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B1" w:rsidRPr="000A646C" w:rsidRDefault="00912BB1" w:rsidP="007C6323">
      <w:pPr>
        <w:jc w:val="center"/>
        <w:rPr>
          <w:b/>
          <w:sz w:val="44"/>
          <w:szCs w:val="44"/>
        </w:rPr>
      </w:pPr>
      <w:r w:rsidRPr="000A646C">
        <w:rPr>
          <w:b/>
          <w:sz w:val="44"/>
          <w:szCs w:val="44"/>
        </w:rPr>
        <w:t xml:space="preserve">Central Washington </w:t>
      </w:r>
      <w:r w:rsidR="00895789" w:rsidRPr="000A646C">
        <w:rPr>
          <w:b/>
          <w:sz w:val="44"/>
          <w:szCs w:val="44"/>
        </w:rPr>
        <w:t>University</w:t>
      </w:r>
      <w:r w:rsidR="009F66A5" w:rsidRPr="000A646C">
        <w:rPr>
          <w:b/>
          <w:sz w:val="44"/>
          <w:szCs w:val="44"/>
        </w:rPr>
        <w:t xml:space="preserve"> </w:t>
      </w:r>
    </w:p>
    <w:p w:rsidR="00912BB1" w:rsidRPr="000A646C" w:rsidRDefault="00912BB1" w:rsidP="007C6323">
      <w:pPr>
        <w:jc w:val="center"/>
      </w:pPr>
    </w:p>
    <w:p w:rsidR="00912BB1" w:rsidRPr="000A646C" w:rsidRDefault="007C6323" w:rsidP="007C6323">
      <w:pPr>
        <w:jc w:val="center"/>
        <w:rPr>
          <w:b/>
          <w:sz w:val="32"/>
          <w:szCs w:val="32"/>
        </w:rPr>
      </w:pPr>
      <w:r w:rsidRPr="000A646C">
        <w:rPr>
          <w:b/>
          <w:sz w:val="32"/>
          <w:szCs w:val="32"/>
        </w:rPr>
        <w:t>Confidentiality Protocol Statement</w:t>
      </w:r>
      <w:r w:rsidR="007D1945" w:rsidRPr="000A646C">
        <w:rPr>
          <w:b/>
          <w:sz w:val="32"/>
          <w:szCs w:val="32"/>
        </w:rPr>
        <w:t xml:space="preserve"> and Agreement</w:t>
      </w:r>
    </w:p>
    <w:p w:rsidR="007C6323" w:rsidRPr="000A646C" w:rsidRDefault="007C6323"/>
    <w:p w:rsidR="007C6323" w:rsidRPr="000A646C" w:rsidRDefault="007C6323"/>
    <w:p w:rsidR="00912BB1" w:rsidRPr="000A646C" w:rsidRDefault="00912BB1">
      <w:r w:rsidRPr="000A646C">
        <w:t xml:space="preserve">The files and records maintained by all </w:t>
      </w:r>
      <w:r w:rsidR="006A159E" w:rsidRPr="000A646C">
        <w:t>academic departments and interdisciplinary programs</w:t>
      </w:r>
      <w:r w:rsidRPr="000A646C">
        <w:t xml:space="preserve"> of </w:t>
      </w:r>
      <w:r w:rsidR="00B2267C" w:rsidRPr="000A646C">
        <w:t>t</w:t>
      </w:r>
      <w:r w:rsidR="009F44D5" w:rsidRPr="000A646C">
        <w:t xml:space="preserve">he </w:t>
      </w:r>
      <w:r w:rsidR="00FB41E7" w:rsidRPr="00FB41E7">
        <w:rPr>
          <w:i/>
        </w:rPr>
        <w:t>(your department name)</w:t>
      </w:r>
      <w:r w:rsidR="00FB41E7" w:rsidRPr="000A646C">
        <w:t xml:space="preserve"> </w:t>
      </w:r>
      <w:r w:rsidR="0038447E" w:rsidRPr="000A646C">
        <w:t>contain informa</w:t>
      </w:r>
      <w:r w:rsidR="00895789" w:rsidRPr="000A646C">
        <w:t>t</w:t>
      </w:r>
      <w:r w:rsidR="009F44D5" w:rsidRPr="000A646C">
        <w:t xml:space="preserve">ion that is the property of </w:t>
      </w:r>
      <w:r w:rsidR="00895789" w:rsidRPr="000A646C">
        <w:t>CWU</w:t>
      </w:r>
      <w:r w:rsidR="006A159E" w:rsidRPr="000A646C">
        <w:t xml:space="preserve"> and </w:t>
      </w:r>
      <w:r w:rsidR="00FB41E7" w:rsidRPr="00FB41E7">
        <w:rPr>
          <w:i/>
        </w:rPr>
        <w:t>(your department name)</w:t>
      </w:r>
      <w:r w:rsidR="00FB41E7">
        <w:t>.</w:t>
      </w:r>
      <w:r w:rsidR="00FB41E7" w:rsidRPr="000A646C">
        <w:t xml:space="preserve"> </w:t>
      </w:r>
      <w:r w:rsidR="0038447E" w:rsidRPr="000A646C">
        <w:t xml:space="preserve">Because this material is not only crucial to the effectiveness of the </w:t>
      </w:r>
      <w:r w:rsidR="006A159E" w:rsidRPr="000A646C">
        <w:t>academic departments and interdisciplinary programs</w:t>
      </w:r>
      <w:r w:rsidR="0038447E" w:rsidRPr="000A646C">
        <w:t>, but is also often sensitive or confident</w:t>
      </w:r>
      <w:r w:rsidR="007A6C73" w:rsidRPr="000A646C">
        <w:t>ial</w:t>
      </w:r>
      <w:r w:rsidR="0038447E" w:rsidRPr="000A646C">
        <w:t xml:space="preserve"> as well, all those who work with it are expected to ob</w:t>
      </w:r>
      <w:r w:rsidR="009F44D5" w:rsidRPr="000A646C">
        <w:t xml:space="preserve">serve the highest standards of </w:t>
      </w:r>
      <w:r w:rsidR="0038447E" w:rsidRPr="000A646C">
        <w:t>discretion and confidentiality, protecting both</w:t>
      </w:r>
      <w:r w:rsidR="006A159E" w:rsidRPr="000A646C">
        <w:t xml:space="preserve"> CWU and </w:t>
      </w:r>
      <w:r w:rsidR="00FB41E7" w:rsidRPr="00FB41E7">
        <w:rPr>
          <w:i/>
        </w:rPr>
        <w:t>(your department name)</w:t>
      </w:r>
      <w:r w:rsidR="00FB41E7" w:rsidRPr="000A646C">
        <w:t xml:space="preserve"> </w:t>
      </w:r>
      <w:r w:rsidR="0038447E" w:rsidRPr="000A646C">
        <w:t>interest</w:t>
      </w:r>
      <w:r w:rsidR="007A6C73" w:rsidRPr="000A646C">
        <w:t>s</w:t>
      </w:r>
      <w:r w:rsidR="0038447E" w:rsidRPr="000A646C">
        <w:t xml:space="preserve"> in its records and the privacy of those to whom the information relates. </w:t>
      </w:r>
    </w:p>
    <w:p w:rsidR="00912BB1" w:rsidRPr="000A646C" w:rsidRDefault="00912BB1"/>
    <w:p w:rsidR="00912BB1" w:rsidRPr="000A646C" w:rsidRDefault="00912BB1">
      <w:r w:rsidRPr="000A646C">
        <w:t>Th</w:t>
      </w:r>
      <w:r w:rsidR="0038447E" w:rsidRPr="000A646C">
        <w:t xml:space="preserve">is </w:t>
      </w:r>
      <w:r w:rsidRPr="000A646C">
        <w:t xml:space="preserve">protocol applies to all types of confidential information, regardless of form; including but not limited to, hard copy, electronic, film, </w:t>
      </w:r>
      <w:r w:rsidR="00147158" w:rsidRPr="000A646C">
        <w:t xml:space="preserve">oral, </w:t>
      </w:r>
      <w:r w:rsidRPr="000A646C">
        <w:t xml:space="preserve">or any other medium. </w:t>
      </w:r>
      <w:r w:rsidR="00B2267C" w:rsidRPr="000A646C">
        <w:t xml:space="preserve"> </w:t>
      </w:r>
    </w:p>
    <w:p w:rsidR="00912BB1" w:rsidRPr="000A646C" w:rsidRDefault="00912BB1"/>
    <w:p w:rsidR="00912BB1" w:rsidRPr="000A646C" w:rsidRDefault="00912BB1">
      <w:r w:rsidRPr="000A646C">
        <w:t>Confidential information is described by, but not limited to, the following general classes:</w:t>
      </w:r>
    </w:p>
    <w:p w:rsidR="00912BB1" w:rsidRPr="000A646C" w:rsidRDefault="006A159E" w:rsidP="007D1945">
      <w:pPr>
        <w:numPr>
          <w:ilvl w:val="0"/>
          <w:numId w:val="1"/>
        </w:numPr>
      </w:pPr>
      <w:r w:rsidRPr="000A646C">
        <w:t>Individual</w:t>
      </w:r>
      <w:r w:rsidR="00C125D7" w:rsidRPr="000A646C">
        <w:t>/personal information (</w:t>
      </w:r>
      <w:r w:rsidRPr="000A646C">
        <w:t>n</w:t>
      </w:r>
      <w:r w:rsidR="00912BB1" w:rsidRPr="000A646C">
        <w:t>ame,</w:t>
      </w:r>
      <w:r w:rsidRPr="000A646C">
        <w:t xml:space="preserve"> biographical information</w:t>
      </w:r>
      <w:r w:rsidR="00C125D7" w:rsidRPr="000A646C">
        <w:t xml:space="preserve">, </w:t>
      </w:r>
      <w:r w:rsidR="00912BB1" w:rsidRPr="000A646C">
        <w:t>address, telephone number,</w:t>
      </w:r>
      <w:r w:rsidRPr="000A646C">
        <w:t xml:space="preserve"> e-mail addresses, cell phones, etc.) and</w:t>
      </w:r>
      <w:r w:rsidR="00912BB1" w:rsidRPr="000A646C">
        <w:t xml:space="preserve"> </w:t>
      </w:r>
      <w:r w:rsidR="009F44D5" w:rsidRPr="000A646C">
        <w:t>CWU Identification number</w:t>
      </w:r>
      <w:r w:rsidR="00B2267C" w:rsidRPr="000A646C">
        <w:t xml:space="preserve">, of </w:t>
      </w:r>
      <w:r w:rsidR="009F44D5" w:rsidRPr="000A646C">
        <w:t>student</w:t>
      </w:r>
      <w:r w:rsidR="00B2267C" w:rsidRPr="000A646C">
        <w:t xml:space="preserve">s, </w:t>
      </w:r>
      <w:r w:rsidR="009F44D5" w:rsidRPr="000A646C">
        <w:t>faculty</w:t>
      </w:r>
      <w:r w:rsidRPr="000A646C">
        <w:t xml:space="preserve">, </w:t>
      </w:r>
      <w:r w:rsidR="00B2267C" w:rsidRPr="000A646C">
        <w:t>staff</w:t>
      </w:r>
      <w:r w:rsidRPr="000A646C">
        <w:t>, and/or administration</w:t>
      </w:r>
      <w:r w:rsidR="00912BB1" w:rsidRPr="000A646C">
        <w:t>;</w:t>
      </w:r>
    </w:p>
    <w:p w:rsidR="006A159E" w:rsidRPr="000A646C" w:rsidRDefault="00BC2B57" w:rsidP="007D1945">
      <w:pPr>
        <w:numPr>
          <w:ilvl w:val="0"/>
          <w:numId w:val="1"/>
        </w:numPr>
      </w:pPr>
      <w:r w:rsidRPr="000A646C">
        <w:t xml:space="preserve">Financial </w:t>
      </w:r>
      <w:r w:rsidR="006A159E" w:rsidRPr="000A646C">
        <w:t xml:space="preserve">and/or budgetary </w:t>
      </w:r>
      <w:r w:rsidRPr="000A646C">
        <w:t xml:space="preserve">data </w:t>
      </w:r>
      <w:r w:rsidR="006A159E" w:rsidRPr="000A646C">
        <w:t xml:space="preserve">of </w:t>
      </w:r>
      <w:r w:rsidR="00FB41E7" w:rsidRPr="00FB41E7">
        <w:rPr>
          <w:i/>
        </w:rPr>
        <w:t>(your department name)</w:t>
      </w:r>
      <w:r w:rsidR="00FB41E7" w:rsidRPr="000A646C">
        <w:t xml:space="preserve"> </w:t>
      </w:r>
      <w:r w:rsidR="006A159E" w:rsidRPr="000A646C">
        <w:t>and its academic departments and interdisciplinary programs</w:t>
      </w:r>
    </w:p>
    <w:p w:rsidR="007D1945" w:rsidRPr="000A646C" w:rsidRDefault="00C125D7" w:rsidP="007D1945">
      <w:pPr>
        <w:numPr>
          <w:ilvl w:val="0"/>
          <w:numId w:val="1"/>
        </w:numPr>
      </w:pPr>
      <w:r w:rsidRPr="000A646C">
        <w:t>G</w:t>
      </w:r>
      <w:r w:rsidR="006A159E" w:rsidRPr="000A646C">
        <w:t>rades, c</w:t>
      </w:r>
      <w:r w:rsidRPr="000A646C">
        <w:t xml:space="preserve">lass enrollment/rosters, class standings, etc. </w:t>
      </w:r>
    </w:p>
    <w:p w:rsidR="00C63E42" w:rsidRPr="000A646C" w:rsidRDefault="007D1945" w:rsidP="007D1945">
      <w:pPr>
        <w:ind w:left="720"/>
      </w:pPr>
      <w:r w:rsidRPr="000A646C">
        <w:t xml:space="preserve"> </w:t>
      </w:r>
    </w:p>
    <w:p w:rsidR="00C63E42" w:rsidRPr="000A646C" w:rsidRDefault="00147158" w:rsidP="00C63E42">
      <w:r w:rsidRPr="000A646C">
        <w:t>Guidelines for handling confidential information include</w:t>
      </w:r>
      <w:r w:rsidR="00C63E42" w:rsidRPr="000A646C">
        <w:t>:</w:t>
      </w:r>
    </w:p>
    <w:p w:rsidR="00C63E42" w:rsidRPr="000A646C" w:rsidRDefault="00C63E42" w:rsidP="00C63E42">
      <w:pPr>
        <w:numPr>
          <w:ilvl w:val="0"/>
          <w:numId w:val="2"/>
        </w:numPr>
      </w:pPr>
      <w:r w:rsidRPr="000A646C">
        <w:t xml:space="preserve">Hard copies generated by the </w:t>
      </w:r>
      <w:r w:rsidR="00FB41E7" w:rsidRPr="00FB41E7">
        <w:rPr>
          <w:i/>
        </w:rPr>
        <w:t>(your department name)</w:t>
      </w:r>
      <w:r w:rsidR="00C125D7" w:rsidRPr="000A646C">
        <w:t xml:space="preserve"> and/or its academic departments and interdisciplinary programs </w:t>
      </w:r>
      <w:r w:rsidRPr="000A646C">
        <w:t xml:space="preserve">must be marked plainly as the property of </w:t>
      </w:r>
      <w:r w:rsidR="00B2267C" w:rsidRPr="000A646C">
        <w:t>CWU</w:t>
      </w:r>
      <w:r w:rsidR="000A646C" w:rsidRPr="000A646C">
        <w:t xml:space="preserve"> and confidential</w:t>
      </w:r>
      <w:r w:rsidRPr="000A646C">
        <w:t>.</w:t>
      </w:r>
    </w:p>
    <w:p w:rsidR="00C63E42" w:rsidRPr="000A646C" w:rsidRDefault="00C63E42" w:rsidP="00C63E42">
      <w:pPr>
        <w:numPr>
          <w:ilvl w:val="0"/>
          <w:numId w:val="2"/>
        </w:numPr>
      </w:pPr>
      <w:r w:rsidRPr="000A646C">
        <w:t xml:space="preserve">Confidential documents should be kept under lock or for electronic files password protected when possible. </w:t>
      </w:r>
    </w:p>
    <w:p w:rsidR="00C63E42" w:rsidRPr="000A646C" w:rsidRDefault="00C63E42" w:rsidP="00C63E42">
      <w:pPr>
        <w:numPr>
          <w:ilvl w:val="0"/>
          <w:numId w:val="2"/>
        </w:numPr>
      </w:pPr>
      <w:r w:rsidRPr="000A646C">
        <w:t>When confidential information is mailed, or sent through intra-office channels, always place it in a sealed envelope and clearly mark it “Confidential.”</w:t>
      </w:r>
    </w:p>
    <w:p w:rsidR="00C63E42" w:rsidRPr="000A646C" w:rsidRDefault="00C63E42" w:rsidP="00C63E42">
      <w:pPr>
        <w:numPr>
          <w:ilvl w:val="0"/>
          <w:numId w:val="2"/>
        </w:numPr>
      </w:pPr>
      <w:r w:rsidRPr="000A646C">
        <w:t>Dispose of all confidential documents by shredding in a timely manner.</w:t>
      </w:r>
    </w:p>
    <w:p w:rsidR="00C125D7" w:rsidRPr="000A646C" w:rsidRDefault="00147158" w:rsidP="00C125D7">
      <w:pPr>
        <w:numPr>
          <w:ilvl w:val="0"/>
          <w:numId w:val="2"/>
        </w:numPr>
      </w:pPr>
      <w:r w:rsidRPr="000A646C">
        <w:t xml:space="preserve">Any </w:t>
      </w:r>
      <w:r w:rsidR="00FB41E7" w:rsidRPr="00FB41E7">
        <w:rPr>
          <w:i/>
        </w:rPr>
        <w:t>(your department name)</w:t>
      </w:r>
      <w:r w:rsidR="00FB41E7">
        <w:t xml:space="preserve"> </w:t>
      </w:r>
      <w:bookmarkStart w:id="0" w:name="_GoBack"/>
      <w:bookmarkEnd w:id="0"/>
      <w:r w:rsidRPr="000A646C">
        <w:t xml:space="preserve">student, faculty or staff file </w:t>
      </w:r>
      <w:r w:rsidR="00C125D7" w:rsidRPr="000A646C">
        <w:t>(both electronic or hard copy)</w:t>
      </w:r>
      <w:r w:rsidR="009F66A5" w:rsidRPr="000A646C">
        <w:t xml:space="preserve"> wi</w:t>
      </w:r>
      <w:r w:rsidR="007E17E7" w:rsidRPr="000A646C">
        <w:t xml:space="preserve">ll not be kept outside of </w:t>
      </w:r>
      <w:r w:rsidR="00FB41E7" w:rsidRPr="00FB41E7">
        <w:rPr>
          <w:i/>
        </w:rPr>
        <w:t>(your department name)</w:t>
      </w:r>
      <w:r w:rsidR="00C125D7" w:rsidRPr="000A646C">
        <w:t>academic departments or interdisciplinary programs</w:t>
      </w:r>
    </w:p>
    <w:p w:rsidR="0038447E" w:rsidRPr="000A646C" w:rsidRDefault="0038447E" w:rsidP="00C125D7">
      <w:pPr>
        <w:ind w:left="720"/>
      </w:pPr>
    </w:p>
    <w:p w:rsidR="007D1945" w:rsidRPr="000A646C" w:rsidRDefault="007D1945" w:rsidP="007D1945">
      <w:r w:rsidRPr="000A646C">
        <w:t xml:space="preserve">I understand and accept the following conditions and responsibilities </w:t>
      </w:r>
      <w:r w:rsidR="00C125D7" w:rsidRPr="000A646C">
        <w:t xml:space="preserve">as a </w:t>
      </w:r>
      <w:r w:rsidRPr="000A646C">
        <w:t xml:space="preserve">student </w:t>
      </w:r>
      <w:r w:rsidR="00C125D7" w:rsidRPr="000A646C">
        <w:t>employee</w:t>
      </w:r>
      <w:r w:rsidRPr="000A646C">
        <w:t xml:space="preserve"> at Central Washington University:</w:t>
      </w:r>
    </w:p>
    <w:p w:rsidR="007D1945" w:rsidRPr="000A646C" w:rsidRDefault="007D1945" w:rsidP="007D1945"/>
    <w:p w:rsidR="005C3E9C" w:rsidRPr="000A646C" w:rsidRDefault="0038447E" w:rsidP="005C3E9C">
      <w:pPr>
        <w:numPr>
          <w:ilvl w:val="0"/>
          <w:numId w:val="4"/>
        </w:numPr>
      </w:pPr>
      <w:r w:rsidRPr="000A646C">
        <w:t>I acknowledge that in the course of my work activities I may have access to documents, data, or other information, some or all of which may be confidential and/or privileged from disclosure whether or not labeled or identified as “confidential.”</w:t>
      </w:r>
      <w:r w:rsidR="00BC2B57" w:rsidRPr="000A646C">
        <w:t xml:space="preserve">  </w:t>
      </w:r>
    </w:p>
    <w:p w:rsidR="005C3E9C" w:rsidRPr="000A646C" w:rsidRDefault="00BC2B57" w:rsidP="005C3E9C">
      <w:pPr>
        <w:numPr>
          <w:ilvl w:val="0"/>
          <w:numId w:val="4"/>
        </w:numPr>
      </w:pPr>
      <w:r w:rsidRPr="000A646C">
        <w:t xml:space="preserve">I understand that unauthorized disclosure of such </w:t>
      </w:r>
      <w:r w:rsidR="00C125D7" w:rsidRPr="000A646C">
        <w:t>p</w:t>
      </w:r>
      <w:r w:rsidRPr="000A646C">
        <w:t xml:space="preserve">rotected </w:t>
      </w:r>
      <w:r w:rsidR="00C125D7" w:rsidRPr="000A646C">
        <w:t>i</w:t>
      </w:r>
      <w:r w:rsidRPr="000A646C">
        <w:t>nformation can adversely impact the University, individual persons, or affiliated organizations.</w:t>
      </w:r>
    </w:p>
    <w:p w:rsidR="00F473C6" w:rsidRPr="000A646C" w:rsidRDefault="00BC2B57" w:rsidP="005C3E9C">
      <w:pPr>
        <w:numPr>
          <w:ilvl w:val="0"/>
          <w:numId w:val="4"/>
        </w:numPr>
      </w:pPr>
      <w:r w:rsidRPr="000A646C">
        <w:lastRenderedPageBreak/>
        <w:t xml:space="preserve">I shall treat </w:t>
      </w:r>
      <w:r w:rsidRPr="000A646C">
        <w:rPr>
          <w:b/>
        </w:rPr>
        <w:t>ALL</w:t>
      </w:r>
      <w:r w:rsidRPr="000A646C">
        <w:t xml:space="preserve"> information accessible to me in the performance of my duties as </w:t>
      </w:r>
      <w:r w:rsidR="00C125D7" w:rsidRPr="000A646C">
        <w:t>p</w:t>
      </w:r>
      <w:r w:rsidRPr="000A646C">
        <w:t xml:space="preserve">rotected </w:t>
      </w:r>
      <w:r w:rsidR="00253D90" w:rsidRPr="000A646C">
        <w:t>i</w:t>
      </w:r>
      <w:r w:rsidRPr="000A646C">
        <w:t xml:space="preserve">nformation, regardless of its format (e.g., electronic, paper, oral), unless and until advised otherwise by my supervisor.  </w:t>
      </w:r>
    </w:p>
    <w:p w:rsidR="005C3E9C" w:rsidRPr="000A646C" w:rsidRDefault="007D1945" w:rsidP="005C3E9C">
      <w:pPr>
        <w:numPr>
          <w:ilvl w:val="0"/>
          <w:numId w:val="4"/>
        </w:numPr>
      </w:pPr>
      <w:r w:rsidRPr="000A646C">
        <w:t>I shall</w:t>
      </w:r>
      <w:r w:rsidR="00C125D7" w:rsidRPr="000A646C">
        <w:t xml:space="preserve"> use p</w:t>
      </w:r>
      <w:r w:rsidRPr="000A646C">
        <w:t xml:space="preserve">rotected </w:t>
      </w:r>
      <w:r w:rsidR="00C125D7" w:rsidRPr="000A646C">
        <w:t>i</w:t>
      </w:r>
      <w:r w:rsidRPr="000A646C">
        <w:t>nformation for the sole purpose of performing my job</w:t>
      </w:r>
      <w:r w:rsidR="00C125D7" w:rsidRPr="000A646C">
        <w:t xml:space="preserve"> duties.  I shall not disclose p</w:t>
      </w:r>
      <w:r w:rsidRPr="000A646C">
        <w:t xml:space="preserve">rotected </w:t>
      </w:r>
      <w:r w:rsidR="00C125D7" w:rsidRPr="000A646C">
        <w:t>i</w:t>
      </w:r>
      <w:r w:rsidRPr="000A646C">
        <w:t>nformation to ANYONE without prior authorization from my supervisor.</w:t>
      </w:r>
    </w:p>
    <w:p w:rsidR="005C3E9C" w:rsidRPr="000A646C" w:rsidRDefault="007D1945" w:rsidP="005C3E9C">
      <w:pPr>
        <w:numPr>
          <w:ilvl w:val="0"/>
          <w:numId w:val="4"/>
        </w:numPr>
      </w:pPr>
      <w:r w:rsidRPr="000A646C">
        <w:t xml:space="preserve">I shall not permit myself or any other person to copy or reproduce </w:t>
      </w:r>
      <w:r w:rsidR="00C125D7" w:rsidRPr="000A646C">
        <w:t>p</w:t>
      </w:r>
      <w:r w:rsidRPr="000A646C">
        <w:t xml:space="preserve">rotected </w:t>
      </w:r>
      <w:r w:rsidR="00C125D7" w:rsidRPr="000A646C">
        <w:t>i</w:t>
      </w:r>
      <w:r w:rsidRPr="000A646C">
        <w:t>nformation other than what is required in the regular performance of my job duties.</w:t>
      </w:r>
    </w:p>
    <w:p w:rsidR="005C3E9C" w:rsidRPr="000A646C" w:rsidRDefault="007D1945" w:rsidP="005C3E9C">
      <w:pPr>
        <w:numPr>
          <w:ilvl w:val="0"/>
          <w:numId w:val="4"/>
        </w:numPr>
      </w:pPr>
      <w:r w:rsidRPr="000A646C">
        <w:t xml:space="preserve">I shall not use my student </w:t>
      </w:r>
      <w:r w:rsidR="00C125D7" w:rsidRPr="000A646C">
        <w:t xml:space="preserve">employee </w:t>
      </w:r>
      <w:r w:rsidRPr="000A646C">
        <w:t xml:space="preserve">access </w:t>
      </w:r>
      <w:r w:rsidR="00C125D7" w:rsidRPr="000A646C">
        <w:t>to a</w:t>
      </w:r>
      <w:r w:rsidRPr="000A646C">
        <w:t xml:space="preserve">lter, delete, or enter fraudulent information into any academic, financial, or other educational records pertaining to </w:t>
      </w:r>
      <w:r w:rsidR="00C125D7" w:rsidRPr="000A646C">
        <w:t>anyone</w:t>
      </w:r>
      <w:r w:rsidRPr="000A646C">
        <w:t xml:space="preserve">. </w:t>
      </w:r>
    </w:p>
    <w:p w:rsidR="005C3E9C" w:rsidRPr="000A646C" w:rsidRDefault="007D1945" w:rsidP="005C3E9C">
      <w:pPr>
        <w:numPr>
          <w:ilvl w:val="0"/>
          <w:numId w:val="4"/>
        </w:numPr>
      </w:pPr>
      <w:r w:rsidRPr="000A646C">
        <w:t xml:space="preserve">I shall immediately report to my supervisor any unauthorized use, duplication, or disclosure of </w:t>
      </w:r>
      <w:r w:rsidR="00C125D7" w:rsidRPr="000A646C">
        <w:t>protected i</w:t>
      </w:r>
      <w:r w:rsidRPr="000A646C">
        <w:t>nformation.</w:t>
      </w:r>
    </w:p>
    <w:p w:rsidR="005C3E9C" w:rsidRPr="000A646C" w:rsidRDefault="005C3E9C" w:rsidP="005C3E9C">
      <w:pPr>
        <w:pStyle w:val="ListParagraph"/>
      </w:pPr>
    </w:p>
    <w:p w:rsidR="0038447E" w:rsidRPr="000A646C" w:rsidRDefault="007C6323" w:rsidP="005E4449">
      <w:r w:rsidRPr="000A646C">
        <w:t>Except as required by m</w:t>
      </w:r>
      <w:r w:rsidR="009F66A5" w:rsidRPr="000A646C">
        <w:t>y</w:t>
      </w:r>
      <w:r w:rsidRPr="000A646C">
        <w:t xml:space="preserve"> activities, I shall never, either during or after my employment with </w:t>
      </w:r>
      <w:r w:rsidR="008D6B51" w:rsidRPr="000A646C">
        <w:t xml:space="preserve">CWU, </w:t>
      </w:r>
      <w:r w:rsidRPr="000A646C">
        <w:t xml:space="preserve">the </w:t>
      </w:r>
      <w:r w:rsidR="00FB41E7" w:rsidRPr="00FB41E7">
        <w:rPr>
          <w:i/>
        </w:rPr>
        <w:t>(your department name)</w:t>
      </w:r>
      <w:r w:rsidR="008D6B51" w:rsidRPr="000A646C">
        <w:t>o</w:t>
      </w:r>
      <w:r w:rsidR="00253D90" w:rsidRPr="000A646C">
        <w:t>r any of its academic departments or interdisciplinary programs</w:t>
      </w:r>
      <w:r w:rsidRPr="000A646C">
        <w:t>, directly or indirectly use, publish, disseminate or otherwise disclose to any third party, or use for personal gain any information acquired in the course of my activities.</w:t>
      </w:r>
      <w:r w:rsidR="00B33DB1">
        <w:t xml:space="preserve"> Further,</w:t>
      </w:r>
      <w:r w:rsidR="00B33DB1" w:rsidRPr="00B33DB1">
        <w:rPr>
          <w:b/>
        </w:rPr>
        <w:t xml:space="preserve"> </w:t>
      </w:r>
      <w:r w:rsidR="00B33DB1" w:rsidRPr="00B33DB1">
        <w:t>th</w:t>
      </w:r>
      <w:r w:rsidR="00B33DB1" w:rsidRPr="00B33DB1">
        <w:rPr>
          <w:rStyle w:val="Strong"/>
          <w:b w:val="0"/>
        </w:rPr>
        <w:t xml:space="preserve">e federal Family Educational Rights Privacy Act (FERPA) requires that </w:t>
      </w:r>
      <w:r w:rsidR="00B33DB1">
        <w:rPr>
          <w:rStyle w:val="Strong"/>
          <w:b w:val="0"/>
        </w:rPr>
        <w:t>employee</w:t>
      </w:r>
      <w:r w:rsidR="00B33DB1" w:rsidRPr="00B33DB1">
        <w:rPr>
          <w:rStyle w:val="Strong"/>
          <w:b w:val="0"/>
        </w:rPr>
        <w:t xml:space="preserve"> information be protected and kept confidential. Sharing confidential information with others who are not authorized to receive it (outside the scope of </w:t>
      </w:r>
      <w:r w:rsidR="00B33DB1">
        <w:rPr>
          <w:rStyle w:val="Strong"/>
          <w:b w:val="0"/>
        </w:rPr>
        <w:t>my</w:t>
      </w:r>
      <w:r w:rsidR="00B33DB1" w:rsidRPr="00B33DB1">
        <w:rPr>
          <w:rStyle w:val="Strong"/>
          <w:b w:val="0"/>
        </w:rPr>
        <w:t xml:space="preserve"> job duties) is a serious federal violation and is cause for immediate dismissal, and could lead to further disciplinary action.</w:t>
      </w:r>
      <w:r w:rsidR="00B33DB1" w:rsidRPr="00B33DB1">
        <w:rPr>
          <w:b/>
        </w:rPr>
        <w:t xml:space="preserve"> </w:t>
      </w:r>
    </w:p>
    <w:p w:rsidR="007C6323" w:rsidRPr="000A646C" w:rsidRDefault="007C6323" w:rsidP="0038447E">
      <w:pPr>
        <w:ind w:left="360"/>
      </w:pPr>
    </w:p>
    <w:p w:rsidR="0038447E" w:rsidRPr="000A646C" w:rsidRDefault="00B33DB1" w:rsidP="00F473C6">
      <w:r w:rsidRPr="000A646C">
        <w:t>I have read the Confidentiality Protocol Statement and Agreement and understand that failure to adhere to one or more of the above listed conditions and responsibilities will subject me to disciplinary action and/or discharge from employment.</w:t>
      </w:r>
      <w:r w:rsidR="00D51718" w:rsidRPr="00D51718">
        <w:rPr>
          <w:b/>
        </w:rPr>
        <w:t xml:space="preserve"> </w:t>
      </w:r>
    </w:p>
    <w:p w:rsidR="007C6323" w:rsidRPr="000A646C" w:rsidRDefault="007C6323" w:rsidP="0038447E">
      <w:pPr>
        <w:ind w:left="360"/>
      </w:pPr>
    </w:p>
    <w:p w:rsidR="007C6323" w:rsidRPr="000A646C" w:rsidRDefault="007C6323" w:rsidP="0038447E">
      <w:pPr>
        <w:ind w:left="360"/>
      </w:pPr>
    </w:p>
    <w:p w:rsidR="0038447E" w:rsidRPr="000A646C" w:rsidRDefault="0038447E" w:rsidP="005E4449">
      <w:r w:rsidRPr="000A646C">
        <w:t>Signed: ______________________________________</w:t>
      </w:r>
      <w:proofErr w:type="gramStart"/>
      <w:r w:rsidRPr="000A646C">
        <w:t>_  Date</w:t>
      </w:r>
      <w:proofErr w:type="gramEnd"/>
      <w:r w:rsidRPr="000A646C">
        <w:t>: ________________</w:t>
      </w:r>
    </w:p>
    <w:p w:rsidR="0038447E" w:rsidRPr="000A646C" w:rsidRDefault="0038447E" w:rsidP="0038447E">
      <w:pPr>
        <w:ind w:left="360"/>
      </w:pPr>
    </w:p>
    <w:p w:rsidR="008D6B51" w:rsidRPr="000A646C" w:rsidRDefault="008D6B51" w:rsidP="005E4449"/>
    <w:p w:rsidR="008D6B51" w:rsidRPr="000A646C" w:rsidRDefault="008D6B51" w:rsidP="005E4449"/>
    <w:p w:rsidR="0038447E" w:rsidRDefault="0038447E" w:rsidP="005E4449">
      <w:r w:rsidRPr="000A646C">
        <w:t xml:space="preserve">Print Name: _________________________________________________________  </w:t>
      </w:r>
    </w:p>
    <w:p w:rsidR="00D51718" w:rsidRDefault="00D51718" w:rsidP="005E4449"/>
    <w:p w:rsidR="00D51718" w:rsidRPr="000A646C" w:rsidRDefault="00D51718" w:rsidP="005E4449"/>
    <w:sectPr w:rsidR="00D51718" w:rsidRPr="000A646C" w:rsidSect="008957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FE8" w:rsidRDefault="00C06FE8" w:rsidP="00273E31">
      <w:r>
        <w:separator/>
      </w:r>
    </w:p>
  </w:endnote>
  <w:endnote w:type="continuationSeparator" w:id="0">
    <w:p w:rsidR="00C06FE8" w:rsidRDefault="00C06FE8" w:rsidP="0027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9C" w:rsidRPr="002C4B7C" w:rsidRDefault="005C3E9C">
    <w:pPr>
      <w:pStyle w:val="Footer"/>
      <w:rPr>
        <w:sz w:val="14"/>
        <w:szCs w:val="14"/>
      </w:rPr>
    </w:pPr>
    <w:r>
      <w:rPr>
        <w:sz w:val="14"/>
        <w:szCs w:val="14"/>
      </w:rPr>
      <w:t>June 25,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FE8" w:rsidRDefault="00C06FE8" w:rsidP="00273E31">
      <w:r>
        <w:separator/>
      </w:r>
    </w:p>
  </w:footnote>
  <w:footnote w:type="continuationSeparator" w:id="0">
    <w:p w:rsidR="00C06FE8" w:rsidRDefault="00C06FE8" w:rsidP="00273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41D65"/>
    <w:multiLevelType w:val="hybridMultilevel"/>
    <w:tmpl w:val="B3EA9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B4267A3"/>
    <w:multiLevelType w:val="hybridMultilevel"/>
    <w:tmpl w:val="2CBE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C17881"/>
    <w:multiLevelType w:val="hybridMultilevel"/>
    <w:tmpl w:val="69B01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C002F4"/>
    <w:multiLevelType w:val="hybridMultilevel"/>
    <w:tmpl w:val="F98AD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BB1"/>
    <w:rsid w:val="000A646C"/>
    <w:rsid w:val="000A6E97"/>
    <w:rsid w:val="00145714"/>
    <w:rsid w:val="00147158"/>
    <w:rsid w:val="001F6C9F"/>
    <w:rsid w:val="00253D90"/>
    <w:rsid w:val="00273E31"/>
    <w:rsid w:val="00297346"/>
    <w:rsid w:val="002C4B7C"/>
    <w:rsid w:val="003660AE"/>
    <w:rsid w:val="003776A3"/>
    <w:rsid w:val="0038447E"/>
    <w:rsid w:val="00424C71"/>
    <w:rsid w:val="00521410"/>
    <w:rsid w:val="005B7464"/>
    <w:rsid w:val="005C3E9C"/>
    <w:rsid w:val="005D44E5"/>
    <w:rsid w:val="005E4449"/>
    <w:rsid w:val="005F4973"/>
    <w:rsid w:val="00693846"/>
    <w:rsid w:val="006A159E"/>
    <w:rsid w:val="006D496A"/>
    <w:rsid w:val="007A6C73"/>
    <w:rsid w:val="007C6323"/>
    <w:rsid w:val="007C661E"/>
    <w:rsid w:val="007D1945"/>
    <w:rsid w:val="007D490F"/>
    <w:rsid w:val="007E17E7"/>
    <w:rsid w:val="0081675B"/>
    <w:rsid w:val="00895789"/>
    <w:rsid w:val="008D6B51"/>
    <w:rsid w:val="00912BB1"/>
    <w:rsid w:val="00981884"/>
    <w:rsid w:val="00994E64"/>
    <w:rsid w:val="009F44D5"/>
    <w:rsid w:val="009F66A5"/>
    <w:rsid w:val="00B2267C"/>
    <w:rsid w:val="00B33DB1"/>
    <w:rsid w:val="00BC2B57"/>
    <w:rsid w:val="00C06FE8"/>
    <w:rsid w:val="00C125D7"/>
    <w:rsid w:val="00C63E42"/>
    <w:rsid w:val="00C77E75"/>
    <w:rsid w:val="00CF0C57"/>
    <w:rsid w:val="00D12CCC"/>
    <w:rsid w:val="00D51718"/>
    <w:rsid w:val="00D86E0B"/>
    <w:rsid w:val="00DF6870"/>
    <w:rsid w:val="00E4393D"/>
    <w:rsid w:val="00E70C85"/>
    <w:rsid w:val="00EF5993"/>
    <w:rsid w:val="00F473C6"/>
    <w:rsid w:val="00F94718"/>
    <w:rsid w:val="00FB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3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3E31"/>
    <w:pPr>
      <w:tabs>
        <w:tab w:val="center" w:pos="4680"/>
        <w:tab w:val="right" w:pos="9360"/>
      </w:tabs>
    </w:pPr>
  </w:style>
  <w:style w:type="character" w:customStyle="1" w:styleId="HeaderChar">
    <w:name w:val="Header Char"/>
    <w:link w:val="Header"/>
    <w:rsid w:val="00273E31"/>
    <w:rPr>
      <w:sz w:val="24"/>
      <w:szCs w:val="24"/>
    </w:rPr>
  </w:style>
  <w:style w:type="paragraph" w:styleId="Footer">
    <w:name w:val="footer"/>
    <w:basedOn w:val="Normal"/>
    <w:link w:val="FooterChar"/>
    <w:uiPriority w:val="99"/>
    <w:rsid w:val="00273E31"/>
    <w:pPr>
      <w:tabs>
        <w:tab w:val="center" w:pos="4680"/>
        <w:tab w:val="right" w:pos="9360"/>
      </w:tabs>
    </w:pPr>
  </w:style>
  <w:style w:type="character" w:customStyle="1" w:styleId="FooterChar">
    <w:name w:val="Footer Char"/>
    <w:link w:val="Footer"/>
    <w:uiPriority w:val="99"/>
    <w:rsid w:val="00273E31"/>
    <w:rPr>
      <w:sz w:val="24"/>
      <w:szCs w:val="24"/>
    </w:rPr>
  </w:style>
  <w:style w:type="paragraph" w:styleId="BalloonText">
    <w:name w:val="Balloon Text"/>
    <w:basedOn w:val="Normal"/>
    <w:link w:val="BalloonTextChar"/>
    <w:rsid w:val="00273E31"/>
    <w:rPr>
      <w:rFonts w:ascii="Tahoma" w:hAnsi="Tahoma" w:cs="Tahoma"/>
      <w:sz w:val="16"/>
      <w:szCs w:val="16"/>
    </w:rPr>
  </w:style>
  <w:style w:type="character" w:customStyle="1" w:styleId="BalloonTextChar">
    <w:name w:val="Balloon Text Char"/>
    <w:link w:val="BalloonText"/>
    <w:rsid w:val="00273E31"/>
    <w:rPr>
      <w:rFonts w:ascii="Tahoma" w:hAnsi="Tahoma" w:cs="Tahoma"/>
      <w:sz w:val="16"/>
      <w:szCs w:val="16"/>
    </w:rPr>
  </w:style>
  <w:style w:type="character" w:styleId="CommentReference">
    <w:name w:val="annotation reference"/>
    <w:rsid w:val="0081675B"/>
    <w:rPr>
      <w:sz w:val="16"/>
      <w:szCs w:val="16"/>
    </w:rPr>
  </w:style>
  <w:style w:type="paragraph" w:styleId="CommentText">
    <w:name w:val="annotation text"/>
    <w:basedOn w:val="Normal"/>
    <w:link w:val="CommentTextChar"/>
    <w:rsid w:val="0081675B"/>
    <w:rPr>
      <w:sz w:val="20"/>
      <w:szCs w:val="20"/>
    </w:rPr>
  </w:style>
  <w:style w:type="character" w:customStyle="1" w:styleId="CommentTextChar">
    <w:name w:val="Comment Text Char"/>
    <w:basedOn w:val="DefaultParagraphFont"/>
    <w:link w:val="CommentText"/>
    <w:rsid w:val="0081675B"/>
  </w:style>
  <w:style w:type="paragraph" w:styleId="CommentSubject">
    <w:name w:val="annotation subject"/>
    <w:basedOn w:val="CommentText"/>
    <w:next w:val="CommentText"/>
    <w:link w:val="CommentSubjectChar"/>
    <w:rsid w:val="0081675B"/>
    <w:rPr>
      <w:b/>
      <w:bCs/>
    </w:rPr>
  </w:style>
  <w:style w:type="character" w:customStyle="1" w:styleId="CommentSubjectChar">
    <w:name w:val="Comment Subject Char"/>
    <w:link w:val="CommentSubject"/>
    <w:rsid w:val="0081675B"/>
    <w:rPr>
      <w:b/>
      <w:bCs/>
    </w:rPr>
  </w:style>
  <w:style w:type="paragraph" w:styleId="ListParagraph">
    <w:name w:val="List Paragraph"/>
    <w:basedOn w:val="Normal"/>
    <w:uiPriority w:val="34"/>
    <w:qFormat/>
    <w:rsid w:val="005C3E9C"/>
    <w:pPr>
      <w:ind w:left="720"/>
    </w:pPr>
  </w:style>
  <w:style w:type="character" w:styleId="Strong">
    <w:name w:val="Strong"/>
    <w:uiPriority w:val="22"/>
    <w:qFormat/>
    <w:rsid w:val="00D517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Central Washington University</vt:lpstr>
    </vt:vector>
  </TitlesOfParts>
  <Company>CWU</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Washington University</dc:title>
  <dc:creator>Crawford</dc:creator>
  <cp:lastModifiedBy>Kathy Johnson</cp:lastModifiedBy>
  <cp:revision>2</cp:revision>
  <cp:lastPrinted>2009-02-02T18:42:00Z</cp:lastPrinted>
  <dcterms:created xsi:type="dcterms:W3CDTF">2013-11-15T17:42:00Z</dcterms:created>
  <dcterms:modified xsi:type="dcterms:W3CDTF">2013-11-15T17:42:00Z</dcterms:modified>
</cp:coreProperties>
</file>