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890" w:rsidRDefault="00E81542">
      <w:r>
        <w:t>My name is Jim </w:t>
      </w:r>
      <w:proofErr w:type="spellStart"/>
      <w:r>
        <w:t>Wohlpart</w:t>
      </w:r>
      <w:proofErr w:type="spellEnd"/>
      <w:r>
        <w:t>, and I am excited to invite you to Central Washington University. As a community, we have developed an aspirational vision that guides our work; that vision is to be a model learning community of equity and belonging. We would welcome your interest in joining us if you are passionate about student access and success, about growing and learning together as a community, and about building equitable systems that allow everyone to thrive. We hope you see your future at Central Washington University.</w:t>
      </w:r>
    </w:p>
    <w:sectPr w:rsidR="00B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2"/>
    <w:rsid w:val="00677AAB"/>
    <w:rsid w:val="00B66890"/>
    <w:rsid w:val="00D65678"/>
    <w:rsid w:val="00E81542"/>
    <w:rsid w:val="00F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82691E3-110C-0443-81BB-7F2B982C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Romero</dc:creator>
  <cp:keywords/>
  <dc:description/>
  <cp:lastModifiedBy>Marty Romero</cp:lastModifiedBy>
  <cp:revision>1</cp:revision>
  <dcterms:created xsi:type="dcterms:W3CDTF">2023-12-07T18:53:00Z</dcterms:created>
  <dcterms:modified xsi:type="dcterms:W3CDTF">2023-12-07T18:53:00Z</dcterms:modified>
</cp:coreProperties>
</file>