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Family Educational Rights and Privacy Act</w:t>
      </w: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(FERPA)</w:t>
      </w: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Non-Disclosure Agreement</w:t>
      </w: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Family Educational Rights and Privacy Act (FERPA) is a federal law enacted in</w:t>
      </w: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1974 that guarantees the confidentiality of a student’s records.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a student or casual</w:t>
      </w: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employee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Central Washington</w:t>
      </w:r>
      <w:r>
        <w:rPr>
          <w:rFonts w:ascii="Times New Roman" w:hAnsi="Times New Roman" w:cs="Times New Roman"/>
          <w:sz w:val="24"/>
          <w:szCs w:val="24"/>
        </w:rPr>
        <w:t xml:space="preserve"> University, it is important for you to familiarize yourself wit</w:t>
      </w:r>
      <w:r>
        <w:rPr>
          <w:rFonts w:ascii="Times New Roman" w:hAnsi="Times New Roman" w:cs="Times New Roman"/>
          <w:sz w:val="24"/>
          <w:szCs w:val="24"/>
        </w:rPr>
        <w:t xml:space="preserve">h some </w:t>
      </w:r>
      <w:r>
        <w:rPr>
          <w:rFonts w:ascii="Times New Roman" w:hAnsi="Times New Roman" w:cs="Times New Roman"/>
          <w:sz w:val="24"/>
          <w:szCs w:val="24"/>
        </w:rPr>
        <w:t>of the basic provisions of FERPA to ensure that you do not violate this federal law.</w:t>
      </w: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Unless your position specifically requires you, you may not disclose information about a</w:t>
      </w: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student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anyone. To do so is a violation of federal law. Unauthorized disclosure would</w:t>
      </w: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result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pe</w:t>
      </w:r>
      <w:r w:rsidR="00325C4D">
        <w:rPr>
          <w:rFonts w:ascii="Times New Roman" w:hAnsi="Times New Roman" w:cs="Times New Roman"/>
          <w:sz w:val="24"/>
          <w:szCs w:val="24"/>
        </w:rPr>
        <w:t xml:space="preserve">nalties up to and including </w:t>
      </w:r>
      <w:bookmarkStart w:id="0" w:name="_GoBack"/>
      <w:r w:rsidR="00054B88" w:rsidRPr="00325C4D">
        <w:rPr>
          <w:rFonts w:ascii="Times New Roman" w:hAnsi="Times New Roman" w:cs="Times New Roman"/>
          <w:sz w:val="24"/>
          <w:szCs w:val="24"/>
        </w:rPr>
        <w:t>disciplinary action and/or discharge from employment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 a seemingly minor disclosure of information, such as telling</w:t>
      </w: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student of someone’s class schedule, is a violation and would result in punitive</w:t>
      </w: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action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054B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have read and understand my employee responsibilities as stated under the Family</w:t>
      </w: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Educational Rights and Privacy Act Non-Disclosure Agreement.</w:t>
      </w:r>
      <w:proofErr w:type="gramEnd"/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 _________________________________________</w:t>
      </w: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Student </w:t>
      </w:r>
      <w:r>
        <w:rPr>
          <w:rFonts w:ascii="Times New Roman" w:hAnsi="Times New Roman" w:cs="Times New Roman"/>
          <w:sz w:val="16"/>
          <w:szCs w:val="16"/>
        </w:rPr>
        <w:t>Employee Name (Print)</w:t>
      </w: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>
        <w:rPr>
          <w:rFonts w:ascii="Times New Roman" w:hAnsi="Times New Roman" w:cs="Times New Roman"/>
          <w:sz w:val="16"/>
          <w:szCs w:val="16"/>
        </w:rPr>
        <w:t>_________________________________________</w:t>
      </w: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6C98" w:rsidRDefault="00C56C98" w:rsidP="00C56C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Student </w:t>
      </w:r>
      <w:r>
        <w:rPr>
          <w:rFonts w:ascii="Times New Roman" w:hAnsi="Times New Roman" w:cs="Times New Roman"/>
          <w:sz w:val="16"/>
          <w:szCs w:val="16"/>
        </w:rPr>
        <w:t xml:space="preserve">Employee Signature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Date</w:t>
      </w:r>
    </w:p>
    <w:sectPr w:rsidR="00C56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98"/>
    <w:rsid w:val="00054B88"/>
    <w:rsid w:val="00325C4D"/>
    <w:rsid w:val="00717B58"/>
    <w:rsid w:val="00C5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Johnson</dc:creator>
  <cp:lastModifiedBy>Kathy Johnson</cp:lastModifiedBy>
  <cp:revision>2</cp:revision>
  <dcterms:created xsi:type="dcterms:W3CDTF">2013-09-17T17:13:00Z</dcterms:created>
  <dcterms:modified xsi:type="dcterms:W3CDTF">2013-09-17T17:24:00Z</dcterms:modified>
</cp:coreProperties>
</file>