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5C58" w:rsidP="00F9657A" w:rsidRDefault="00873653" w14:paraId="58B20E4F" w14:textId="490F0BEE">
      <w:pPr>
        <w:jc w:val="center"/>
        <w:rPr>
          <w:b/>
          <w:bCs/>
        </w:rPr>
      </w:pPr>
      <w:r w:rsidRPr="00F9657A">
        <w:rPr>
          <w:b/>
          <w:bCs/>
        </w:rPr>
        <w:t>Student Green Fund Committee Meeting Minutes</w:t>
      </w:r>
    </w:p>
    <w:p w:rsidR="00F9657A" w:rsidP="77D79384" w:rsidRDefault="004A0917" w14:paraId="5DF6BEDB" w14:textId="519C7FCA">
      <w:pPr>
        <w:spacing w:line="240" w:lineRule="auto"/>
        <w:rPr>
          <w:b w:val="0"/>
          <w:bCs w:val="0"/>
        </w:rPr>
      </w:pPr>
      <w:r w:rsidRPr="77D79384" w:rsidR="004A0917">
        <w:rPr>
          <w:b w:val="1"/>
          <w:bCs w:val="1"/>
        </w:rPr>
        <w:t>Date</w:t>
      </w:r>
      <w:r w:rsidRPr="77D79384" w:rsidR="52B6E300">
        <w:rPr>
          <w:b w:val="1"/>
          <w:bCs w:val="1"/>
        </w:rPr>
        <w:t>:</w:t>
      </w:r>
      <w:r w:rsidRPr="77D79384" w:rsidR="204E064F">
        <w:rPr>
          <w:b w:val="1"/>
          <w:bCs w:val="1"/>
        </w:rPr>
        <w:t xml:space="preserve"> </w:t>
      </w:r>
      <w:r w:rsidR="204E064F">
        <w:rPr>
          <w:b w:val="0"/>
          <w:bCs w:val="0"/>
        </w:rPr>
        <w:t>04/04/2025</w:t>
      </w:r>
    </w:p>
    <w:p w:rsidR="004A0917" w:rsidP="77D79384" w:rsidRDefault="004A0917" w14:paraId="4041D9BA" w14:textId="756C262C">
      <w:pPr>
        <w:spacing w:line="240" w:lineRule="auto"/>
        <w:rPr>
          <w:b w:val="0"/>
          <w:bCs w:val="0"/>
        </w:rPr>
      </w:pPr>
      <w:r w:rsidRPr="77D79384" w:rsidR="004A0917">
        <w:rPr>
          <w:b w:val="1"/>
          <w:bCs w:val="1"/>
        </w:rPr>
        <w:t>Time</w:t>
      </w:r>
      <w:r w:rsidRPr="77D79384" w:rsidR="4603AA43">
        <w:rPr>
          <w:b w:val="1"/>
          <w:bCs w:val="1"/>
        </w:rPr>
        <w:t>:</w:t>
      </w:r>
      <w:r w:rsidRPr="77D79384" w:rsidR="06BFB924">
        <w:rPr>
          <w:b w:val="1"/>
          <w:bCs w:val="1"/>
        </w:rPr>
        <w:t xml:space="preserve"> </w:t>
      </w:r>
      <w:r w:rsidR="06BFB924">
        <w:rPr>
          <w:b w:val="0"/>
          <w:bCs w:val="0"/>
        </w:rPr>
        <w:t>3:30 PM</w:t>
      </w:r>
    </w:p>
    <w:p w:rsidR="004A0917" w:rsidP="77D79384" w:rsidRDefault="004A0917" w14:paraId="1B8E0119" w14:textId="12E6A46F">
      <w:pPr>
        <w:spacing w:line="240" w:lineRule="auto"/>
        <w:rPr>
          <w:b w:val="0"/>
          <w:bCs w:val="0"/>
        </w:rPr>
      </w:pPr>
      <w:r w:rsidRPr="77D79384" w:rsidR="004A0917">
        <w:rPr>
          <w:b w:val="1"/>
          <w:bCs w:val="1"/>
        </w:rPr>
        <w:t>Location</w:t>
      </w:r>
      <w:r w:rsidRPr="77D79384" w:rsidR="4D2A9F5C">
        <w:rPr>
          <w:b w:val="1"/>
          <w:bCs w:val="1"/>
        </w:rPr>
        <w:t>:</w:t>
      </w:r>
      <w:r w:rsidRPr="77D79384" w:rsidR="4E445C5B">
        <w:rPr>
          <w:b w:val="1"/>
          <w:bCs w:val="1"/>
        </w:rPr>
        <w:t xml:space="preserve"> </w:t>
      </w:r>
      <w:r w:rsidR="4E445C5B">
        <w:rPr>
          <w:b w:val="0"/>
          <w:bCs w:val="0"/>
        </w:rPr>
        <w:t>Samuelson Rm 225</w:t>
      </w:r>
    </w:p>
    <w:p w:rsidR="004A0917" w:rsidP="77D79384" w:rsidRDefault="004A0917" w14:paraId="3EC452F6" w14:textId="494FA6BA">
      <w:pPr>
        <w:spacing w:line="240" w:lineRule="auto"/>
        <w:rPr>
          <w:b w:val="0"/>
          <w:bCs w:val="0"/>
        </w:rPr>
      </w:pPr>
      <w:r w:rsidRPr="77D79384" w:rsidR="004A0917">
        <w:rPr>
          <w:b w:val="1"/>
          <w:bCs w:val="1"/>
        </w:rPr>
        <w:t>Facilitator</w:t>
      </w:r>
      <w:r w:rsidRPr="77D79384" w:rsidR="55CF0E90">
        <w:rPr>
          <w:b w:val="1"/>
          <w:bCs w:val="1"/>
        </w:rPr>
        <w:t>:</w:t>
      </w:r>
      <w:r w:rsidRPr="77D79384" w:rsidR="4932E720">
        <w:rPr>
          <w:b w:val="1"/>
          <w:bCs w:val="1"/>
        </w:rPr>
        <w:t xml:space="preserve"> </w:t>
      </w:r>
      <w:r w:rsidR="4932E720">
        <w:rPr>
          <w:b w:val="0"/>
          <w:bCs w:val="0"/>
        </w:rPr>
        <w:t>Jeff Bousson</w:t>
      </w:r>
    </w:p>
    <w:p w:rsidR="004A0917" w:rsidP="77D79384" w:rsidRDefault="004A0917" w14:paraId="1643261A" w14:textId="6BF0984D">
      <w:pPr>
        <w:spacing w:line="240" w:lineRule="auto"/>
        <w:rPr>
          <w:b w:val="0"/>
          <w:bCs w:val="0"/>
        </w:rPr>
      </w:pPr>
      <w:r w:rsidRPr="77D79384" w:rsidR="004A0917">
        <w:rPr>
          <w:b w:val="1"/>
          <w:bCs w:val="1"/>
        </w:rPr>
        <w:t>Note Taker</w:t>
      </w:r>
      <w:r w:rsidRPr="77D79384" w:rsidR="2D865B1E">
        <w:rPr>
          <w:b w:val="1"/>
          <w:bCs w:val="1"/>
        </w:rPr>
        <w:t xml:space="preserve">: </w:t>
      </w:r>
      <w:r w:rsidR="1B9E7C2C">
        <w:rPr>
          <w:b w:val="0"/>
          <w:bCs w:val="0"/>
        </w:rPr>
        <w:t>Jordan Spradlin</w:t>
      </w:r>
    </w:p>
    <w:p w:rsidR="004A0917" w:rsidP="004A0917" w:rsidRDefault="004A0917" w14:paraId="4ECA9AB1" w14:textId="7776C190">
      <w:pPr>
        <w:spacing w:line="240" w:lineRule="auto"/>
        <w:rPr>
          <w:b/>
          <w:bCs/>
        </w:rPr>
      </w:pPr>
      <w:r>
        <w:rPr>
          <w:b/>
          <w:bCs/>
        </w:rPr>
        <w:t xml:space="preserve">Call to Order </w:t>
      </w:r>
    </w:p>
    <w:p w:rsidR="004A0917" w:rsidP="004A0917" w:rsidRDefault="004A0917" w14:paraId="0C60B4F3" w14:textId="6364D4A4">
      <w:pPr>
        <w:spacing w:line="240" w:lineRule="auto"/>
      </w:pPr>
      <w:r w:rsidR="5A1D5339">
        <w:rPr/>
        <w:t xml:space="preserve">Meeting called to order by Jeff Bousson at </w:t>
      </w:r>
      <w:r w:rsidR="1E2529DD">
        <w:rPr/>
        <w:t xml:space="preserve">3:35 </w:t>
      </w:r>
    </w:p>
    <w:p w:rsidR="004A0917" w:rsidP="004A0917" w:rsidRDefault="004A0917" w14:paraId="4527CEB8" w14:textId="1EC2FC40">
      <w:pPr>
        <w:spacing w:line="240" w:lineRule="auto"/>
        <w:rPr>
          <w:b/>
          <w:bCs/>
        </w:rPr>
      </w:pPr>
      <w:r w:rsidRPr="004A0917">
        <w:rPr>
          <w:b/>
          <w:bCs/>
        </w:rPr>
        <w:t>Attendance</w:t>
      </w:r>
    </w:p>
    <w:p w:rsidR="004A0917" w:rsidP="004A0917" w:rsidRDefault="004A0917" w14:paraId="64582197" w14:textId="428C06AF">
      <w:pPr>
        <w:pStyle w:val="ListParagraph"/>
        <w:numPr>
          <w:ilvl w:val="0"/>
          <w:numId w:val="2"/>
        </w:numPr>
        <w:spacing w:line="240" w:lineRule="auto"/>
        <w:rPr>
          <w:b/>
          <w:bCs/>
        </w:rPr>
      </w:pPr>
      <w:r>
        <w:rPr>
          <w:b/>
          <w:bCs/>
        </w:rPr>
        <w:t xml:space="preserve">Present </w:t>
      </w:r>
    </w:p>
    <w:p w:rsidRPr="004A0917" w:rsidR="004A0917" w:rsidP="075767D2" w:rsidRDefault="004A0917" w14:paraId="5D2C4BF3" w14:textId="7E25744E">
      <w:pPr>
        <w:pStyle w:val="ListParagraph"/>
        <w:numPr>
          <w:ilvl w:val="1"/>
          <w:numId w:val="2"/>
        </w:numPr>
        <w:spacing w:line="240" w:lineRule="auto"/>
        <w:rPr/>
      </w:pPr>
      <w:r w:rsidR="5318F9AF">
        <w:rPr/>
        <w:t>Emerson, Alasdair, Max, Hannah, Delaney, Aimee, Sam, Jordan, Jeff</w:t>
      </w:r>
    </w:p>
    <w:p w:rsidRPr="004A0917" w:rsidR="004A0917" w:rsidP="075767D2" w:rsidRDefault="004A0917" w14:paraId="08EC9639" w14:textId="1E3BDA0E">
      <w:pPr>
        <w:pStyle w:val="ListParagraph"/>
        <w:numPr>
          <w:ilvl w:val="0"/>
          <w:numId w:val="2"/>
        </w:numPr>
        <w:spacing w:line="240" w:lineRule="auto"/>
        <w:rPr>
          <w:b w:val="1"/>
          <w:bCs w:val="1"/>
        </w:rPr>
      </w:pPr>
      <w:r w:rsidRPr="075767D2" w:rsidR="5A1D5339">
        <w:rPr>
          <w:b w:val="1"/>
          <w:bCs w:val="1"/>
        </w:rPr>
        <w:t xml:space="preserve">Absent </w:t>
      </w:r>
    </w:p>
    <w:p w:rsidR="004A0917" w:rsidP="004A0917" w:rsidRDefault="004A0917" w14:paraId="294723FE" w14:textId="7159E71B">
      <w:pPr>
        <w:spacing w:line="240" w:lineRule="auto"/>
        <w:rPr>
          <w:b/>
          <w:bCs/>
        </w:rPr>
      </w:pPr>
      <w:r>
        <w:rPr>
          <w:b/>
          <w:bCs/>
        </w:rPr>
        <w:t xml:space="preserve">Approval of Agenda &amp; Previous Meeting Minutes </w:t>
      </w:r>
    </w:p>
    <w:p w:rsidRPr="004A0917" w:rsidR="004A0917" w:rsidP="004A0917" w:rsidRDefault="004A0917" w14:paraId="2BD271C2" w14:textId="395E4477">
      <w:pPr>
        <w:pStyle w:val="ListParagraph"/>
        <w:numPr>
          <w:ilvl w:val="0"/>
          <w:numId w:val="3"/>
        </w:numPr>
        <w:spacing w:line="240" w:lineRule="auto"/>
        <w:rPr>
          <w:b w:val="1"/>
          <w:bCs w:val="1"/>
        </w:rPr>
      </w:pPr>
      <w:r w:rsidRPr="77D79384" w:rsidR="004A0917">
        <w:rPr>
          <w:b w:val="1"/>
          <w:bCs w:val="1"/>
        </w:rPr>
        <w:t xml:space="preserve">Motion to approve agenda: </w:t>
      </w:r>
      <w:r w:rsidR="004A0917">
        <w:rPr/>
        <w:t xml:space="preserve">Motioned by , </w:t>
      </w:r>
      <w:r w:rsidR="004A0917">
        <w:rPr/>
        <w:t>Seconded</w:t>
      </w:r>
      <w:r w:rsidR="004A0917">
        <w:rPr/>
        <w:t xml:space="preserve"> by - [Approved/Denied]</w:t>
      </w:r>
    </w:p>
    <w:p w:rsidRPr="004A0917" w:rsidR="004A0917" w:rsidP="004A0917" w:rsidRDefault="004A0917" w14:paraId="14BB4383" w14:textId="091B25BA">
      <w:pPr>
        <w:pStyle w:val="ListParagraph"/>
        <w:numPr>
          <w:ilvl w:val="0"/>
          <w:numId w:val="3"/>
        </w:numPr>
        <w:spacing w:line="240" w:lineRule="auto"/>
        <w:rPr>
          <w:b w:val="1"/>
          <w:bCs w:val="1"/>
        </w:rPr>
      </w:pPr>
      <w:r w:rsidRPr="77D79384" w:rsidR="004A0917">
        <w:rPr>
          <w:b w:val="1"/>
          <w:bCs w:val="1"/>
        </w:rPr>
        <w:t xml:space="preserve">Motion to approve </w:t>
      </w:r>
      <w:r w:rsidRPr="77D79384" w:rsidR="004A0917">
        <w:rPr>
          <w:b w:val="1"/>
          <w:bCs w:val="1"/>
        </w:rPr>
        <w:t>previous</w:t>
      </w:r>
      <w:r w:rsidRPr="77D79384" w:rsidR="004A0917">
        <w:rPr>
          <w:b w:val="1"/>
          <w:bCs w:val="1"/>
        </w:rPr>
        <w:t xml:space="preserve"> meeting minutes:</w:t>
      </w:r>
      <w:r w:rsidR="004A0917">
        <w:rPr/>
        <w:t xml:space="preserve"> </w:t>
      </w:r>
      <w:r w:rsidR="004A0917">
        <w:rPr/>
        <w:t xml:space="preserve">Motioned </w:t>
      </w:r>
      <w:r w:rsidR="004A0917">
        <w:rPr/>
        <w:t>by ,</w:t>
      </w:r>
      <w:r w:rsidR="004A0917">
        <w:rPr/>
        <w:t xml:space="preserve"> Seconded by  - [Approved/Denied</w:t>
      </w:r>
      <w:r w:rsidR="004A0917">
        <w:rPr/>
        <w:t>]</w:t>
      </w:r>
    </w:p>
    <w:p w:rsidR="004A0917" w:rsidP="004A0917" w:rsidRDefault="004A0917" w14:paraId="0D69E655" w14:textId="598E57D0">
      <w:pPr>
        <w:spacing w:line="240" w:lineRule="auto"/>
        <w:rPr>
          <w:b/>
          <w:bCs/>
        </w:rPr>
      </w:pPr>
      <w:r w:rsidRPr="77D79384" w:rsidR="004A0917">
        <w:rPr>
          <w:b w:val="1"/>
          <w:bCs w:val="1"/>
        </w:rPr>
        <w:t xml:space="preserve">Updates &amp; Announcements </w:t>
      </w:r>
    </w:p>
    <w:p w:rsidR="295E2011" w:rsidP="77D79384" w:rsidRDefault="295E2011" w14:paraId="4FF57CA7" w14:textId="1CA20234">
      <w:pPr>
        <w:pStyle w:val="ListParagraph"/>
        <w:numPr>
          <w:ilvl w:val="0"/>
          <w:numId w:val="4"/>
        </w:numPr>
        <w:spacing w:line="240" w:lineRule="auto"/>
        <w:rPr>
          <w:b w:val="0"/>
          <w:bCs w:val="0"/>
          <w:sz w:val="24"/>
          <w:szCs w:val="24"/>
        </w:rPr>
      </w:pPr>
      <w:r w:rsidRPr="77D79384" w:rsidR="295E2011">
        <w:rPr>
          <w:b w:val="0"/>
          <w:bCs w:val="0"/>
          <w:sz w:val="24"/>
          <w:szCs w:val="24"/>
        </w:rPr>
        <w:t xml:space="preserve">Outreach Materials </w:t>
      </w:r>
    </w:p>
    <w:p w:rsidR="295E2011" w:rsidP="77D79384" w:rsidRDefault="295E2011" w14:paraId="6BB7E029" w14:textId="0C13F230">
      <w:pPr>
        <w:pStyle w:val="ListParagraph"/>
        <w:numPr>
          <w:ilvl w:val="1"/>
          <w:numId w:val="4"/>
        </w:numPr>
        <w:spacing w:line="240" w:lineRule="auto"/>
        <w:rPr>
          <w:b w:val="0"/>
          <w:bCs w:val="0"/>
          <w:sz w:val="24"/>
          <w:szCs w:val="24"/>
        </w:rPr>
      </w:pPr>
      <w:r w:rsidRPr="77D79384" w:rsidR="295E2011">
        <w:rPr>
          <w:b w:val="0"/>
          <w:bCs w:val="0"/>
          <w:sz w:val="24"/>
          <w:szCs w:val="24"/>
        </w:rPr>
        <w:t>Half page Observer ad to run next Thursd</w:t>
      </w:r>
      <w:r w:rsidRPr="77D79384" w:rsidR="2B0E7ABD">
        <w:rPr>
          <w:b w:val="0"/>
          <w:bCs w:val="0"/>
          <w:sz w:val="24"/>
          <w:szCs w:val="24"/>
        </w:rPr>
        <w:t>ay April 10</w:t>
      </w:r>
      <w:r w:rsidRPr="77D79384" w:rsidR="2B0E7ABD">
        <w:rPr>
          <w:b w:val="0"/>
          <w:bCs w:val="0"/>
          <w:sz w:val="24"/>
          <w:szCs w:val="24"/>
          <w:vertAlign w:val="superscript"/>
        </w:rPr>
        <w:t>th</w:t>
      </w:r>
      <w:r w:rsidRPr="77D79384" w:rsidR="2B0E7ABD">
        <w:rPr>
          <w:b w:val="0"/>
          <w:bCs w:val="0"/>
          <w:sz w:val="24"/>
          <w:szCs w:val="24"/>
        </w:rPr>
        <w:t xml:space="preserve"> </w:t>
      </w:r>
    </w:p>
    <w:p w:rsidR="2B0E7ABD" w:rsidP="77D79384" w:rsidRDefault="2B0E7ABD" w14:paraId="66930BC8" w14:textId="32E70E9E">
      <w:pPr>
        <w:pStyle w:val="ListParagraph"/>
        <w:numPr>
          <w:ilvl w:val="1"/>
          <w:numId w:val="4"/>
        </w:numPr>
        <w:spacing w:line="240" w:lineRule="auto"/>
        <w:rPr>
          <w:b w:val="0"/>
          <w:bCs w:val="0"/>
          <w:sz w:val="24"/>
          <w:szCs w:val="24"/>
        </w:rPr>
      </w:pPr>
      <w:r w:rsidRPr="77D79384" w:rsidR="2B0E7ABD">
        <w:rPr>
          <w:b w:val="0"/>
          <w:bCs w:val="0"/>
          <w:sz w:val="24"/>
          <w:szCs w:val="24"/>
        </w:rPr>
        <w:t xml:space="preserve">Publicity meeting and development of posters and SGF project badge </w:t>
      </w:r>
    </w:p>
    <w:p w:rsidR="2B0E7ABD" w:rsidP="77D79384" w:rsidRDefault="2B0E7ABD" w14:paraId="38368C6F" w14:textId="28EFB654">
      <w:pPr>
        <w:pStyle w:val="ListParagraph"/>
        <w:numPr>
          <w:ilvl w:val="1"/>
          <w:numId w:val="4"/>
        </w:numPr>
        <w:spacing w:line="240" w:lineRule="auto"/>
        <w:rPr>
          <w:b w:val="0"/>
          <w:bCs w:val="0"/>
          <w:sz w:val="24"/>
          <w:szCs w:val="24"/>
        </w:rPr>
      </w:pPr>
      <w:r w:rsidRPr="77D79384" w:rsidR="2B0E7ABD">
        <w:rPr>
          <w:b w:val="0"/>
          <w:bCs w:val="0"/>
          <w:sz w:val="24"/>
          <w:szCs w:val="24"/>
        </w:rPr>
        <w:t xml:space="preserve">Central Today Student Green Fund Feature </w:t>
      </w:r>
    </w:p>
    <w:p w:rsidR="2B0E7ABD" w:rsidP="77D79384" w:rsidRDefault="2B0E7ABD" w14:paraId="2A5521AD" w14:textId="5604C5CA">
      <w:pPr>
        <w:pStyle w:val="ListParagraph"/>
        <w:numPr>
          <w:ilvl w:val="1"/>
          <w:numId w:val="4"/>
        </w:numPr>
        <w:spacing w:line="240" w:lineRule="auto"/>
        <w:rPr>
          <w:b w:val="0"/>
          <w:bCs w:val="0"/>
          <w:sz w:val="24"/>
          <w:szCs w:val="24"/>
        </w:rPr>
      </w:pPr>
      <w:r w:rsidRPr="075767D2" w:rsidR="10552CC0">
        <w:rPr>
          <w:b w:val="0"/>
          <w:bCs w:val="0"/>
          <w:sz w:val="24"/>
          <w:szCs w:val="24"/>
        </w:rPr>
        <w:t>Reoccurring</w:t>
      </w:r>
      <w:r w:rsidRPr="075767D2" w:rsidR="10552CC0">
        <w:rPr>
          <w:b w:val="0"/>
          <w:bCs w:val="0"/>
          <w:sz w:val="24"/>
          <w:szCs w:val="24"/>
        </w:rPr>
        <w:t xml:space="preserve"> SGF ad on the Burg</w:t>
      </w:r>
    </w:p>
    <w:p w:rsidR="3111CC9A" w:rsidP="075767D2" w:rsidRDefault="3111CC9A" w14:paraId="5BE5DF22" w14:textId="38655BC4">
      <w:pPr>
        <w:pStyle w:val="ListParagraph"/>
        <w:numPr>
          <w:ilvl w:val="0"/>
          <w:numId w:val="4"/>
        </w:numPr>
        <w:spacing w:line="240" w:lineRule="auto"/>
        <w:rPr>
          <w:b w:val="0"/>
          <w:bCs w:val="0"/>
          <w:sz w:val="24"/>
          <w:szCs w:val="24"/>
        </w:rPr>
      </w:pPr>
      <w:r w:rsidRPr="075767D2" w:rsidR="3111CC9A">
        <w:rPr>
          <w:b w:val="0"/>
          <w:bCs w:val="0"/>
          <w:sz w:val="24"/>
          <w:szCs w:val="24"/>
        </w:rPr>
        <w:t>Overview of SGF Voting Rubric</w:t>
      </w:r>
    </w:p>
    <w:p w:rsidR="5C4668A1" w:rsidP="075767D2" w:rsidRDefault="5C4668A1" w14:paraId="089067D2" w14:textId="2DC89CB6">
      <w:pPr>
        <w:pStyle w:val="ListParagraph"/>
        <w:numPr>
          <w:ilvl w:val="0"/>
          <w:numId w:val="4"/>
        </w:numPr>
        <w:spacing w:line="240" w:lineRule="auto"/>
        <w:rPr>
          <w:b w:val="0"/>
          <w:bCs w:val="0"/>
          <w:sz w:val="24"/>
          <w:szCs w:val="24"/>
        </w:rPr>
      </w:pPr>
      <w:r w:rsidRPr="075767D2" w:rsidR="5C4668A1">
        <w:rPr>
          <w:b w:val="0"/>
          <w:bCs w:val="0"/>
          <w:sz w:val="24"/>
          <w:szCs w:val="24"/>
        </w:rPr>
        <w:t xml:space="preserve">SGF Budget update </w:t>
      </w:r>
    </w:p>
    <w:p w:rsidR="6049BEFE" w:rsidP="075767D2" w:rsidRDefault="6049BEFE" w14:paraId="3D9A2C81" w14:textId="45539569">
      <w:pPr>
        <w:pStyle w:val="ListParagraph"/>
        <w:numPr>
          <w:ilvl w:val="1"/>
          <w:numId w:val="4"/>
        </w:numPr>
        <w:spacing w:line="240" w:lineRule="auto"/>
        <w:rPr>
          <w:b w:val="0"/>
          <w:bCs w:val="0"/>
          <w:sz w:val="24"/>
          <w:szCs w:val="24"/>
        </w:rPr>
      </w:pPr>
      <w:r w:rsidRPr="075767D2" w:rsidR="6049BEFE">
        <w:rPr>
          <w:b w:val="0"/>
          <w:bCs w:val="0"/>
          <w:sz w:val="24"/>
          <w:szCs w:val="24"/>
        </w:rPr>
        <w:t xml:space="preserve">$92,980 available </w:t>
      </w:r>
    </w:p>
    <w:p w:rsidR="004A0917" w:rsidP="004A0917" w:rsidRDefault="004A0917" w14:paraId="483BB2C2" w14:textId="3453EEA8">
      <w:pPr>
        <w:spacing w:line="240" w:lineRule="auto"/>
        <w:rPr>
          <w:b/>
          <w:bCs/>
        </w:rPr>
      </w:pPr>
      <w:r>
        <w:rPr>
          <w:b/>
          <w:bCs/>
        </w:rPr>
        <w:t xml:space="preserve">Project Proposals &amp; Funding Requests </w:t>
      </w:r>
    </w:p>
    <w:p w:rsidRPr="004A0917" w:rsidR="004A0917" w:rsidP="77D79384" w:rsidRDefault="004A0917" w14:paraId="482F38AE" w14:textId="0F68DB9D">
      <w:pPr>
        <w:pStyle w:val="ListParagraph"/>
        <w:numPr>
          <w:ilvl w:val="0"/>
          <w:numId w:val="3"/>
        </w:numPr>
        <w:spacing w:line="240" w:lineRule="auto"/>
        <w:rPr>
          <w:noProof w:val="0"/>
          <w:lang w:val="en-US"/>
        </w:rPr>
      </w:pPr>
      <w:r w:rsidRPr="77D79384" w:rsidR="004A0917">
        <w:rPr>
          <w:b w:val="1"/>
          <w:bCs w:val="1"/>
        </w:rPr>
        <w:t xml:space="preserve">Project Name: </w:t>
      </w:r>
      <w:r w:rsidRPr="77D79384" w:rsidR="5EB5A3B6">
        <w:rPr>
          <w:rFonts w:ascii="Aptos" w:hAnsi="Aptos" w:eastAsia="Aptos" w:cs="Aptos"/>
          <w:b w:val="0"/>
          <w:bCs w:val="0"/>
          <w:i w:val="0"/>
          <w:iCs w:val="0"/>
          <w:caps w:val="0"/>
          <w:smallCaps w:val="0"/>
          <w:noProof w:val="0"/>
          <w:color w:val="000000" w:themeColor="text1" w:themeTint="FF" w:themeShade="FF"/>
          <w:sz w:val="24"/>
          <w:szCs w:val="24"/>
          <w:lang w:val="en-US"/>
        </w:rPr>
        <w:t>Reducing Driving and CWU’s Carbon Footprint by Piloting a Campus Bike Share Program</w:t>
      </w:r>
    </w:p>
    <w:p w:rsidR="74FF1112" w:rsidP="77D79384" w:rsidRDefault="74FF1112" w14:paraId="7654C271" w14:textId="403D7FCB">
      <w:pPr>
        <w:pStyle w:val="ListParagraph"/>
        <w:numPr>
          <w:ilvl w:val="1"/>
          <w:numId w:val="3"/>
        </w:numPr>
        <w:spacing w:line="240" w:lineRule="auto"/>
        <w:rPr>
          <w:b w:val="0"/>
          <w:bCs w:val="0"/>
        </w:rPr>
      </w:pPr>
      <w:r w:rsidRPr="77D79384" w:rsidR="74FF1112">
        <w:rPr>
          <w:b w:val="1"/>
          <w:bCs w:val="1"/>
        </w:rPr>
        <w:t>Presenter:</w:t>
      </w:r>
      <w:r w:rsidRPr="77D79384" w:rsidR="593E761B">
        <w:rPr>
          <w:b w:val="1"/>
          <w:bCs w:val="1"/>
        </w:rPr>
        <w:t xml:space="preserve"> </w:t>
      </w:r>
      <w:r w:rsidR="593E761B">
        <w:rPr>
          <w:b w:val="0"/>
          <w:bCs w:val="0"/>
        </w:rPr>
        <w:t xml:space="preserve">Caydence </w:t>
      </w:r>
      <w:r w:rsidR="2795E946">
        <w:rPr>
          <w:b w:val="0"/>
          <w:bCs w:val="0"/>
        </w:rPr>
        <w:t>Hesch</w:t>
      </w:r>
    </w:p>
    <w:p w:rsidR="74FF1112" w:rsidP="77D79384" w:rsidRDefault="74FF1112" w14:paraId="3533313C" w14:textId="1E4120E0">
      <w:pPr>
        <w:pStyle w:val="ListParagraph"/>
        <w:numPr>
          <w:ilvl w:val="1"/>
          <w:numId w:val="3"/>
        </w:numPr>
        <w:spacing w:line="240" w:lineRule="auto"/>
        <w:rPr>
          <w:b w:val="0"/>
          <w:bCs w:val="0"/>
        </w:rPr>
      </w:pPr>
      <w:r w:rsidRPr="77D79384" w:rsidR="74FF1112">
        <w:rPr>
          <w:b w:val="1"/>
          <w:bCs w:val="1"/>
        </w:rPr>
        <w:t xml:space="preserve">Funding Request: </w:t>
      </w:r>
      <w:r w:rsidR="28CC184C">
        <w:rPr>
          <w:b w:val="0"/>
          <w:bCs w:val="0"/>
        </w:rPr>
        <w:t>~14,020</w:t>
      </w:r>
    </w:p>
    <w:p w:rsidR="74FF1112" w:rsidP="77D79384" w:rsidRDefault="74FF1112" w14:paraId="57FACD33" w14:textId="166F9D87">
      <w:pPr>
        <w:pStyle w:val="ListParagraph"/>
        <w:numPr>
          <w:ilvl w:val="1"/>
          <w:numId w:val="3"/>
        </w:numPr>
        <w:spacing w:line="240" w:lineRule="auto"/>
        <w:rPr>
          <w:b w:val="1"/>
          <w:bCs w:val="1"/>
        </w:rPr>
      </w:pPr>
      <w:r w:rsidRPr="77D79384" w:rsidR="74FF1112">
        <w:rPr>
          <w:b w:val="1"/>
          <w:bCs w:val="1"/>
        </w:rPr>
        <w:t>Discussion</w:t>
      </w:r>
    </w:p>
    <w:p w:rsidR="74FF1112" w:rsidP="77D79384" w:rsidRDefault="74FF1112" w14:paraId="017E0634" w14:textId="42501B73">
      <w:pPr>
        <w:pStyle w:val="ListParagraph"/>
        <w:numPr>
          <w:ilvl w:val="2"/>
          <w:numId w:val="3"/>
        </w:numPr>
        <w:spacing w:line="240" w:lineRule="auto"/>
        <w:rPr>
          <w:b w:val="1"/>
          <w:bCs w:val="1"/>
        </w:rPr>
      </w:pPr>
      <w:r w:rsidRPr="075767D2" w:rsidR="2490DFD8">
        <w:rPr>
          <w:b w:val="1"/>
          <w:bCs w:val="1"/>
        </w:rPr>
        <w:t>Notes</w:t>
      </w:r>
    </w:p>
    <w:p w:rsidR="4E8E7E44" w:rsidP="075767D2" w:rsidRDefault="4E8E7E44" w14:paraId="6A6A7F9C" w14:textId="6865B81E">
      <w:pPr>
        <w:pStyle w:val="Normal"/>
        <w:spacing w:line="240" w:lineRule="auto"/>
        <w:ind w:left="1440"/>
        <w:rPr>
          <w:b w:val="0"/>
          <w:bCs w:val="0"/>
        </w:rPr>
      </w:pPr>
      <w:r w:rsidR="4E8E7E44">
        <w:rPr>
          <w:b w:val="0"/>
          <w:bCs w:val="0"/>
        </w:rPr>
        <w:t xml:space="preserve">Max- Does </w:t>
      </w:r>
      <w:r w:rsidR="4E8E7E44">
        <w:rPr>
          <w:b w:val="0"/>
          <w:bCs w:val="0"/>
        </w:rPr>
        <w:t>budget</w:t>
      </w:r>
      <w:r w:rsidR="4E8E7E44">
        <w:rPr>
          <w:b w:val="0"/>
          <w:bCs w:val="0"/>
        </w:rPr>
        <w:t xml:space="preserve"> include shipping and tax? Caydence no it </w:t>
      </w:r>
      <w:r w:rsidR="4E8E7E44">
        <w:rPr>
          <w:b w:val="0"/>
          <w:bCs w:val="0"/>
        </w:rPr>
        <w:t>doesn’t</w:t>
      </w:r>
      <w:r w:rsidR="4E8E7E44">
        <w:rPr>
          <w:b w:val="0"/>
          <w:bCs w:val="0"/>
        </w:rPr>
        <w:t xml:space="preserve"> include shipping and </w:t>
      </w:r>
      <w:r w:rsidR="4E8E7E44">
        <w:rPr>
          <w:b w:val="0"/>
          <w:bCs w:val="0"/>
        </w:rPr>
        <w:t>tax</w:t>
      </w:r>
      <w:r w:rsidR="4E8E7E44">
        <w:rPr>
          <w:b w:val="0"/>
          <w:bCs w:val="0"/>
        </w:rPr>
        <w:t xml:space="preserve"> and she </w:t>
      </w:r>
      <w:r w:rsidR="4E8E7E44">
        <w:rPr>
          <w:b w:val="0"/>
          <w:bCs w:val="0"/>
        </w:rPr>
        <w:t>has to</w:t>
      </w:r>
      <w:r w:rsidR="4E8E7E44">
        <w:rPr>
          <w:b w:val="0"/>
          <w:bCs w:val="0"/>
        </w:rPr>
        <w:t xml:space="preserve"> go through the fleet serv</w:t>
      </w:r>
      <w:r w:rsidR="008E0926">
        <w:rPr>
          <w:b w:val="0"/>
          <w:bCs w:val="0"/>
        </w:rPr>
        <w:t xml:space="preserve">ice </w:t>
      </w:r>
    </w:p>
    <w:p w:rsidR="008E0926" w:rsidP="075767D2" w:rsidRDefault="008E0926" w14:paraId="29366517" w14:textId="69823B3F">
      <w:pPr>
        <w:pStyle w:val="Normal"/>
        <w:spacing w:line="240" w:lineRule="auto"/>
        <w:ind w:left="1440"/>
        <w:rPr>
          <w:b w:val="0"/>
          <w:bCs w:val="0"/>
        </w:rPr>
      </w:pPr>
      <w:r w:rsidR="008E0926">
        <w:rPr>
          <w:b w:val="0"/>
          <w:bCs w:val="0"/>
        </w:rPr>
        <w:t xml:space="preserve">Emerson – Why not take the bikes at surplus? Caydence – There is not a huge supply of bikes at surplus. It would be cleaner to start with new bikes and all </w:t>
      </w:r>
      <w:r w:rsidR="4909D504">
        <w:rPr>
          <w:b w:val="0"/>
          <w:bCs w:val="0"/>
        </w:rPr>
        <w:t xml:space="preserve">have the ability to be repaired </w:t>
      </w:r>
    </w:p>
    <w:p w:rsidR="4909D504" w:rsidP="075767D2" w:rsidRDefault="4909D504" w14:paraId="2BC5CEA8" w14:textId="1293F67C">
      <w:pPr>
        <w:pStyle w:val="Normal"/>
        <w:spacing w:line="240" w:lineRule="auto"/>
        <w:ind w:left="1440"/>
        <w:rPr>
          <w:b w:val="0"/>
          <w:bCs w:val="0"/>
        </w:rPr>
      </w:pPr>
      <w:r w:rsidR="4909D504">
        <w:rPr>
          <w:b w:val="0"/>
          <w:bCs w:val="0"/>
        </w:rPr>
        <w:t xml:space="preserve">Alasdair – Was there a specific reason you selected priority bikes? Caydence – Wanted to focus on made in the USA bikes to limit greenhouse gas emissions from </w:t>
      </w:r>
      <w:r w:rsidR="7AF73E32">
        <w:rPr>
          <w:b w:val="0"/>
          <w:bCs w:val="0"/>
        </w:rPr>
        <w:t xml:space="preserve">shipping overseas </w:t>
      </w:r>
    </w:p>
    <w:p w:rsidR="7AF73E32" w:rsidP="075767D2" w:rsidRDefault="7AF73E32" w14:paraId="217AE5CA" w14:textId="2B8FADE3">
      <w:pPr>
        <w:pStyle w:val="Normal"/>
        <w:spacing w:line="240" w:lineRule="auto"/>
        <w:ind w:left="1440"/>
        <w:rPr>
          <w:b w:val="0"/>
          <w:bCs w:val="0"/>
        </w:rPr>
      </w:pPr>
      <w:r w:rsidR="7AF73E32">
        <w:rPr>
          <w:b w:val="0"/>
          <w:bCs w:val="0"/>
        </w:rPr>
        <w:t xml:space="preserve">Hannah – Where do the maintenance fees come from? Caydence- </w:t>
      </w:r>
      <w:r w:rsidR="095F8D60">
        <w:rPr>
          <w:b w:val="0"/>
          <w:bCs w:val="0"/>
        </w:rPr>
        <w:t xml:space="preserve">The maintenance </w:t>
      </w:r>
    </w:p>
    <w:p w:rsidR="7AF73E32" w:rsidP="075767D2" w:rsidRDefault="7AF73E32" w14:paraId="1F5F6B9E" w14:textId="22FCC96E">
      <w:pPr>
        <w:pStyle w:val="Normal"/>
        <w:spacing w:line="240" w:lineRule="auto"/>
        <w:ind w:left="1440"/>
        <w:rPr>
          <w:b w:val="0"/>
          <w:bCs w:val="0"/>
        </w:rPr>
      </w:pPr>
      <w:r w:rsidR="7AF73E32">
        <w:rPr>
          <w:b w:val="0"/>
          <w:bCs w:val="0"/>
        </w:rPr>
        <w:t xml:space="preserve">Emerson – Why did you not charge the students a per quarter fee? Caydence – Wanting students to </w:t>
      </w:r>
      <w:r w:rsidR="7AF73E32">
        <w:rPr>
          <w:b w:val="0"/>
          <w:bCs w:val="0"/>
        </w:rPr>
        <w:t xml:space="preserve">have access at all </w:t>
      </w:r>
      <w:r w:rsidR="7AF73E32">
        <w:rPr>
          <w:b w:val="0"/>
          <w:bCs w:val="0"/>
        </w:rPr>
        <w:t>times</w:t>
      </w:r>
      <w:r w:rsidR="7AF73E32">
        <w:rPr>
          <w:b w:val="0"/>
          <w:bCs w:val="0"/>
        </w:rPr>
        <w:t>, but</w:t>
      </w:r>
      <w:r w:rsidR="7AF73E32">
        <w:rPr>
          <w:b w:val="0"/>
          <w:bCs w:val="0"/>
        </w:rPr>
        <w:t xml:space="preserve"> is open to exploring charging students for the bike rentals. </w:t>
      </w:r>
    </w:p>
    <w:p w:rsidR="0A0CA7F3" w:rsidP="075767D2" w:rsidRDefault="0A0CA7F3" w14:paraId="04FEA3D5" w14:textId="4DD16A3F">
      <w:pPr>
        <w:pStyle w:val="Normal"/>
        <w:spacing w:line="240" w:lineRule="auto"/>
        <w:ind w:left="1440"/>
        <w:rPr>
          <w:b w:val="0"/>
          <w:bCs w:val="0"/>
        </w:rPr>
      </w:pPr>
      <w:r w:rsidR="0A0CA7F3">
        <w:rPr>
          <w:b w:val="0"/>
          <w:bCs w:val="0"/>
        </w:rPr>
        <w:t>Jeff- What is the rental structure? Caydence- Using OPR’s existing rental system, that allows up to 2 weeks</w:t>
      </w:r>
      <w:r w:rsidR="063F5D48">
        <w:rPr>
          <w:b w:val="0"/>
          <w:bCs w:val="0"/>
        </w:rPr>
        <w:t xml:space="preserve">, but would prefer to cap rentals at one week. </w:t>
      </w:r>
    </w:p>
    <w:p w:rsidR="063F5D48" w:rsidP="075767D2" w:rsidRDefault="063F5D48" w14:paraId="0A5FEA06" w14:textId="4D24722E">
      <w:pPr>
        <w:pStyle w:val="Normal"/>
        <w:spacing w:line="240" w:lineRule="auto"/>
        <w:ind w:left="1440"/>
        <w:rPr>
          <w:b w:val="0"/>
          <w:bCs w:val="0"/>
        </w:rPr>
      </w:pPr>
      <w:r w:rsidR="063F5D48">
        <w:rPr>
          <w:b w:val="0"/>
          <w:bCs w:val="0"/>
        </w:rPr>
        <w:t xml:space="preserve">Jeff – What is the Implementation timeline? Caydence – Communicate with recreation to actually get into the bike fleet program to order bikes. With potential roll out and </w:t>
      </w:r>
      <w:r w:rsidR="727084F0">
        <w:rPr>
          <w:b w:val="0"/>
          <w:bCs w:val="0"/>
        </w:rPr>
        <w:t xml:space="preserve">input to the OPR system for the fall. </w:t>
      </w:r>
      <w:r w:rsidR="727084F0">
        <w:rPr>
          <w:b w:val="0"/>
          <w:bCs w:val="0"/>
        </w:rPr>
        <w:t>It is possible</w:t>
      </w:r>
      <w:r w:rsidR="727084F0">
        <w:rPr>
          <w:b w:val="0"/>
          <w:bCs w:val="0"/>
        </w:rPr>
        <w:t xml:space="preserve"> to pilot these bikes in the future. </w:t>
      </w:r>
    </w:p>
    <w:p w:rsidR="5027D67C" w:rsidP="075767D2" w:rsidRDefault="5027D67C" w14:paraId="6CF26EA3" w14:textId="0EE56BDB">
      <w:pPr>
        <w:pStyle w:val="Normal"/>
        <w:spacing w:line="240" w:lineRule="auto"/>
        <w:ind w:left="720"/>
        <w:rPr>
          <w:b w:val="1"/>
          <w:bCs w:val="1"/>
        </w:rPr>
      </w:pPr>
      <w:r w:rsidRPr="075767D2" w:rsidR="5027D67C">
        <w:rPr>
          <w:b w:val="1"/>
          <w:bCs w:val="1"/>
        </w:rPr>
        <w:t>Max motions to vote on project proposal Hannah Second</w:t>
      </w:r>
    </w:p>
    <w:p w:rsidR="665D1F83" w:rsidP="075767D2" w:rsidRDefault="665D1F83" w14:paraId="247F1279" w14:textId="71DF0423">
      <w:pPr>
        <w:pStyle w:val="Normal"/>
        <w:spacing w:line="240" w:lineRule="auto"/>
        <w:ind w:left="720"/>
        <w:rPr>
          <w:b w:val="1"/>
          <w:bCs w:val="1"/>
        </w:rPr>
      </w:pPr>
      <w:r w:rsidRPr="075767D2" w:rsidR="665D1F83">
        <w:rPr>
          <w:b w:val="1"/>
          <w:bCs w:val="1"/>
        </w:rPr>
        <w:t>Discussion</w:t>
      </w:r>
    </w:p>
    <w:p w:rsidR="5027D67C" w:rsidP="075767D2" w:rsidRDefault="5027D67C" w14:paraId="0BD31A24" w14:textId="6FDB0A67">
      <w:pPr>
        <w:pStyle w:val="Normal"/>
        <w:spacing w:line="240" w:lineRule="auto"/>
        <w:ind w:left="720"/>
        <w:rPr>
          <w:b w:val="0"/>
          <w:bCs w:val="0"/>
        </w:rPr>
      </w:pPr>
      <w:r w:rsidR="5027D67C">
        <w:rPr>
          <w:b w:val="0"/>
          <w:bCs w:val="0"/>
        </w:rPr>
        <w:t xml:space="preserve">Concerns about the </w:t>
      </w:r>
      <w:r w:rsidR="5828DEB7">
        <w:rPr>
          <w:b w:val="0"/>
          <w:bCs w:val="0"/>
        </w:rPr>
        <w:t>reoccurring</w:t>
      </w:r>
      <w:r w:rsidR="5027D67C">
        <w:rPr>
          <w:b w:val="0"/>
          <w:bCs w:val="0"/>
        </w:rPr>
        <w:t xml:space="preserve"> fee on the Student Green Fund. </w:t>
      </w:r>
      <w:r w:rsidR="5027D67C">
        <w:rPr>
          <w:b w:val="0"/>
          <w:bCs w:val="0"/>
        </w:rPr>
        <w:t xml:space="preserve">If there is an option </w:t>
      </w:r>
      <w:r w:rsidR="14B509D2">
        <w:rPr>
          <w:b w:val="0"/>
          <w:bCs w:val="0"/>
        </w:rPr>
        <w:t>for</w:t>
      </w:r>
      <w:r w:rsidR="5027D67C">
        <w:rPr>
          <w:b w:val="0"/>
          <w:bCs w:val="0"/>
        </w:rPr>
        <w:t xml:space="preserve"> the recreation fee to be increased to cover the maintenance if the fee funds OPR.</w:t>
      </w:r>
      <w:r w:rsidR="5027D67C">
        <w:rPr>
          <w:b w:val="0"/>
          <w:bCs w:val="0"/>
        </w:rPr>
        <w:t xml:space="preserve"> The addition of fees ma</w:t>
      </w:r>
      <w:r w:rsidR="58768A9F">
        <w:rPr>
          <w:b w:val="0"/>
          <w:bCs w:val="0"/>
        </w:rPr>
        <w:t>y complicate the way the rentals may occur, which could deter the use of the rentals of the bike especially if they are having to go through the process of rentals on a weekly basis.</w:t>
      </w:r>
      <w:r w:rsidR="69C93091">
        <w:rPr>
          <w:b w:val="0"/>
          <w:bCs w:val="0"/>
        </w:rPr>
        <w:t xml:space="preserve"> The </w:t>
      </w:r>
      <w:r w:rsidR="69C93091">
        <w:rPr>
          <w:b w:val="0"/>
          <w:bCs w:val="0"/>
        </w:rPr>
        <w:t>reoccurring</w:t>
      </w:r>
      <w:r w:rsidR="69C93091">
        <w:rPr>
          <w:b w:val="0"/>
          <w:bCs w:val="0"/>
        </w:rPr>
        <w:t xml:space="preserve"> fee of $2000 may be the high end of the </w:t>
      </w:r>
      <w:r w:rsidR="3FB1F54A">
        <w:rPr>
          <w:b w:val="0"/>
          <w:bCs w:val="0"/>
        </w:rPr>
        <w:t>repairs but</w:t>
      </w:r>
      <w:r w:rsidR="78BE603A">
        <w:rPr>
          <w:b w:val="0"/>
          <w:bCs w:val="0"/>
        </w:rPr>
        <w:t xml:space="preserve"> the full $2,000</w:t>
      </w:r>
      <w:r w:rsidR="7E5B692F">
        <w:rPr>
          <w:b w:val="0"/>
          <w:bCs w:val="0"/>
        </w:rPr>
        <w:t xml:space="preserve"> may not be </w:t>
      </w:r>
      <w:r w:rsidR="7E5B692F">
        <w:rPr>
          <w:b w:val="0"/>
          <w:bCs w:val="0"/>
        </w:rPr>
        <w:t>utilized</w:t>
      </w:r>
      <w:r w:rsidR="7E5B692F">
        <w:rPr>
          <w:b w:val="0"/>
          <w:bCs w:val="0"/>
        </w:rPr>
        <w:t xml:space="preserve">. </w:t>
      </w:r>
      <w:r w:rsidR="05B47718">
        <w:rPr>
          <w:b w:val="0"/>
          <w:bCs w:val="0"/>
        </w:rPr>
        <w:t xml:space="preserve">How are they going to encourage </w:t>
      </w:r>
      <w:r w:rsidR="46CBC700">
        <w:rPr>
          <w:b w:val="0"/>
          <w:bCs w:val="0"/>
        </w:rPr>
        <w:t>people</w:t>
      </w:r>
      <w:r w:rsidR="05B47718">
        <w:rPr>
          <w:b w:val="0"/>
          <w:bCs w:val="0"/>
        </w:rPr>
        <w:t xml:space="preserve"> </w:t>
      </w:r>
      <w:r w:rsidR="05552130">
        <w:rPr>
          <w:b w:val="0"/>
          <w:bCs w:val="0"/>
        </w:rPr>
        <w:t>not to</w:t>
      </w:r>
      <w:r w:rsidR="05B47718">
        <w:rPr>
          <w:b w:val="0"/>
          <w:bCs w:val="0"/>
        </w:rPr>
        <w:t xml:space="preserve"> drive? Rather than reaching out to people that are already walking. </w:t>
      </w:r>
      <w:r w:rsidR="5FDD2320">
        <w:rPr>
          <w:b w:val="0"/>
          <w:bCs w:val="0"/>
        </w:rPr>
        <w:t xml:space="preserve">It would be beneficial to market to students to get out of their cars and jump on the bike rentals. Having the bike rentals be free might not be sustainable </w:t>
      </w:r>
      <w:r w:rsidR="5FDD2320">
        <w:rPr>
          <w:b w:val="0"/>
          <w:bCs w:val="0"/>
        </w:rPr>
        <w:t xml:space="preserve">in the </w:t>
      </w:r>
      <w:r w:rsidR="5C830DFD">
        <w:rPr>
          <w:b w:val="0"/>
          <w:bCs w:val="0"/>
        </w:rPr>
        <w:t>long run</w:t>
      </w:r>
      <w:r w:rsidR="5C830DFD">
        <w:rPr>
          <w:b w:val="0"/>
          <w:bCs w:val="0"/>
        </w:rPr>
        <w:t xml:space="preserve">. Including the fee to have OPR self-sustain their maintenance fees. </w:t>
      </w:r>
      <w:r w:rsidR="6C8E08C8">
        <w:rPr>
          <w:b w:val="0"/>
          <w:bCs w:val="0"/>
        </w:rPr>
        <w:t xml:space="preserve">Opportunity to fund the repairs for the </w:t>
      </w:r>
      <w:r w:rsidR="6C8E08C8">
        <w:rPr>
          <w:b w:val="0"/>
          <w:bCs w:val="0"/>
        </w:rPr>
        <w:t>initial</w:t>
      </w:r>
      <w:r w:rsidR="6C8E08C8">
        <w:rPr>
          <w:b w:val="0"/>
          <w:bCs w:val="0"/>
        </w:rPr>
        <w:t xml:space="preserve"> year but asking them to work towards a fee to fund their maintenance. Emphasis to the students that how they take care of the bikes will help ke</w:t>
      </w:r>
      <w:r w:rsidR="16B7E8D6">
        <w:rPr>
          <w:b w:val="0"/>
          <w:bCs w:val="0"/>
        </w:rPr>
        <w:t xml:space="preserve">ep the cost down. </w:t>
      </w:r>
      <w:r w:rsidR="6C8E08C8">
        <w:rPr>
          <w:b w:val="0"/>
          <w:bCs w:val="0"/>
        </w:rPr>
        <w:t xml:space="preserve"> </w:t>
      </w:r>
      <w:r w:rsidR="5FF23E86">
        <w:rPr>
          <w:b w:val="0"/>
          <w:bCs w:val="0"/>
        </w:rPr>
        <w:t>Offering to put the fee on them right away. If no costs occur, OPR would be making profit</w:t>
      </w:r>
      <w:r w:rsidR="77B59E9B">
        <w:rPr>
          <w:b w:val="0"/>
          <w:bCs w:val="0"/>
        </w:rPr>
        <w:t xml:space="preserve"> beside the rental money. Request that OPR keeps the money from the bike rental fees in a separate account.</w:t>
      </w:r>
      <w:r w:rsidR="5E96A373">
        <w:rPr>
          <w:b w:val="0"/>
          <w:bCs w:val="0"/>
        </w:rPr>
        <w:t xml:space="preserve"> </w:t>
      </w:r>
      <w:r w:rsidR="3A046FFD">
        <w:rPr>
          <w:b w:val="0"/>
          <w:bCs w:val="0"/>
        </w:rPr>
        <w:t>It is possible</w:t>
      </w:r>
      <w:r w:rsidR="5E96A373">
        <w:rPr>
          <w:b w:val="0"/>
          <w:bCs w:val="0"/>
        </w:rPr>
        <w:t xml:space="preserve"> to cap maintenance fees at a lower amount and not offer the </w:t>
      </w:r>
      <w:r w:rsidR="7A222CB2">
        <w:rPr>
          <w:b w:val="0"/>
          <w:bCs w:val="0"/>
        </w:rPr>
        <w:t>reoccurring</w:t>
      </w:r>
      <w:r w:rsidR="7A222CB2">
        <w:rPr>
          <w:b w:val="0"/>
          <w:bCs w:val="0"/>
        </w:rPr>
        <w:t xml:space="preserve"> cost </w:t>
      </w:r>
      <w:r w:rsidR="404805D7">
        <w:rPr>
          <w:b w:val="0"/>
          <w:bCs w:val="0"/>
        </w:rPr>
        <w:t>in</w:t>
      </w:r>
      <w:r w:rsidR="7A222CB2">
        <w:rPr>
          <w:b w:val="0"/>
          <w:bCs w:val="0"/>
        </w:rPr>
        <w:t xml:space="preserve"> the student green fund. Rental Fee would be up to OPR discretion.</w:t>
      </w:r>
      <w:r w:rsidR="6188B9E4">
        <w:rPr>
          <w:b w:val="0"/>
          <w:bCs w:val="0"/>
        </w:rPr>
        <w:t xml:space="preserve"> </w:t>
      </w:r>
      <w:r w:rsidR="6601BC27">
        <w:rPr>
          <w:b w:val="0"/>
          <w:bCs w:val="0"/>
        </w:rPr>
        <w:t xml:space="preserve">To vote on $13,020. Including $12,000 </w:t>
      </w:r>
    </w:p>
    <w:p w:rsidR="61277CA4" w:rsidP="075767D2" w:rsidRDefault="61277CA4" w14:paraId="6BDD33FB" w14:textId="2A4EA10D">
      <w:pPr>
        <w:pStyle w:val="ListParagraph"/>
        <w:numPr>
          <w:ilvl w:val="1"/>
          <w:numId w:val="3"/>
        </w:numPr>
        <w:spacing w:line="240" w:lineRule="auto"/>
        <w:rPr>
          <w:b w:val="1"/>
          <w:bCs w:val="1"/>
          <w:sz w:val="24"/>
          <w:szCs w:val="24"/>
        </w:rPr>
      </w:pPr>
      <w:r w:rsidRPr="075767D2" w:rsidR="61277CA4">
        <w:rPr>
          <w:b w:val="1"/>
          <w:bCs w:val="1"/>
        </w:rPr>
        <w:t xml:space="preserve">Emersons Motions to approve </w:t>
      </w:r>
      <w:r w:rsidRPr="075767D2" w:rsidR="76344D54">
        <w:rPr>
          <w:b w:val="1"/>
          <w:bCs w:val="1"/>
        </w:rPr>
        <w:t>$</w:t>
      </w:r>
      <w:r w:rsidRPr="075767D2" w:rsidR="61277CA4">
        <w:rPr>
          <w:b w:val="1"/>
          <w:bCs w:val="1"/>
        </w:rPr>
        <w:t xml:space="preserve">13,020 for </w:t>
      </w:r>
      <w:r w:rsidRPr="075767D2" w:rsidR="47626AD8">
        <w:rPr>
          <w:rFonts w:ascii="Aptos" w:hAnsi="Aptos" w:eastAsia="Aptos" w:cs="Aptos"/>
          <w:b w:val="1"/>
          <w:bCs w:val="1"/>
          <w:i w:val="0"/>
          <w:iCs w:val="0"/>
          <w:caps w:val="0"/>
          <w:smallCaps w:val="0"/>
          <w:noProof w:val="0"/>
          <w:color w:val="000000" w:themeColor="text1" w:themeTint="FF" w:themeShade="FF"/>
          <w:sz w:val="24"/>
          <w:szCs w:val="24"/>
          <w:lang w:val="en-US"/>
        </w:rPr>
        <w:t xml:space="preserve">Reducing Driving and CWU’s Carbon Footprint by Piloting a Campus Bike Share Program </w:t>
      </w:r>
      <w:r w:rsidRPr="075767D2" w:rsidR="61277CA4">
        <w:rPr>
          <w:b w:val="1"/>
          <w:bCs w:val="1"/>
        </w:rPr>
        <w:t>Aimee Second</w:t>
      </w:r>
    </w:p>
    <w:p w:rsidR="74FF1112" w:rsidP="77D79384" w:rsidRDefault="74FF1112" w14:paraId="63EB8D88" w14:textId="1FD2DE4A">
      <w:pPr>
        <w:pStyle w:val="ListParagraph"/>
        <w:numPr>
          <w:ilvl w:val="1"/>
          <w:numId w:val="3"/>
        </w:numPr>
        <w:spacing w:line="240" w:lineRule="auto"/>
        <w:rPr>
          <w:b w:val="1"/>
          <w:bCs w:val="1"/>
        </w:rPr>
      </w:pPr>
      <w:r w:rsidRPr="075767D2" w:rsidR="2490DFD8">
        <w:rPr>
          <w:b w:val="1"/>
          <w:bCs w:val="1"/>
        </w:rPr>
        <w:t>Vote:</w:t>
      </w:r>
      <w:r w:rsidR="2490DFD8">
        <w:rPr>
          <w:b w:val="0"/>
          <w:bCs w:val="0"/>
        </w:rPr>
        <w:t xml:space="preserve"> </w:t>
      </w:r>
      <w:r w:rsidR="7F71D08D">
        <w:rPr>
          <w:b w:val="0"/>
          <w:bCs w:val="0"/>
        </w:rPr>
        <w:t>Motion Passes</w:t>
      </w:r>
      <w:r w:rsidRPr="075767D2" w:rsidR="0DE86A70">
        <w:rPr>
          <w:b w:val="1"/>
          <w:bCs w:val="1"/>
        </w:rPr>
        <w:t xml:space="preserve"> </w:t>
      </w:r>
    </w:p>
    <w:p w:rsidR="13554923" w:rsidP="77D79384" w:rsidRDefault="13554923" w14:paraId="26663DCE" w14:textId="721B32A0">
      <w:pPr>
        <w:pStyle w:val="ListParagraph"/>
        <w:numPr>
          <w:ilvl w:val="0"/>
          <w:numId w:val="3"/>
        </w:numPr>
        <w:spacing w:line="240" w:lineRule="auto"/>
        <w:rPr>
          <w:b w:val="0"/>
          <w:bCs w:val="0"/>
        </w:rPr>
      </w:pPr>
      <w:r w:rsidRPr="77D79384" w:rsidR="13554923">
        <w:rPr>
          <w:b w:val="1"/>
          <w:bCs w:val="1"/>
        </w:rPr>
        <w:t xml:space="preserve">Project Name: </w:t>
      </w:r>
      <w:r w:rsidR="049B79EE">
        <w:rPr>
          <w:b w:val="0"/>
          <w:bCs w:val="0"/>
        </w:rPr>
        <w:t>Introducing Sustainable Washing Practices to Campus to Reduce the Environmental Impact of Laundry</w:t>
      </w:r>
    </w:p>
    <w:p w:rsidR="13554923" w:rsidP="77D79384" w:rsidRDefault="13554923" w14:paraId="28CECDFF" w14:textId="43D18382">
      <w:pPr>
        <w:pStyle w:val="ListParagraph"/>
        <w:numPr>
          <w:ilvl w:val="1"/>
          <w:numId w:val="3"/>
        </w:numPr>
        <w:spacing w:line="240" w:lineRule="auto"/>
        <w:rPr>
          <w:b w:val="0"/>
          <w:bCs w:val="0"/>
          <w:sz w:val="24"/>
          <w:szCs w:val="24"/>
        </w:rPr>
      </w:pPr>
      <w:r w:rsidRPr="77D79384" w:rsidR="13554923">
        <w:rPr>
          <w:b w:val="1"/>
          <w:bCs w:val="1"/>
        </w:rPr>
        <w:t>Presenter:</w:t>
      </w:r>
      <w:r w:rsidRPr="77D79384" w:rsidR="6C75F971">
        <w:rPr>
          <w:b w:val="1"/>
          <w:bCs w:val="1"/>
        </w:rPr>
        <w:t xml:space="preserve"> </w:t>
      </w:r>
      <w:r w:rsidR="4B544265">
        <w:rPr>
          <w:b w:val="0"/>
          <w:bCs w:val="0"/>
        </w:rPr>
        <w:t>Summer Beaudoin</w:t>
      </w:r>
    </w:p>
    <w:p w:rsidR="13554923" w:rsidP="77D79384" w:rsidRDefault="13554923" w14:paraId="5284DBD2" w14:textId="28A75CE1">
      <w:pPr>
        <w:pStyle w:val="ListParagraph"/>
        <w:numPr>
          <w:ilvl w:val="1"/>
          <w:numId w:val="3"/>
        </w:numPr>
        <w:spacing w:line="240" w:lineRule="auto"/>
        <w:rPr>
          <w:b w:val="0"/>
          <w:bCs w:val="0"/>
          <w:sz w:val="24"/>
          <w:szCs w:val="24"/>
        </w:rPr>
      </w:pPr>
      <w:r w:rsidRPr="77D79384" w:rsidR="13554923">
        <w:rPr>
          <w:b w:val="1"/>
          <w:bCs w:val="1"/>
        </w:rPr>
        <w:t xml:space="preserve">Funding Request: </w:t>
      </w:r>
      <w:r w:rsidR="3711A693">
        <w:rPr>
          <w:b w:val="0"/>
          <w:bCs w:val="0"/>
        </w:rPr>
        <w:t>$1,000</w:t>
      </w:r>
    </w:p>
    <w:p w:rsidR="13554923" w:rsidP="77D79384" w:rsidRDefault="13554923" w14:paraId="3A87483C" w14:textId="166F9D87">
      <w:pPr>
        <w:pStyle w:val="ListParagraph"/>
        <w:numPr>
          <w:ilvl w:val="1"/>
          <w:numId w:val="3"/>
        </w:numPr>
        <w:spacing w:line="240" w:lineRule="auto"/>
        <w:rPr>
          <w:b w:val="1"/>
          <w:bCs w:val="1"/>
          <w:sz w:val="24"/>
          <w:szCs w:val="24"/>
        </w:rPr>
      </w:pPr>
      <w:r w:rsidRPr="77D79384" w:rsidR="13554923">
        <w:rPr>
          <w:b w:val="1"/>
          <w:bCs w:val="1"/>
        </w:rPr>
        <w:t>Discussion</w:t>
      </w:r>
    </w:p>
    <w:p w:rsidR="77D79384" w:rsidP="075767D2" w:rsidRDefault="77D79384" w14:paraId="6ECC7714" w14:textId="065AA0BE">
      <w:pPr>
        <w:pStyle w:val="ListParagraph"/>
        <w:numPr>
          <w:ilvl w:val="2"/>
          <w:numId w:val="3"/>
        </w:numPr>
        <w:spacing w:line="240" w:lineRule="auto"/>
        <w:ind/>
        <w:rPr>
          <w:b w:val="1"/>
          <w:bCs w:val="1"/>
        </w:rPr>
      </w:pPr>
      <w:r w:rsidRPr="075767D2" w:rsidR="01220E5A">
        <w:rPr>
          <w:b w:val="1"/>
          <w:bCs w:val="1"/>
        </w:rPr>
        <w:t>Note</w:t>
      </w:r>
      <w:r w:rsidRPr="075767D2" w:rsidR="541DBE5C">
        <w:rPr>
          <w:b w:val="1"/>
          <w:bCs w:val="1"/>
        </w:rPr>
        <w:t>s</w:t>
      </w:r>
    </w:p>
    <w:p w:rsidR="53903E3E" w:rsidP="075767D2" w:rsidRDefault="53903E3E" w14:paraId="5381C847" w14:textId="3E73B44F">
      <w:pPr>
        <w:pStyle w:val="Normal"/>
        <w:spacing w:line="240" w:lineRule="auto"/>
        <w:ind w:left="0"/>
        <w:rPr>
          <w:b w:val="0"/>
          <w:bCs w:val="0"/>
        </w:rPr>
      </w:pPr>
      <w:r w:rsidR="53903E3E">
        <w:rPr>
          <w:b w:val="0"/>
          <w:bCs w:val="0"/>
        </w:rPr>
        <w:t>Emerson – just to clarify - $875 to pass out bags to students.</w:t>
      </w:r>
    </w:p>
    <w:p w:rsidR="53903E3E" w:rsidP="075767D2" w:rsidRDefault="53903E3E" w14:paraId="7D9606CD" w14:textId="6532D53D">
      <w:pPr>
        <w:pStyle w:val="Normal"/>
        <w:spacing w:line="240" w:lineRule="auto"/>
        <w:ind w:left="0"/>
        <w:rPr>
          <w:b w:val="0"/>
          <w:bCs w:val="0"/>
        </w:rPr>
      </w:pPr>
      <w:r w:rsidR="53903E3E">
        <w:rPr>
          <w:b w:val="0"/>
          <w:bCs w:val="0"/>
        </w:rPr>
        <w:t xml:space="preserve">Sam – </w:t>
      </w:r>
      <w:r w:rsidR="53903E3E">
        <w:rPr>
          <w:b w:val="0"/>
          <w:bCs w:val="0"/>
        </w:rPr>
        <w:t>I'm</w:t>
      </w:r>
      <w:r w:rsidR="53903E3E">
        <w:rPr>
          <w:b w:val="0"/>
          <w:bCs w:val="0"/>
        </w:rPr>
        <w:t xml:space="preserve"> </w:t>
      </w:r>
      <w:r w:rsidR="51FA1F54">
        <w:rPr>
          <w:b w:val="0"/>
          <w:bCs w:val="0"/>
        </w:rPr>
        <w:t>concerned</w:t>
      </w:r>
      <w:r w:rsidR="53903E3E">
        <w:rPr>
          <w:b w:val="0"/>
          <w:bCs w:val="0"/>
        </w:rPr>
        <w:t xml:space="preserve"> about posters. Laundry can be expensive on campus. Not sure if it will get traction. </w:t>
      </w:r>
      <w:r w:rsidR="73584829">
        <w:rPr>
          <w:b w:val="0"/>
          <w:bCs w:val="0"/>
        </w:rPr>
        <w:t>Sustainability</w:t>
      </w:r>
      <w:r w:rsidR="53903E3E">
        <w:rPr>
          <w:b w:val="0"/>
          <w:bCs w:val="0"/>
        </w:rPr>
        <w:t xml:space="preserve"> is important but </w:t>
      </w:r>
      <w:r w:rsidR="53903E3E">
        <w:rPr>
          <w:b w:val="0"/>
          <w:bCs w:val="0"/>
        </w:rPr>
        <w:t>i</w:t>
      </w:r>
      <w:r w:rsidR="53903E3E">
        <w:rPr>
          <w:b w:val="0"/>
          <w:bCs w:val="0"/>
        </w:rPr>
        <w:t xml:space="preserve"> also care...there </w:t>
      </w:r>
      <w:r w:rsidR="53903E3E">
        <w:rPr>
          <w:b w:val="0"/>
          <w:bCs w:val="0"/>
        </w:rPr>
        <w:t>aren’t</w:t>
      </w:r>
      <w:r w:rsidR="53903E3E">
        <w:rPr>
          <w:b w:val="0"/>
          <w:bCs w:val="0"/>
        </w:rPr>
        <w:t xml:space="preserve"> many laundry machines – </w:t>
      </w:r>
      <w:r w:rsidR="53903E3E">
        <w:rPr>
          <w:b w:val="0"/>
          <w:bCs w:val="0"/>
        </w:rPr>
        <w:t>it’s</w:t>
      </w:r>
      <w:r w:rsidR="53903E3E">
        <w:rPr>
          <w:b w:val="0"/>
          <w:bCs w:val="0"/>
        </w:rPr>
        <w:t xml:space="preserve"> expensive to do laundry. </w:t>
      </w:r>
      <w:r w:rsidR="53903E3E">
        <w:rPr>
          <w:b w:val="0"/>
          <w:bCs w:val="0"/>
        </w:rPr>
        <w:t>I'm concerned that st</w:t>
      </w:r>
      <w:r w:rsidR="00D42887">
        <w:rPr>
          <w:b w:val="0"/>
          <w:bCs w:val="0"/>
        </w:rPr>
        <w:t>udents will actually use these things.</w:t>
      </w:r>
      <w:r w:rsidR="00D42887">
        <w:rPr>
          <w:b w:val="0"/>
          <w:bCs w:val="0"/>
        </w:rPr>
        <w:t xml:space="preserve"> </w:t>
      </w:r>
    </w:p>
    <w:p w:rsidR="5853F19F" w:rsidP="075767D2" w:rsidRDefault="5853F19F" w14:paraId="65273DA0" w14:textId="787C6440">
      <w:pPr>
        <w:pStyle w:val="Normal"/>
        <w:spacing w:line="240" w:lineRule="auto"/>
        <w:ind w:left="0"/>
        <w:rPr>
          <w:b w:val="0"/>
          <w:bCs w:val="0"/>
        </w:rPr>
      </w:pPr>
      <w:r w:rsidR="5853F19F">
        <w:rPr>
          <w:b w:val="0"/>
          <w:bCs w:val="0"/>
        </w:rPr>
        <w:t>Max</w:t>
      </w:r>
      <w:r w:rsidR="5D46016B">
        <w:rPr>
          <w:b w:val="0"/>
          <w:bCs w:val="0"/>
        </w:rPr>
        <w:t xml:space="preserve"> – relying on those 25 students to spread by word of mouth – assuming all 25 are going to do that. </w:t>
      </w:r>
    </w:p>
    <w:p w:rsidR="5D46016B" w:rsidP="075767D2" w:rsidRDefault="5D46016B" w14:paraId="20AF838C" w14:textId="59D39CBE">
      <w:pPr>
        <w:pStyle w:val="Normal"/>
        <w:spacing w:line="240" w:lineRule="auto"/>
        <w:ind w:left="0"/>
        <w:rPr>
          <w:b w:val="0"/>
          <w:bCs w:val="0"/>
        </w:rPr>
      </w:pPr>
      <w:r w:rsidR="5D46016B">
        <w:rPr>
          <w:b w:val="0"/>
          <w:bCs w:val="0"/>
        </w:rPr>
        <w:t xml:space="preserve">Aimee- Summer would be tabling at the Earth Day Expo and at SOURCE for the opportunity to spread the word. </w:t>
      </w:r>
    </w:p>
    <w:p w:rsidR="5D46016B" w:rsidP="075767D2" w:rsidRDefault="5D46016B" w14:paraId="27CFD57C" w14:textId="2CAD1D7B">
      <w:pPr>
        <w:pStyle w:val="Normal"/>
        <w:spacing w:line="240" w:lineRule="auto"/>
        <w:ind w:left="0"/>
        <w:rPr>
          <w:b w:val="0"/>
          <w:bCs w:val="0"/>
        </w:rPr>
      </w:pPr>
      <w:r w:rsidR="5D46016B">
        <w:rPr>
          <w:b w:val="0"/>
          <w:bCs w:val="0"/>
        </w:rPr>
        <w:t>Hannah- Thinks there is a benefit for students to see the posters and information</w:t>
      </w:r>
    </w:p>
    <w:p w:rsidR="5D46016B" w:rsidP="075767D2" w:rsidRDefault="5D46016B" w14:paraId="42338A32" w14:textId="6F486A90">
      <w:pPr>
        <w:pStyle w:val="Normal"/>
        <w:spacing w:line="240" w:lineRule="auto"/>
        <w:ind w:left="0"/>
        <w:rPr>
          <w:b w:val="0"/>
          <w:bCs w:val="0"/>
        </w:rPr>
      </w:pPr>
      <w:r w:rsidR="5D46016B">
        <w:rPr>
          <w:b w:val="0"/>
          <w:bCs w:val="0"/>
        </w:rPr>
        <w:t xml:space="preserve">Emerson- Is the $60 fee from Publicity </w:t>
      </w:r>
      <w:r w:rsidR="0BC149E6">
        <w:rPr>
          <w:b w:val="0"/>
          <w:bCs w:val="0"/>
        </w:rPr>
        <w:t xml:space="preserve">included in the </w:t>
      </w:r>
      <w:r w:rsidR="0BC149E6">
        <w:rPr>
          <w:b w:val="0"/>
          <w:bCs w:val="0"/>
        </w:rPr>
        <w:t>budget.</w:t>
      </w:r>
      <w:r w:rsidR="0BC149E6">
        <w:rPr>
          <w:b w:val="0"/>
          <w:bCs w:val="0"/>
        </w:rPr>
        <w:t xml:space="preserve"> </w:t>
      </w:r>
    </w:p>
    <w:p w:rsidR="0BC149E6" w:rsidP="075767D2" w:rsidRDefault="0BC149E6" w14:paraId="62604C6B" w14:textId="5C5D471E">
      <w:pPr>
        <w:pStyle w:val="Normal"/>
        <w:spacing w:line="240" w:lineRule="auto"/>
        <w:ind w:left="0"/>
        <w:rPr>
          <w:b w:val="0"/>
          <w:bCs w:val="0"/>
        </w:rPr>
      </w:pPr>
      <w:r w:rsidR="0BC149E6">
        <w:rPr>
          <w:b w:val="0"/>
          <w:bCs w:val="0"/>
        </w:rPr>
        <w:t>Aimee- Possibility of having a special meeting to approve project</w:t>
      </w:r>
      <w:r w:rsidR="1DFE23DB">
        <w:rPr>
          <w:b w:val="0"/>
          <w:bCs w:val="0"/>
        </w:rPr>
        <w:t xml:space="preserve"> after reaching out to Summer? </w:t>
      </w:r>
    </w:p>
    <w:p w:rsidR="1DFE23DB" w:rsidP="075767D2" w:rsidRDefault="1DFE23DB" w14:paraId="07C24970" w14:textId="3E6AF031">
      <w:pPr>
        <w:pStyle w:val="Normal"/>
        <w:spacing w:line="240" w:lineRule="auto"/>
        <w:ind w:left="0"/>
        <w:rPr>
          <w:b w:val="0"/>
          <w:bCs w:val="0"/>
        </w:rPr>
      </w:pPr>
      <w:r w:rsidR="1DFE23DB">
        <w:rPr>
          <w:b w:val="0"/>
          <w:bCs w:val="0"/>
        </w:rPr>
        <w:t xml:space="preserve">Hannah- Making sure the bags go to people that really want them </w:t>
      </w:r>
      <w:r w:rsidR="1DFE23DB">
        <w:rPr>
          <w:b w:val="0"/>
          <w:bCs w:val="0"/>
        </w:rPr>
        <w:t>t</w:t>
      </w:r>
      <w:r w:rsidR="1DFE23DB">
        <w:rPr>
          <w:b w:val="0"/>
          <w:bCs w:val="0"/>
        </w:rPr>
        <w:t>o</w:t>
      </w:r>
      <w:r w:rsidR="1DFE23DB">
        <w:rPr>
          <w:b w:val="0"/>
          <w:bCs w:val="0"/>
        </w:rPr>
        <w:t xml:space="preserve"> </w:t>
      </w:r>
      <w:r w:rsidR="1DFE23DB">
        <w:rPr>
          <w:b w:val="0"/>
          <w:bCs w:val="0"/>
        </w:rPr>
        <w:t>e</w:t>
      </w:r>
      <w:r w:rsidR="1DFE23DB">
        <w:rPr>
          <w:b w:val="0"/>
          <w:bCs w:val="0"/>
        </w:rPr>
        <w:t>n</w:t>
      </w:r>
      <w:r w:rsidR="1DFE23DB">
        <w:rPr>
          <w:b w:val="0"/>
          <w:bCs w:val="0"/>
        </w:rPr>
        <w:t>s</w:t>
      </w:r>
      <w:r w:rsidR="1DFE23DB">
        <w:rPr>
          <w:b w:val="0"/>
          <w:bCs w:val="0"/>
        </w:rPr>
        <w:t>u</w:t>
      </w:r>
      <w:r w:rsidR="1DFE23DB">
        <w:rPr>
          <w:b w:val="0"/>
          <w:bCs w:val="0"/>
        </w:rPr>
        <w:t>r</w:t>
      </w:r>
      <w:r w:rsidR="1DFE23DB">
        <w:rPr>
          <w:b w:val="0"/>
          <w:bCs w:val="0"/>
        </w:rPr>
        <w:t>e</w:t>
      </w:r>
      <w:r w:rsidR="1DFE23DB">
        <w:rPr>
          <w:b w:val="0"/>
          <w:bCs w:val="0"/>
        </w:rPr>
        <w:t xml:space="preserve"> </w:t>
      </w:r>
      <w:r w:rsidR="1DFE23DB">
        <w:rPr>
          <w:b w:val="0"/>
          <w:bCs w:val="0"/>
        </w:rPr>
        <w:t>t</w:t>
      </w:r>
      <w:r w:rsidR="1DFE23DB">
        <w:rPr>
          <w:b w:val="0"/>
          <w:bCs w:val="0"/>
        </w:rPr>
        <w:t>h</w:t>
      </w:r>
      <w:r w:rsidR="1DFE23DB">
        <w:rPr>
          <w:b w:val="0"/>
          <w:bCs w:val="0"/>
        </w:rPr>
        <w:t>e</w:t>
      </w:r>
      <w:r w:rsidR="1DFE23DB">
        <w:rPr>
          <w:b w:val="0"/>
          <w:bCs w:val="0"/>
        </w:rPr>
        <w:t>y</w:t>
      </w:r>
      <w:r w:rsidR="1DFE23DB">
        <w:rPr>
          <w:b w:val="0"/>
          <w:bCs w:val="0"/>
        </w:rPr>
        <w:t xml:space="preserve"> </w:t>
      </w:r>
      <w:r w:rsidR="1DFE23DB">
        <w:rPr>
          <w:b w:val="0"/>
          <w:bCs w:val="0"/>
        </w:rPr>
        <w:t>a</w:t>
      </w:r>
      <w:r w:rsidR="1DFE23DB">
        <w:rPr>
          <w:b w:val="0"/>
          <w:bCs w:val="0"/>
        </w:rPr>
        <w:t>r</w:t>
      </w:r>
      <w:r w:rsidR="1DFE23DB">
        <w:rPr>
          <w:b w:val="0"/>
          <w:bCs w:val="0"/>
        </w:rPr>
        <w:t>e</w:t>
      </w:r>
      <w:r w:rsidR="1DFE23DB">
        <w:rPr>
          <w:b w:val="0"/>
          <w:bCs w:val="0"/>
        </w:rPr>
        <w:t xml:space="preserve"> </w:t>
      </w:r>
      <w:r w:rsidR="1DFE23DB">
        <w:rPr>
          <w:b w:val="0"/>
          <w:bCs w:val="0"/>
        </w:rPr>
        <w:t>n</w:t>
      </w:r>
      <w:r w:rsidR="1DFE23DB">
        <w:rPr>
          <w:b w:val="0"/>
          <w:bCs w:val="0"/>
        </w:rPr>
        <w:t>o</w:t>
      </w:r>
      <w:r w:rsidR="1DFE23DB">
        <w:rPr>
          <w:b w:val="0"/>
          <w:bCs w:val="0"/>
        </w:rPr>
        <w:t>t</w:t>
      </w:r>
      <w:r w:rsidR="73A792F8">
        <w:rPr>
          <w:b w:val="0"/>
          <w:bCs w:val="0"/>
        </w:rPr>
        <w:t xml:space="preserve"> ending up in the landfill. </w:t>
      </w:r>
    </w:p>
    <w:p w:rsidR="73A792F8" w:rsidP="075767D2" w:rsidRDefault="73A792F8" w14:paraId="2FC50631" w14:textId="71092699">
      <w:pPr>
        <w:pStyle w:val="Normal"/>
        <w:spacing w:line="240" w:lineRule="auto"/>
        <w:ind w:left="0"/>
        <w:rPr>
          <w:b w:val="0"/>
          <w:bCs w:val="0"/>
        </w:rPr>
      </w:pPr>
      <w:r w:rsidR="73A792F8">
        <w:rPr>
          <w:b w:val="0"/>
          <w:bCs w:val="0"/>
        </w:rPr>
        <w:t xml:space="preserve">Delaney – Worried about the long-term aspects, as the bags are only good for up to 50 washes. Not sure how it will affect sustainability in the long </w:t>
      </w:r>
      <w:r w:rsidR="73A792F8">
        <w:rPr>
          <w:b w:val="0"/>
          <w:bCs w:val="0"/>
        </w:rPr>
        <w:t xml:space="preserve">term </w:t>
      </w:r>
    </w:p>
    <w:p w:rsidR="4870CF3D" w:rsidP="075767D2" w:rsidRDefault="4870CF3D" w14:paraId="7E9B338A" w14:textId="1C7BBF77">
      <w:pPr>
        <w:pStyle w:val="Normal"/>
        <w:spacing w:line="240" w:lineRule="auto"/>
        <w:ind w:left="0"/>
        <w:rPr>
          <w:b w:val="0"/>
          <w:bCs w:val="0"/>
        </w:rPr>
      </w:pPr>
      <w:r w:rsidR="4870CF3D">
        <w:rPr>
          <w:b w:val="0"/>
          <w:bCs w:val="0"/>
        </w:rPr>
        <w:t xml:space="preserve">Sam- Is 25 bags too many to give away in raffle? Would there be 25 people that interact with </w:t>
      </w:r>
      <w:r w:rsidR="4870CF3D">
        <w:rPr>
          <w:b w:val="0"/>
          <w:bCs w:val="0"/>
        </w:rPr>
        <w:t xml:space="preserve">Summer to enter them in the drafts </w:t>
      </w:r>
    </w:p>
    <w:p w:rsidR="4870CF3D" w:rsidP="075767D2" w:rsidRDefault="4870CF3D" w14:paraId="135AF3F6" w14:textId="4088EDA3">
      <w:pPr>
        <w:pStyle w:val="Normal"/>
        <w:spacing w:line="240" w:lineRule="auto"/>
        <w:ind w:left="0"/>
        <w:rPr>
          <w:b w:val="0"/>
          <w:bCs w:val="0"/>
        </w:rPr>
      </w:pPr>
      <w:r w:rsidR="4870CF3D">
        <w:rPr>
          <w:b w:val="0"/>
          <w:bCs w:val="0"/>
        </w:rPr>
        <w:t xml:space="preserve">Emerson- Not sure that the bags are the best </w:t>
      </w:r>
      <w:r w:rsidR="4870CF3D">
        <w:rPr>
          <w:b w:val="0"/>
          <w:bCs w:val="0"/>
        </w:rPr>
        <w:t>option</w:t>
      </w:r>
      <w:r w:rsidR="4870CF3D">
        <w:rPr>
          <w:b w:val="0"/>
          <w:bCs w:val="0"/>
        </w:rPr>
        <w:t xml:space="preserve">. </w:t>
      </w:r>
      <w:r w:rsidR="3DC589BA">
        <w:rPr>
          <w:b w:val="0"/>
          <w:bCs w:val="0"/>
        </w:rPr>
        <w:t xml:space="preserve">Would there be an opportunity to increase the focus on </w:t>
      </w:r>
      <w:r w:rsidR="3DC589BA">
        <w:rPr>
          <w:b w:val="0"/>
          <w:bCs w:val="0"/>
        </w:rPr>
        <w:t>the education</w:t>
      </w:r>
      <w:r w:rsidR="3DC589BA">
        <w:rPr>
          <w:b w:val="0"/>
          <w:bCs w:val="0"/>
        </w:rPr>
        <w:t xml:space="preserve"> or </w:t>
      </w:r>
      <w:r w:rsidR="3DC589BA">
        <w:rPr>
          <w:b w:val="0"/>
          <w:bCs w:val="0"/>
        </w:rPr>
        <w:t>the bulk</w:t>
      </w:r>
      <w:r w:rsidR="3DC589BA">
        <w:rPr>
          <w:b w:val="0"/>
          <w:bCs w:val="0"/>
        </w:rPr>
        <w:t xml:space="preserve"> laundry soap </w:t>
      </w:r>
    </w:p>
    <w:p w:rsidR="3DC589BA" w:rsidP="075767D2" w:rsidRDefault="3DC589BA" w14:paraId="63808E92" w14:textId="52EB1FBE">
      <w:pPr>
        <w:pStyle w:val="Normal"/>
        <w:spacing w:line="240" w:lineRule="auto"/>
        <w:ind w:left="0"/>
        <w:rPr>
          <w:b w:val="0"/>
          <w:bCs w:val="0"/>
        </w:rPr>
      </w:pPr>
      <w:r w:rsidR="3DC589BA">
        <w:rPr>
          <w:b w:val="0"/>
          <w:bCs w:val="0"/>
        </w:rPr>
        <w:t xml:space="preserve">Sam- Education of this project is more important than the guppy bags part of the project. </w:t>
      </w:r>
    </w:p>
    <w:p w:rsidR="3DC589BA" w:rsidP="075767D2" w:rsidRDefault="3DC589BA" w14:paraId="43D4C66B" w14:textId="63280723">
      <w:pPr>
        <w:pStyle w:val="Normal"/>
        <w:spacing w:line="240" w:lineRule="auto"/>
        <w:ind w:left="0"/>
        <w:rPr>
          <w:b w:val="0"/>
          <w:bCs w:val="0"/>
        </w:rPr>
      </w:pPr>
      <w:r w:rsidR="3DC589BA">
        <w:rPr>
          <w:b w:val="0"/>
          <w:bCs w:val="0"/>
        </w:rPr>
        <w:t xml:space="preserve">Max- </w:t>
      </w:r>
      <w:r w:rsidR="3DC589BA">
        <w:rPr>
          <w:b w:val="0"/>
          <w:bCs w:val="0"/>
        </w:rPr>
        <w:t>Maybe provide</w:t>
      </w:r>
      <w:r w:rsidR="3DC589BA">
        <w:rPr>
          <w:b w:val="0"/>
          <w:bCs w:val="0"/>
        </w:rPr>
        <w:t xml:space="preserve"> guppy bag to promote and show an example </w:t>
      </w:r>
    </w:p>
    <w:p w:rsidR="3DC589BA" w:rsidP="075767D2" w:rsidRDefault="3DC589BA" w14:paraId="78231A2C" w14:textId="142BA00A">
      <w:pPr>
        <w:pStyle w:val="Normal"/>
        <w:spacing w:line="240" w:lineRule="auto"/>
        <w:ind w:left="0"/>
        <w:rPr>
          <w:b w:val="0"/>
          <w:bCs w:val="0"/>
        </w:rPr>
      </w:pPr>
      <w:r w:rsidR="3DC589BA">
        <w:rPr>
          <w:b w:val="0"/>
          <w:bCs w:val="0"/>
        </w:rPr>
        <w:t xml:space="preserve">Aimee- Guppy bags are made </w:t>
      </w:r>
    </w:p>
    <w:p w:rsidR="6177FFE9" w:rsidP="075767D2" w:rsidRDefault="6177FFE9" w14:paraId="1F1616FF" w14:textId="3E74B1D8">
      <w:pPr>
        <w:pStyle w:val="Normal"/>
        <w:spacing w:line="240" w:lineRule="auto"/>
        <w:ind w:left="0"/>
        <w:rPr>
          <w:b w:val="0"/>
          <w:bCs w:val="0"/>
        </w:rPr>
      </w:pPr>
      <w:r w:rsidR="6177FFE9">
        <w:rPr>
          <w:b w:val="0"/>
          <w:bCs w:val="0"/>
        </w:rPr>
        <w:t xml:space="preserve">Alasdair- Suggesting increasing the poster budget and </w:t>
      </w:r>
      <w:r w:rsidR="6177FFE9">
        <w:rPr>
          <w:b w:val="0"/>
          <w:bCs w:val="0"/>
        </w:rPr>
        <w:t>maybe increasing</w:t>
      </w:r>
      <w:r w:rsidR="6177FFE9">
        <w:rPr>
          <w:b w:val="0"/>
          <w:bCs w:val="0"/>
        </w:rPr>
        <w:t xml:space="preserve"> the locations of the posters outside of the laundry area. </w:t>
      </w:r>
    </w:p>
    <w:p w:rsidR="6177FFE9" w:rsidP="075767D2" w:rsidRDefault="6177FFE9" w14:paraId="3A8D53C6" w14:textId="0939803A">
      <w:pPr>
        <w:pStyle w:val="Normal"/>
        <w:spacing w:line="240" w:lineRule="auto"/>
        <w:ind w:left="0"/>
        <w:rPr>
          <w:b w:val="0"/>
          <w:bCs w:val="0"/>
        </w:rPr>
      </w:pPr>
      <w:r w:rsidR="6177FFE9">
        <w:rPr>
          <w:b w:val="0"/>
          <w:bCs w:val="0"/>
        </w:rPr>
        <w:t>Sam- Making this a part of week of welcome. When people are first coming to campus</w:t>
      </w:r>
      <w:r w:rsidR="7D8D526E">
        <w:rPr>
          <w:b w:val="0"/>
          <w:bCs w:val="0"/>
        </w:rPr>
        <w:t xml:space="preserve"> showing them the sustainable </w:t>
      </w:r>
    </w:p>
    <w:p w:rsidR="7D8D526E" w:rsidP="075767D2" w:rsidRDefault="7D8D526E" w14:paraId="1B7843C6" w14:textId="0150C866">
      <w:pPr>
        <w:pStyle w:val="Normal"/>
        <w:spacing w:line="240" w:lineRule="auto"/>
        <w:ind w:left="0"/>
        <w:rPr>
          <w:b w:val="0"/>
          <w:bCs w:val="0"/>
        </w:rPr>
      </w:pPr>
      <w:r w:rsidR="7D8D526E">
        <w:rPr>
          <w:b w:val="0"/>
          <w:bCs w:val="0"/>
        </w:rPr>
        <w:t xml:space="preserve">Emerson- Would the group be open to 5 Guppy bags </w:t>
      </w:r>
    </w:p>
    <w:p w:rsidR="697A112A" w:rsidP="075767D2" w:rsidRDefault="697A112A" w14:paraId="08E11B55" w14:textId="40D42866">
      <w:pPr>
        <w:pStyle w:val="Normal"/>
        <w:spacing w:line="240" w:lineRule="auto"/>
        <w:ind w:left="0"/>
        <w:rPr>
          <w:b w:val="1"/>
          <w:bCs w:val="1"/>
        </w:rPr>
      </w:pPr>
      <w:r w:rsidRPr="075767D2" w:rsidR="697A112A">
        <w:rPr>
          <w:b w:val="1"/>
          <w:bCs w:val="1"/>
        </w:rPr>
        <w:t>Proposed budget $385</w:t>
      </w:r>
    </w:p>
    <w:p w:rsidR="697A112A" w:rsidP="075767D2" w:rsidRDefault="697A112A" w14:paraId="640E935E" w14:textId="57D67545">
      <w:pPr>
        <w:pStyle w:val="ListParagraph"/>
        <w:numPr>
          <w:ilvl w:val="0"/>
          <w:numId w:val="5"/>
        </w:numPr>
        <w:spacing w:line="240" w:lineRule="auto"/>
        <w:rPr>
          <w:b w:val="1"/>
          <w:bCs w:val="1"/>
          <w:sz w:val="24"/>
          <w:szCs w:val="24"/>
        </w:rPr>
      </w:pPr>
      <w:r w:rsidRPr="075767D2" w:rsidR="697A112A">
        <w:rPr>
          <w:b w:val="1"/>
          <w:bCs w:val="1"/>
          <w:sz w:val="24"/>
          <w:szCs w:val="24"/>
        </w:rPr>
        <w:t xml:space="preserve">$60 Publicity </w:t>
      </w:r>
    </w:p>
    <w:p w:rsidR="697A112A" w:rsidP="075767D2" w:rsidRDefault="697A112A" w14:paraId="676EAD3E" w14:textId="53DAF1B1">
      <w:pPr>
        <w:pStyle w:val="ListParagraph"/>
        <w:numPr>
          <w:ilvl w:val="0"/>
          <w:numId w:val="5"/>
        </w:numPr>
        <w:spacing w:line="240" w:lineRule="auto"/>
        <w:rPr>
          <w:b w:val="1"/>
          <w:bCs w:val="1"/>
          <w:sz w:val="24"/>
          <w:szCs w:val="24"/>
        </w:rPr>
      </w:pPr>
      <w:r w:rsidRPr="075767D2" w:rsidR="697A112A">
        <w:rPr>
          <w:b w:val="1"/>
          <w:bCs w:val="1"/>
          <w:sz w:val="24"/>
          <w:szCs w:val="24"/>
        </w:rPr>
        <w:t xml:space="preserve">$50 Posters </w:t>
      </w:r>
    </w:p>
    <w:p w:rsidR="697A112A" w:rsidP="075767D2" w:rsidRDefault="697A112A" w14:paraId="34D4CE47" w14:textId="25154991">
      <w:pPr>
        <w:pStyle w:val="ListParagraph"/>
        <w:numPr>
          <w:ilvl w:val="0"/>
          <w:numId w:val="5"/>
        </w:numPr>
        <w:spacing w:line="240" w:lineRule="auto"/>
        <w:rPr>
          <w:b w:val="1"/>
          <w:bCs w:val="1"/>
          <w:sz w:val="24"/>
          <w:szCs w:val="24"/>
        </w:rPr>
      </w:pPr>
      <w:r w:rsidRPr="075767D2" w:rsidR="697A112A">
        <w:rPr>
          <w:b w:val="1"/>
          <w:bCs w:val="1"/>
          <w:sz w:val="24"/>
          <w:szCs w:val="24"/>
        </w:rPr>
        <w:t xml:space="preserve">$100 Earth Day </w:t>
      </w:r>
    </w:p>
    <w:p w:rsidR="697A112A" w:rsidP="075767D2" w:rsidRDefault="697A112A" w14:paraId="61F7A1B1" w14:textId="538AF8AC">
      <w:pPr>
        <w:pStyle w:val="ListParagraph"/>
        <w:numPr>
          <w:ilvl w:val="0"/>
          <w:numId w:val="5"/>
        </w:numPr>
        <w:spacing w:line="240" w:lineRule="auto"/>
        <w:rPr>
          <w:b w:val="1"/>
          <w:bCs w:val="1"/>
          <w:sz w:val="24"/>
          <w:szCs w:val="24"/>
        </w:rPr>
      </w:pPr>
      <w:r w:rsidRPr="075767D2" w:rsidR="697A112A">
        <w:rPr>
          <w:b w:val="1"/>
          <w:bCs w:val="1"/>
          <w:sz w:val="24"/>
          <w:szCs w:val="24"/>
        </w:rPr>
        <w:t xml:space="preserve">$175 5 Bags </w:t>
      </w:r>
    </w:p>
    <w:p w:rsidR="2D79F3D8" w:rsidP="075767D2" w:rsidRDefault="2D79F3D8" w14:paraId="65B9BB9A" w14:textId="54F3CB85">
      <w:pPr>
        <w:pStyle w:val="Normal"/>
        <w:spacing w:line="240" w:lineRule="auto"/>
        <w:ind w:left="0"/>
        <w:rPr>
          <w:b w:val="0"/>
          <w:bCs w:val="0"/>
        </w:rPr>
      </w:pPr>
      <w:r w:rsidRPr="075767D2" w:rsidR="2D79F3D8">
        <w:rPr>
          <w:b w:val="1"/>
          <w:bCs w:val="1"/>
        </w:rPr>
        <w:t xml:space="preserve">Vote: </w:t>
      </w:r>
      <w:r w:rsidR="24E43F28">
        <w:rPr>
          <w:b w:val="0"/>
          <w:bCs w:val="0"/>
        </w:rPr>
        <w:t xml:space="preserve"> Max m</w:t>
      </w:r>
      <w:r w:rsidR="2D79F3D8">
        <w:rPr>
          <w:b w:val="0"/>
          <w:bCs w:val="0"/>
        </w:rPr>
        <w:t>otions to approve $385 for</w:t>
      </w:r>
      <w:r w:rsidRPr="075767D2" w:rsidR="6177FFE9">
        <w:rPr>
          <w:b w:val="1"/>
          <w:bCs w:val="1"/>
        </w:rPr>
        <w:t xml:space="preserve"> </w:t>
      </w:r>
      <w:r w:rsidR="76BD33E9">
        <w:rPr>
          <w:b w:val="0"/>
          <w:bCs w:val="0"/>
        </w:rPr>
        <w:t>Introducing Sustainable Washing Practices to Campus to Reduce the Environmental Impact of Laundry</w:t>
      </w:r>
      <w:r w:rsidR="2E3ABC76">
        <w:rPr>
          <w:b w:val="0"/>
          <w:bCs w:val="0"/>
        </w:rPr>
        <w:t xml:space="preserve">, Delaney Seconds </w:t>
      </w:r>
    </w:p>
    <w:p w:rsidR="2E3ABC76" w:rsidP="075767D2" w:rsidRDefault="2E3ABC76" w14:paraId="274625D2" w14:textId="4FC93CAA">
      <w:pPr>
        <w:pStyle w:val="Normal"/>
        <w:spacing w:line="240" w:lineRule="auto"/>
        <w:ind w:left="0"/>
        <w:rPr>
          <w:b w:val="0"/>
          <w:bCs w:val="0"/>
        </w:rPr>
      </w:pPr>
      <w:r w:rsidR="2E3ABC76">
        <w:rPr>
          <w:b w:val="0"/>
          <w:bCs w:val="0"/>
        </w:rPr>
        <w:t xml:space="preserve">Motion Passed </w:t>
      </w:r>
    </w:p>
    <w:p w:rsidR="13554923" w:rsidP="77D79384" w:rsidRDefault="13554923" w14:paraId="2DD4C697" w14:textId="40596FD7">
      <w:pPr>
        <w:pStyle w:val="ListParagraph"/>
        <w:numPr>
          <w:ilvl w:val="0"/>
          <w:numId w:val="3"/>
        </w:numPr>
        <w:spacing w:line="240" w:lineRule="auto"/>
        <w:rPr>
          <w:b w:val="0"/>
          <w:bCs w:val="0"/>
          <w:sz w:val="24"/>
          <w:szCs w:val="24"/>
        </w:rPr>
      </w:pPr>
      <w:r w:rsidRPr="77D79384" w:rsidR="13554923">
        <w:rPr>
          <w:b w:val="1"/>
          <w:bCs w:val="1"/>
        </w:rPr>
        <w:t xml:space="preserve">Project Name: </w:t>
      </w:r>
      <w:r w:rsidR="01739729">
        <w:rPr>
          <w:b w:val="0"/>
          <w:bCs w:val="0"/>
        </w:rPr>
        <w:t>Planting Native Plants of Campus to Increase Biodiversity and Decrease Water Use</w:t>
      </w:r>
    </w:p>
    <w:p w:rsidR="13554923" w:rsidP="77D79384" w:rsidRDefault="13554923" w14:paraId="51BA3953" w14:textId="77A4BB9F">
      <w:pPr>
        <w:pStyle w:val="ListParagraph"/>
        <w:numPr>
          <w:ilvl w:val="1"/>
          <w:numId w:val="3"/>
        </w:numPr>
        <w:spacing w:line="240" w:lineRule="auto"/>
        <w:rPr>
          <w:b w:val="0"/>
          <w:bCs w:val="0"/>
          <w:sz w:val="24"/>
          <w:szCs w:val="24"/>
        </w:rPr>
      </w:pPr>
      <w:r w:rsidRPr="77D79384" w:rsidR="13554923">
        <w:rPr>
          <w:b w:val="1"/>
          <w:bCs w:val="1"/>
        </w:rPr>
        <w:t>Presenter:</w:t>
      </w:r>
      <w:r w:rsidRPr="77D79384" w:rsidR="36E83DAD">
        <w:rPr>
          <w:b w:val="1"/>
          <w:bCs w:val="1"/>
        </w:rPr>
        <w:t xml:space="preserve"> </w:t>
      </w:r>
      <w:r w:rsidR="36E83DAD">
        <w:rPr>
          <w:b w:val="0"/>
          <w:bCs w:val="0"/>
        </w:rPr>
        <w:t>Samuel Olson</w:t>
      </w:r>
    </w:p>
    <w:p w:rsidR="13554923" w:rsidP="77D79384" w:rsidRDefault="13554923" w14:paraId="5C4EA417" w14:textId="278A81D3">
      <w:pPr>
        <w:pStyle w:val="ListParagraph"/>
        <w:numPr>
          <w:ilvl w:val="1"/>
          <w:numId w:val="3"/>
        </w:numPr>
        <w:spacing w:line="240" w:lineRule="auto"/>
        <w:rPr>
          <w:b w:val="0"/>
          <w:bCs w:val="0"/>
        </w:rPr>
      </w:pPr>
      <w:r w:rsidRPr="77D79384" w:rsidR="13554923">
        <w:rPr>
          <w:b w:val="1"/>
          <w:bCs w:val="1"/>
        </w:rPr>
        <w:t xml:space="preserve">Funding Request: </w:t>
      </w:r>
      <w:r w:rsidR="44E06E40">
        <w:rPr>
          <w:b w:val="0"/>
          <w:bCs w:val="0"/>
        </w:rPr>
        <w:t>$5,000</w:t>
      </w:r>
    </w:p>
    <w:p w:rsidR="13554923" w:rsidP="77D79384" w:rsidRDefault="13554923" w14:paraId="74A6F3F7" w14:textId="166F9D87">
      <w:pPr>
        <w:pStyle w:val="ListParagraph"/>
        <w:numPr>
          <w:ilvl w:val="1"/>
          <w:numId w:val="3"/>
        </w:numPr>
        <w:spacing w:line="240" w:lineRule="auto"/>
        <w:rPr>
          <w:b w:val="1"/>
          <w:bCs w:val="1"/>
          <w:sz w:val="24"/>
          <w:szCs w:val="24"/>
        </w:rPr>
      </w:pPr>
      <w:r w:rsidRPr="77D79384" w:rsidR="13554923">
        <w:rPr>
          <w:b w:val="1"/>
          <w:bCs w:val="1"/>
        </w:rPr>
        <w:t>Discussion</w:t>
      </w:r>
    </w:p>
    <w:p w:rsidR="13554923" w:rsidP="77D79384" w:rsidRDefault="13554923" w14:paraId="72573AF6" w14:textId="30488280">
      <w:pPr>
        <w:pStyle w:val="ListParagraph"/>
        <w:numPr>
          <w:ilvl w:val="2"/>
          <w:numId w:val="3"/>
        </w:numPr>
        <w:spacing w:line="240" w:lineRule="auto"/>
        <w:rPr>
          <w:b w:val="1"/>
          <w:bCs w:val="1"/>
        </w:rPr>
      </w:pPr>
      <w:r w:rsidRPr="075767D2" w:rsidR="01220E5A">
        <w:rPr>
          <w:b w:val="1"/>
          <w:bCs w:val="1"/>
        </w:rPr>
        <w:t>Note</w:t>
      </w:r>
    </w:p>
    <w:p w:rsidR="31AC8B22" w:rsidP="075767D2" w:rsidRDefault="31AC8B22" w14:paraId="55BE30E9" w14:textId="6E28A342">
      <w:pPr>
        <w:pStyle w:val="Normal"/>
        <w:spacing w:line="240" w:lineRule="auto"/>
        <w:ind w:left="0"/>
        <w:rPr>
          <w:b w:val="0"/>
          <w:bCs w:val="0"/>
        </w:rPr>
      </w:pPr>
      <w:r w:rsidR="31AC8B22">
        <w:rPr>
          <w:b w:val="0"/>
          <w:bCs w:val="0"/>
        </w:rPr>
        <w:t xml:space="preserve">Aimee- Since these plants are going to be drought resistant are you going to be doing xeriscaping? Sam- Yes there will be mulch in between </w:t>
      </w:r>
      <w:r w:rsidR="5DB75A23">
        <w:rPr>
          <w:b w:val="0"/>
          <w:bCs w:val="0"/>
        </w:rPr>
        <w:t>plants,</w:t>
      </w:r>
      <w:r w:rsidR="31AC8B22">
        <w:rPr>
          <w:b w:val="0"/>
          <w:bCs w:val="0"/>
        </w:rPr>
        <w:t xml:space="preserve"> no grass. </w:t>
      </w:r>
    </w:p>
    <w:p w:rsidR="31AC8B22" w:rsidP="075767D2" w:rsidRDefault="31AC8B22" w14:paraId="6E833C21" w14:textId="6DE5A3FB">
      <w:pPr>
        <w:pStyle w:val="Normal"/>
        <w:spacing w:line="240" w:lineRule="auto"/>
        <w:ind w:left="0"/>
        <w:rPr>
          <w:b w:val="0"/>
          <w:bCs w:val="0"/>
        </w:rPr>
      </w:pPr>
      <w:r w:rsidR="31AC8B22">
        <w:rPr>
          <w:b w:val="0"/>
          <w:bCs w:val="0"/>
        </w:rPr>
        <w:t xml:space="preserve">Max- Labor costs? Sam- With some questions to be answered from facilities and Susan, just found out about the labor costs for people to be able to go out there and </w:t>
      </w:r>
      <w:r w:rsidR="5C09F173">
        <w:rPr>
          <w:b w:val="0"/>
          <w:bCs w:val="0"/>
        </w:rPr>
        <w:t xml:space="preserve">water the plants in the summer. </w:t>
      </w:r>
    </w:p>
    <w:p w:rsidR="5C09F173" w:rsidP="075767D2" w:rsidRDefault="5C09F173" w14:paraId="6E5B81A4" w14:textId="72FE5465">
      <w:pPr>
        <w:pStyle w:val="Normal"/>
        <w:spacing w:line="240" w:lineRule="auto"/>
        <w:ind w:left="0"/>
        <w:rPr>
          <w:b w:val="0"/>
          <w:bCs w:val="0"/>
        </w:rPr>
      </w:pPr>
      <w:r w:rsidR="5C09F173">
        <w:rPr>
          <w:b w:val="0"/>
          <w:bCs w:val="0"/>
        </w:rPr>
        <w:t>Sam- They will not need to be watered after the summer. It would need to</w:t>
      </w:r>
      <w:r w:rsidR="57AA0C33">
        <w:rPr>
          <w:b w:val="0"/>
          <w:bCs w:val="0"/>
        </w:rPr>
        <w:t xml:space="preserve"> </w:t>
      </w:r>
      <w:r w:rsidR="20CE6170">
        <w:rPr>
          <w:b w:val="0"/>
          <w:bCs w:val="0"/>
        </w:rPr>
        <w:t>water</w:t>
      </w:r>
      <w:r w:rsidR="57AA0C33">
        <w:rPr>
          <w:b w:val="0"/>
          <w:bCs w:val="0"/>
        </w:rPr>
        <w:t xml:space="preserve"> over the summer due to planting them so close to the hot season. </w:t>
      </w:r>
    </w:p>
    <w:p w:rsidR="57AA0C33" w:rsidP="075767D2" w:rsidRDefault="57AA0C33" w14:paraId="0D174391" w14:textId="7AEA7040">
      <w:pPr>
        <w:pStyle w:val="Normal"/>
        <w:spacing w:line="240" w:lineRule="auto"/>
        <w:ind w:left="0"/>
        <w:rPr>
          <w:b w:val="0"/>
          <w:bCs w:val="0"/>
        </w:rPr>
      </w:pPr>
      <w:r w:rsidR="57AA0C33">
        <w:rPr>
          <w:b w:val="0"/>
          <w:bCs w:val="0"/>
        </w:rPr>
        <w:t xml:space="preserve">Will be a mixture of Shrubs, wildflowers, and Grasses. Any tools needed would be </w:t>
      </w:r>
      <w:r w:rsidR="57AA0C33">
        <w:rPr>
          <w:b w:val="0"/>
          <w:bCs w:val="0"/>
        </w:rPr>
        <w:t>purchased</w:t>
      </w:r>
      <w:r w:rsidR="57AA0C33">
        <w:rPr>
          <w:b w:val="0"/>
          <w:bCs w:val="0"/>
        </w:rPr>
        <w:t xml:space="preserve"> and </w:t>
      </w:r>
      <w:r w:rsidR="10DD22DD">
        <w:rPr>
          <w:b w:val="0"/>
          <w:bCs w:val="0"/>
        </w:rPr>
        <w:t xml:space="preserve">could be donated once they are done. </w:t>
      </w:r>
    </w:p>
    <w:p w:rsidR="10DD22DD" w:rsidP="075767D2" w:rsidRDefault="10DD22DD" w14:paraId="60870801" w14:textId="4EADEEC9">
      <w:pPr>
        <w:pStyle w:val="Normal"/>
        <w:spacing w:line="240" w:lineRule="auto"/>
        <w:ind w:left="0"/>
        <w:rPr>
          <w:b w:val="0"/>
          <w:bCs w:val="0"/>
        </w:rPr>
      </w:pPr>
      <w:r w:rsidR="10DD22DD">
        <w:rPr>
          <w:b w:val="0"/>
          <w:bCs w:val="0"/>
        </w:rPr>
        <w:t xml:space="preserve">Hoping to do this on Earth Day. If the project </w:t>
      </w:r>
      <w:r w:rsidR="10DD22DD">
        <w:rPr>
          <w:b w:val="0"/>
          <w:bCs w:val="0"/>
        </w:rPr>
        <w:t>doesn’t</w:t>
      </w:r>
      <w:r w:rsidR="10DD22DD">
        <w:rPr>
          <w:b w:val="0"/>
          <w:bCs w:val="0"/>
        </w:rPr>
        <w:t xml:space="preserve"> occur on </w:t>
      </w:r>
      <w:r w:rsidR="3BF8E115">
        <w:rPr>
          <w:b w:val="0"/>
          <w:bCs w:val="0"/>
        </w:rPr>
        <w:t>Earth Day</w:t>
      </w:r>
      <w:r w:rsidR="10DD22DD">
        <w:rPr>
          <w:b w:val="0"/>
          <w:bCs w:val="0"/>
        </w:rPr>
        <w:t xml:space="preserve"> labor laws would require groundskeeping to plant the plants. </w:t>
      </w:r>
    </w:p>
    <w:p w:rsidR="1FE96655" w:rsidP="075767D2" w:rsidRDefault="1FE96655" w14:paraId="192707E9" w14:textId="702447F2">
      <w:pPr>
        <w:pStyle w:val="Normal"/>
        <w:spacing w:line="240" w:lineRule="auto"/>
        <w:ind w:left="0"/>
        <w:rPr>
          <w:b w:val="0"/>
          <w:bCs w:val="0"/>
        </w:rPr>
      </w:pPr>
      <w:r w:rsidR="1FE96655">
        <w:rPr>
          <w:b w:val="0"/>
          <w:bCs w:val="0"/>
        </w:rPr>
        <w:t xml:space="preserve">Will take on considerations for the </w:t>
      </w:r>
      <w:r w:rsidR="05A61EB1">
        <w:rPr>
          <w:b w:val="0"/>
          <w:bCs w:val="0"/>
        </w:rPr>
        <w:t>Black Hall</w:t>
      </w:r>
      <w:r w:rsidR="1FE96655">
        <w:rPr>
          <w:b w:val="0"/>
          <w:bCs w:val="0"/>
        </w:rPr>
        <w:t xml:space="preserve"> renovation to make sure that the plot will be intact and not affected by the construction.</w:t>
      </w:r>
      <w:r w:rsidR="1FE96655">
        <w:rPr>
          <w:b w:val="0"/>
          <w:bCs w:val="0"/>
        </w:rPr>
        <w:t xml:space="preserve"> </w:t>
      </w:r>
    </w:p>
    <w:p w:rsidR="15EEB4AE" w:rsidP="075767D2" w:rsidRDefault="15EEB4AE" w14:paraId="3D997542" w14:textId="1479A96D">
      <w:pPr>
        <w:pStyle w:val="Normal"/>
        <w:spacing w:line="240" w:lineRule="auto"/>
        <w:ind w:left="0"/>
        <w:rPr>
          <w:b w:val="0"/>
          <w:bCs w:val="0"/>
        </w:rPr>
      </w:pPr>
      <w:r w:rsidR="15EEB4AE">
        <w:rPr>
          <w:b w:val="0"/>
          <w:bCs w:val="0"/>
        </w:rPr>
        <w:t xml:space="preserve">Signage vision- something small sign talking about the native plants and their impact. That they are drought resistant and why they are improving. </w:t>
      </w:r>
    </w:p>
    <w:p w:rsidR="1DBDF455" w:rsidP="075767D2" w:rsidRDefault="1DBDF455" w14:paraId="38C8C26F" w14:textId="699A7050">
      <w:pPr>
        <w:pStyle w:val="Normal"/>
        <w:spacing w:line="240" w:lineRule="auto"/>
        <w:ind w:left="0"/>
        <w:rPr>
          <w:b w:val="1"/>
          <w:bCs w:val="1"/>
        </w:rPr>
      </w:pPr>
      <w:r w:rsidR="1DBDF455">
        <w:rPr>
          <w:b w:val="0"/>
          <w:bCs w:val="0"/>
        </w:rPr>
        <w:t xml:space="preserve">Sam will have to be the person to </w:t>
      </w:r>
      <w:r w:rsidR="1DBDF455">
        <w:rPr>
          <w:b w:val="0"/>
          <w:bCs w:val="0"/>
        </w:rPr>
        <w:t>purchase</w:t>
      </w:r>
      <w:r w:rsidR="1DBDF455">
        <w:rPr>
          <w:b w:val="0"/>
          <w:bCs w:val="0"/>
        </w:rPr>
        <w:t xml:space="preserve"> the plants.</w:t>
      </w:r>
      <w:r w:rsidRPr="075767D2" w:rsidR="1DBDF455">
        <w:rPr>
          <w:b w:val="1"/>
          <w:bCs w:val="1"/>
        </w:rPr>
        <w:t xml:space="preserve"> </w:t>
      </w:r>
    </w:p>
    <w:p w:rsidR="14444622" w:rsidP="075767D2" w:rsidRDefault="14444622" w14:paraId="43505916" w14:textId="2998CC0D">
      <w:pPr>
        <w:pStyle w:val="Normal"/>
        <w:spacing w:line="240" w:lineRule="auto"/>
        <w:ind w:left="0"/>
        <w:rPr>
          <w:b w:val="0"/>
          <w:bCs w:val="0"/>
        </w:rPr>
      </w:pPr>
      <w:r w:rsidR="14444622">
        <w:rPr>
          <w:b w:val="0"/>
          <w:bCs w:val="0"/>
        </w:rPr>
        <w:t xml:space="preserve">General upkeep of the plot would fall on grounds. </w:t>
      </w:r>
    </w:p>
    <w:p w:rsidR="34DCAA3F" w:rsidP="075767D2" w:rsidRDefault="34DCAA3F" w14:paraId="59238490" w14:textId="4D6300B7">
      <w:pPr>
        <w:pStyle w:val="Normal"/>
        <w:spacing w:line="240" w:lineRule="auto"/>
        <w:ind w:left="0"/>
        <w:rPr>
          <w:b w:val="0"/>
          <w:bCs w:val="0"/>
        </w:rPr>
      </w:pPr>
      <w:r w:rsidR="34DCAA3F">
        <w:rPr>
          <w:b w:val="0"/>
          <w:bCs w:val="0"/>
        </w:rPr>
        <w:t>Max- Opportunity to decrease the funding provided</w:t>
      </w:r>
      <w:r w:rsidR="62EB8F4E">
        <w:rPr>
          <w:b w:val="0"/>
          <w:bCs w:val="0"/>
        </w:rPr>
        <w:t xml:space="preserve">. Wants to decrease the budget for plants. </w:t>
      </w:r>
    </w:p>
    <w:p w:rsidR="2DD6EADC" w:rsidP="075767D2" w:rsidRDefault="2DD6EADC" w14:paraId="1F32533D" w14:textId="76D139AD">
      <w:pPr>
        <w:pStyle w:val="Normal"/>
        <w:spacing w:line="240" w:lineRule="auto"/>
        <w:ind w:left="0"/>
        <w:rPr>
          <w:b w:val="0"/>
          <w:bCs w:val="0"/>
        </w:rPr>
      </w:pPr>
      <w:r w:rsidR="2DD6EADC">
        <w:rPr>
          <w:b w:val="0"/>
          <w:bCs w:val="0"/>
        </w:rPr>
        <w:t xml:space="preserve">Aimee- Offering to cut plants budget in half to $1000. </w:t>
      </w:r>
      <w:r w:rsidR="55F0A4C8">
        <w:rPr>
          <w:b w:val="0"/>
          <w:bCs w:val="0"/>
        </w:rPr>
        <w:t xml:space="preserve">With 1,000 for miscellaneous. </w:t>
      </w:r>
    </w:p>
    <w:p w:rsidR="55F0A4C8" w:rsidP="075767D2" w:rsidRDefault="55F0A4C8" w14:paraId="24F891D7" w14:textId="46FBA9B1">
      <w:pPr>
        <w:pStyle w:val="Normal"/>
        <w:spacing w:line="240" w:lineRule="auto"/>
        <w:ind w:left="0"/>
        <w:rPr>
          <w:b w:val="0"/>
          <w:bCs w:val="0"/>
        </w:rPr>
      </w:pPr>
      <w:r w:rsidR="55F0A4C8">
        <w:rPr>
          <w:b w:val="0"/>
          <w:bCs w:val="0"/>
        </w:rPr>
        <w:t xml:space="preserve">Delaney- Concerns about labor costs. There are some major concerns about how much </w:t>
      </w:r>
      <w:r w:rsidR="55F0A4C8">
        <w:rPr>
          <w:b w:val="0"/>
          <w:bCs w:val="0"/>
        </w:rPr>
        <w:t>is there for labor costs</w:t>
      </w:r>
      <w:r w:rsidR="55F0A4C8">
        <w:rPr>
          <w:b w:val="0"/>
          <w:bCs w:val="0"/>
        </w:rPr>
        <w:t xml:space="preserve"> and why the facilities need extra funding for the pl</w:t>
      </w:r>
      <w:r w:rsidR="7EBA1601">
        <w:rPr>
          <w:b w:val="0"/>
          <w:bCs w:val="0"/>
        </w:rPr>
        <w:t xml:space="preserve">ot. </w:t>
      </w:r>
    </w:p>
    <w:p w:rsidR="25C26163" w:rsidP="075767D2" w:rsidRDefault="25C26163" w14:paraId="6593528B" w14:textId="090B7ECC">
      <w:pPr>
        <w:pStyle w:val="Normal"/>
        <w:spacing w:line="240" w:lineRule="auto"/>
        <w:ind w:left="0"/>
        <w:rPr>
          <w:b w:val="0"/>
          <w:bCs w:val="0"/>
        </w:rPr>
      </w:pPr>
      <w:r w:rsidR="25C26163">
        <w:rPr>
          <w:b w:val="0"/>
          <w:bCs w:val="0"/>
        </w:rPr>
        <w:t>Emerson- Proposes $3,000 with $1,000 for plants instead of $2,000 and $</w:t>
      </w:r>
      <w:r w:rsidR="1401C6A4">
        <w:rPr>
          <w:b w:val="0"/>
          <w:bCs w:val="0"/>
        </w:rPr>
        <w:t xml:space="preserve">1,000 for labor and $1,000 </w:t>
      </w:r>
      <w:r w:rsidR="6763EFD9">
        <w:rPr>
          <w:b w:val="0"/>
          <w:bCs w:val="0"/>
        </w:rPr>
        <w:t>for Miscellaneous</w:t>
      </w:r>
    </w:p>
    <w:p w:rsidR="6763EFD9" w:rsidP="075767D2" w:rsidRDefault="6763EFD9" w14:paraId="278E9F21" w14:textId="0B7900E6">
      <w:pPr>
        <w:pStyle w:val="Normal"/>
        <w:spacing w:line="240" w:lineRule="auto"/>
        <w:ind w:left="0"/>
        <w:rPr>
          <w:b w:val="0"/>
          <w:bCs w:val="0"/>
        </w:rPr>
      </w:pPr>
      <w:r w:rsidR="6763EFD9">
        <w:rPr>
          <w:b w:val="0"/>
          <w:bCs w:val="0"/>
        </w:rPr>
        <w:t>Caveat that more discussions need to occur for the labor costs.</w:t>
      </w:r>
      <w:r w:rsidR="0F850A75">
        <w:rPr>
          <w:b w:val="0"/>
          <w:bCs w:val="0"/>
        </w:rPr>
        <w:t xml:space="preserve"> </w:t>
      </w:r>
    </w:p>
    <w:p w:rsidR="0F850A75" w:rsidP="075767D2" w:rsidRDefault="0F850A75" w14:paraId="750F87AE" w14:textId="470599ED">
      <w:pPr>
        <w:pStyle w:val="Normal"/>
        <w:spacing w:line="240" w:lineRule="auto"/>
        <w:ind w:left="0"/>
        <w:rPr>
          <w:b w:val="1"/>
          <w:bCs w:val="1"/>
          <w:sz w:val="24"/>
          <w:szCs w:val="24"/>
        </w:rPr>
      </w:pPr>
      <w:r w:rsidRPr="075767D2" w:rsidR="0F850A75">
        <w:rPr>
          <w:b w:val="1"/>
          <w:bCs w:val="1"/>
        </w:rPr>
        <w:t>Hannah Motions to approve</w:t>
      </w:r>
      <w:r w:rsidR="0F850A75">
        <w:rPr>
          <w:b w:val="0"/>
          <w:bCs w:val="0"/>
        </w:rPr>
        <w:t xml:space="preserve"> </w:t>
      </w:r>
      <w:r w:rsidRPr="075767D2" w:rsidR="0F850A75">
        <w:rPr>
          <w:b w:val="1"/>
          <w:bCs w:val="1"/>
        </w:rPr>
        <w:t>$3,000 for Planting Native Plants of Campus to Increase Biodiversity and Decrease Water Use Aimee seconds</w:t>
      </w:r>
    </w:p>
    <w:p w:rsidR="13554923" w:rsidP="77D79384" w:rsidRDefault="13554923" w14:paraId="5B1BF0B5" w14:textId="50479149">
      <w:pPr>
        <w:pStyle w:val="ListParagraph"/>
        <w:numPr>
          <w:ilvl w:val="1"/>
          <w:numId w:val="3"/>
        </w:numPr>
        <w:spacing w:line="240" w:lineRule="auto"/>
        <w:rPr>
          <w:b w:val="1"/>
          <w:bCs w:val="1"/>
        </w:rPr>
      </w:pPr>
      <w:r w:rsidRPr="075767D2" w:rsidR="01220E5A">
        <w:rPr>
          <w:b w:val="1"/>
          <w:bCs w:val="1"/>
        </w:rPr>
        <w:t>Vote:</w:t>
      </w:r>
      <w:r w:rsidRPr="075767D2" w:rsidR="6240C988">
        <w:rPr>
          <w:b w:val="1"/>
          <w:bCs w:val="1"/>
        </w:rPr>
        <w:t xml:space="preserve"> </w:t>
      </w:r>
      <w:r w:rsidR="6240C988">
        <w:rPr>
          <w:b w:val="0"/>
          <w:bCs w:val="0"/>
        </w:rPr>
        <w:t>Motion Passes</w:t>
      </w:r>
    </w:p>
    <w:p w:rsidR="5E5D3481" w:rsidP="77D79384" w:rsidRDefault="5E5D3481" w14:paraId="4A536387" w14:textId="00C6E244">
      <w:pPr>
        <w:pStyle w:val="Normal"/>
        <w:spacing w:line="240" w:lineRule="auto"/>
        <w:ind w:left="0"/>
        <w:rPr>
          <w:b w:val="1"/>
          <w:bCs w:val="1"/>
        </w:rPr>
      </w:pPr>
      <w:r w:rsidRPr="075767D2" w:rsidR="38817505">
        <w:rPr>
          <w:b w:val="1"/>
          <w:bCs w:val="1"/>
        </w:rPr>
        <w:t xml:space="preserve">New </w:t>
      </w:r>
      <w:r w:rsidRPr="075767D2" w:rsidR="72889995">
        <w:rPr>
          <w:b w:val="1"/>
          <w:bCs w:val="1"/>
        </w:rPr>
        <w:t>Business</w:t>
      </w:r>
    </w:p>
    <w:p w:rsidR="69F6F40A" w:rsidP="075767D2" w:rsidRDefault="69F6F40A" w14:paraId="447D772A" w14:textId="68C81117">
      <w:pPr>
        <w:pStyle w:val="ListParagraph"/>
        <w:numPr>
          <w:ilvl w:val="0"/>
          <w:numId w:val="6"/>
        </w:numPr>
        <w:spacing w:line="240" w:lineRule="auto"/>
        <w:rPr>
          <w:b w:val="1"/>
          <w:bCs w:val="1"/>
          <w:sz w:val="24"/>
          <w:szCs w:val="24"/>
        </w:rPr>
      </w:pPr>
      <w:r w:rsidRPr="075767D2" w:rsidR="69F6F40A">
        <w:rPr>
          <w:b w:val="1"/>
          <w:bCs w:val="1"/>
          <w:sz w:val="24"/>
          <w:szCs w:val="24"/>
        </w:rPr>
        <w:t xml:space="preserve">Next meeting at 3 pm </w:t>
      </w:r>
      <w:r w:rsidRPr="075767D2" w:rsidR="69F6F40A">
        <w:rPr>
          <w:b w:val="1"/>
          <w:bCs w:val="1"/>
          <w:sz w:val="24"/>
          <w:szCs w:val="24"/>
        </w:rPr>
        <w:t>on</w:t>
      </w:r>
      <w:r w:rsidRPr="075767D2" w:rsidR="69F6F40A">
        <w:rPr>
          <w:b w:val="1"/>
          <w:bCs w:val="1"/>
          <w:sz w:val="24"/>
          <w:szCs w:val="24"/>
        </w:rPr>
        <w:t xml:space="preserve"> May 2</w:t>
      </w:r>
      <w:r w:rsidRPr="075767D2" w:rsidR="69F6F40A">
        <w:rPr>
          <w:b w:val="1"/>
          <w:bCs w:val="1"/>
          <w:sz w:val="24"/>
          <w:szCs w:val="24"/>
          <w:vertAlign w:val="superscript"/>
        </w:rPr>
        <w:t>nd</w:t>
      </w:r>
      <w:r w:rsidRPr="075767D2" w:rsidR="69F6F40A">
        <w:rPr>
          <w:b w:val="1"/>
          <w:bCs w:val="1"/>
          <w:sz w:val="24"/>
          <w:szCs w:val="24"/>
        </w:rPr>
        <w:t xml:space="preserve"> </w:t>
      </w:r>
    </w:p>
    <w:p w:rsidR="075767D2" w:rsidP="075767D2" w:rsidRDefault="075767D2" w14:paraId="2E153CB6" w14:textId="38ED5229">
      <w:pPr>
        <w:pStyle w:val="Normal"/>
        <w:spacing w:line="240" w:lineRule="auto"/>
        <w:ind w:left="0"/>
        <w:rPr>
          <w:b w:val="1"/>
          <w:bCs w:val="1"/>
          <w:sz w:val="24"/>
          <w:szCs w:val="24"/>
        </w:rPr>
      </w:pPr>
    </w:p>
    <w:p w:rsidR="0A0450B0" w:rsidP="77D79384" w:rsidRDefault="0A0450B0" w14:paraId="6E7B67B8" w14:textId="0A98F09F">
      <w:pPr>
        <w:pStyle w:val="Normal"/>
        <w:spacing w:line="240" w:lineRule="auto"/>
        <w:ind w:left="0"/>
        <w:rPr>
          <w:b w:val="1"/>
          <w:bCs w:val="1"/>
        </w:rPr>
      </w:pPr>
      <w:r w:rsidRPr="77D79384" w:rsidR="0A0450B0">
        <w:rPr>
          <w:b w:val="1"/>
          <w:bCs w:val="1"/>
        </w:rPr>
        <w:t>Adjournment</w:t>
      </w:r>
    </w:p>
    <w:sectPr w:rsidRPr="004A0917" w:rsidR="004A0917">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5">
    <w:nsid w:val="2728b83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f8e0d4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531938b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390A01F3"/>
    <w:multiLevelType w:val="hybridMultilevel"/>
    <w:tmpl w:val="C5746916"/>
    <w:lvl w:ilvl="0" w:tplc="4D24B2BE">
      <w:numFmt w:val="bullet"/>
      <w:lvlText w:val="-"/>
      <w:lvlJc w:val="left"/>
      <w:pPr>
        <w:ind w:left="720" w:hanging="360"/>
      </w:pPr>
      <w:rPr>
        <w:rFonts w:hint="default" w:ascii="Aptos" w:hAnsi="Aptos"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3AE238A8"/>
    <w:multiLevelType w:val="hybridMultilevel"/>
    <w:tmpl w:val="9E8033C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61B814B4"/>
    <w:multiLevelType w:val="hybridMultilevel"/>
    <w:tmpl w:val="D7F437B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6">
    <w:abstractNumId w:val="5"/>
  </w:num>
  <w:num w:numId="5">
    <w:abstractNumId w:val="4"/>
  </w:num>
  <w:num w:numId="4">
    <w:abstractNumId w:val="3"/>
  </w:num>
  <w:num w:numId="1" w16cid:durableId="1899168536">
    <w:abstractNumId w:val="2"/>
  </w:num>
  <w:num w:numId="2" w16cid:durableId="919097470">
    <w:abstractNumId w:val="1"/>
  </w:num>
  <w:num w:numId="3" w16cid:durableId="808281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653"/>
    <w:rsid w:val="00462EE8"/>
    <w:rsid w:val="004A0917"/>
    <w:rsid w:val="00604E88"/>
    <w:rsid w:val="00665C58"/>
    <w:rsid w:val="00873653"/>
    <w:rsid w:val="008E0926"/>
    <w:rsid w:val="009E7B51"/>
    <w:rsid w:val="00D42887"/>
    <w:rsid w:val="00F32D7D"/>
    <w:rsid w:val="00F9657A"/>
    <w:rsid w:val="01220E5A"/>
    <w:rsid w:val="01739729"/>
    <w:rsid w:val="040DF539"/>
    <w:rsid w:val="049B79EE"/>
    <w:rsid w:val="04F05EDA"/>
    <w:rsid w:val="05552130"/>
    <w:rsid w:val="05A61EB1"/>
    <w:rsid w:val="05B47718"/>
    <w:rsid w:val="05EBF708"/>
    <w:rsid w:val="063F5D48"/>
    <w:rsid w:val="06BFB924"/>
    <w:rsid w:val="07276D5E"/>
    <w:rsid w:val="07421DF8"/>
    <w:rsid w:val="075767D2"/>
    <w:rsid w:val="085B8B9D"/>
    <w:rsid w:val="08D5EBBF"/>
    <w:rsid w:val="0907F58A"/>
    <w:rsid w:val="09452504"/>
    <w:rsid w:val="095F32DB"/>
    <w:rsid w:val="095F8D60"/>
    <w:rsid w:val="0A0450B0"/>
    <w:rsid w:val="0A0CA7F3"/>
    <w:rsid w:val="0B96EDE3"/>
    <w:rsid w:val="0BAA333F"/>
    <w:rsid w:val="0BC149E6"/>
    <w:rsid w:val="0C1EA1B3"/>
    <w:rsid w:val="0D167D6D"/>
    <w:rsid w:val="0DE86A70"/>
    <w:rsid w:val="0EB5BA51"/>
    <w:rsid w:val="0F850A75"/>
    <w:rsid w:val="0FF752B5"/>
    <w:rsid w:val="10552CC0"/>
    <w:rsid w:val="10DD22DD"/>
    <w:rsid w:val="11263EFA"/>
    <w:rsid w:val="11E12DFD"/>
    <w:rsid w:val="13554923"/>
    <w:rsid w:val="1401C6A4"/>
    <w:rsid w:val="14444622"/>
    <w:rsid w:val="1482AF60"/>
    <w:rsid w:val="14B509D2"/>
    <w:rsid w:val="15EEB4AE"/>
    <w:rsid w:val="16302B93"/>
    <w:rsid w:val="1655F059"/>
    <w:rsid w:val="16867B07"/>
    <w:rsid w:val="16B7E8D6"/>
    <w:rsid w:val="1729EACB"/>
    <w:rsid w:val="1833B5AB"/>
    <w:rsid w:val="183AFD86"/>
    <w:rsid w:val="1906E65B"/>
    <w:rsid w:val="1961F459"/>
    <w:rsid w:val="1A4FFFCB"/>
    <w:rsid w:val="1A5BA441"/>
    <w:rsid w:val="1B9E7C2C"/>
    <w:rsid w:val="1C4CB242"/>
    <w:rsid w:val="1DA7B35C"/>
    <w:rsid w:val="1DBDF455"/>
    <w:rsid w:val="1DFE23DB"/>
    <w:rsid w:val="1E2529DD"/>
    <w:rsid w:val="1E7900F9"/>
    <w:rsid w:val="1ED5B9F4"/>
    <w:rsid w:val="1EE8841A"/>
    <w:rsid w:val="1FAA25D4"/>
    <w:rsid w:val="1FE96655"/>
    <w:rsid w:val="204E064F"/>
    <w:rsid w:val="2096C613"/>
    <w:rsid w:val="20CE6170"/>
    <w:rsid w:val="21116420"/>
    <w:rsid w:val="22088856"/>
    <w:rsid w:val="23843AED"/>
    <w:rsid w:val="23A287FC"/>
    <w:rsid w:val="240E7DCC"/>
    <w:rsid w:val="248F1169"/>
    <w:rsid w:val="2490DFD8"/>
    <w:rsid w:val="24E43F28"/>
    <w:rsid w:val="25C26163"/>
    <w:rsid w:val="26F5DE8C"/>
    <w:rsid w:val="2795E946"/>
    <w:rsid w:val="2830F203"/>
    <w:rsid w:val="28CC184C"/>
    <w:rsid w:val="295E2011"/>
    <w:rsid w:val="2A9FEEE2"/>
    <w:rsid w:val="2B0E7ABD"/>
    <w:rsid w:val="2B0EE927"/>
    <w:rsid w:val="2D79F3D8"/>
    <w:rsid w:val="2D865B1E"/>
    <w:rsid w:val="2DD6EADC"/>
    <w:rsid w:val="2E3ABC76"/>
    <w:rsid w:val="2E725F0C"/>
    <w:rsid w:val="3002621F"/>
    <w:rsid w:val="305D743A"/>
    <w:rsid w:val="30780E64"/>
    <w:rsid w:val="3111CC9A"/>
    <w:rsid w:val="313F6CB2"/>
    <w:rsid w:val="31AC8B22"/>
    <w:rsid w:val="31D8AD22"/>
    <w:rsid w:val="33B53AA2"/>
    <w:rsid w:val="34DCAA3F"/>
    <w:rsid w:val="34E20F71"/>
    <w:rsid w:val="36B1016A"/>
    <w:rsid w:val="36E83DAD"/>
    <w:rsid w:val="3711A693"/>
    <w:rsid w:val="37C3B6F7"/>
    <w:rsid w:val="37F4AA57"/>
    <w:rsid w:val="3814C021"/>
    <w:rsid w:val="38246C80"/>
    <w:rsid w:val="38317150"/>
    <w:rsid w:val="385CB134"/>
    <w:rsid w:val="38817505"/>
    <w:rsid w:val="3A046FFD"/>
    <w:rsid w:val="3B34C030"/>
    <w:rsid w:val="3B3D6443"/>
    <w:rsid w:val="3BF8E115"/>
    <w:rsid w:val="3CA55D63"/>
    <w:rsid w:val="3D31DEE2"/>
    <w:rsid w:val="3D4C56FA"/>
    <w:rsid w:val="3DC589BA"/>
    <w:rsid w:val="3E3FBF6B"/>
    <w:rsid w:val="3E599936"/>
    <w:rsid w:val="3FB1F54A"/>
    <w:rsid w:val="4036152A"/>
    <w:rsid w:val="40392F79"/>
    <w:rsid w:val="404805D7"/>
    <w:rsid w:val="41E9652A"/>
    <w:rsid w:val="446E5FA7"/>
    <w:rsid w:val="4492A3B6"/>
    <w:rsid w:val="44E06E40"/>
    <w:rsid w:val="44F6F9E5"/>
    <w:rsid w:val="44FD795E"/>
    <w:rsid w:val="453A719C"/>
    <w:rsid w:val="4603AA43"/>
    <w:rsid w:val="4640AC2D"/>
    <w:rsid w:val="46B09C9A"/>
    <w:rsid w:val="46CBC700"/>
    <w:rsid w:val="4732921D"/>
    <w:rsid w:val="47626AD8"/>
    <w:rsid w:val="48544CBE"/>
    <w:rsid w:val="4870CF3D"/>
    <w:rsid w:val="48AAFAEA"/>
    <w:rsid w:val="48BB1141"/>
    <w:rsid w:val="4909D504"/>
    <w:rsid w:val="4926C371"/>
    <w:rsid w:val="4932E720"/>
    <w:rsid w:val="49AD5DDF"/>
    <w:rsid w:val="49E1E62C"/>
    <w:rsid w:val="4B544265"/>
    <w:rsid w:val="4B75874B"/>
    <w:rsid w:val="4BF54B21"/>
    <w:rsid w:val="4C192B3A"/>
    <w:rsid w:val="4CF9070E"/>
    <w:rsid w:val="4D2A9F5C"/>
    <w:rsid w:val="4E445C5B"/>
    <w:rsid w:val="4E8E7E44"/>
    <w:rsid w:val="4EFA44F1"/>
    <w:rsid w:val="4F3E362D"/>
    <w:rsid w:val="5027D67C"/>
    <w:rsid w:val="51FA1F54"/>
    <w:rsid w:val="51FAD692"/>
    <w:rsid w:val="52B6E300"/>
    <w:rsid w:val="5318F9AF"/>
    <w:rsid w:val="5380CCB4"/>
    <w:rsid w:val="53903E3E"/>
    <w:rsid w:val="541DBE5C"/>
    <w:rsid w:val="54332968"/>
    <w:rsid w:val="5458E645"/>
    <w:rsid w:val="54D00A59"/>
    <w:rsid w:val="553D94D7"/>
    <w:rsid w:val="557AC019"/>
    <w:rsid w:val="55CF0E90"/>
    <w:rsid w:val="55F0A4C8"/>
    <w:rsid w:val="57AA0C33"/>
    <w:rsid w:val="57E19FA4"/>
    <w:rsid w:val="5817DF3B"/>
    <w:rsid w:val="5828DEB7"/>
    <w:rsid w:val="5853F19F"/>
    <w:rsid w:val="586ABC5A"/>
    <w:rsid w:val="58768A9F"/>
    <w:rsid w:val="5932F538"/>
    <w:rsid w:val="593E761B"/>
    <w:rsid w:val="597E7C7A"/>
    <w:rsid w:val="59B8D0B8"/>
    <w:rsid w:val="5A1D5339"/>
    <w:rsid w:val="5B3E425C"/>
    <w:rsid w:val="5C09F173"/>
    <w:rsid w:val="5C4668A1"/>
    <w:rsid w:val="5C830DFD"/>
    <w:rsid w:val="5C894CAE"/>
    <w:rsid w:val="5D46016B"/>
    <w:rsid w:val="5D8EA74C"/>
    <w:rsid w:val="5DB75A23"/>
    <w:rsid w:val="5E554752"/>
    <w:rsid w:val="5E5D3481"/>
    <w:rsid w:val="5E96A373"/>
    <w:rsid w:val="5EB5A3B6"/>
    <w:rsid w:val="5F535F0E"/>
    <w:rsid w:val="5FDD2320"/>
    <w:rsid w:val="5FF23E86"/>
    <w:rsid w:val="6049BEFE"/>
    <w:rsid w:val="60C9D892"/>
    <w:rsid w:val="61277CA4"/>
    <w:rsid w:val="6177FFE9"/>
    <w:rsid w:val="6188B9E4"/>
    <w:rsid w:val="6240C988"/>
    <w:rsid w:val="62766B5C"/>
    <w:rsid w:val="62B485B9"/>
    <w:rsid w:val="62E3A114"/>
    <w:rsid w:val="62EB8F4E"/>
    <w:rsid w:val="643CA1B5"/>
    <w:rsid w:val="6601BC27"/>
    <w:rsid w:val="665D1F83"/>
    <w:rsid w:val="67356319"/>
    <w:rsid w:val="673E1036"/>
    <w:rsid w:val="6748E33B"/>
    <w:rsid w:val="6763EFD9"/>
    <w:rsid w:val="676B52EE"/>
    <w:rsid w:val="68959602"/>
    <w:rsid w:val="697A112A"/>
    <w:rsid w:val="69C93091"/>
    <w:rsid w:val="69F6F40A"/>
    <w:rsid w:val="6A15410C"/>
    <w:rsid w:val="6A4A19F4"/>
    <w:rsid w:val="6A71574A"/>
    <w:rsid w:val="6AA2384F"/>
    <w:rsid w:val="6AEC3919"/>
    <w:rsid w:val="6B8B55BE"/>
    <w:rsid w:val="6BF195A1"/>
    <w:rsid w:val="6C75F971"/>
    <w:rsid w:val="6C8E08C8"/>
    <w:rsid w:val="6E8AB941"/>
    <w:rsid w:val="6E9A04D6"/>
    <w:rsid w:val="6F427ECA"/>
    <w:rsid w:val="6FF85424"/>
    <w:rsid w:val="70AA42EB"/>
    <w:rsid w:val="727084F0"/>
    <w:rsid w:val="72889995"/>
    <w:rsid w:val="72F0763D"/>
    <w:rsid w:val="73584829"/>
    <w:rsid w:val="73A792F8"/>
    <w:rsid w:val="73C761ED"/>
    <w:rsid w:val="743887DA"/>
    <w:rsid w:val="748A2422"/>
    <w:rsid w:val="74EA5A59"/>
    <w:rsid w:val="74FF1112"/>
    <w:rsid w:val="750B7A5D"/>
    <w:rsid w:val="76344D54"/>
    <w:rsid w:val="763E5F13"/>
    <w:rsid w:val="76BD33E9"/>
    <w:rsid w:val="7746A56F"/>
    <w:rsid w:val="77B59E9B"/>
    <w:rsid w:val="77BF833B"/>
    <w:rsid w:val="77D79384"/>
    <w:rsid w:val="78AAE9AA"/>
    <w:rsid w:val="78BE603A"/>
    <w:rsid w:val="7A222CB2"/>
    <w:rsid w:val="7A4CDF85"/>
    <w:rsid w:val="7AD17C66"/>
    <w:rsid w:val="7AF73E32"/>
    <w:rsid w:val="7BDA137B"/>
    <w:rsid w:val="7D8D526E"/>
    <w:rsid w:val="7E5B692F"/>
    <w:rsid w:val="7E747CAD"/>
    <w:rsid w:val="7E7E6B9F"/>
    <w:rsid w:val="7EBA1601"/>
    <w:rsid w:val="7F71D08D"/>
    <w:rsid w:val="7F8C6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8D81E"/>
  <w15:chartTrackingRefBased/>
  <w15:docId w15:val="{9D33CC90-3DEA-4EB6-8B5B-3BC37CF09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873653"/>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3653"/>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36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36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36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36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36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36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3653"/>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73653"/>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873653"/>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873653"/>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873653"/>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873653"/>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873653"/>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873653"/>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873653"/>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873653"/>
    <w:rPr>
      <w:rFonts w:eastAsiaTheme="majorEastAsia" w:cstheme="majorBidi"/>
      <w:color w:val="272727" w:themeColor="text1" w:themeTint="D8"/>
    </w:rPr>
  </w:style>
  <w:style w:type="paragraph" w:styleId="Title">
    <w:name w:val="Title"/>
    <w:basedOn w:val="Normal"/>
    <w:next w:val="Normal"/>
    <w:link w:val="TitleChar"/>
    <w:uiPriority w:val="10"/>
    <w:qFormat/>
    <w:rsid w:val="00873653"/>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73653"/>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873653"/>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8736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3653"/>
    <w:pPr>
      <w:spacing w:before="160"/>
      <w:jc w:val="center"/>
    </w:pPr>
    <w:rPr>
      <w:i/>
      <w:iCs/>
      <w:color w:val="404040" w:themeColor="text1" w:themeTint="BF"/>
    </w:rPr>
  </w:style>
  <w:style w:type="character" w:styleId="QuoteChar" w:customStyle="1">
    <w:name w:val="Quote Char"/>
    <w:basedOn w:val="DefaultParagraphFont"/>
    <w:link w:val="Quote"/>
    <w:uiPriority w:val="29"/>
    <w:rsid w:val="00873653"/>
    <w:rPr>
      <w:i/>
      <w:iCs/>
      <w:color w:val="404040" w:themeColor="text1" w:themeTint="BF"/>
    </w:rPr>
  </w:style>
  <w:style w:type="paragraph" w:styleId="ListParagraph">
    <w:name w:val="List Paragraph"/>
    <w:basedOn w:val="Normal"/>
    <w:uiPriority w:val="34"/>
    <w:qFormat/>
    <w:rsid w:val="00873653"/>
    <w:pPr>
      <w:ind w:left="720"/>
      <w:contextualSpacing/>
    </w:pPr>
  </w:style>
  <w:style w:type="character" w:styleId="IntenseEmphasis">
    <w:name w:val="Intense Emphasis"/>
    <w:basedOn w:val="DefaultParagraphFont"/>
    <w:uiPriority w:val="21"/>
    <w:qFormat/>
    <w:rsid w:val="00873653"/>
    <w:rPr>
      <w:i/>
      <w:iCs/>
      <w:color w:val="0F4761" w:themeColor="accent1" w:themeShade="BF"/>
    </w:rPr>
  </w:style>
  <w:style w:type="paragraph" w:styleId="IntenseQuote">
    <w:name w:val="Intense Quote"/>
    <w:basedOn w:val="Normal"/>
    <w:next w:val="Normal"/>
    <w:link w:val="IntenseQuoteChar"/>
    <w:uiPriority w:val="30"/>
    <w:qFormat/>
    <w:rsid w:val="00873653"/>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873653"/>
    <w:rPr>
      <w:i/>
      <w:iCs/>
      <w:color w:val="0F4761" w:themeColor="accent1" w:themeShade="BF"/>
    </w:rPr>
  </w:style>
  <w:style w:type="character" w:styleId="IntenseReference">
    <w:name w:val="Intense Reference"/>
    <w:basedOn w:val="DefaultParagraphFont"/>
    <w:uiPriority w:val="32"/>
    <w:qFormat/>
    <w:rsid w:val="0087365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457287">
      <w:bodyDiv w:val="1"/>
      <w:marLeft w:val="0"/>
      <w:marRight w:val="0"/>
      <w:marTop w:val="0"/>
      <w:marBottom w:val="0"/>
      <w:divBdr>
        <w:top w:val="none" w:sz="0" w:space="0" w:color="auto"/>
        <w:left w:val="none" w:sz="0" w:space="0" w:color="auto"/>
        <w:bottom w:val="none" w:sz="0" w:space="0" w:color="auto"/>
        <w:right w:val="none" w:sz="0" w:space="0" w:color="auto"/>
      </w:divBdr>
    </w:div>
    <w:div w:id="1140658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3D17EE5607304CAA5B320E96C73ABB" ma:contentTypeVersion="18" ma:contentTypeDescription="Create a new document." ma:contentTypeScope="" ma:versionID="049d11d8ce7a3a3a91839cdd2832ca57">
  <xsd:schema xmlns:xsd="http://www.w3.org/2001/XMLSchema" xmlns:xs="http://www.w3.org/2001/XMLSchema" xmlns:p="http://schemas.microsoft.com/office/2006/metadata/properties" xmlns:ns2="58ca774c-374e-482a-8c46-9fc69a5217bd" xmlns:ns3="9f32762e-c615-4e9c-867b-fa6268a64911" targetNamespace="http://schemas.microsoft.com/office/2006/metadata/properties" ma:root="true" ma:fieldsID="a06c4ee8382544c5669dea456e5d770d" ns2:_="" ns3:_="">
    <xsd:import namespace="58ca774c-374e-482a-8c46-9fc69a5217bd"/>
    <xsd:import namespace="9f32762e-c615-4e9c-867b-fa6268a6491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ca774c-374e-482a-8c46-9fc69a5217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fd73a3d-4756-4a3f-aa93-4c7d32cd11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32762e-c615-4e9c-867b-fa6268a6491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361c948-dfb2-4b0d-9951-b7f04a3151b1}" ma:internalName="TaxCatchAll" ma:showField="CatchAllData" ma:web="9f32762e-c615-4e9c-867b-fa6268a6491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8ca774c-374e-482a-8c46-9fc69a5217bd">
      <Terms xmlns="http://schemas.microsoft.com/office/infopath/2007/PartnerControls"/>
    </lcf76f155ced4ddcb4097134ff3c332f>
    <TaxCatchAll xmlns="9f32762e-c615-4e9c-867b-fa6268a64911" xsi:nil="true"/>
  </documentManagement>
</p:properties>
</file>

<file path=customXml/itemProps1.xml><?xml version="1.0" encoding="utf-8"?>
<ds:datastoreItem xmlns:ds="http://schemas.openxmlformats.org/officeDocument/2006/customXml" ds:itemID="{AE2560C9-7126-45D5-9041-EE378A923F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ca774c-374e-482a-8c46-9fc69a5217bd"/>
    <ds:schemaRef ds:uri="9f32762e-c615-4e9c-867b-fa6268a649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E1EA14-6516-42EF-BD57-FD24530C9A7D}">
  <ds:schemaRefs>
    <ds:schemaRef ds:uri="http://schemas.microsoft.com/sharepoint/v3/contenttype/forms"/>
  </ds:schemaRefs>
</ds:datastoreItem>
</file>

<file path=customXml/itemProps3.xml><?xml version="1.0" encoding="utf-8"?>
<ds:datastoreItem xmlns:ds="http://schemas.openxmlformats.org/officeDocument/2006/customXml" ds:itemID="{43BA1509-B7CA-4131-8A2C-338FAC99291D}">
  <ds:schemaRef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purl.org/dc/terms/"/>
    <ds:schemaRef ds:uri="http://purl.org/dc/dcmitype/"/>
    <ds:schemaRef ds:uri="9f32762e-c615-4e9c-867b-fa6268a64911"/>
    <ds:schemaRef ds:uri="58ca774c-374e-482a-8c46-9fc69a5217bd"/>
    <ds:schemaRef ds:uri="http://schemas.microsoft.com/office/2006/metadata/properties"/>
    <ds:schemaRef ds:uri="http://www.w3.org/XML/1998/namespa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Central Washington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Jordan Spradlin</dc:creator>
  <keywords/>
  <dc:description/>
  <lastModifiedBy>Jordan Spradlin</lastModifiedBy>
  <revision>3</revision>
  <dcterms:created xsi:type="dcterms:W3CDTF">2025-04-03T20:05:00.0000000Z</dcterms:created>
  <dcterms:modified xsi:type="dcterms:W3CDTF">2025-04-05T00:59:48.3553519Z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0x0101009F3D17EE5607304CAA5B320E96C73ABB</vt:lpwstr>
  </property>
  <property fmtid="{D5CDD505-2E9C-101B-9397-08002B2CF9AE}" pid="3" name="MediaServiceImageTags">
    <vt:lpwstr/>
  </property>
</Properties>
</file>