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C58" w:rsidP="00F9657A" w:rsidRDefault="00873653" w14:paraId="58B20E4F" w14:textId="490F0BEE">
      <w:pPr>
        <w:jc w:val="center"/>
        <w:rPr>
          <w:b/>
          <w:bCs/>
        </w:rPr>
      </w:pPr>
      <w:r w:rsidRPr="00F9657A">
        <w:rPr>
          <w:b/>
          <w:bCs/>
        </w:rPr>
        <w:t>Student Green Fund Committee Meeting Minutes</w:t>
      </w:r>
    </w:p>
    <w:p w:rsidR="00F9657A" w:rsidP="004A0917" w:rsidRDefault="004A0917" w14:paraId="5DF6BEDB" w14:textId="305709AF">
      <w:pPr>
        <w:spacing w:line="240" w:lineRule="auto"/>
        <w:rPr>
          <w:b w:val="1"/>
          <w:bCs w:val="1"/>
        </w:rPr>
      </w:pPr>
      <w:r w:rsidRPr="16CF282A" w:rsidR="004A0917">
        <w:rPr>
          <w:b w:val="1"/>
          <w:bCs w:val="1"/>
        </w:rPr>
        <w:t>Date</w:t>
      </w:r>
      <w:r w:rsidRPr="16CF282A" w:rsidR="4A6A0D2B">
        <w:rPr>
          <w:b w:val="1"/>
          <w:bCs w:val="1"/>
        </w:rPr>
        <w:t xml:space="preserve">: </w:t>
      </w:r>
      <w:r w:rsidR="4A6A0D2B">
        <w:rPr>
          <w:b w:val="0"/>
          <w:bCs w:val="0"/>
        </w:rPr>
        <w:t>05/02/2025</w:t>
      </w:r>
    </w:p>
    <w:p w:rsidR="004A0917" w:rsidP="004A0917" w:rsidRDefault="004A0917" w14:paraId="4041D9BA" w14:textId="1F74DE20">
      <w:pPr>
        <w:spacing w:line="240" w:lineRule="auto"/>
        <w:rPr>
          <w:b w:val="1"/>
          <w:bCs w:val="1"/>
        </w:rPr>
      </w:pPr>
      <w:r w:rsidRPr="16CF282A" w:rsidR="004A0917">
        <w:rPr>
          <w:b w:val="1"/>
          <w:bCs w:val="1"/>
        </w:rPr>
        <w:t>Time</w:t>
      </w:r>
      <w:r w:rsidRPr="16CF282A" w:rsidR="10AA54BC">
        <w:rPr>
          <w:b w:val="1"/>
          <w:bCs w:val="1"/>
        </w:rPr>
        <w:t xml:space="preserve">: </w:t>
      </w:r>
      <w:r w:rsidR="10AA54BC">
        <w:rPr>
          <w:b w:val="0"/>
          <w:bCs w:val="0"/>
        </w:rPr>
        <w:t>3:00 PM</w:t>
      </w:r>
    </w:p>
    <w:p w:rsidR="004A0917" w:rsidP="004A0917" w:rsidRDefault="004A0917" w14:paraId="1B8E0119" w14:textId="4FCB06D5">
      <w:pPr>
        <w:spacing w:line="240" w:lineRule="auto"/>
        <w:rPr>
          <w:b w:val="1"/>
          <w:bCs w:val="1"/>
        </w:rPr>
      </w:pPr>
      <w:r w:rsidRPr="16CF282A" w:rsidR="004A0917">
        <w:rPr>
          <w:b w:val="1"/>
          <w:bCs w:val="1"/>
        </w:rPr>
        <w:t>Location</w:t>
      </w:r>
      <w:r w:rsidRPr="16CF282A" w:rsidR="76D7BAA9">
        <w:rPr>
          <w:b w:val="1"/>
          <w:bCs w:val="1"/>
        </w:rPr>
        <w:t xml:space="preserve">: </w:t>
      </w:r>
      <w:r w:rsidR="76D7BAA9">
        <w:rPr>
          <w:b w:val="0"/>
          <w:bCs w:val="0"/>
        </w:rPr>
        <w:t>Samuelson 225</w:t>
      </w:r>
    </w:p>
    <w:p w:rsidR="004A0917" w:rsidP="004A0917" w:rsidRDefault="004A0917" w14:paraId="3EC452F6" w14:textId="400E9A6D">
      <w:pPr>
        <w:spacing w:line="240" w:lineRule="auto"/>
        <w:rPr>
          <w:b w:val="1"/>
          <w:bCs w:val="1"/>
        </w:rPr>
      </w:pPr>
      <w:r w:rsidRPr="659E7DD7" w:rsidR="004A0917">
        <w:rPr>
          <w:b w:val="1"/>
          <w:bCs w:val="1"/>
        </w:rPr>
        <w:t xml:space="preserve">Facilitator </w:t>
      </w:r>
      <w:r w:rsidRPr="659E7DD7" w:rsidR="34BAE24E">
        <w:rPr>
          <w:b w:val="1"/>
          <w:bCs w:val="1"/>
        </w:rPr>
        <w:t>-</w:t>
      </w:r>
      <w:r w:rsidR="34BAE24E">
        <w:rPr>
          <w:b w:val="0"/>
          <w:bCs w:val="0"/>
        </w:rPr>
        <w:t xml:space="preserve"> Jeff Bousson</w:t>
      </w:r>
      <w:r w:rsidRPr="659E7DD7" w:rsidR="34BAE24E">
        <w:rPr>
          <w:b w:val="1"/>
          <w:bCs w:val="1"/>
        </w:rPr>
        <w:t xml:space="preserve"> </w:t>
      </w:r>
    </w:p>
    <w:p w:rsidR="004A0917" w:rsidP="004A0917" w:rsidRDefault="004A0917" w14:paraId="61DA315F" w14:textId="056AF489">
      <w:pPr>
        <w:spacing w:line="240" w:lineRule="auto"/>
        <w:rPr>
          <w:b w:val="1"/>
          <w:bCs w:val="1"/>
        </w:rPr>
      </w:pPr>
      <w:r w:rsidRPr="659E7DD7" w:rsidR="004A0917">
        <w:rPr>
          <w:b w:val="1"/>
          <w:bCs w:val="1"/>
        </w:rPr>
        <w:t>Note Taker</w:t>
      </w:r>
      <w:r w:rsidRPr="659E7DD7" w:rsidR="73833A9C">
        <w:rPr>
          <w:b w:val="1"/>
          <w:bCs w:val="1"/>
        </w:rPr>
        <w:t xml:space="preserve">- </w:t>
      </w:r>
      <w:r w:rsidR="73833A9C">
        <w:rPr>
          <w:b w:val="0"/>
          <w:bCs w:val="0"/>
        </w:rPr>
        <w:t>Emerson Carter</w:t>
      </w:r>
    </w:p>
    <w:p w:rsidR="004A0917" w:rsidP="004A0917" w:rsidRDefault="004A0917" w14:paraId="1643261A" w14:textId="77777777">
      <w:pPr>
        <w:spacing w:line="240" w:lineRule="auto"/>
        <w:rPr>
          <w:b/>
          <w:bCs/>
        </w:rPr>
      </w:pPr>
    </w:p>
    <w:p w:rsidR="004A0917" w:rsidP="004A0917" w:rsidRDefault="004A0917" w14:paraId="4ECA9AB1" w14:textId="7776C190">
      <w:pPr>
        <w:spacing w:line="240" w:lineRule="auto"/>
        <w:rPr>
          <w:b/>
          <w:bCs/>
        </w:rPr>
      </w:pPr>
      <w:r>
        <w:rPr>
          <w:b/>
          <w:bCs/>
        </w:rPr>
        <w:t xml:space="preserve">Call to Order </w:t>
      </w:r>
    </w:p>
    <w:p w:rsidR="004A0917" w:rsidP="004A0917" w:rsidRDefault="004A0917" w14:paraId="0C60B4F3" w14:textId="4904BE2C">
      <w:pPr>
        <w:spacing w:line="240" w:lineRule="auto"/>
      </w:pPr>
      <w:r w:rsidR="004A0917">
        <w:rPr/>
        <w:t>Meeting called to order by Jeff Bousson at (</w:t>
      </w:r>
      <w:r w:rsidR="6D82AE26">
        <w:rPr/>
        <w:t>3:09</w:t>
      </w:r>
      <w:r w:rsidR="004A0917">
        <w:rPr/>
        <w:t xml:space="preserve">) </w:t>
      </w:r>
    </w:p>
    <w:p w:rsidR="004A0917" w:rsidP="004A0917" w:rsidRDefault="004A0917" w14:paraId="4527CEB8" w14:textId="1EC2FC40">
      <w:pPr>
        <w:spacing w:line="240" w:lineRule="auto"/>
        <w:rPr>
          <w:b/>
          <w:bCs/>
        </w:rPr>
      </w:pPr>
      <w:r w:rsidRPr="004A0917">
        <w:rPr>
          <w:b/>
          <w:bCs/>
        </w:rPr>
        <w:t>Attendance</w:t>
      </w:r>
    </w:p>
    <w:p w:rsidR="004A0917" w:rsidP="004A0917" w:rsidRDefault="004A0917" w14:paraId="64582197" w14:textId="428C06AF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Present </w:t>
      </w:r>
    </w:p>
    <w:p w:rsidRPr="004A0917" w:rsidR="004A0917" w:rsidP="659E7DD7" w:rsidRDefault="004A0917" w14:paraId="5D2C4BF3" w14:textId="582EDB3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659E7DD7" w:rsidR="40B023B1">
        <w:rPr>
          <w:rFonts w:ascii="Aptos" w:hAnsi="Aptos" w:eastAsia="Aptos" w:cs="Aptos"/>
          <w:noProof w:val="0"/>
          <w:sz w:val="24"/>
          <w:szCs w:val="24"/>
          <w:lang w:val="en-US"/>
        </w:rPr>
        <w:t>Max Henyan, Emerson Carter, Hannah Campbell, Sam Olson, Aimee Dugger, Alasdair Holtz</w:t>
      </w:r>
      <w:r w:rsidRPr="659E7DD7" w:rsidR="002D68B7">
        <w:rPr>
          <w:rFonts w:ascii="Aptos" w:hAnsi="Aptos" w:eastAsia="Aptos" w:cs="Aptos"/>
          <w:noProof w:val="0"/>
          <w:sz w:val="24"/>
          <w:szCs w:val="24"/>
          <w:lang w:val="en-US"/>
        </w:rPr>
        <w:t>, Delaney Mikesell</w:t>
      </w:r>
    </w:p>
    <w:p w:rsidR="004A0917" w:rsidP="004A0917" w:rsidRDefault="004A0917" w14:paraId="27CD682D" w14:textId="37857444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Absent </w:t>
      </w:r>
    </w:p>
    <w:p w:rsidRPr="004A0917" w:rsidR="004A0917" w:rsidP="659E7DD7" w:rsidRDefault="004A0917" w14:paraId="08EC9639" w14:textId="6E6118CE">
      <w:pPr>
        <w:pStyle w:val="ListParagraph"/>
        <w:numPr>
          <w:ilvl w:val="1"/>
          <w:numId w:val="2"/>
        </w:numPr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9E7DD7" w:rsidR="72982417">
        <w:rPr>
          <w:rFonts w:ascii="Aptos" w:hAnsi="Aptos" w:eastAsia="Aptos" w:cs="Aptos"/>
          <w:noProof w:val="0"/>
          <w:sz w:val="24"/>
          <w:szCs w:val="24"/>
          <w:lang w:val="en-US"/>
        </w:rPr>
        <w:t>None</w:t>
      </w:r>
    </w:p>
    <w:p w:rsidR="004A0917" w:rsidP="004A0917" w:rsidRDefault="004A0917" w14:paraId="294723FE" w14:textId="7159E71B">
      <w:pPr>
        <w:spacing w:line="240" w:lineRule="auto"/>
        <w:rPr>
          <w:b/>
          <w:bCs/>
        </w:rPr>
      </w:pPr>
      <w:r>
        <w:rPr>
          <w:b/>
          <w:bCs/>
        </w:rPr>
        <w:t xml:space="preserve">Approval of Agenda &amp; Previous Meeting Minutes </w:t>
      </w:r>
    </w:p>
    <w:p w:rsidRPr="004A0917" w:rsidR="004A0917" w:rsidP="659E7DD7" w:rsidRDefault="004A0917" w14:paraId="2BD271C2" w14:textId="63504223">
      <w:pPr>
        <w:pStyle w:val="ListParagraph"/>
        <w:numPr>
          <w:ilvl w:val="0"/>
          <w:numId w:val="3"/>
        </w:numPr>
        <w:spacing w:line="240" w:lineRule="auto"/>
        <w:rPr/>
      </w:pPr>
      <w:r w:rsidRPr="659E7DD7" w:rsidR="004A0917">
        <w:rPr>
          <w:b w:val="1"/>
          <w:bCs w:val="1"/>
        </w:rPr>
        <w:t xml:space="preserve">Motion to approve agenda: </w:t>
      </w:r>
      <w:r w:rsidR="004A0917">
        <w:rPr/>
        <w:t xml:space="preserve">Motioned by </w:t>
      </w:r>
      <w:r w:rsidR="781CD1CB">
        <w:rPr/>
        <w:t>Hannah Campbell</w:t>
      </w:r>
      <w:r w:rsidR="004A0917">
        <w:rPr/>
        <w:t xml:space="preserve">, </w:t>
      </w:r>
      <w:r w:rsidR="004A0917">
        <w:rPr/>
        <w:t>Seconded</w:t>
      </w:r>
      <w:r w:rsidR="004A0917">
        <w:rPr/>
        <w:t xml:space="preserve"> by </w:t>
      </w:r>
      <w:r w:rsidR="52D416A1">
        <w:rPr/>
        <w:t>Aimee Dugger</w:t>
      </w:r>
      <w:r w:rsidR="004A0917">
        <w:rPr/>
        <w:t xml:space="preserve"> - [</w:t>
      </w:r>
      <w:r w:rsidRPr="659E7DD7" w:rsidR="004A0917">
        <w:rPr>
          <w:b w:val="1"/>
          <w:bCs w:val="1"/>
          <w:color w:val="4EA72E" w:themeColor="accent6" w:themeTint="FF" w:themeShade="FF"/>
        </w:rPr>
        <w:t>Approved</w:t>
      </w:r>
      <w:r w:rsidR="004A0917">
        <w:rPr/>
        <w:t>]</w:t>
      </w:r>
    </w:p>
    <w:p w:rsidRPr="004A0917" w:rsidR="004A0917" w:rsidP="659E7DD7" w:rsidRDefault="004A0917" w14:paraId="14BB4383" w14:textId="455DDCAD">
      <w:pPr>
        <w:pStyle w:val="ListParagraph"/>
        <w:numPr>
          <w:ilvl w:val="0"/>
          <w:numId w:val="3"/>
        </w:numPr>
        <w:spacing w:line="240" w:lineRule="auto"/>
        <w:rPr/>
      </w:pPr>
      <w:r w:rsidRPr="659E7DD7" w:rsidR="004A0917">
        <w:rPr>
          <w:b w:val="1"/>
          <w:bCs w:val="1"/>
        </w:rPr>
        <w:t xml:space="preserve">Motion to approve </w:t>
      </w:r>
      <w:r w:rsidRPr="659E7DD7" w:rsidR="004A0917">
        <w:rPr>
          <w:b w:val="1"/>
          <w:bCs w:val="1"/>
        </w:rPr>
        <w:t>previous</w:t>
      </w:r>
      <w:r w:rsidRPr="659E7DD7" w:rsidR="004A0917">
        <w:rPr>
          <w:b w:val="1"/>
          <w:bCs w:val="1"/>
        </w:rPr>
        <w:t xml:space="preserve"> meeting minutes:</w:t>
      </w:r>
      <w:r w:rsidR="004A0917">
        <w:rPr/>
        <w:t xml:space="preserve"> </w:t>
      </w:r>
      <w:r w:rsidR="004A0917">
        <w:rPr/>
        <w:t xml:space="preserve">Motioned by </w:t>
      </w:r>
      <w:r w:rsidR="68BC7626">
        <w:rPr/>
        <w:t>Max Henyan</w:t>
      </w:r>
      <w:r w:rsidR="004A0917">
        <w:rPr/>
        <w:t xml:space="preserve">, Seconded by </w:t>
      </w:r>
      <w:r w:rsidR="6B5ED1E5">
        <w:rPr/>
        <w:t>Alasdair Holtz</w:t>
      </w:r>
      <w:r w:rsidR="004A0917">
        <w:rPr/>
        <w:t xml:space="preserve"> - [</w:t>
      </w:r>
      <w:r w:rsidRPr="659E7DD7" w:rsidR="004A0917">
        <w:rPr>
          <w:b w:val="1"/>
          <w:bCs w:val="1"/>
          <w:color w:val="4EA72E" w:themeColor="accent6" w:themeTint="FF" w:themeShade="FF"/>
        </w:rPr>
        <w:t>A</w:t>
      </w:r>
      <w:r w:rsidRPr="659E7DD7" w:rsidR="004A0917">
        <w:rPr>
          <w:b w:val="1"/>
          <w:bCs w:val="1"/>
          <w:color w:val="4EA72E" w:themeColor="accent6" w:themeTint="FF" w:themeShade="FF"/>
        </w:rPr>
        <w:t>pproved</w:t>
      </w:r>
      <w:r w:rsidR="151327E3">
        <w:rPr/>
        <w:t>]</w:t>
      </w:r>
    </w:p>
    <w:p w:rsidR="004A0917" w:rsidP="004A0917" w:rsidRDefault="004A0917" w14:paraId="0D69E655" w14:textId="598E57D0">
      <w:pPr>
        <w:spacing w:line="240" w:lineRule="auto"/>
        <w:rPr>
          <w:b/>
          <w:bCs/>
        </w:rPr>
      </w:pPr>
      <w:r>
        <w:rPr>
          <w:b/>
          <w:bCs/>
        </w:rPr>
        <w:t xml:space="preserve">Updates &amp; Announcements </w:t>
      </w:r>
    </w:p>
    <w:p w:rsidR="004A0917" w:rsidP="004A0917" w:rsidRDefault="004A0917" w14:paraId="5659189C" w14:textId="30A13FD2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 xml:space="preserve">(General SGF Updates/Upcoming events) </w:t>
      </w:r>
    </w:p>
    <w:p w:rsidR="004A0917" w:rsidP="3CC1C028" w:rsidRDefault="004A0917" w14:paraId="0EBDF729" w14:textId="60D0DBBA">
      <w:pPr>
        <w:spacing w:line="240" w:lineRule="auto"/>
        <w:rPr>
          <w:b w:val="1"/>
          <w:bCs w:val="1"/>
        </w:rPr>
      </w:pPr>
      <w:r w:rsidRPr="3CC1C028" w:rsidR="004A0917">
        <w:rPr>
          <w:b w:val="1"/>
          <w:bCs w:val="1"/>
        </w:rPr>
        <w:t xml:space="preserve">Project Proposals &amp; Funding Requests </w:t>
      </w:r>
    </w:p>
    <w:p w:rsidRPr="004A0917" w:rsidR="004A0917" w:rsidP="16CF282A" w:rsidRDefault="004A0917" w14:paraId="58B2FE59" w14:textId="6C0DC676">
      <w:pPr>
        <w:pStyle w:val="ListParagraph"/>
        <w:numPr>
          <w:ilvl w:val="0"/>
          <w:numId w:val="3"/>
        </w:numPr>
        <w:spacing w:line="240" w:lineRule="auto"/>
        <w:rPr>
          <w:b w:val="1"/>
          <w:bCs w:val="1"/>
          <w:noProof w:val="0"/>
          <w:lang w:val="en-US"/>
        </w:rPr>
      </w:pPr>
      <w:r w:rsidRPr="16CF282A" w:rsidR="004A0917">
        <w:rPr>
          <w:b w:val="1"/>
          <w:bCs w:val="1"/>
        </w:rPr>
        <w:t xml:space="preserve">Project Name: </w:t>
      </w:r>
      <w:r w:rsidR="108E9D44">
        <w:rPr>
          <w:b w:val="0"/>
          <w:bCs w:val="0"/>
        </w:rPr>
        <w:t>Waste Receptacle Standardization and Addressing Recycling Contamination at CWU</w:t>
      </w:r>
    </w:p>
    <w:p w:rsidRPr="004A0917" w:rsidR="004A0917" w:rsidP="16CF282A" w:rsidRDefault="004A0917" w14:paraId="49EF4DDF" w14:textId="2065260E">
      <w:pPr>
        <w:pStyle w:val="ListParagraph"/>
        <w:numPr>
          <w:ilvl w:val="1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04033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16CF282A" w:rsidR="0F239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 Henyan, Hana Reynolds</w:t>
      </w:r>
    </w:p>
    <w:p w:rsidRPr="004A0917" w:rsidR="004A0917" w:rsidP="16CF282A" w:rsidRDefault="004A0917" w14:paraId="23341C24" w14:textId="5F445CE6">
      <w:pPr>
        <w:pStyle w:val="ListParagraph"/>
        <w:numPr>
          <w:ilvl w:val="1"/>
          <w:numId w:val="4"/>
        </w:num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04033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Request:</w:t>
      </w:r>
      <w:r w:rsidRPr="16CF282A" w:rsidR="405AF6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CF282A" w:rsidR="405AF6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$47,500</w:t>
      </w:r>
    </w:p>
    <w:p w:rsidRPr="004A0917" w:rsidR="004A0917" w:rsidP="2AAE4B67" w:rsidRDefault="004A0917" w14:paraId="6EA4B949" w14:textId="10FAFA74">
      <w:pPr>
        <w:pStyle w:val="ListParagraph"/>
        <w:numPr>
          <w:ilvl w:val="1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AE4B67" w:rsidR="04033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Pr="004A0917" w:rsidR="004A0917" w:rsidP="2AAE4B67" w:rsidRDefault="004A0917" w14:paraId="7D8DA991" w14:textId="301D5BF1">
      <w:pPr>
        <w:pStyle w:val="ListParagraph"/>
        <w:numPr>
          <w:ilvl w:val="2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04033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Pr="004A0917" w:rsidR="004A0917" w:rsidP="659E7DD7" w:rsidRDefault="004A0917" w14:paraId="05C5A24C" w14:textId="15C0C7E7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0D34A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Concern that this is participatory</w:t>
      </w:r>
      <w:r w:rsidRPr="659E7DD7" w:rsidR="1C916F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659E7DD7" w:rsidR="3B05AA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voluntary</w:t>
      </w:r>
      <w:r w:rsidRPr="659E7DD7" w:rsidR="0D34A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students and things might get contaminated</w:t>
      </w:r>
      <w:r w:rsidRPr="659E7DD7" w:rsidR="0F83E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they </w:t>
      </w:r>
      <w:r w:rsidRPr="659E7DD7" w:rsidR="3A9FDC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don't</w:t>
      </w:r>
      <w:r w:rsidRPr="659E7DD7" w:rsidR="0F83E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</w:t>
      </w:r>
      <w:r w:rsidRPr="659E7DD7" w:rsidR="0D34A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price of the bins might not </w:t>
      </w:r>
      <w:r w:rsidRPr="659E7DD7" w:rsidR="50B45A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justif</w:t>
      </w:r>
      <w:r w:rsidRPr="659E7DD7" w:rsidR="205766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659E7DD7" w:rsidR="0D34A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number</w:t>
      </w:r>
      <w:r w:rsidRPr="659E7DD7" w:rsidR="0D13B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bins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Pr="004A0917" w:rsidR="004A0917" w:rsidP="659E7DD7" w:rsidRDefault="004A0917" w14:paraId="2062794C" w14:textId="3304EBEC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Possibility of funding part of the bin amount, 4 of the 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triplets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instead of the 7 or the 9. </w:t>
      </w:r>
    </w:p>
    <w:p w:rsidRPr="004A0917" w:rsidR="004A0917" w:rsidP="659E7DD7" w:rsidRDefault="004A0917" w14:paraId="7A2D9875" w14:textId="0BAF57B0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D2CC9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Oscar sort and the </w:t>
      </w:r>
      <w:r w:rsidRPr="659E7DD7" w:rsidR="1D2CC9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triplet</w:t>
      </w:r>
      <w:r w:rsidRPr="659E7DD7" w:rsidR="1D2CC9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bins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make a good pilot program, start small then grow with the use over the years. </w:t>
      </w:r>
    </w:p>
    <w:p w:rsidRPr="004A0917" w:rsidR="004A0917" w:rsidP="659E7DD7" w:rsidRDefault="004A0917" w14:paraId="1275F7BF" w14:textId="2F5067BE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far along is the composter being ready for the infrastructure of the triplets, would 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compost side be used?</w:t>
      </w:r>
    </w:p>
    <w:p w:rsidRPr="004A0917" w:rsidR="004A0917" w:rsidP="659E7DD7" w:rsidRDefault="004A0917" w14:paraId="70B0D44E" w14:textId="6DC013CB">
      <w:pPr>
        <w:pStyle w:val="ListParagraph"/>
        <w:numPr>
          <w:ilvl w:val="4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Oscar sort can give information to students about when 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composter</w:t>
      </w:r>
      <w:r w:rsidRPr="659E7DD7" w:rsidR="6A3CCF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ready, provides clear communication to the campus. </w:t>
      </w:r>
    </w:p>
    <w:p w:rsidRPr="004A0917" w:rsidR="004A0917" w:rsidP="659E7DD7" w:rsidRDefault="004A0917" w14:paraId="7179266C" w14:textId="266EBF98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triplets at one location instead</w:t>
      </w:r>
      <w:r w:rsidRPr="659E7DD7" w:rsidR="1A5971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spreading out the bins</w:t>
      </w: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Pr="004A0917" w:rsidR="004A0917" w:rsidP="659E7DD7" w:rsidRDefault="004A0917" w14:paraId="7F215B9F" w14:textId="3D9C4411">
      <w:pPr>
        <w:pStyle w:val="ListParagraph"/>
        <w:numPr>
          <w:ilvl w:val="4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are there bins in </w:t>
      </w: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Holms</w:t>
      </w: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most of the waste is food and paper </w:t>
      </w: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waste.</w:t>
      </w:r>
      <w:r w:rsidRPr="659E7DD7" w:rsidR="101AFF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4A0917" w:rsidR="004A0917" w:rsidP="659E7DD7" w:rsidRDefault="004A0917" w14:paraId="3038A852" w14:textId="730B2BA1">
      <w:pPr>
        <w:pStyle w:val="ListParagraph"/>
        <w:numPr>
          <w:ilvl w:val="0"/>
          <w:numId w:val="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4936F9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we dictate where the bins go if we give approval </w:t>
      </w:r>
    </w:p>
    <w:p w:rsidRPr="004A0917" w:rsidR="004A0917" w:rsidP="659E7DD7" w:rsidRDefault="004A0917" w14:paraId="666434E8" w14:textId="42096B3B">
      <w:pPr>
        <w:pStyle w:val="ListParagraph"/>
        <w:numPr>
          <w:ilvl w:val="1"/>
          <w:numId w:val="5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43E31F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Recommend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extra bins go to </w:t>
      </w:r>
      <w:r w:rsidRPr="659E7DD7" w:rsidR="0C06FF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Nicholson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59E7DD7" w:rsidR="666F3E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pavilion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Pr="004A0917" w:rsidR="004A0917" w:rsidP="659E7DD7" w:rsidRDefault="004A0917" w14:paraId="1A07C1A9" w14:textId="1374DF8B">
      <w:pPr>
        <w:pStyle w:val="ListParagraph"/>
        <w:spacing w:line="240" w:lineRule="auto"/>
        <w:ind w:left="360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659E7DD7" w:rsidRDefault="004A0917" w14:paraId="607EE9B9" w14:textId="51F7FDB4">
      <w:pPr>
        <w:pStyle w:val="ListParagraph"/>
        <w:numPr>
          <w:ilvl w:val="0"/>
          <w:numId w:val="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Considering 5 containers total with </w:t>
      </w:r>
      <w:r w:rsidRPr="659E7DD7" w:rsidR="7C9599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Oscar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sort with the idea that the </w:t>
      </w:r>
      <w:r w:rsidRPr="659E7DD7" w:rsidR="3DAB50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SURC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659E7DD7" w:rsidR="6DBC2D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two. </w:t>
      </w:r>
    </w:p>
    <w:p w:rsidRPr="004A0917" w:rsidR="004A0917" w:rsidP="659E7DD7" w:rsidRDefault="004A0917" w14:paraId="0FCD896D" w14:textId="66D93B33">
      <w:pPr>
        <w:pStyle w:val="ListParagraph"/>
        <w:numPr>
          <w:ilvl w:val="1"/>
          <w:numId w:val="6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B7EC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extra bins are recommended </w:t>
      </w:r>
      <w:r w:rsidRPr="659E7DD7" w:rsidR="62782C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go to Nicholson pavilion.</w:t>
      </w:r>
    </w:p>
    <w:p w:rsidRPr="004A0917" w:rsidR="004A0917" w:rsidP="659E7DD7" w:rsidRDefault="004A0917" w14:paraId="533718E6" w14:textId="49E70BF9">
      <w:pPr>
        <w:pStyle w:val="ListParagraph"/>
        <w:spacing w:line="240" w:lineRule="auto"/>
        <w:ind w:left="360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659E7DD7" w:rsidRDefault="004A0917" w14:paraId="4C4F8DCE" w14:textId="32BA568F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040330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7658BDBE" w:rsidP="6114F89E" w:rsidRDefault="7658BDBE" w14:paraId="2B01C0B0" w14:textId="1EA13FBA">
      <w:pPr>
        <w:pStyle w:val="ListParagraph"/>
        <w:numPr>
          <w:ilvl w:val="0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14F89E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114F89E" w:rsidR="6365D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imee </w:t>
      </w:r>
      <w:r w:rsidRPr="6114F89E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moves the vote</w:t>
      </w:r>
      <w:r w:rsidRPr="6114F89E" w:rsidR="068D6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/approve the project</w:t>
      </w:r>
      <w:r w:rsidRPr="6114F89E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6114F89E" w:rsidR="5B60D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of $</w:t>
      </w:r>
      <w:r w:rsidRPr="6114F89E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23,500 for funding</w:t>
      </w:r>
      <w:r w:rsidRPr="6114F89E" w:rsidR="392A84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6114F89E" w:rsidR="479B7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6114F89E" w:rsidR="412AE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20,000 for 5 </w:t>
      </w:r>
      <w:r w:rsidRPr="6114F89E" w:rsidR="7B3A96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6114F89E" w:rsidR="412AE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 and </w:t>
      </w:r>
      <w:r w:rsidRPr="6114F89E" w:rsidR="7297DA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6114F89E" w:rsidR="412AE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3,500 for </w:t>
      </w:r>
      <w:r w:rsidRPr="6114F89E" w:rsidR="0FAA5B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Oscar</w:t>
      </w:r>
      <w:r w:rsidRPr="6114F89E" w:rsidR="412AE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sort. </w:t>
      </w:r>
    </w:p>
    <w:p w:rsidR="7658BDBE" w:rsidP="659E7DD7" w:rsidRDefault="7658BDBE" w14:paraId="37852E50" w14:textId="787E5F83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 seconds the motion</w:t>
      </w:r>
    </w:p>
    <w:p w:rsidR="7658BDBE" w:rsidP="659E7DD7" w:rsidRDefault="7658BDBE" w14:paraId="0474D4A4" w14:textId="6EE782F3">
      <w:pPr>
        <w:pStyle w:val="ListParagraph"/>
        <w:numPr>
          <w:ilvl w:val="1"/>
          <w:numId w:val="7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658B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passes 6:0:1</w:t>
      </w:r>
    </w:p>
    <w:p w:rsidR="659E7DD7" w:rsidP="659E7DD7" w:rsidRDefault="659E7DD7" w14:paraId="59D82D5F" w14:textId="5ACA99F0">
      <w:pPr>
        <w:pStyle w:val="ListParagraph"/>
        <w:spacing w:line="240" w:lineRule="auto"/>
        <w:ind w:left="720"/>
        <w:rPr>
          <w:b w:val="1"/>
          <w:bCs w:val="1"/>
        </w:rPr>
      </w:pPr>
    </w:p>
    <w:p w:rsidRPr="004A0917" w:rsidR="004A0917" w:rsidP="16CF282A" w:rsidRDefault="004A0917" w14:paraId="70D7B0DD" w14:textId="5DDB7082">
      <w:pPr>
        <w:pStyle w:val="ListParagraph"/>
        <w:numPr>
          <w:ilvl w:val="0"/>
          <w:numId w:val="3"/>
        </w:numPr>
        <w:spacing w:line="240" w:lineRule="auto"/>
        <w:ind/>
        <w:rPr>
          <w:b w:val="1"/>
          <w:bCs w:val="1"/>
        </w:rPr>
      </w:pPr>
      <w:r w:rsidRPr="16CF282A" w:rsidR="163B3539">
        <w:rPr>
          <w:b w:val="1"/>
          <w:bCs w:val="1"/>
        </w:rPr>
        <w:t xml:space="preserve">Project Name: </w:t>
      </w:r>
      <w:r w:rsidR="163B3539">
        <w:rPr>
          <w:b w:val="0"/>
          <w:bCs w:val="0"/>
        </w:rPr>
        <w:t>Enhancing Sustainability by Expanding the Wildcat Farm Food Forest</w:t>
      </w:r>
    </w:p>
    <w:p w:rsidRPr="004A0917" w:rsidR="004A0917" w:rsidP="16CF282A" w:rsidRDefault="004A0917" w14:paraId="309A362D" w14:textId="1A08EAA2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16CF282A" w:rsidR="163B3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Mila Eslinger</w:t>
      </w:r>
    </w:p>
    <w:p w:rsidRPr="004A0917" w:rsidR="004A0917" w:rsidP="16CF282A" w:rsidRDefault="004A0917" w14:paraId="3CA96F57" w14:textId="01CA56F8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Request: </w:t>
      </w:r>
      <w:r w:rsidRPr="16CF282A" w:rsidR="163B35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$2,300</w:t>
      </w:r>
    </w:p>
    <w:p w:rsidRPr="004A0917" w:rsidR="004A0917" w:rsidP="16CF282A" w:rsidRDefault="004A0917" w14:paraId="6812C726" w14:textId="10FAFA74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Pr="004A0917" w:rsidR="004A0917" w:rsidP="16CF282A" w:rsidRDefault="004A0917" w14:paraId="757ED790" w14:textId="301D5BF1">
      <w:pPr>
        <w:pStyle w:val="ListParagraph"/>
        <w:numPr>
          <w:ilvl w:val="2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3FCB0B65" w:rsidP="659E7DD7" w:rsidRDefault="3FCB0B65" w14:paraId="53AA2862" w14:textId="7597D900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FCB0B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659E7DD7" w:rsidR="705519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216.00 for plants seems reasonable to the council </w:t>
      </w:r>
    </w:p>
    <w:p w:rsidR="67ADE798" w:rsidP="659E7DD7" w:rsidRDefault="67ADE798" w14:paraId="330362A1" w14:textId="07D9CA21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7ADE7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Number of signs seems reasonable for the size of the food forest and the path</w:t>
      </w:r>
    </w:p>
    <w:p w:rsidR="7CB54FFA" w:rsidP="659E7DD7" w:rsidRDefault="7CB54FFA" w14:paraId="6F152082" w14:textId="756C9709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CB54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</w:t>
      </w:r>
      <w:r w:rsidRPr="659E7DD7" w:rsidR="7CB54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seems to agree with the project as </w:t>
      </w:r>
      <w:r w:rsidRPr="659E7DD7" w:rsidR="7CB54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</w:t>
      </w:r>
      <w:r w:rsidRPr="659E7DD7" w:rsidR="7CB54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4A0917" w:rsidR="004A0917" w:rsidP="16CF282A" w:rsidRDefault="004A0917" w14:paraId="237CEC47" w14:textId="0BA15556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32DE028D" w:rsidP="659E7DD7" w:rsidRDefault="32DE028D" w14:paraId="343EFB27" w14:textId="5C2B8B1D">
      <w:pPr>
        <w:pStyle w:val="ListParagraph"/>
        <w:numPr>
          <w:ilvl w:val="2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Max moves to vote</w:t>
      </w:r>
      <w:r w:rsidRPr="659E7DD7" w:rsidR="0D9A02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/approve</w:t>
      </w: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</w:t>
      </w:r>
      <w:r w:rsidRPr="659E7DD7" w:rsidR="3B8045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oject</w:t>
      </w: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659E7DD7" w:rsidR="7BE9D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2,300, </w:t>
      </w:r>
      <w:r w:rsidRPr="659E7DD7" w:rsidR="32DE028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Delaney </w:t>
      </w: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seconds </w:t>
      </w:r>
    </w:p>
    <w:p w:rsidR="32DE028D" w:rsidP="659E7DD7" w:rsidRDefault="32DE028D" w14:paraId="44396206" w14:textId="2C7D246A">
      <w:pPr>
        <w:pStyle w:val="ListParagraph"/>
        <w:numPr>
          <w:ilvl w:val="2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2DE02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passes 7:0:0</w:t>
      </w:r>
    </w:p>
    <w:p w:rsidR="659E7DD7" w:rsidP="659E7DD7" w:rsidRDefault="659E7DD7" w14:paraId="240CC210" w14:textId="4484A0C6">
      <w:pPr>
        <w:pStyle w:val="Normal"/>
        <w:spacing w:line="240" w:lineRule="auto"/>
        <w:ind w:left="14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16CF282A" w:rsidRDefault="004A0917" w14:paraId="0763B8AC" w14:textId="13D249C5">
      <w:pPr>
        <w:pStyle w:val="ListParagraph"/>
        <w:numPr>
          <w:ilvl w:val="0"/>
          <w:numId w:val="3"/>
        </w:numPr>
        <w:spacing w:line="240" w:lineRule="auto"/>
        <w:ind/>
        <w:rPr>
          <w:b w:val="1"/>
          <w:bCs w:val="1"/>
        </w:rPr>
      </w:pPr>
      <w:r w:rsidRPr="16CF282A" w:rsidR="163B3539">
        <w:rPr>
          <w:b w:val="1"/>
          <w:bCs w:val="1"/>
        </w:rPr>
        <w:t xml:space="preserve">Project Name: </w:t>
      </w:r>
      <w:r w:rsidR="1E91C7EB">
        <w:rPr>
          <w:b w:val="0"/>
          <w:bCs w:val="0"/>
        </w:rPr>
        <w:t>Reducing Paper Towel Waste in SURC Restrooms Through Dyson Hand Driers</w:t>
      </w:r>
    </w:p>
    <w:p w:rsidRPr="004A0917" w:rsidR="004A0917" w:rsidP="16CF282A" w:rsidRDefault="004A0917" w14:paraId="3DF94A4F" w14:textId="071D9D28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16CF282A" w:rsidR="63470D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Nathan Wells</w:t>
      </w:r>
    </w:p>
    <w:p w:rsidRPr="004A0917" w:rsidR="004A0917" w:rsidP="16CF282A" w:rsidRDefault="004A0917" w14:paraId="5FE9D1F4" w14:textId="0F4193F4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Request: </w:t>
      </w:r>
      <w:r w:rsidRPr="16CF282A" w:rsidR="547D13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$30,000</w:t>
      </w:r>
    </w:p>
    <w:p w:rsidRPr="004A0917" w:rsidR="004A0917" w:rsidP="16CF282A" w:rsidRDefault="004A0917" w14:paraId="61CB2F19" w14:textId="10FAFA74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="163B3539" w:rsidP="659E7DD7" w:rsidRDefault="163B3539" w14:paraId="42E51A6A" w14:textId="67F6585C">
      <w:pPr>
        <w:pStyle w:val="ListParagraph"/>
        <w:numPr>
          <w:ilvl w:val="2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45537904" w:rsidP="659E7DD7" w:rsidRDefault="45537904" w14:paraId="0FD7E205" w14:textId="41DC328B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Concerning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removing all the paper towels, is there 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option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paper towels and air 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dryer.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5537904" w:rsidP="659E7DD7" w:rsidRDefault="45537904" w14:paraId="39DCEFD2" w14:textId="6B6D11A8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Only instilling half would 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good way</w:t>
      </w: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start. </w:t>
      </w:r>
    </w:p>
    <w:p w:rsidR="45537904" w:rsidP="659E7DD7" w:rsidRDefault="45537904" w14:paraId="1BB7F928" w14:textId="50186438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455379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reality of the SURC partners being able to cover?</w:t>
      </w:r>
    </w:p>
    <w:p w:rsidR="7D6D3027" w:rsidP="659E7DD7" w:rsidRDefault="7D6D3027" w14:paraId="2DC6373D" w14:textId="1DF18358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D6D30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Thought of only funding half of the dryers of a quarter so that the ROI then could cover dryers down the road. </w:t>
      </w:r>
    </w:p>
    <w:p w:rsidR="71D4E1E0" w:rsidP="659E7DD7" w:rsidRDefault="71D4E1E0" w14:paraId="4DD6375E" w14:textId="057DACA3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1D4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only </w:t>
      </w:r>
      <w:r w:rsidRPr="659E7DD7" w:rsidR="71D4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half</w:t>
      </w:r>
      <w:r w:rsidRPr="659E7DD7" w:rsidR="71D4E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59E7DD7" w:rsidR="6647D6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the potential of two dryer in half the bathrooms or split of </w:t>
      </w:r>
      <w:r w:rsidRPr="659E7DD7" w:rsidR="5C002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paper towels</w:t>
      </w:r>
      <w:r w:rsidRPr="659E7DD7" w:rsidR="6647D6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dryers in the bathrooms. </w:t>
      </w:r>
    </w:p>
    <w:p w:rsidR="17F72432" w:rsidP="659E7DD7" w:rsidRDefault="17F72432" w14:paraId="345EFA0D" w14:textId="2D7F0145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7F72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council</w:t>
      </w:r>
      <w:r w:rsidRPr="659E7DD7" w:rsidR="12DD6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wants to approve funding for 9 dryers plus </w:t>
      </w:r>
      <w:r w:rsidRPr="659E7DD7" w:rsidR="4E6357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cost</w:t>
      </w:r>
      <w:r w:rsidRPr="659E7DD7" w:rsidR="12DD6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installation</w:t>
      </w:r>
      <w:r w:rsidRPr="659E7DD7" w:rsidR="1046AC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4A0917" w:rsidR="004A0917" w:rsidP="659E7DD7" w:rsidRDefault="004A0917" w14:paraId="46977EF9" w14:textId="698C471C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6C67D3B8" w:rsidP="659E7DD7" w:rsidRDefault="6C67D3B8" w14:paraId="121DE258" w14:textId="3018202C">
      <w:pPr>
        <w:pStyle w:val="ListParagraph"/>
        <w:numPr>
          <w:ilvl w:val="0"/>
          <w:numId w:val="9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C67D3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Hannah moves to approve</w:t>
      </w:r>
      <w:r w:rsidRPr="659E7DD7" w:rsidR="3D275E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/pass the project for a total of</w:t>
      </w:r>
      <w:r w:rsidRPr="659E7DD7" w:rsidR="6C67D3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$14,600, Emerson seconds the motion.</w:t>
      </w:r>
    </w:p>
    <w:p w:rsidR="6C67D3B8" w:rsidP="659E7DD7" w:rsidRDefault="6C67D3B8" w14:paraId="0077B509" w14:textId="29DA1241">
      <w:pPr>
        <w:pStyle w:val="ListParagraph"/>
        <w:numPr>
          <w:ilvl w:val="0"/>
          <w:numId w:val="9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6C67D3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Approves 6:0:1</w:t>
      </w:r>
    </w:p>
    <w:p w:rsidR="7DDE5638" w:rsidP="7DDE5638" w:rsidRDefault="7DDE5638" w14:paraId="31C3F170" w14:textId="456617DA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16CF282A" w:rsidRDefault="004A0917" w14:paraId="444C97B9" w14:textId="50A04158">
      <w:pPr>
        <w:pStyle w:val="ListParagraph"/>
        <w:numPr>
          <w:ilvl w:val="0"/>
          <w:numId w:val="3"/>
        </w:numPr>
        <w:spacing w:line="240" w:lineRule="auto"/>
        <w:ind/>
        <w:rPr>
          <w:b w:val="1"/>
          <w:bCs w:val="1"/>
        </w:rPr>
      </w:pPr>
      <w:r w:rsidRPr="16CF282A" w:rsidR="163B3539">
        <w:rPr>
          <w:b w:val="1"/>
          <w:bCs w:val="1"/>
        </w:rPr>
        <w:t xml:space="preserve">Project Name: </w:t>
      </w:r>
      <w:r w:rsidR="617C1A0D">
        <w:rPr>
          <w:b w:val="0"/>
          <w:bCs w:val="0"/>
        </w:rPr>
        <w:t>Developing a New Way for Access to Donated Clothing Through Career Services and Wildcat Pantry</w:t>
      </w:r>
    </w:p>
    <w:p w:rsidRPr="004A0917" w:rsidR="004A0917" w:rsidP="16CF282A" w:rsidRDefault="004A0917" w14:paraId="259179BE" w14:textId="531AB72D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Presenter: </w:t>
      </w:r>
      <w:r w:rsidRPr="16CF282A" w:rsidR="3E8A35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Deante’ Barry</w:t>
      </w:r>
    </w:p>
    <w:p w:rsidRPr="004A0917" w:rsidR="004A0917" w:rsidP="16CF282A" w:rsidRDefault="004A0917" w14:paraId="23F2767A" w14:textId="04A608D7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Request: </w:t>
      </w:r>
      <w:r w:rsidRPr="16CF282A" w:rsidR="164E03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$1,100</w:t>
      </w:r>
    </w:p>
    <w:p w:rsidRPr="004A0917" w:rsidR="004A0917" w:rsidP="16CF282A" w:rsidRDefault="004A0917" w14:paraId="75FCF883" w14:textId="10FAFA74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CF282A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Pr="004A0917" w:rsidR="004A0917" w:rsidP="16CF282A" w:rsidRDefault="004A0917" w14:paraId="7B5E2E00" w14:textId="301D5BF1">
      <w:pPr>
        <w:pStyle w:val="ListParagraph"/>
        <w:numPr>
          <w:ilvl w:val="2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Notes</w:t>
      </w:r>
    </w:p>
    <w:p w:rsidR="038B50E6" w:rsidP="659E7DD7" w:rsidRDefault="038B50E6" w14:paraId="30007F45" w14:textId="4F83A7E8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038B50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 loves the project</w:t>
      </w:r>
    </w:p>
    <w:p w:rsidR="038B50E6" w:rsidP="659E7DD7" w:rsidRDefault="038B50E6" w14:paraId="30565ADE" w14:textId="18977075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038B50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many clothes vs not enough clothes if it gets popular</w:t>
      </w:r>
    </w:p>
    <w:p w:rsidR="36F79854" w:rsidP="659E7DD7" w:rsidRDefault="36F79854" w14:paraId="2CE7B348" w14:textId="60314FC2">
      <w:pPr>
        <w:pStyle w:val="ListParagraph"/>
        <w:numPr>
          <w:ilvl w:val="4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6F798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there is the issue of not enough clothes reaching out to the community for donations rather than goodwill. </w:t>
      </w:r>
    </w:p>
    <w:p w:rsidR="36F79854" w:rsidP="659E7DD7" w:rsidRDefault="36F79854" w14:paraId="5F59E7D1" w14:textId="1DF68F27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6F798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cost</w:t>
      </w:r>
      <w:r w:rsidRPr="659E7DD7" w:rsidR="36F798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clothing is not going down this is something that students need. </w:t>
      </w:r>
    </w:p>
    <w:p w:rsidR="766331CC" w:rsidP="659E7DD7" w:rsidRDefault="766331CC" w14:paraId="695966B3" w14:textId="732E85A2">
      <w:pPr>
        <w:pStyle w:val="ListParagraph"/>
        <w:numPr>
          <w:ilvl w:val="3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6633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Privacy of students changing in the room</w:t>
      </w:r>
    </w:p>
    <w:p w:rsidR="3B306879" w:rsidP="659E7DD7" w:rsidRDefault="3B306879" w14:paraId="0E341E17" w14:textId="7BD05D92">
      <w:pPr>
        <w:pStyle w:val="ListParagraph"/>
        <w:numPr>
          <w:ilvl w:val="4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B306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Potential of adding tent changing rooms so more individual can </w:t>
      </w:r>
      <w:r w:rsidRPr="659E7DD7" w:rsidR="3B306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</w:t>
      </w:r>
      <w:r w:rsidRPr="659E7DD7" w:rsidR="3B306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</w:t>
      </w:r>
    </w:p>
    <w:p w:rsidR="659E7DD7" w:rsidP="659E7DD7" w:rsidRDefault="659E7DD7" w14:paraId="31F8528A" w14:textId="02A88AF6">
      <w:pPr>
        <w:pStyle w:val="ListParagraph"/>
        <w:spacing w:line="240" w:lineRule="auto"/>
        <w:ind w:left="360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16CF282A" w:rsidRDefault="004A0917" w14:paraId="293895B8" w14:textId="0BA15556">
      <w:pPr>
        <w:pStyle w:val="ListParagraph"/>
        <w:numPr>
          <w:ilvl w:val="1"/>
          <w:numId w:val="4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E5638" w:rsidR="163B35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</w:p>
    <w:p w:rsidR="7DDE5638" w:rsidP="659E7DD7" w:rsidRDefault="7DDE5638" w14:paraId="78176E6A" w14:textId="7AFEF023">
      <w:pPr>
        <w:pStyle w:val="ListParagraph"/>
        <w:numPr>
          <w:ilvl w:val="0"/>
          <w:numId w:val="1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7E8227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Hannah moves to vote/ approve </w:t>
      </w:r>
      <w:r w:rsidRPr="659E7DD7" w:rsidR="01C663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project for $</w:t>
      </w:r>
      <w:r w:rsidRPr="659E7DD7" w:rsidR="7E8227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1,100, Sam seconds the vote</w:t>
      </w:r>
      <w:r w:rsidRPr="659E7DD7" w:rsidR="3D693F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D693F0D" w:rsidP="659E7DD7" w:rsidRDefault="3D693F0D" w14:paraId="7DAF0B47" w14:textId="7335B338">
      <w:pPr>
        <w:pStyle w:val="ListParagraph"/>
        <w:numPr>
          <w:ilvl w:val="0"/>
          <w:numId w:val="11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3D693F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</w:t>
      </w:r>
      <w:r w:rsidRPr="659E7DD7" w:rsidR="7E8227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 (6:0:1)</w:t>
      </w:r>
    </w:p>
    <w:p w:rsidR="659E7DD7" w:rsidP="659E7DD7" w:rsidRDefault="659E7DD7" w14:paraId="1E901407" w14:textId="2358D893">
      <w:pPr>
        <w:pStyle w:val="Normal"/>
        <w:spacing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9E7DD7" w:rsidP="659E7DD7" w:rsidRDefault="659E7DD7" w14:paraId="4B45DCE3" w14:textId="727F9F30">
      <w:pPr>
        <w:pStyle w:val="Normal"/>
        <w:spacing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4A0917" w:rsidR="004A0917" w:rsidP="659E7DD7" w:rsidRDefault="004A0917" w14:paraId="33D0E96A" w14:textId="062C9F71">
      <w:pPr>
        <w:pStyle w:val="Normal"/>
        <w:spacing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9E7DD7" w:rsidR="17216D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Amount Approved</w:t>
      </w:r>
      <w:r w:rsidRPr="659E7DD7" w:rsidR="056AA9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Meeting</w:t>
      </w:r>
      <w:r w:rsidRPr="659E7DD7" w:rsidR="17216D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Pr="004A0917" w:rsidR="004A0917" w:rsidP="659E7DD7" w:rsidRDefault="004A0917" w14:paraId="674F77FB" w14:textId="68C62E3A">
      <w:pPr>
        <w:pStyle w:val="ListParagraph"/>
        <w:numPr>
          <w:ilvl w:val="0"/>
          <w:numId w:val="10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C2B43DC">
        <w:rPr>
          <w:b w:val="0"/>
          <w:bCs w:val="0"/>
        </w:rPr>
        <w:t xml:space="preserve">Waste Receptacle Standardization and Addressing Recycling Contamination at CWU </w:t>
      </w:r>
      <w:r w:rsidRPr="659E7DD7" w:rsidR="2C2B43DC">
        <w:rPr>
          <w:b w:val="0"/>
          <w:bCs w:val="0"/>
          <w:color w:val="4EA72E" w:themeColor="accent6" w:themeTint="FF" w:themeShade="FF"/>
        </w:rPr>
        <w:t>(</w:t>
      </w:r>
      <w:r w:rsidRPr="659E7DD7" w:rsidR="2C2B43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US"/>
        </w:rPr>
        <w:t>$23,500)</w:t>
      </w:r>
    </w:p>
    <w:p w:rsidRPr="004A0917" w:rsidR="004A0917" w:rsidP="659E7DD7" w:rsidRDefault="004A0917" w14:paraId="68973DB9" w14:textId="5A19654A">
      <w:pPr>
        <w:pStyle w:val="ListParagraph"/>
        <w:numPr>
          <w:ilvl w:val="0"/>
          <w:numId w:val="10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US"/>
        </w:rPr>
      </w:pPr>
      <w:r w:rsidRPr="659E7DD7" w:rsidR="2C2B43DC">
        <w:rPr>
          <w:b w:val="0"/>
          <w:bCs w:val="0"/>
          <w:color w:val="auto"/>
        </w:rPr>
        <w:t>En</w:t>
      </w:r>
      <w:r w:rsidR="2C2B43DC">
        <w:rPr>
          <w:b w:val="0"/>
          <w:bCs w:val="0"/>
        </w:rPr>
        <w:t xml:space="preserve">hancing Sustainability by Expanding the Wildcat Farm Food Forest </w:t>
      </w:r>
      <w:r w:rsidRPr="659E7DD7" w:rsidR="2C2B43DC">
        <w:rPr>
          <w:b w:val="0"/>
          <w:bCs w:val="0"/>
          <w:color w:val="4EA72E" w:themeColor="accent6" w:themeTint="FF" w:themeShade="FF"/>
        </w:rPr>
        <w:t>(</w:t>
      </w:r>
      <w:r w:rsidRPr="659E7DD7" w:rsidR="64924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US"/>
        </w:rPr>
        <w:t>$2,300)</w:t>
      </w:r>
    </w:p>
    <w:p w:rsidRPr="004A0917" w:rsidR="004A0917" w:rsidP="659E7DD7" w:rsidRDefault="004A0917" w14:paraId="1AD3DFEC" w14:textId="7626FF6A">
      <w:pPr>
        <w:pStyle w:val="ListParagraph"/>
        <w:numPr>
          <w:ilvl w:val="0"/>
          <w:numId w:val="10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US"/>
        </w:rPr>
      </w:pPr>
      <w:r w:rsidR="649240FA">
        <w:rPr>
          <w:b w:val="0"/>
          <w:bCs w:val="0"/>
        </w:rPr>
        <w:t xml:space="preserve">Reducing Paper Towel Waste in SURC Restrooms Through Dyson Hand Driers </w:t>
      </w:r>
      <w:r w:rsidRPr="659E7DD7" w:rsidR="649240FA">
        <w:rPr>
          <w:b w:val="0"/>
          <w:bCs w:val="0"/>
          <w:color w:val="4EA72E" w:themeColor="accent6" w:themeTint="FF" w:themeShade="FF"/>
        </w:rPr>
        <w:t>(</w:t>
      </w:r>
      <w:r w:rsidRPr="659E7DD7" w:rsidR="649240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EA72E" w:themeColor="accent6" w:themeTint="FF" w:themeShade="FF"/>
          <w:sz w:val="24"/>
          <w:szCs w:val="24"/>
          <w:lang w:val="en-US"/>
        </w:rPr>
        <w:t>$14,600)</w:t>
      </w:r>
    </w:p>
    <w:p w:rsidRPr="004A0917" w:rsidR="004A0917" w:rsidP="659E7DD7" w:rsidRDefault="004A0917" w14:paraId="452AA095" w14:textId="515D505C">
      <w:pPr>
        <w:pStyle w:val="ListParagraph"/>
        <w:numPr>
          <w:ilvl w:val="0"/>
          <w:numId w:val="10"/>
        </w:numPr>
        <w:spacing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AA141E3">
        <w:rPr>
          <w:b w:val="0"/>
          <w:bCs w:val="0"/>
        </w:rPr>
        <w:t xml:space="preserve">Developing a New Way for Access to Donated Clothing Through Career Services and Wildcat Pantry </w:t>
      </w:r>
      <w:r w:rsidRPr="659E7DD7" w:rsidR="0AA141E3">
        <w:rPr>
          <w:b w:val="0"/>
          <w:bCs w:val="0"/>
          <w:color w:val="92D050"/>
        </w:rPr>
        <w:t>(</w:t>
      </w:r>
      <w:r w:rsidRPr="659E7DD7" w:rsidR="072B0E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92D050"/>
          <w:sz w:val="24"/>
          <w:szCs w:val="24"/>
          <w:lang w:val="en-US"/>
        </w:rPr>
        <w:t>$1,100)</w:t>
      </w:r>
    </w:p>
    <w:p w:rsidRPr="004A0917" w:rsidR="004A0917" w:rsidP="659E7DD7" w:rsidRDefault="004A0917" w14:paraId="61B4AB4A" w14:textId="676F8921">
      <w:pPr>
        <w:spacing w:line="240" w:lineRule="auto"/>
        <w:ind/>
        <w:rPr>
          <w:b w:val="1"/>
          <w:bCs w:val="1"/>
        </w:rPr>
      </w:pPr>
    </w:p>
    <w:p w:rsidRPr="004A0917" w:rsidR="004A0917" w:rsidP="659E7DD7" w:rsidRDefault="004A0917" w14:paraId="72128A20" w14:textId="5B4C077A">
      <w:pPr>
        <w:spacing w:line="240" w:lineRule="auto"/>
        <w:ind/>
        <w:rPr>
          <w:b w:val="1"/>
          <w:bCs w:val="1"/>
        </w:rPr>
      </w:pPr>
      <w:r w:rsidRPr="659E7DD7" w:rsidR="58A8D360">
        <w:rPr>
          <w:b w:val="1"/>
          <w:bCs w:val="1"/>
        </w:rPr>
        <w:t>Adjournment</w:t>
      </w:r>
      <w:r w:rsidRPr="659E7DD7" w:rsidR="58A8D360">
        <w:rPr>
          <w:b w:val="1"/>
          <w:bCs w:val="1"/>
        </w:rPr>
        <w:t xml:space="preserve">  </w:t>
      </w:r>
    </w:p>
    <w:p w:rsidRPr="004A0917" w:rsidR="004A0917" w:rsidP="659E7DD7" w:rsidRDefault="004A0917" w14:paraId="209B13B5" w14:textId="530E043D">
      <w:pPr>
        <w:spacing w:line="240" w:lineRule="auto"/>
        <w:ind/>
      </w:pPr>
      <w:r w:rsidR="58A8D360">
        <w:rPr/>
        <w:t>Meeting adjourned by Jeff Bousson at (</w:t>
      </w:r>
      <w:r w:rsidR="521AD9AF">
        <w:rPr/>
        <w:t>5:3</w:t>
      </w:r>
      <w:r w:rsidR="500F5F43">
        <w:rPr/>
        <w:t>4</w:t>
      </w:r>
      <w:r w:rsidR="58A8D360">
        <w:rPr/>
        <w:t>)</w:t>
      </w:r>
    </w:p>
    <w:p w:rsidRPr="004A0917" w:rsidR="004A0917" w:rsidP="4715ED89" w:rsidRDefault="004A0917" w14:paraId="482F38AE" w14:textId="2E67E483">
      <w:pPr>
        <w:pStyle w:val="Normal"/>
        <w:spacing w:line="240" w:lineRule="auto"/>
        <w:ind w:left="0"/>
        <w:rPr>
          <w:b w:val="1"/>
          <w:bCs w:val="1"/>
        </w:rPr>
      </w:pPr>
    </w:p>
    <w:sectPr w:rsidRPr="004A0917" w:rsidR="004A09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4de12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b94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2071c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04cf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020dd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c60c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9b6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8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a24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-"/>
      <w:lvlJc w:val="left"/>
      <w:pPr>
        <w:ind w:left="2880" w:hanging="360"/>
      </w:pPr>
      <w:rPr>
        <w:rFonts w:hint="default" w:ascii="Aptos" w:hAnsi="Aptos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0A01F3"/>
    <w:multiLevelType w:val="hybridMultilevel"/>
    <w:tmpl w:val="C5746916"/>
    <w:lvl w:ilvl="0"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Aptos" w:hAnsi="Apto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E238A8"/>
    <w:multiLevelType w:val="hybridMultilevel"/>
    <w:tmpl w:val="9E8033C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B814B4"/>
    <w:multiLevelType w:val="hybridMultilevel"/>
    <w:tmpl w:val="D7F437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899168536">
    <w:abstractNumId w:val="2"/>
  </w:num>
  <w:num w:numId="2" w16cid:durableId="919097470">
    <w:abstractNumId w:val="1"/>
  </w:num>
  <w:num w:numId="3" w16cid:durableId="80828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53"/>
    <w:rsid w:val="002D68B7"/>
    <w:rsid w:val="00462EE8"/>
    <w:rsid w:val="004A0917"/>
    <w:rsid w:val="00604E88"/>
    <w:rsid w:val="00665C58"/>
    <w:rsid w:val="00873653"/>
    <w:rsid w:val="009E7B51"/>
    <w:rsid w:val="00F9657A"/>
    <w:rsid w:val="01702D36"/>
    <w:rsid w:val="01989434"/>
    <w:rsid w:val="01C6632E"/>
    <w:rsid w:val="021CB705"/>
    <w:rsid w:val="025E209E"/>
    <w:rsid w:val="02906868"/>
    <w:rsid w:val="038B50E6"/>
    <w:rsid w:val="0403306C"/>
    <w:rsid w:val="056AA983"/>
    <w:rsid w:val="068D607C"/>
    <w:rsid w:val="072B0E73"/>
    <w:rsid w:val="09D8755B"/>
    <w:rsid w:val="0AA141E3"/>
    <w:rsid w:val="0C06FF9D"/>
    <w:rsid w:val="0D13BEC4"/>
    <w:rsid w:val="0D213A09"/>
    <w:rsid w:val="0D34A6C0"/>
    <w:rsid w:val="0D9A0213"/>
    <w:rsid w:val="0F2393EC"/>
    <w:rsid w:val="0F83E1E8"/>
    <w:rsid w:val="0FAA5BD9"/>
    <w:rsid w:val="101AFFD6"/>
    <w:rsid w:val="102D49C1"/>
    <w:rsid w:val="1045D813"/>
    <w:rsid w:val="1046ACED"/>
    <w:rsid w:val="108E9D44"/>
    <w:rsid w:val="10AA54BC"/>
    <w:rsid w:val="10B394B8"/>
    <w:rsid w:val="110577F7"/>
    <w:rsid w:val="11857577"/>
    <w:rsid w:val="120D0C47"/>
    <w:rsid w:val="1271A727"/>
    <w:rsid w:val="12804B80"/>
    <w:rsid w:val="12BEF59A"/>
    <w:rsid w:val="12DD6F68"/>
    <w:rsid w:val="151327E3"/>
    <w:rsid w:val="1637182C"/>
    <w:rsid w:val="163B3539"/>
    <w:rsid w:val="164E0367"/>
    <w:rsid w:val="16CF282A"/>
    <w:rsid w:val="17216DD5"/>
    <w:rsid w:val="17F72432"/>
    <w:rsid w:val="189D9F6B"/>
    <w:rsid w:val="1A59717A"/>
    <w:rsid w:val="1BBD09CD"/>
    <w:rsid w:val="1C916F4B"/>
    <w:rsid w:val="1D2CC9C6"/>
    <w:rsid w:val="1E91C7EB"/>
    <w:rsid w:val="1FD36E21"/>
    <w:rsid w:val="20576654"/>
    <w:rsid w:val="219E07B2"/>
    <w:rsid w:val="264A407F"/>
    <w:rsid w:val="26E1F66E"/>
    <w:rsid w:val="277520C0"/>
    <w:rsid w:val="2938916E"/>
    <w:rsid w:val="2AAE4B67"/>
    <w:rsid w:val="2AD58156"/>
    <w:rsid w:val="2B7E09E0"/>
    <w:rsid w:val="2BD72D75"/>
    <w:rsid w:val="2C2B43DC"/>
    <w:rsid w:val="2C355061"/>
    <w:rsid w:val="2D069FA9"/>
    <w:rsid w:val="2D8FA1B1"/>
    <w:rsid w:val="2F49274C"/>
    <w:rsid w:val="3127D437"/>
    <w:rsid w:val="31F19EC5"/>
    <w:rsid w:val="32DE028D"/>
    <w:rsid w:val="34BAE24E"/>
    <w:rsid w:val="3597FC1B"/>
    <w:rsid w:val="35A2837C"/>
    <w:rsid w:val="35C774DB"/>
    <w:rsid w:val="362462A5"/>
    <w:rsid w:val="36F79854"/>
    <w:rsid w:val="370A6121"/>
    <w:rsid w:val="3892F740"/>
    <w:rsid w:val="392A8416"/>
    <w:rsid w:val="3A9FDCAD"/>
    <w:rsid w:val="3B05AAA0"/>
    <w:rsid w:val="3B306879"/>
    <w:rsid w:val="3B8045C9"/>
    <w:rsid w:val="3CC1C028"/>
    <w:rsid w:val="3D275E92"/>
    <w:rsid w:val="3D693F0D"/>
    <w:rsid w:val="3DAB508C"/>
    <w:rsid w:val="3DE06D14"/>
    <w:rsid w:val="3E8A352F"/>
    <w:rsid w:val="3FCB0B65"/>
    <w:rsid w:val="405AF680"/>
    <w:rsid w:val="40B023B1"/>
    <w:rsid w:val="412AE23B"/>
    <w:rsid w:val="43042081"/>
    <w:rsid w:val="43E31F9F"/>
    <w:rsid w:val="449F37DD"/>
    <w:rsid w:val="4517FFDF"/>
    <w:rsid w:val="45537904"/>
    <w:rsid w:val="45A0690F"/>
    <w:rsid w:val="4715ED89"/>
    <w:rsid w:val="479B75FF"/>
    <w:rsid w:val="48AB00F4"/>
    <w:rsid w:val="4936F90B"/>
    <w:rsid w:val="49B8AF49"/>
    <w:rsid w:val="4A6A0D2B"/>
    <w:rsid w:val="4B815D61"/>
    <w:rsid w:val="4B90FE5D"/>
    <w:rsid w:val="4E6357E6"/>
    <w:rsid w:val="500F5F43"/>
    <w:rsid w:val="50B45A5A"/>
    <w:rsid w:val="5170293D"/>
    <w:rsid w:val="5192359F"/>
    <w:rsid w:val="521AD9AF"/>
    <w:rsid w:val="527F3BAC"/>
    <w:rsid w:val="52D416A1"/>
    <w:rsid w:val="54488DA9"/>
    <w:rsid w:val="547D13B4"/>
    <w:rsid w:val="5484FDC0"/>
    <w:rsid w:val="56227906"/>
    <w:rsid w:val="56AB1ED9"/>
    <w:rsid w:val="579BC74D"/>
    <w:rsid w:val="57A6F3E6"/>
    <w:rsid w:val="580C3F7E"/>
    <w:rsid w:val="58A8D360"/>
    <w:rsid w:val="5AF6987A"/>
    <w:rsid w:val="5B60D4F0"/>
    <w:rsid w:val="5C002D7B"/>
    <w:rsid w:val="5D50161F"/>
    <w:rsid w:val="5E1B61B5"/>
    <w:rsid w:val="606EED4C"/>
    <w:rsid w:val="60F57A20"/>
    <w:rsid w:val="6114F89E"/>
    <w:rsid w:val="617C1A0D"/>
    <w:rsid w:val="61A82585"/>
    <w:rsid w:val="61F858F2"/>
    <w:rsid w:val="62782C10"/>
    <w:rsid w:val="63470DC0"/>
    <w:rsid w:val="6365D14B"/>
    <w:rsid w:val="638FBAB6"/>
    <w:rsid w:val="649240FA"/>
    <w:rsid w:val="659E7DD7"/>
    <w:rsid w:val="6647D64B"/>
    <w:rsid w:val="666F3EF2"/>
    <w:rsid w:val="66CD4031"/>
    <w:rsid w:val="67ADE798"/>
    <w:rsid w:val="67ECAF9B"/>
    <w:rsid w:val="688EE3D9"/>
    <w:rsid w:val="689AC7EB"/>
    <w:rsid w:val="68BC7626"/>
    <w:rsid w:val="68CC34E8"/>
    <w:rsid w:val="6A03ACB3"/>
    <w:rsid w:val="6A3CCF75"/>
    <w:rsid w:val="6B5ED1E5"/>
    <w:rsid w:val="6BD3D893"/>
    <w:rsid w:val="6BE49EA7"/>
    <w:rsid w:val="6C67D3B8"/>
    <w:rsid w:val="6D82AE26"/>
    <w:rsid w:val="6D83A122"/>
    <w:rsid w:val="6DBC2D19"/>
    <w:rsid w:val="6DC04123"/>
    <w:rsid w:val="6FD22763"/>
    <w:rsid w:val="6FFC5509"/>
    <w:rsid w:val="702EDBF1"/>
    <w:rsid w:val="705519F8"/>
    <w:rsid w:val="71D4E1E0"/>
    <w:rsid w:val="7297DAF0"/>
    <w:rsid w:val="72982417"/>
    <w:rsid w:val="7354E1EE"/>
    <w:rsid w:val="73833A9C"/>
    <w:rsid w:val="73AD169E"/>
    <w:rsid w:val="74E1A1A6"/>
    <w:rsid w:val="75134EB9"/>
    <w:rsid w:val="75E86B19"/>
    <w:rsid w:val="7658BDBE"/>
    <w:rsid w:val="766331CC"/>
    <w:rsid w:val="76D7BAA9"/>
    <w:rsid w:val="76E136BD"/>
    <w:rsid w:val="775C795A"/>
    <w:rsid w:val="781CD1CB"/>
    <w:rsid w:val="78BF7F6D"/>
    <w:rsid w:val="7B3A961D"/>
    <w:rsid w:val="7B665616"/>
    <w:rsid w:val="7B7ECE79"/>
    <w:rsid w:val="7BE9DF51"/>
    <w:rsid w:val="7C9599F0"/>
    <w:rsid w:val="7CB54FFA"/>
    <w:rsid w:val="7D54A4D9"/>
    <w:rsid w:val="7D6D3027"/>
    <w:rsid w:val="7DDE5638"/>
    <w:rsid w:val="7E82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D81E"/>
  <w15:chartTrackingRefBased/>
  <w15:docId w15:val="{9D33CC90-3DEA-4EB6-8B5B-3BC37CF0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6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6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36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36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36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36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36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36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36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36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3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6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36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6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3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6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3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D17EE5607304CAA5B320E96C73ABB" ma:contentTypeVersion="18" ma:contentTypeDescription="Create a new document." ma:contentTypeScope="" ma:versionID="049d11d8ce7a3a3a91839cdd2832ca57">
  <xsd:schema xmlns:xsd="http://www.w3.org/2001/XMLSchema" xmlns:xs="http://www.w3.org/2001/XMLSchema" xmlns:p="http://schemas.microsoft.com/office/2006/metadata/properties" xmlns:ns2="58ca774c-374e-482a-8c46-9fc69a5217bd" xmlns:ns3="9f32762e-c615-4e9c-867b-fa6268a64911" targetNamespace="http://schemas.microsoft.com/office/2006/metadata/properties" ma:root="true" ma:fieldsID="a06c4ee8382544c5669dea456e5d770d" ns2:_="" ns3:_="">
    <xsd:import namespace="58ca774c-374e-482a-8c46-9fc69a5217bd"/>
    <xsd:import namespace="9f32762e-c615-4e9c-867b-fa6268a64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774c-374e-482a-8c46-9fc69a52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762e-c615-4e9c-867b-fa6268a649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61c948-dfb2-4b0d-9951-b7f04a3151b1}" ma:internalName="TaxCatchAll" ma:showField="CatchAllData" ma:web="9f32762e-c615-4e9c-867b-fa6268a64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a774c-374e-482a-8c46-9fc69a5217bd">
      <Terms xmlns="http://schemas.microsoft.com/office/infopath/2007/PartnerControls"/>
    </lcf76f155ced4ddcb4097134ff3c332f>
    <TaxCatchAll xmlns="9f32762e-c615-4e9c-867b-fa6268a64911" xsi:nil="true"/>
  </documentManagement>
</p:properties>
</file>

<file path=customXml/itemProps1.xml><?xml version="1.0" encoding="utf-8"?>
<ds:datastoreItem xmlns:ds="http://schemas.openxmlformats.org/officeDocument/2006/customXml" ds:itemID="{AE2560C9-7126-45D5-9041-EE378A923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a774c-374e-482a-8c46-9fc69a5217bd"/>
    <ds:schemaRef ds:uri="9f32762e-c615-4e9c-867b-fa6268a64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1EA14-6516-42EF-BD57-FD24530C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A1509-B7CA-4131-8A2C-338FAC9929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9f32762e-c615-4e9c-867b-fa6268a64911"/>
    <ds:schemaRef ds:uri="58ca774c-374e-482a-8c46-9fc69a5217bd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Central Washington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Jordan Spradlin</dc:creator>
  <keywords/>
  <dc:description/>
  <lastModifiedBy>Emerson Carter</lastModifiedBy>
  <revision>8</revision>
  <dcterms:created xsi:type="dcterms:W3CDTF">2025-04-03T20:05:00.0000000Z</dcterms:created>
  <dcterms:modified xsi:type="dcterms:W3CDTF">2025-05-09T22:42:58.6073964Z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0x0101009F3D17EE5607304CAA5B320E96C73ABB</vt:lpwstr>
  </property>
  <property fmtid="{D5CDD505-2E9C-101B-9397-08002B2CF9AE}" pid="3" name="MediaServiceImageTags">
    <vt:lpwstr/>
  </property>
</Properties>
</file>