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032029" w14:textId="77777777" w:rsidR="009E57BE" w:rsidRPr="00D87DB3" w:rsidRDefault="009E57BE" w:rsidP="009E57BE">
      <w:pPr>
        <w:pStyle w:val="NoSpacing"/>
        <w:jc w:val="center"/>
        <w:rPr>
          <w:rFonts w:ascii="Century Gothic" w:hAnsi="Century Gothic" w:cs="Times New Roman"/>
          <w:sz w:val="36"/>
        </w:rPr>
      </w:pPr>
      <w:r w:rsidRPr="00D87DB3">
        <w:rPr>
          <w:rFonts w:ascii="Century Gothic" w:hAnsi="Century Gothic" w:cs="Times New Roman"/>
          <w:sz w:val="36"/>
        </w:rPr>
        <w:t>Agenda</w:t>
      </w:r>
    </w:p>
    <w:p w14:paraId="3AF59AFD" w14:textId="77777777" w:rsidR="009E57BE" w:rsidRPr="00D87DB3" w:rsidRDefault="009E57BE" w:rsidP="009E57BE">
      <w:pPr>
        <w:pStyle w:val="NoSpacing"/>
        <w:jc w:val="center"/>
        <w:rPr>
          <w:rFonts w:ascii="Century Gothic" w:hAnsi="Century Gothic"/>
          <w:sz w:val="24"/>
        </w:rPr>
      </w:pPr>
      <w:r w:rsidRPr="00D87DB3">
        <w:rPr>
          <w:rFonts w:ascii="Century Gothic" w:hAnsi="Century Gothic"/>
          <w:sz w:val="24"/>
        </w:rPr>
        <w:t>Faculty Senate Academic Affairs Committee</w:t>
      </w:r>
    </w:p>
    <w:p w14:paraId="7B47AA6F" w14:textId="639F9F37" w:rsidR="009E57BE" w:rsidRPr="00D87DB3" w:rsidRDefault="00661067" w:rsidP="009E57BE">
      <w:pPr>
        <w:pStyle w:val="NoSpacing"/>
        <w:jc w:val="center"/>
        <w:rPr>
          <w:rFonts w:ascii="Century Gothic" w:hAnsi="Century Gothic"/>
          <w:sz w:val="24"/>
          <w:szCs w:val="24"/>
        </w:rPr>
      </w:pPr>
      <w:r>
        <w:rPr>
          <w:rFonts w:ascii="Century Gothic" w:hAnsi="Century Gothic"/>
          <w:sz w:val="24"/>
          <w:szCs w:val="24"/>
        </w:rPr>
        <w:t>December 2</w:t>
      </w:r>
      <w:r w:rsidR="009E57BE" w:rsidRPr="2CB51EDA">
        <w:rPr>
          <w:rFonts w:ascii="Century Gothic" w:hAnsi="Century Gothic"/>
          <w:sz w:val="24"/>
          <w:szCs w:val="24"/>
        </w:rPr>
        <w:t>, 202</w:t>
      </w:r>
      <w:r w:rsidR="00131017">
        <w:rPr>
          <w:rFonts w:ascii="Century Gothic" w:hAnsi="Century Gothic"/>
          <w:sz w:val="24"/>
          <w:szCs w:val="24"/>
        </w:rPr>
        <w:t>1</w:t>
      </w:r>
      <w:r w:rsidR="009E57BE" w:rsidRPr="2CB51EDA">
        <w:rPr>
          <w:rFonts w:ascii="Century Gothic" w:hAnsi="Century Gothic"/>
          <w:sz w:val="24"/>
          <w:szCs w:val="24"/>
        </w:rPr>
        <w:t xml:space="preserve"> </w:t>
      </w:r>
      <w:r w:rsidR="009E57BE" w:rsidRPr="00D87DB3">
        <w:rPr>
          <w:rFonts w:ascii="Century Gothic" w:hAnsi="Century Gothic"/>
          <w:sz w:val="24"/>
        </w:rPr>
        <w:tab/>
      </w:r>
      <w:r w:rsidR="009E57BE" w:rsidRPr="00D87DB3">
        <w:rPr>
          <w:rFonts w:ascii="Century Gothic" w:hAnsi="Century Gothic"/>
          <w:sz w:val="24"/>
        </w:rPr>
        <w:tab/>
      </w:r>
      <w:r w:rsidR="009E57BE" w:rsidRPr="2CB51EDA">
        <w:rPr>
          <w:rFonts w:ascii="Century Gothic" w:hAnsi="Century Gothic"/>
          <w:sz w:val="24"/>
          <w:szCs w:val="24"/>
        </w:rPr>
        <w:t>3:</w:t>
      </w:r>
      <w:r w:rsidR="00343B64">
        <w:rPr>
          <w:rFonts w:ascii="Century Gothic" w:hAnsi="Century Gothic"/>
          <w:sz w:val="24"/>
          <w:szCs w:val="24"/>
        </w:rPr>
        <w:t>0</w:t>
      </w:r>
      <w:r w:rsidR="009E57BE" w:rsidRPr="2CB51EDA">
        <w:rPr>
          <w:rFonts w:ascii="Century Gothic" w:hAnsi="Century Gothic"/>
          <w:sz w:val="24"/>
          <w:szCs w:val="24"/>
        </w:rPr>
        <w:t>0—5:00 p.m.</w:t>
      </w:r>
    </w:p>
    <w:p w14:paraId="1238EE4F" w14:textId="77777777" w:rsidR="00013025" w:rsidRDefault="009E57BE" w:rsidP="009E57BE">
      <w:pPr>
        <w:pStyle w:val="NoSpacing"/>
        <w:jc w:val="center"/>
        <w:rPr>
          <w:rFonts w:ascii="Century Gothic" w:hAnsi="Century Gothic"/>
          <w:sz w:val="28"/>
          <w:szCs w:val="28"/>
        </w:rPr>
      </w:pPr>
      <w:r w:rsidRPr="59EABADA">
        <w:rPr>
          <w:rFonts w:ascii="Century Gothic" w:hAnsi="Century Gothic"/>
          <w:sz w:val="28"/>
          <w:szCs w:val="28"/>
        </w:rPr>
        <w:t>Zoom Meeting:</w:t>
      </w:r>
      <w:r w:rsidR="00202DC6">
        <w:rPr>
          <w:rFonts w:ascii="Century Gothic" w:hAnsi="Century Gothic"/>
          <w:sz w:val="28"/>
          <w:szCs w:val="28"/>
        </w:rPr>
        <w:t xml:space="preserve"> </w:t>
      </w:r>
    </w:p>
    <w:p w14:paraId="166E48F4" w14:textId="77777777" w:rsidR="00957025" w:rsidRDefault="00557FCE" w:rsidP="00957025">
      <w:pPr>
        <w:rPr>
          <w:rFonts w:ascii="Calibri" w:eastAsiaTheme="minorHAnsi" w:hAnsi="Calibri"/>
          <w:sz w:val="22"/>
        </w:rPr>
      </w:pPr>
      <w:hyperlink r:id="rId8" w:history="1">
        <w:r w:rsidR="00957025">
          <w:rPr>
            <w:rStyle w:val="Hyperlink"/>
          </w:rPr>
          <w:t>https://cwu.zoom.us/j/82691441584?pwd=akdPS1o3N1JPL3hpK203Ti9VYnZsZz09</w:t>
        </w:r>
      </w:hyperlink>
    </w:p>
    <w:p w14:paraId="51132BC0" w14:textId="6F8857B7" w:rsidR="00823387" w:rsidRDefault="00823387" w:rsidP="00013025">
      <w:pPr>
        <w:pStyle w:val="NoSpacing"/>
        <w:rPr>
          <w:rFonts w:ascii="Century Gothic" w:hAnsi="Century Gothic"/>
          <w:sz w:val="28"/>
          <w:szCs w:val="28"/>
        </w:rPr>
      </w:pPr>
    </w:p>
    <w:p w14:paraId="5C99EE6E" w14:textId="491EE2C4" w:rsidR="00DE4B83" w:rsidRDefault="00AD7993" w:rsidP="00013025">
      <w:pPr>
        <w:pStyle w:val="NoSpacing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Hopefully this link will take you to the Teams files for this year: </w:t>
      </w:r>
      <w:hyperlink r:id="rId9" w:history="1">
        <w:r w:rsidRPr="00AD7993">
          <w:rPr>
            <w:rStyle w:val="Hyperlink"/>
            <w:rFonts w:ascii="Century Gothic" w:hAnsi="Century Gothic"/>
            <w:sz w:val="28"/>
            <w:szCs w:val="28"/>
          </w:rPr>
          <w:t>https://cwuwildcat.sharepoint.com/teams/AcademicAffairsCommittee/Shared%20Documents/AAC%202021-2022</w:t>
        </w:r>
      </w:hyperlink>
      <w:r w:rsidR="0026169E">
        <w:rPr>
          <w:rFonts w:ascii="Century Gothic" w:hAnsi="Century Gothic"/>
          <w:sz w:val="28"/>
          <w:szCs w:val="28"/>
        </w:rPr>
        <w:t xml:space="preserve"> </w:t>
      </w:r>
    </w:p>
    <w:p w14:paraId="61001C2B" w14:textId="77777777" w:rsidR="00AD7993" w:rsidRDefault="00AD7993" w:rsidP="00013025">
      <w:pPr>
        <w:pStyle w:val="NoSpacing"/>
        <w:rPr>
          <w:rFonts w:ascii="Century Gothic" w:hAnsi="Century Gothic"/>
          <w:sz w:val="28"/>
          <w:szCs w:val="28"/>
        </w:rPr>
      </w:pPr>
    </w:p>
    <w:p w14:paraId="3D67519F" w14:textId="77777777" w:rsidR="009E57BE" w:rsidRDefault="009E57BE" w:rsidP="009E57BE">
      <w:pPr>
        <w:pStyle w:val="NoSpacing"/>
      </w:pPr>
    </w:p>
    <w:p w14:paraId="3FB31116" w14:textId="77777777" w:rsidR="009E57BE" w:rsidRDefault="009E57BE" w:rsidP="009E57BE">
      <w:pPr>
        <w:pStyle w:val="NoSpacing"/>
      </w:pPr>
      <w:r>
        <w:t>1. Call meeting to order</w:t>
      </w:r>
    </w:p>
    <w:p w14:paraId="53A3480A" w14:textId="77777777" w:rsidR="009E57BE" w:rsidRDefault="009E57BE" w:rsidP="009E57BE">
      <w:pPr>
        <w:pStyle w:val="NoSpacing"/>
      </w:pPr>
    </w:p>
    <w:p w14:paraId="3A0F99AD" w14:textId="38FEBB06" w:rsidR="009E57BE" w:rsidRDefault="009E57BE" w:rsidP="009E57BE">
      <w:pPr>
        <w:pStyle w:val="NoSpacing"/>
      </w:pPr>
      <w:r>
        <w:t>2. Approval of</w:t>
      </w:r>
      <w:hyperlink r:id="rId10" w:history="1">
        <w:r w:rsidRPr="00906D7E">
          <w:rPr>
            <w:rStyle w:val="Hyperlink"/>
          </w:rPr>
          <w:t xml:space="preserve"> </w:t>
        </w:r>
      </w:hyperlink>
      <w:hyperlink r:id="rId11" w:history="1">
        <w:r w:rsidR="00661067" w:rsidRPr="00661067">
          <w:rPr>
            <w:rStyle w:val="Hyperlink"/>
          </w:rPr>
          <w:t>November 18 Mee</w:t>
        </w:r>
        <w:r w:rsidR="00661067" w:rsidRPr="00661067">
          <w:rPr>
            <w:rStyle w:val="Hyperlink"/>
          </w:rPr>
          <w:t>t</w:t>
        </w:r>
        <w:r w:rsidR="00661067" w:rsidRPr="00661067">
          <w:rPr>
            <w:rStyle w:val="Hyperlink"/>
          </w:rPr>
          <w:t>ing Minutes</w:t>
        </w:r>
      </w:hyperlink>
    </w:p>
    <w:p w14:paraId="038746DC" w14:textId="77777777" w:rsidR="009E57BE" w:rsidRDefault="009E57BE" w:rsidP="009E57BE">
      <w:pPr>
        <w:pStyle w:val="NoSpacing"/>
      </w:pPr>
    </w:p>
    <w:p w14:paraId="77B6248F" w14:textId="1C161247" w:rsidR="009E57BE" w:rsidRDefault="009E57BE" w:rsidP="009E57BE">
      <w:pPr>
        <w:pStyle w:val="NoSpacing"/>
      </w:pPr>
      <w:r>
        <w:t>3. Updates</w:t>
      </w:r>
    </w:p>
    <w:p w14:paraId="1932DC10" w14:textId="20193EB7" w:rsidR="00814748" w:rsidRDefault="00814748" w:rsidP="009E57BE">
      <w:pPr>
        <w:pStyle w:val="NoSpacing"/>
      </w:pPr>
    </w:p>
    <w:p w14:paraId="0387B03A" w14:textId="0820BEFC" w:rsidR="00456E94" w:rsidRDefault="00456E94" w:rsidP="00456E94">
      <w:pPr>
        <w:pStyle w:val="NoSpacing"/>
        <w:numPr>
          <w:ilvl w:val="0"/>
          <w:numId w:val="8"/>
        </w:numPr>
      </w:pPr>
      <w:r>
        <w:t xml:space="preserve">2 proposals </w:t>
      </w:r>
      <w:r w:rsidR="00557FCE">
        <w:t>will be</w:t>
      </w:r>
      <w:r>
        <w:t xml:space="preserve"> voted on at Senate on Dec 1. I will update on the results of those votes. </w:t>
      </w:r>
    </w:p>
    <w:p w14:paraId="00DBB8DD" w14:textId="77777777" w:rsidR="00456E94" w:rsidRDefault="00456E94" w:rsidP="009E57BE">
      <w:pPr>
        <w:pStyle w:val="NoSpacing"/>
      </w:pPr>
    </w:p>
    <w:p w14:paraId="5218F604" w14:textId="4B041AD6" w:rsidR="004A1EFB" w:rsidRDefault="000B68F4" w:rsidP="009E57BE">
      <w:pPr>
        <w:pStyle w:val="NoSpacing"/>
      </w:pPr>
      <w:r>
        <w:t>4</w:t>
      </w:r>
      <w:r w:rsidR="009E57BE">
        <w:t xml:space="preserve">. </w:t>
      </w:r>
      <w:r w:rsidR="00E74DDF">
        <w:t>Old Business</w:t>
      </w:r>
    </w:p>
    <w:p w14:paraId="54E812AA" w14:textId="6344542C" w:rsidR="00377E21" w:rsidRDefault="00FE4BCA" w:rsidP="00377E21">
      <w:pPr>
        <w:pStyle w:val="NoSpacing"/>
        <w:numPr>
          <w:ilvl w:val="0"/>
          <w:numId w:val="6"/>
        </w:numPr>
      </w:pPr>
      <w:r>
        <w:t xml:space="preserve">Charge 01. </w:t>
      </w:r>
      <w:hyperlink r:id="rId12" w:history="1">
        <w:r w:rsidRPr="00FE4BCA">
          <w:rPr>
            <w:rStyle w:val="Hyperlink"/>
          </w:rPr>
          <w:t>Advising Recommen</w:t>
        </w:r>
        <w:r w:rsidRPr="00FE4BCA">
          <w:rPr>
            <w:rStyle w:val="Hyperlink"/>
          </w:rPr>
          <w:t>d</w:t>
        </w:r>
        <w:r w:rsidRPr="00FE4BCA">
          <w:rPr>
            <w:rStyle w:val="Hyperlink"/>
          </w:rPr>
          <w:t>ations</w:t>
        </w:r>
      </w:hyperlink>
      <w:r w:rsidR="00377E21">
        <w:br/>
        <w:t xml:space="preserve">Goal: Discuss draft policy and vote </w:t>
      </w:r>
      <w:r w:rsidR="008463ED">
        <w:t xml:space="preserve">if ready. </w:t>
      </w:r>
    </w:p>
    <w:p w14:paraId="773CE042" w14:textId="4CE1498F" w:rsidR="00456E94" w:rsidRDefault="00456E94" w:rsidP="00456E94">
      <w:pPr>
        <w:pStyle w:val="NoSpacing"/>
        <w:numPr>
          <w:ilvl w:val="0"/>
          <w:numId w:val="6"/>
        </w:numPr>
      </w:pPr>
      <w:r>
        <w:t xml:space="preserve">Charge 05 and 06: </w:t>
      </w:r>
      <w:hyperlink r:id="rId13" w:history="1">
        <w:r w:rsidRPr="00486B82">
          <w:rPr>
            <w:rStyle w:val="Hyperlink"/>
          </w:rPr>
          <w:t>Academic Dishonesty and Pla</w:t>
        </w:r>
        <w:r w:rsidRPr="00486B82">
          <w:rPr>
            <w:rStyle w:val="Hyperlink"/>
          </w:rPr>
          <w:t>g</w:t>
        </w:r>
        <w:r w:rsidRPr="00486B82">
          <w:rPr>
            <w:rStyle w:val="Hyperlink"/>
          </w:rPr>
          <w:t>iarism</w:t>
        </w:r>
      </w:hyperlink>
      <w:r>
        <w:br/>
        <w:t xml:space="preserve">Goal: Review </w:t>
      </w:r>
      <w:r w:rsidR="00456567">
        <w:t>last year’s draft and work as a large group to address concerns</w:t>
      </w:r>
      <w:r w:rsidR="008463ED">
        <w:t>. Vote if ready.</w:t>
      </w:r>
    </w:p>
    <w:p w14:paraId="1A3D5A6C" w14:textId="26A32C00" w:rsidR="0021463C" w:rsidRPr="001225E8" w:rsidRDefault="00067227" w:rsidP="00C538FA">
      <w:pPr>
        <w:pStyle w:val="NoSpacing"/>
        <w:rPr>
          <w:rFonts w:eastAsiaTheme="minorEastAsia"/>
        </w:rPr>
      </w:pPr>
      <w:r>
        <w:t xml:space="preserve"> </w:t>
      </w:r>
    </w:p>
    <w:p w14:paraId="3BBDA1B3" w14:textId="6F79935C" w:rsidR="009E57BE" w:rsidRDefault="009E57BE" w:rsidP="009E57BE">
      <w:pPr>
        <w:pStyle w:val="NoSpacing"/>
      </w:pPr>
      <w:r>
        <w:t xml:space="preserve">6. </w:t>
      </w:r>
      <w:r w:rsidR="00527375">
        <w:t>New</w:t>
      </w:r>
      <w:r>
        <w:t xml:space="preserve"> Business</w:t>
      </w:r>
    </w:p>
    <w:p w14:paraId="36E710EA" w14:textId="475D4849" w:rsidR="008463ED" w:rsidRDefault="007D49D8" w:rsidP="008463ED">
      <w:pPr>
        <w:pStyle w:val="NoSpacing"/>
        <w:numPr>
          <w:ilvl w:val="0"/>
          <w:numId w:val="8"/>
        </w:numPr>
      </w:pPr>
      <w:r>
        <w:t xml:space="preserve">Charge 07. </w:t>
      </w:r>
      <w:hyperlink r:id="rId14" w:history="1">
        <w:r w:rsidRPr="007D49D8">
          <w:rPr>
            <w:rStyle w:val="Hyperlink"/>
          </w:rPr>
          <w:t>Disruptive Beh</w:t>
        </w:r>
        <w:r w:rsidRPr="007D49D8">
          <w:rPr>
            <w:rStyle w:val="Hyperlink"/>
          </w:rPr>
          <w:t>a</w:t>
        </w:r>
        <w:r w:rsidRPr="007D49D8">
          <w:rPr>
            <w:rStyle w:val="Hyperlink"/>
          </w:rPr>
          <w:t>vior</w:t>
        </w:r>
      </w:hyperlink>
      <w:r w:rsidR="008463ED">
        <w:br/>
        <w:t xml:space="preserve">Goal: Compare last year’s policy to student success procedure and ensure that there are no conflicts. </w:t>
      </w:r>
    </w:p>
    <w:p w14:paraId="5819993C" w14:textId="6918831D" w:rsidR="00193FEC" w:rsidRDefault="00193FEC" w:rsidP="009E57BE">
      <w:pPr>
        <w:pStyle w:val="NoSpacing"/>
      </w:pPr>
    </w:p>
    <w:p w14:paraId="7DB14CDF" w14:textId="77777777" w:rsidR="00D76CF5" w:rsidRDefault="00D76CF5" w:rsidP="009E57BE">
      <w:pPr>
        <w:pStyle w:val="NoSpacing"/>
      </w:pPr>
    </w:p>
    <w:p w14:paraId="349B4DC1" w14:textId="77777777" w:rsidR="009E57BE" w:rsidRDefault="009E57BE" w:rsidP="009E57BE">
      <w:pPr>
        <w:pStyle w:val="NoSpacing"/>
        <w:ind w:left="3600"/>
        <w:rPr>
          <w:rFonts w:ascii="Calibri" w:hAnsi="Calibri" w:cs="Calibri"/>
        </w:rPr>
      </w:pPr>
    </w:p>
    <w:p w14:paraId="4502BAFB" w14:textId="77777777" w:rsidR="009E57BE" w:rsidRDefault="009E57BE" w:rsidP="009E57BE">
      <w:pPr>
        <w:pStyle w:val="NoSpacing"/>
      </w:pPr>
      <w:r>
        <w:t xml:space="preserve">7. Adjournment </w:t>
      </w:r>
    </w:p>
    <w:p w14:paraId="14CC0F2B" w14:textId="77777777" w:rsidR="009E57BE" w:rsidRDefault="009E57BE" w:rsidP="009E57BE">
      <w:pPr>
        <w:pStyle w:val="NoSpacing"/>
      </w:pPr>
    </w:p>
    <w:p w14:paraId="736EB23E" w14:textId="77777777" w:rsidR="009E57BE" w:rsidRDefault="009E57BE" w:rsidP="009E57BE">
      <w:pPr>
        <w:pStyle w:val="NoSpacing"/>
      </w:pPr>
    </w:p>
    <w:p w14:paraId="3BFF6FB9" w14:textId="77777777" w:rsidR="009E57BE" w:rsidRDefault="009E57BE" w:rsidP="009E57BE">
      <w:pPr>
        <w:pStyle w:val="NoSpacing"/>
      </w:pPr>
    </w:p>
    <w:p w14:paraId="516DF076" w14:textId="77777777" w:rsidR="009E57BE" w:rsidRDefault="009E57BE" w:rsidP="009E57BE">
      <w:pPr>
        <w:pStyle w:val="NoSpacing"/>
      </w:pPr>
    </w:p>
    <w:p w14:paraId="01AEBA0F" w14:textId="77777777" w:rsidR="009E57BE" w:rsidRPr="00307A59" w:rsidRDefault="009E57BE" w:rsidP="009E57BE">
      <w:pPr>
        <w:pStyle w:val="NoSpacing"/>
        <w:rPr>
          <w:b/>
          <w:sz w:val="24"/>
        </w:rPr>
      </w:pPr>
      <w:r w:rsidRPr="4B592D89">
        <w:rPr>
          <w:b/>
          <w:bCs/>
          <w:sz w:val="24"/>
          <w:szCs w:val="24"/>
        </w:rPr>
        <w:t>Next Meeting:</w:t>
      </w:r>
    </w:p>
    <w:p w14:paraId="79A2ED71" w14:textId="4FDA0DEE" w:rsidR="005B2C4E" w:rsidRDefault="00BA7592">
      <w:r>
        <w:t xml:space="preserve">January </w:t>
      </w:r>
      <w:r w:rsidR="00524D73">
        <w:t>13</w:t>
      </w:r>
      <w:r w:rsidR="00280AA5">
        <w:t>,</w:t>
      </w:r>
      <w:r w:rsidR="00567ECA">
        <w:t xml:space="preserve"> 3:00 pm.</w:t>
      </w:r>
      <w:r w:rsidR="009B2A3B">
        <w:t xml:space="preserve"> </w:t>
      </w:r>
    </w:p>
    <w:sectPr w:rsidR="005B2C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4F74D8"/>
    <w:multiLevelType w:val="hybridMultilevel"/>
    <w:tmpl w:val="C08671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683150"/>
    <w:multiLevelType w:val="hybridMultilevel"/>
    <w:tmpl w:val="0E3ECC2C"/>
    <w:lvl w:ilvl="0" w:tplc="2AA8C782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F40766"/>
    <w:multiLevelType w:val="hybridMultilevel"/>
    <w:tmpl w:val="C43CAC02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B51AE1"/>
    <w:multiLevelType w:val="hybridMultilevel"/>
    <w:tmpl w:val="C0866DBA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CA663E"/>
    <w:multiLevelType w:val="hybridMultilevel"/>
    <w:tmpl w:val="F88E0A34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C960A3"/>
    <w:multiLevelType w:val="hybridMultilevel"/>
    <w:tmpl w:val="43DEE9F6"/>
    <w:lvl w:ilvl="0" w:tplc="9BA8F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27024"/>
    <w:multiLevelType w:val="hybridMultilevel"/>
    <w:tmpl w:val="FFFFFFFF"/>
    <w:lvl w:ilvl="0" w:tplc="D09EDAB0">
      <w:start w:val="1"/>
      <w:numFmt w:val="lowerLetter"/>
      <w:lvlText w:val="%1."/>
      <w:lvlJc w:val="left"/>
      <w:pPr>
        <w:ind w:left="720" w:hanging="360"/>
      </w:pPr>
    </w:lvl>
    <w:lvl w:ilvl="1" w:tplc="46D0E7D0">
      <w:start w:val="1"/>
      <w:numFmt w:val="lowerLetter"/>
      <w:lvlText w:val="%2."/>
      <w:lvlJc w:val="left"/>
      <w:pPr>
        <w:ind w:left="1440" w:hanging="360"/>
      </w:pPr>
    </w:lvl>
    <w:lvl w:ilvl="2" w:tplc="BD5E43F4">
      <w:start w:val="1"/>
      <w:numFmt w:val="lowerRoman"/>
      <w:lvlText w:val="%3."/>
      <w:lvlJc w:val="right"/>
      <w:pPr>
        <w:ind w:left="2160" w:hanging="180"/>
      </w:pPr>
    </w:lvl>
    <w:lvl w:ilvl="3" w:tplc="7E5C2662">
      <w:start w:val="1"/>
      <w:numFmt w:val="decimal"/>
      <w:lvlText w:val="%4."/>
      <w:lvlJc w:val="left"/>
      <w:pPr>
        <w:ind w:left="2880" w:hanging="360"/>
      </w:pPr>
    </w:lvl>
    <w:lvl w:ilvl="4" w:tplc="C11C057C">
      <w:start w:val="1"/>
      <w:numFmt w:val="lowerLetter"/>
      <w:lvlText w:val="%5."/>
      <w:lvlJc w:val="left"/>
      <w:pPr>
        <w:ind w:left="3600" w:hanging="360"/>
      </w:pPr>
    </w:lvl>
    <w:lvl w:ilvl="5" w:tplc="D93083EC">
      <w:start w:val="1"/>
      <w:numFmt w:val="lowerRoman"/>
      <w:lvlText w:val="%6."/>
      <w:lvlJc w:val="right"/>
      <w:pPr>
        <w:ind w:left="4320" w:hanging="180"/>
      </w:pPr>
    </w:lvl>
    <w:lvl w:ilvl="6" w:tplc="989413E8">
      <w:start w:val="1"/>
      <w:numFmt w:val="decimal"/>
      <w:lvlText w:val="%7."/>
      <w:lvlJc w:val="left"/>
      <w:pPr>
        <w:ind w:left="5040" w:hanging="360"/>
      </w:pPr>
    </w:lvl>
    <w:lvl w:ilvl="7" w:tplc="2312E03C">
      <w:start w:val="1"/>
      <w:numFmt w:val="lowerLetter"/>
      <w:lvlText w:val="%8."/>
      <w:lvlJc w:val="left"/>
      <w:pPr>
        <w:ind w:left="5760" w:hanging="360"/>
      </w:pPr>
    </w:lvl>
    <w:lvl w:ilvl="8" w:tplc="19786982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A32C78"/>
    <w:multiLevelType w:val="hybridMultilevel"/>
    <w:tmpl w:val="641C12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7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50A"/>
    <w:rsid w:val="00013025"/>
    <w:rsid w:val="000202B8"/>
    <w:rsid w:val="00033266"/>
    <w:rsid w:val="000416E0"/>
    <w:rsid w:val="00067227"/>
    <w:rsid w:val="00077E19"/>
    <w:rsid w:val="000B68F4"/>
    <w:rsid w:val="000C1EC2"/>
    <w:rsid w:val="000C5133"/>
    <w:rsid w:val="000C6465"/>
    <w:rsid w:val="000E1571"/>
    <w:rsid w:val="000E50AC"/>
    <w:rsid w:val="00116AFD"/>
    <w:rsid w:val="001225E8"/>
    <w:rsid w:val="00131017"/>
    <w:rsid w:val="00193FEC"/>
    <w:rsid w:val="001A69C3"/>
    <w:rsid w:val="00202DC6"/>
    <w:rsid w:val="00204523"/>
    <w:rsid w:val="0021463C"/>
    <w:rsid w:val="002243FE"/>
    <w:rsid w:val="0026169E"/>
    <w:rsid w:val="00280AA5"/>
    <w:rsid w:val="002943EA"/>
    <w:rsid w:val="0029694E"/>
    <w:rsid w:val="0030222B"/>
    <w:rsid w:val="003270EE"/>
    <w:rsid w:val="00343B64"/>
    <w:rsid w:val="00347325"/>
    <w:rsid w:val="00377E21"/>
    <w:rsid w:val="003A1C68"/>
    <w:rsid w:val="00456567"/>
    <w:rsid w:val="00456E94"/>
    <w:rsid w:val="00480071"/>
    <w:rsid w:val="00483D39"/>
    <w:rsid w:val="00486B82"/>
    <w:rsid w:val="004A1EFB"/>
    <w:rsid w:val="004A48E9"/>
    <w:rsid w:val="00503582"/>
    <w:rsid w:val="0051361F"/>
    <w:rsid w:val="0051773E"/>
    <w:rsid w:val="00524D73"/>
    <w:rsid w:val="00527375"/>
    <w:rsid w:val="00533569"/>
    <w:rsid w:val="005368E2"/>
    <w:rsid w:val="00545EA8"/>
    <w:rsid w:val="00557FCE"/>
    <w:rsid w:val="00567ECA"/>
    <w:rsid w:val="00595A66"/>
    <w:rsid w:val="00595F65"/>
    <w:rsid w:val="005B0C38"/>
    <w:rsid w:val="005B2C4E"/>
    <w:rsid w:val="005E3B8A"/>
    <w:rsid w:val="00661067"/>
    <w:rsid w:val="00670A8F"/>
    <w:rsid w:val="00703297"/>
    <w:rsid w:val="0077307D"/>
    <w:rsid w:val="007955E1"/>
    <w:rsid w:val="0079686F"/>
    <w:rsid w:val="007B050A"/>
    <w:rsid w:val="007C12E9"/>
    <w:rsid w:val="007D49D8"/>
    <w:rsid w:val="00814748"/>
    <w:rsid w:val="00821A45"/>
    <w:rsid w:val="00823387"/>
    <w:rsid w:val="008463ED"/>
    <w:rsid w:val="008540D7"/>
    <w:rsid w:val="00896FF1"/>
    <w:rsid w:val="008E79E7"/>
    <w:rsid w:val="008F1809"/>
    <w:rsid w:val="00906D7E"/>
    <w:rsid w:val="0091262B"/>
    <w:rsid w:val="0092576C"/>
    <w:rsid w:val="0093163E"/>
    <w:rsid w:val="00957025"/>
    <w:rsid w:val="009A72A7"/>
    <w:rsid w:val="009B2A3B"/>
    <w:rsid w:val="009E57BE"/>
    <w:rsid w:val="009E5E37"/>
    <w:rsid w:val="00A07E55"/>
    <w:rsid w:val="00A20DD9"/>
    <w:rsid w:val="00A212B4"/>
    <w:rsid w:val="00A93286"/>
    <w:rsid w:val="00AB3EC2"/>
    <w:rsid w:val="00AC6643"/>
    <w:rsid w:val="00AD6F29"/>
    <w:rsid w:val="00AD7993"/>
    <w:rsid w:val="00AF1ABA"/>
    <w:rsid w:val="00B9487D"/>
    <w:rsid w:val="00BA7592"/>
    <w:rsid w:val="00BC13CE"/>
    <w:rsid w:val="00BF5A74"/>
    <w:rsid w:val="00C53628"/>
    <w:rsid w:val="00C538FA"/>
    <w:rsid w:val="00C65EB8"/>
    <w:rsid w:val="00D76CF5"/>
    <w:rsid w:val="00D820BA"/>
    <w:rsid w:val="00D875BB"/>
    <w:rsid w:val="00DA72D0"/>
    <w:rsid w:val="00DE4B83"/>
    <w:rsid w:val="00E4468C"/>
    <w:rsid w:val="00E74DDF"/>
    <w:rsid w:val="00EC03D4"/>
    <w:rsid w:val="00EF410B"/>
    <w:rsid w:val="00F16992"/>
    <w:rsid w:val="00FB18D8"/>
    <w:rsid w:val="00FD63F8"/>
    <w:rsid w:val="00FE165A"/>
    <w:rsid w:val="00FE4BCA"/>
    <w:rsid w:val="00FE5B8C"/>
    <w:rsid w:val="00FF32BB"/>
    <w:rsid w:val="00FF4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BCD19"/>
  <w15:chartTrackingRefBased/>
  <w15:docId w15:val="{1EAF268B-6C70-46C9-B0E9-4406CBE1B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D6F2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E57B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E57B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02DC6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AD6F29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D820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5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10.safelinks.protection.outlook.com/?url=https%3A%2F%2Fcwu.zoom.us%2Fj%2F82691441584%3Fpwd%3DakdPS1o3N1JPL3hpK203Ti9VYnZsZz09&amp;data=04%7C01%7CJosh.Welsh%40cwu.edu%7Cf626419f9fd7418a188c08d982a6318b%7Cf891d6c191d6444ba700d371910716c7%7C0%7C0%7C637684472569506133%7CUnknown%7CTWFpbGZsb3d8eyJWIjoiMC4wLjAwMDAiLCJQIjoiV2luMzIiLCJBTiI6Ik1haWwiLCJXVCI6Mn0%3D%7C1000&amp;sdata=1nrlXeGiq5U6A5Prt%2FiByBq9zmzJv3v4gPz7YtF7xgY%3D&amp;reserved=0" TargetMode="External"/><Relationship Id="rId13" Type="http://schemas.openxmlformats.org/officeDocument/2006/relationships/hyperlink" Target="https://cwuwildcat.sharepoint.com/:f:/r/teams/AcademicAffairsCommittee/Shared%20Documents/AAC%202021-2022/Charge%2005%20and%20Charge%2006%20--%20Academic%20Dishonesty%20and%20Plagiarism?csf=1&amp;web=1&amp;e=bBdhLa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cwuwildcat.sharepoint.com/teams/AcademicAffairsCommittee/Shared%20Documents/AAC%202021-2022/Charge%2001%20--%20Advisi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wuwildcat.sharepoint.com/teams/AcademicAffairsCommittee/Shared%20Documents/AAC%202021-2022/Meetings/2021.12.02%20AAC/2021.11.18%20AAC%20Notes.docx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cwuwildcat.sharepoint.com/:w:/t/AcademicAffairsCommittee/ETiCjRCCxEZOtzbonRI8_wcB_hEMz7Wju2OBAOOpjN5Ykg?e=JiA7pk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cwuwildcat.sharepoint.com/teams/AcademicAffairsCommittee/Shared%20Documents/AAC%202021-2022%20" TargetMode="External"/><Relationship Id="rId14" Type="http://schemas.openxmlformats.org/officeDocument/2006/relationships/hyperlink" Target="https://cwuwildcat.sharepoint.com/teams/AcademicAffairsCommittee/Shared%20Documents/AAC%202021-2022/Charge%2007%20--%20Disruptive%20Behavi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C9307C7048F459884ADF7C1335D0C" ma:contentTypeVersion="6" ma:contentTypeDescription="Create a new document." ma:contentTypeScope="" ma:versionID="edfe8fb244a53a470d326ed94036e9b4">
  <xsd:schema xmlns:xsd="http://www.w3.org/2001/XMLSchema" xmlns:xs="http://www.w3.org/2001/XMLSchema" xmlns:p="http://schemas.microsoft.com/office/2006/metadata/properties" xmlns:ns2="c7c05729-c7b4-4b80-81a9-64dcc41dffb8" xmlns:ns3="00535900-9855-48eb-964d-2a7fb0967576" targetNamespace="http://schemas.microsoft.com/office/2006/metadata/properties" ma:root="true" ma:fieldsID="ae8868375184603c15f9e8fc633c3b8a" ns2:_="" ns3:_="">
    <xsd:import namespace="c7c05729-c7b4-4b80-81a9-64dcc41dffb8"/>
    <xsd:import namespace="00535900-9855-48eb-964d-2a7fb09675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c05729-c7b4-4b80-81a9-64dcc41dff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535900-9855-48eb-964d-2a7fb096757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AA664C-4DA4-436B-BD73-269C4FEC5B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c05729-c7b4-4b80-81a9-64dcc41dffb8"/>
    <ds:schemaRef ds:uri="00535900-9855-48eb-964d-2a7fb096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DA77A83-4117-479E-8DD6-0A9AA6FF88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D2D88F-0366-4E1E-9D99-DF82ED24928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355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Welsh</dc:creator>
  <cp:keywords/>
  <dc:description/>
  <cp:lastModifiedBy>Joshua Welsh</cp:lastModifiedBy>
  <cp:revision>18</cp:revision>
  <dcterms:created xsi:type="dcterms:W3CDTF">2021-11-30T23:58:00Z</dcterms:created>
  <dcterms:modified xsi:type="dcterms:W3CDTF">2021-12-01T00:25:00Z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0x0101000C1C9307C7048F459884ADF7C1335D0C</vt:lpwstr>
  </property>
  <property fmtid="{D5CDD505-2E9C-101B-9397-08002B2CF9AE}" pid="3" name="xd_ProgID">
    <vt:lpwstr/>
  </property>
  <property fmtid="{D5CDD505-2E9C-101B-9397-08002B2CF9AE}" pid="4" name="ComplianceAssetId">
    <vt:lpwstr/>
  </property>
  <property fmtid="{D5CDD505-2E9C-101B-9397-08002B2CF9AE}" pid="5" name="TemplateUrl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xd_Signature">
    <vt:bool>false</vt:bool>
  </property>
</Properties>
</file>