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AFD" w14:textId="77777777" w:rsidR="009E57BE" w:rsidRPr="008040EF" w:rsidRDefault="009E57BE" w:rsidP="009E57BE">
      <w:pPr>
        <w:pStyle w:val="NoSpacing"/>
        <w:jc w:val="center"/>
        <w:rPr>
          <w:rFonts w:cstheme="minorHAnsi"/>
          <w:sz w:val="32"/>
          <w:szCs w:val="32"/>
        </w:rPr>
      </w:pPr>
      <w:r w:rsidRPr="008040EF">
        <w:rPr>
          <w:rFonts w:cstheme="minorHAnsi"/>
          <w:sz w:val="32"/>
          <w:szCs w:val="32"/>
        </w:rPr>
        <w:t>Faculty Senate Academic Affairs Committee</w:t>
      </w:r>
    </w:p>
    <w:p w14:paraId="7B47AA6F" w14:textId="395F63AC" w:rsidR="009E57BE" w:rsidRPr="008040EF" w:rsidRDefault="00C51C69" w:rsidP="009E57BE">
      <w:pPr>
        <w:pStyle w:val="NoSpacing"/>
        <w:jc w:val="center"/>
        <w:rPr>
          <w:rFonts w:cstheme="minorHAnsi"/>
          <w:sz w:val="28"/>
          <w:szCs w:val="28"/>
        </w:rPr>
      </w:pPr>
      <w:r w:rsidRPr="008040EF">
        <w:rPr>
          <w:rFonts w:cstheme="minorHAnsi"/>
          <w:sz w:val="28"/>
          <w:szCs w:val="28"/>
        </w:rPr>
        <w:t>April 10</w:t>
      </w:r>
      <w:r w:rsidR="00A965C8" w:rsidRPr="008040EF">
        <w:rPr>
          <w:rFonts w:cstheme="minorHAnsi"/>
          <w:sz w:val="28"/>
          <w:szCs w:val="28"/>
        </w:rPr>
        <w:t>, 202</w:t>
      </w:r>
      <w:r w:rsidR="00B325FC" w:rsidRPr="008040EF">
        <w:rPr>
          <w:rFonts w:cstheme="minorHAnsi"/>
          <w:sz w:val="28"/>
          <w:szCs w:val="28"/>
        </w:rPr>
        <w:t>5</w:t>
      </w:r>
      <w:r w:rsidR="009E57BE" w:rsidRPr="008040EF">
        <w:rPr>
          <w:rFonts w:cstheme="minorHAnsi"/>
          <w:sz w:val="28"/>
          <w:szCs w:val="28"/>
        </w:rPr>
        <w:tab/>
      </w:r>
      <w:r w:rsidR="009E57BE" w:rsidRPr="008040EF">
        <w:rPr>
          <w:rFonts w:cstheme="minorHAnsi"/>
          <w:sz w:val="28"/>
          <w:szCs w:val="28"/>
        </w:rPr>
        <w:tab/>
        <w:t>3:</w:t>
      </w:r>
      <w:r w:rsidR="00010A88" w:rsidRPr="008040EF">
        <w:rPr>
          <w:rFonts w:cstheme="minorHAnsi"/>
          <w:sz w:val="28"/>
          <w:szCs w:val="28"/>
        </w:rPr>
        <w:t>1</w:t>
      </w:r>
      <w:r w:rsidR="00711B44" w:rsidRPr="008040EF">
        <w:rPr>
          <w:rFonts w:cstheme="minorHAnsi"/>
          <w:sz w:val="28"/>
          <w:szCs w:val="28"/>
        </w:rPr>
        <w:t>0</w:t>
      </w:r>
      <w:r w:rsidR="009E57BE" w:rsidRPr="008040EF">
        <w:rPr>
          <w:rFonts w:cstheme="minorHAnsi"/>
          <w:sz w:val="28"/>
          <w:szCs w:val="28"/>
        </w:rPr>
        <w:t>—5:00 p.m.</w:t>
      </w:r>
    </w:p>
    <w:p w14:paraId="3612A512" w14:textId="77777777" w:rsidR="00812A91" w:rsidRPr="008040EF" w:rsidRDefault="00812A91" w:rsidP="009E57BE">
      <w:pPr>
        <w:pStyle w:val="NoSpacing"/>
        <w:jc w:val="center"/>
        <w:rPr>
          <w:rFonts w:cstheme="minorHAnsi"/>
          <w:sz w:val="28"/>
          <w:szCs w:val="28"/>
        </w:rPr>
      </w:pPr>
    </w:p>
    <w:p w14:paraId="6D2D1D82" w14:textId="1DDF2626" w:rsidR="00812A91" w:rsidRPr="008040EF" w:rsidRDefault="00570EC3" w:rsidP="00570EC3">
      <w:pPr>
        <w:pStyle w:val="NoSpacing"/>
        <w:jc w:val="center"/>
        <w:rPr>
          <w:rFonts w:cstheme="minorHAnsi"/>
          <w:sz w:val="28"/>
          <w:szCs w:val="28"/>
        </w:rPr>
      </w:pPr>
      <w:r w:rsidRPr="008040EF">
        <w:rPr>
          <w:rFonts w:cstheme="minorHAnsi"/>
          <w:sz w:val="28"/>
          <w:szCs w:val="28"/>
        </w:rPr>
        <w:t xml:space="preserve">meeting location: </w:t>
      </w:r>
      <w:r w:rsidR="00C67D41" w:rsidRPr="008040EF">
        <w:rPr>
          <w:rFonts w:cstheme="minorHAnsi"/>
          <w:sz w:val="28"/>
          <w:szCs w:val="28"/>
        </w:rPr>
        <w:t>online</w:t>
      </w:r>
    </w:p>
    <w:p w14:paraId="1D64C0F2" w14:textId="3D4AD570" w:rsidR="00A24915" w:rsidRPr="008040EF" w:rsidRDefault="00A24915" w:rsidP="00A24915">
      <w:pPr>
        <w:pStyle w:val="NoSpacing"/>
        <w:jc w:val="center"/>
        <w:rPr>
          <w:rFonts w:cstheme="minorHAnsi"/>
          <w:color w:val="0070C0"/>
        </w:rPr>
      </w:pPr>
      <w:r w:rsidRPr="008040EF">
        <w:rPr>
          <w:rFonts w:cstheme="minorHAnsi"/>
          <w:color w:val="0070C0"/>
        </w:rPr>
        <w:t>https://cwu.zoom.us/j/88626840025?pwd=xfjBrEwLydT06X3bZJIcZ0gxsaPOs5.1</w:t>
      </w:r>
    </w:p>
    <w:p w14:paraId="1D9EDB32" w14:textId="77777777" w:rsidR="00A24915" w:rsidRPr="008040EF" w:rsidRDefault="00A24915" w:rsidP="00010A88">
      <w:pPr>
        <w:pStyle w:val="NoSpacing"/>
        <w:jc w:val="center"/>
        <w:rPr>
          <w:rFonts w:cstheme="minorHAnsi"/>
          <w:sz w:val="36"/>
        </w:rPr>
      </w:pPr>
    </w:p>
    <w:p w14:paraId="0EFC4F2D" w14:textId="3F1116E2" w:rsidR="00010A88" w:rsidRPr="008040EF" w:rsidRDefault="00A747E8" w:rsidP="00010A88">
      <w:pPr>
        <w:pStyle w:val="NoSpacing"/>
        <w:jc w:val="center"/>
        <w:rPr>
          <w:rFonts w:cstheme="minorHAnsi"/>
          <w:sz w:val="36"/>
        </w:rPr>
      </w:pPr>
      <w:r w:rsidRPr="008040EF">
        <w:rPr>
          <w:rFonts w:cstheme="minorHAnsi"/>
          <w:sz w:val="36"/>
        </w:rPr>
        <w:t>Notes</w:t>
      </w:r>
    </w:p>
    <w:p w14:paraId="7709E410" w14:textId="176A85C0" w:rsidR="00A747E8" w:rsidRPr="008040EF" w:rsidRDefault="00A747E8" w:rsidP="00A747E8">
      <w:pPr>
        <w:pStyle w:val="NoSpacing"/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 xml:space="preserve">Attendance: Nicole Stendell-Hollis, Wendy Cook, Andy </w:t>
      </w:r>
      <w:proofErr w:type="spellStart"/>
      <w:r w:rsidRPr="008040EF">
        <w:rPr>
          <w:rFonts w:cstheme="minorHAnsi"/>
          <w:sz w:val="24"/>
          <w:szCs w:val="24"/>
        </w:rPr>
        <w:t>Piacsek</w:t>
      </w:r>
      <w:proofErr w:type="spellEnd"/>
      <w:r w:rsidRPr="008040EF">
        <w:rPr>
          <w:rFonts w:cstheme="minorHAnsi"/>
          <w:sz w:val="24"/>
          <w:szCs w:val="24"/>
        </w:rPr>
        <w:t xml:space="preserve">, Julia </w:t>
      </w:r>
      <w:proofErr w:type="spellStart"/>
      <w:r w:rsidRPr="008040EF">
        <w:rPr>
          <w:rFonts w:cstheme="minorHAnsi"/>
          <w:sz w:val="24"/>
          <w:szCs w:val="24"/>
        </w:rPr>
        <w:t>Stringfellow</w:t>
      </w:r>
      <w:proofErr w:type="spellEnd"/>
      <w:r w:rsidRPr="008040EF">
        <w:rPr>
          <w:rFonts w:cstheme="minorHAnsi"/>
          <w:sz w:val="24"/>
          <w:szCs w:val="24"/>
        </w:rPr>
        <w:t xml:space="preserve">, Rose </w:t>
      </w:r>
      <w:proofErr w:type="spellStart"/>
      <w:r w:rsidRPr="008040EF">
        <w:rPr>
          <w:rFonts w:cstheme="minorHAnsi"/>
          <w:sz w:val="24"/>
          <w:szCs w:val="24"/>
        </w:rPr>
        <w:t>Spodobalski</w:t>
      </w:r>
      <w:proofErr w:type="spellEnd"/>
      <w:r w:rsidRPr="008040EF">
        <w:rPr>
          <w:rFonts w:cstheme="minorHAnsi"/>
          <w:sz w:val="24"/>
          <w:szCs w:val="24"/>
        </w:rPr>
        <w:t xml:space="preserve">-Brower, Keke (Coco) Wu, Keith </w:t>
      </w:r>
      <w:proofErr w:type="spellStart"/>
      <w:r w:rsidRPr="008040EF">
        <w:rPr>
          <w:rFonts w:cstheme="minorHAnsi"/>
          <w:sz w:val="24"/>
          <w:szCs w:val="24"/>
        </w:rPr>
        <w:t>Karns</w:t>
      </w:r>
      <w:proofErr w:type="spellEnd"/>
      <w:r w:rsidRPr="008040EF">
        <w:rPr>
          <w:rFonts w:cstheme="minorHAnsi"/>
          <w:sz w:val="24"/>
          <w:szCs w:val="24"/>
        </w:rPr>
        <w:t>, Eric Foch</w:t>
      </w:r>
      <w:r w:rsidR="008040EF" w:rsidRPr="008040EF">
        <w:rPr>
          <w:rFonts w:cstheme="minorHAnsi"/>
          <w:sz w:val="24"/>
          <w:szCs w:val="24"/>
        </w:rPr>
        <w:t>, Mike Harrod</w:t>
      </w:r>
    </w:p>
    <w:p w14:paraId="26A24951" w14:textId="77777777" w:rsidR="00A747E8" w:rsidRPr="008040EF" w:rsidRDefault="00A747E8" w:rsidP="00A747E8">
      <w:pPr>
        <w:pStyle w:val="NoSpacing"/>
        <w:rPr>
          <w:rFonts w:cstheme="minorHAnsi"/>
          <w:sz w:val="24"/>
          <w:szCs w:val="24"/>
        </w:rPr>
      </w:pPr>
    </w:p>
    <w:p w14:paraId="369B81D9" w14:textId="7685595F" w:rsidR="00010A88" w:rsidRPr="008040EF" w:rsidRDefault="008040EF" w:rsidP="009E57BE">
      <w:pPr>
        <w:pStyle w:val="NoSpacing"/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>N</w:t>
      </w:r>
      <w:r w:rsidR="00C51C69" w:rsidRPr="008040EF">
        <w:rPr>
          <w:rFonts w:cstheme="minorHAnsi"/>
          <w:sz w:val="24"/>
          <w:szCs w:val="24"/>
        </w:rPr>
        <w:t>otetaker</w:t>
      </w:r>
      <w:r w:rsidRPr="008040EF">
        <w:rPr>
          <w:rFonts w:cstheme="minorHAnsi"/>
          <w:sz w:val="24"/>
          <w:szCs w:val="24"/>
        </w:rPr>
        <w:t>: Nicole</w:t>
      </w:r>
    </w:p>
    <w:p w14:paraId="6F688A3D" w14:textId="77777777" w:rsidR="005C445E" w:rsidRPr="008040EF" w:rsidRDefault="005C445E" w:rsidP="009E57BE">
      <w:pPr>
        <w:pStyle w:val="NoSpacing"/>
        <w:rPr>
          <w:rFonts w:cstheme="minorHAnsi"/>
          <w:sz w:val="24"/>
          <w:szCs w:val="24"/>
        </w:rPr>
      </w:pPr>
    </w:p>
    <w:p w14:paraId="679388D8" w14:textId="171EC6A9" w:rsidR="008040EF" w:rsidRPr="008040EF" w:rsidRDefault="009E57BE" w:rsidP="008040EF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>Call</w:t>
      </w:r>
      <w:r w:rsidR="008040EF" w:rsidRPr="008040EF">
        <w:rPr>
          <w:rFonts w:cstheme="minorHAnsi"/>
          <w:sz w:val="24"/>
          <w:szCs w:val="24"/>
        </w:rPr>
        <w:t>ed</w:t>
      </w:r>
      <w:r w:rsidRPr="008040EF">
        <w:rPr>
          <w:rFonts w:cstheme="minorHAnsi"/>
          <w:sz w:val="24"/>
          <w:szCs w:val="24"/>
        </w:rPr>
        <w:t xml:space="preserve"> meeting to order</w:t>
      </w:r>
      <w:r w:rsidR="00812A91" w:rsidRPr="008040EF">
        <w:rPr>
          <w:rFonts w:cstheme="minorHAnsi"/>
          <w:sz w:val="24"/>
          <w:szCs w:val="24"/>
        </w:rPr>
        <w:t xml:space="preserve">.  </w:t>
      </w:r>
      <w:r w:rsidR="006532D4" w:rsidRPr="008040EF">
        <w:rPr>
          <w:rFonts w:cstheme="minorHAnsi"/>
          <w:sz w:val="24"/>
          <w:szCs w:val="24"/>
        </w:rPr>
        <w:t xml:space="preserve"> </w:t>
      </w:r>
      <w:r w:rsidR="00A24915" w:rsidRPr="008040EF">
        <w:rPr>
          <w:rFonts w:cstheme="minorHAnsi"/>
          <w:sz w:val="24"/>
          <w:szCs w:val="24"/>
        </w:rPr>
        <w:t xml:space="preserve">  </w:t>
      </w:r>
    </w:p>
    <w:p w14:paraId="0B7601E4" w14:textId="1E067399" w:rsidR="006532D4" w:rsidRPr="008040EF" w:rsidRDefault="00A747E8" w:rsidP="008040EF">
      <w:pPr>
        <w:pStyle w:val="NoSpacing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>No changes</w:t>
      </w:r>
      <w:r w:rsidR="008040EF" w:rsidRPr="008040EF">
        <w:rPr>
          <w:rFonts w:cstheme="minorHAnsi"/>
          <w:sz w:val="24"/>
          <w:szCs w:val="24"/>
        </w:rPr>
        <w:t xml:space="preserve"> to agenda</w:t>
      </w:r>
      <w:r w:rsidRPr="008040EF">
        <w:rPr>
          <w:rFonts w:cstheme="minorHAnsi"/>
          <w:sz w:val="24"/>
          <w:szCs w:val="24"/>
        </w:rPr>
        <w:t>.</w:t>
      </w:r>
    </w:p>
    <w:p w14:paraId="61E189E2" w14:textId="77777777" w:rsidR="00B325FC" w:rsidRPr="008040EF" w:rsidRDefault="00B325FC" w:rsidP="0098047F">
      <w:pPr>
        <w:pStyle w:val="NoSpacing"/>
        <w:jc w:val="both"/>
        <w:rPr>
          <w:rFonts w:cstheme="minorHAnsi"/>
          <w:sz w:val="24"/>
          <w:szCs w:val="24"/>
        </w:rPr>
      </w:pPr>
    </w:p>
    <w:p w14:paraId="51A8111B" w14:textId="37A52AC6" w:rsidR="008040EF" w:rsidRPr="008040EF" w:rsidRDefault="009E57BE" w:rsidP="008040EF">
      <w:pPr>
        <w:pStyle w:val="NoSpacing"/>
        <w:numPr>
          <w:ilvl w:val="0"/>
          <w:numId w:val="21"/>
        </w:numPr>
        <w:jc w:val="both"/>
        <w:rPr>
          <w:rStyle w:val="Hyperlink"/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 xml:space="preserve">Approval </w:t>
      </w:r>
      <w:r w:rsidR="00570EC3" w:rsidRPr="008040EF">
        <w:rPr>
          <w:rFonts w:cstheme="minorHAnsi"/>
          <w:sz w:val="24"/>
          <w:szCs w:val="24"/>
        </w:rPr>
        <w:t>o</w:t>
      </w:r>
      <w:r w:rsidR="005E4BB7" w:rsidRPr="008040EF">
        <w:rPr>
          <w:rFonts w:cstheme="minorHAnsi"/>
          <w:sz w:val="24"/>
          <w:szCs w:val="24"/>
        </w:rPr>
        <w:t>f</w:t>
      </w:r>
      <w:r w:rsidR="00C51C69" w:rsidRPr="008040EF">
        <w:rPr>
          <w:rFonts w:cstheme="minorHAnsi"/>
          <w:sz w:val="24"/>
          <w:szCs w:val="24"/>
        </w:rPr>
        <w:t xml:space="preserve"> </w:t>
      </w:r>
      <w:hyperlink r:id="rId8" w:history="1">
        <w:r w:rsidR="00C51C69" w:rsidRPr="008040EF">
          <w:rPr>
            <w:rStyle w:val="Hyperlink"/>
            <w:rFonts w:cstheme="minorHAnsi"/>
            <w:sz w:val="24"/>
            <w:szCs w:val="24"/>
          </w:rPr>
          <w:t>March 13 minutes</w:t>
        </w:r>
      </w:hyperlink>
      <w:r w:rsidR="00A747E8" w:rsidRPr="008040EF">
        <w:rPr>
          <w:rStyle w:val="Hyperlink"/>
          <w:rFonts w:cstheme="minorHAnsi"/>
          <w:sz w:val="24"/>
          <w:szCs w:val="24"/>
        </w:rPr>
        <w:t xml:space="preserve">. </w:t>
      </w:r>
    </w:p>
    <w:p w14:paraId="6FB73386" w14:textId="7078497C" w:rsidR="005D517F" w:rsidRPr="008040EF" w:rsidRDefault="00A747E8" w:rsidP="008040EF">
      <w:pPr>
        <w:pStyle w:val="NoSpacing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8040E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Coco motioned to approve; Eric seconded. (3/13 minutes; AAC approved)</w:t>
      </w:r>
      <w:r w:rsidR="00C51C69" w:rsidRPr="008040EF">
        <w:rPr>
          <w:rFonts w:cstheme="minorHAnsi"/>
          <w:sz w:val="24"/>
          <w:szCs w:val="24"/>
        </w:rPr>
        <w:t xml:space="preserve"> </w:t>
      </w:r>
    </w:p>
    <w:p w14:paraId="00DBB8DD" w14:textId="5941B1B3" w:rsidR="00456E94" w:rsidRPr="008040EF" w:rsidRDefault="00456E94" w:rsidP="009E57BE">
      <w:pPr>
        <w:pStyle w:val="NoSpacing"/>
        <w:rPr>
          <w:rFonts w:cstheme="minorHAnsi"/>
          <w:sz w:val="24"/>
          <w:szCs w:val="24"/>
        </w:rPr>
      </w:pPr>
    </w:p>
    <w:p w14:paraId="6565B176" w14:textId="1292E60C" w:rsidR="00570EC3" w:rsidRPr="008040EF" w:rsidRDefault="00C51C69" w:rsidP="00570EC3">
      <w:pPr>
        <w:pStyle w:val="NoSpacing"/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>3</w:t>
      </w:r>
      <w:r w:rsidR="00570EC3" w:rsidRPr="008040EF">
        <w:rPr>
          <w:rFonts w:cstheme="minorHAnsi"/>
          <w:sz w:val="24"/>
          <w:szCs w:val="24"/>
        </w:rPr>
        <w:t>. Chair report</w:t>
      </w:r>
    </w:p>
    <w:p w14:paraId="76F87C3A" w14:textId="5D2C735D" w:rsidR="004403C4" w:rsidRPr="008040EF" w:rsidRDefault="004403C4" w:rsidP="004403C4">
      <w:pPr>
        <w:pStyle w:val="NoSpacing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>results of AAC motions at 4/9 FS meeting</w:t>
      </w:r>
    </w:p>
    <w:p w14:paraId="346ED131" w14:textId="4AB4F3C6" w:rsidR="004403C4" w:rsidRPr="008040EF" w:rsidRDefault="004403C4" w:rsidP="004403C4">
      <w:pPr>
        <w:pStyle w:val="NoSpacing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>Gen AI policy (charge 1) was approved by FS but is being sent back by Deans Council.  See Appendix A</w:t>
      </w:r>
    </w:p>
    <w:p w14:paraId="167A97AC" w14:textId="4931617B" w:rsidR="00A747E8" w:rsidRPr="008040EF" w:rsidRDefault="00A747E8" w:rsidP="00A747E8">
      <w:pPr>
        <w:pStyle w:val="NoSpacing"/>
        <w:numPr>
          <w:ilvl w:val="1"/>
          <w:numId w:val="20"/>
        </w:numPr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>Remove item 9 of 5</w:t>
      </w:r>
      <w:r w:rsidR="008040EF">
        <w:rPr>
          <w:rFonts w:cstheme="minorHAnsi"/>
          <w:sz w:val="24"/>
          <w:szCs w:val="24"/>
        </w:rPr>
        <w:t>-</w:t>
      </w:r>
      <w:r w:rsidRPr="008040EF">
        <w:rPr>
          <w:rFonts w:cstheme="minorHAnsi"/>
          <w:sz w:val="24"/>
          <w:szCs w:val="24"/>
        </w:rPr>
        <w:t>90-</w:t>
      </w:r>
      <w:r w:rsidR="008040EF">
        <w:rPr>
          <w:rFonts w:cstheme="minorHAnsi"/>
          <w:sz w:val="24"/>
          <w:szCs w:val="24"/>
        </w:rPr>
        <w:t>0</w:t>
      </w:r>
      <w:r w:rsidRPr="008040EF">
        <w:rPr>
          <w:rFonts w:cstheme="minorHAnsi"/>
          <w:sz w:val="24"/>
          <w:szCs w:val="24"/>
        </w:rPr>
        <w:t>40 (42); regarding communication of changes</w:t>
      </w:r>
      <w:r w:rsidR="008040EF">
        <w:rPr>
          <w:rFonts w:cstheme="minorHAnsi"/>
          <w:sz w:val="24"/>
          <w:szCs w:val="24"/>
        </w:rPr>
        <w:t xml:space="preserve"> to syllabus</w:t>
      </w:r>
    </w:p>
    <w:p w14:paraId="7647CE22" w14:textId="4B0F08CA" w:rsidR="00A747E8" w:rsidRPr="008040EF" w:rsidRDefault="00A747E8" w:rsidP="00A747E8">
      <w:pPr>
        <w:pStyle w:val="NoSpacing"/>
        <w:numPr>
          <w:ilvl w:val="1"/>
          <w:numId w:val="20"/>
        </w:numPr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>Second motion approved; regarding final exam week</w:t>
      </w:r>
    </w:p>
    <w:p w14:paraId="4152801E" w14:textId="77777777" w:rsidR="00570EC3" w:rsidRPr="008040EF" w:rsidRDefault="00570EC3" w:rsidP="009E57BE">
      <w:pPr>
        <w:pStyle w:val="NoSpacing"/>
        <w:rPr>
          <w:rFonts w:cstheme="minorHAnsi"/>
          <w:sz w:val="24"/>
          <w:szCs w:val="24"/>
        </w:rPr>
      </w:pPr>
    </w:p>
    <w:p w14:paraId="0C5110FA" w14:textId="2FF31372" w:rsidR="00C51C69" w:rsidRPr="008040EF" w:rsidRDefault="004403C4" w:rsidP="00872604">
      <w:pPr>
        <w:pStyle w:val="NoSpacing"/>
        <w:rPr>
          <w:rStyle w:val="Hyperlink"/>
          <w:rFonts w:cstheme="minorHAnsi"/>
          <w:color w:val="000000" w:themeColor="text1"/>
          <w:sz w:val="24"/>
          <w:szCs w:val="24"/>
          <w:u w:val="none"/>
        </w:rPr>
      </w:pPr>
      <w:r w:rsidRPr="008040E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4</w:t>
      </w:r>
      <w:r w:rsidR="00C51C69" w:rsidRPr="008040E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. New items</w:t>
      </w:r>
    </w:p>
    <w:p w14:paraId="4F9277F9" w14:textId="7556BE0E" w:rsidR="00C51C69" w:rsidRPr="008040EF" w:rsidRDefault="00C51C69" w:rsidP="00C51C69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 xml:space="preserve">Revisit Charge 1: </w:t>
      </w:r>
      <w:r w:rsidR="004403C4" w:rsidRPr="008040EF">
        <w:rPr>
          <w:rFonts w:cstheme="minorHAnsi"/>
          <w:sz w:val="24"/>
          <w:szCs w:val="24"/>
        </w:rPr>
        <w:t>Address concerns of Deans Council</w:t>
      </w:r>
    </w:p>
    <w:p w14:paraId="36B8C171" w14:textId="48AD9173" w:rsidR="008040EF" w:rsidRDefault="008040EF" w:rsidP="008040EF">
      <w:pPr>
        <w:pStyle w:val="NoSpacing"/>
        <w:numPr>
          <w:ilvl w:val="1"/>
          <w:numId w:val="18"/>
        </w:numPr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>Faculty need to explicitly state their AI policy</w:t>
      </w:r>
      <w:r w:rsidR="00C54F0C">
        <w:rPr>
          <w:rFonts w:cstheme="minorHAnsi"/>
          <w:sz w:val="24"/>
          <w:szCs w:val="24"/>
        </w:rPr>
        <w:t>.</w:t>
      </w:r>
    </w:p>
    <w:p w14:paraId="51C2DF34" w14:textId="4421EFE1" w:rsidR="00C54F0C" w:rsidRPr="00D800C6" w:rsidRDefault="00C54F0C" w:rsidP="008040EF">
      <w:pPr>
        <w:pStyle w:val="NoSpacing"/>
        <w:numPr>
          <w:ilvl w:val="1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Suggested to have the mandatory Canvas language by MML to prompt instructors to enter their own AI policy, such as “</w:t>
      </w:r>
      <w:r>
        <w:rPr>
          <w:rFonts w:cstheme="minorHAnsi"/>
          <w:b/>
          <w:bCs/>
          <w:sz w:val="24"/>
          <w:szCs w:val="24"/>
        </w:rPr>
        <w:t>INSTRUCTOR’S AI POLICY WILL BE INSERTED HERE.”</w:t>
      </w:r>
    </w:p>
    <w:p w14:paraId="647E0C1A" w14:textId="25EC4B11" w:rsidR="00D800C6" w:rsidRDefault="00D800C6" w:rsidP="008040EF">
      <w:pPr>
        <w:pStyle w:val="NoSpacing"/>
        <w:numPr>
          <w:ilvl w:val="1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Revised CWUP 5-90-040 (B) to indicate instructors must have a written policy.</w:t>
      </w:r>
    </w:p>
    <w:p w14:paraId="63A1B650" w14:textId="40364228" w:rsidR="00D800C6" w:rsidRPr="008040EF" w:rsidRDefault="00D800C6" w:rsidP="00D800C6">
      <w:pPr>
        <w:pStyle w:val="NoSpacing"/>
        <w:numPr>
          <w:ilvl w:val="2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Eric motioned to approve</w:t>
      </w:r>
      <w:r w:rsidR="00F671F4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Keith seconded; AAC approved.</w:t>
      </w:r>
    </w:p>
    <w:p w14:paraId="300946AC" w14:textId="2FF9FC43" w:rsidR="004403C4" w:rsidRDefault="004403C4" w:rsidP="00C51C69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>Charge 6:  Consider reviewing the policy clarifying the relationship between due dates for academic assignments and the add/drop deadline (CWUP 5-90-040(39) E.6)</w:t>
      </w:r>
    </w:p>
    <w:p w14:paraId="7E902768" w14:textId="77777777" w:rsidR="001613FD" w:rsidRDefault="001613FD" w:rsidP="006C3E3A">
      <w:pPr>
        <w:pStyle w:val="NoSpacing"/>
        <w:numPr>
          <w:ilvl w:val="1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Revised</w:t>
      </w:r>
      <w:r w:rsidR="006C3E3A">
        <w:rPr>
          <w:rFonts w:cstheme="minorHAnsi"/>
          <w:sz w:val="24"/>
          <w:szCs w:val="24"/>
        </w:rPr>
        <w:t xml:space="preserve"> E.6 </w:t>
      </w:r>
    </w:p>
    <w:p w14:paraId="4F179CFB" w14:textId="2F367371" w:rsidR="006C3E3A" w:rsidRDefault="001613FD" w:rsidP="006C3E3A">
      <w:pPr>
        <w:pStyle w:val="NoSpacing"/>
        <w:numPr>
          <w:ilvl w:val="1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Added </w:t>
      </w:r>
      <w:r w:rsidR="006C3E3A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 to address missed work that occurred during the Change of Class Schedule period</w:t>
      </w:r>
      <w:r w:rsidR="006C3E3A">
        <w:rPr>
          <w:rFonts w:cstheme="minorHAnsi"/>
          <w:sz w:val="24"/>
          <w:szCs w:val="24"/>
        </w:rPr>
        <w:t>.</w:t>
      </w:r>
    </w:p>
    <w:p w14:paraId="70E8000D" w14:textId="25D38CC5" w:rsidR="001613FD" w:rsidRDefault="001613FD" w:rsidP="006C3E3A">
      <w:pPr>
        <w:pStyle w:val="NoSpacing"/>
        <w:numPr>
          <w:ilvl w:val="1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Nicole motioned to approve; Wendy seconded; AAC approved.</w:t>
      </w:r>
    </w:p>
    <w:p w14:paraId="68F847B6" w14:textId="77777777" w:rsidR="00F671F4" w:rsidRDefault="00F671F4" w:rsidP="00F671F4">
      <w:pPr>
        <w:pStyle w:val="NoSpacing"/>
        <w:ind w:left="1440"/>
        <w:rPr>
          <w:rFonts w:cstheme="minorHAnsi"/>
          <w:sz w:val="24"/>
          <w:szCs w:val="24"/>
        </w:rPr>
      </w:pPr>
    </w:p>
    <w:p w14:paraId="74CD32E1" w14:textId="46CC3203" w:rsidR="00F671F4" w:rsidRPr="008040EF" w:rsidRDefault="00F671F4" w:rsidP="00F671F4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Rose asked to review 37 of above policy.</w:t>
      </w:r>
    </w:p>
    <w:p w14:paraId="426C2CB2" w14:textId="77777777" w:rsidR="004403C4" w:rsidRPr="008040EF" w:rsidRDefault="004403C4" w:rsidP="004403C4">
      <w:pPr>
        <w:pStyle w:val="NoSpacing"/>
        <w:rPr>
          <w:rFonts w:cstheme="minorHAnsi"/>
          <w:sz w:val="24"/>
          <w:szCs w:val="24"/>
        </w:rPr>
      </w:pPr>
    </w:p>
    <w:p w14:paraId="0E3403F3" w14:textId="7788492D" w:rsidR="004403C4" w:rsidRPr="008040EF" w:rsidRDefault="004403C4" w:rsidP="004403C4">
      <w:pPr>
        <w:pStyle w:val="NoSpacing"/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lastRenderedPageBreak/>
        <w:t>5. Old items (none)</w:t>
      </w:r>
    </w:p>
    <w:p w14:paraId="20A8C50A" w14:textId="77777777" w:rsidR="00C51C69" w:rsidRPr="008040EF" w:rsidRDefault="00C51C69" w:rsidP="00872604">
      <w:pPr>
        <w:pStyle w:val="NoSpacing"/>
        <w:rPr>
          <w:rStyle w:val="Hyperlink"/>
          <w:rFonts w:cstheme="minorHAnsi"/>
          <w:color w:val="000000" w:themeColor="text1"/>
          <w:sz w:val="24"/>
          <w:szCs w:val="24"/>
          <w:u w:val="none"/>
        </w:rPr>
      </w:pPr>
    </w:p>
    <w:p w14:paraId="1932668F" w14:textId="1A721581" w:rsidR="00872604" w:rsidRPr="008040EF" w:rsidRDefault="005D517F" w:rsidP="00872604">
      <w:pPr>
        <w:pStyle w:val="NoSpacing"/>
        <w:rPr>
          <w:rFonts w:cstheme="minorHAnsi"/>
          <w:sz w:val="24"/>
          <w:szCs w:val="24"/>
        </w:rPr>
      </w:pPr>
      <w:r w:rsidRPr="008040EF">
        <w:rPr>
          <w:rFonts w:cstheme="minorHAnsi"/>
          <w:sz w:val="24"/>
          <w:szCs w:val="24"/>
        </w:rPr>
        <w:t>6</w:t>
      </w:r>
      <w:r w:rsidR="00872604" w:rsidRPr="008040EF">
        <w:rPr>
          <w:rFonts w:cstheme="minorHAnsi"/>
          <w:sz w:val="24"/>
          <w:szCs w:val="24"/>
        </w:rPr>
        <w:t xml:space="preserve">. Adjournment </w:t>
      </w:r>
    </w:p>
    <w:p w14:paraId="516DF076" w14:textId="77777777" w:rsidR="009E57BE" w:rsidRPr="008040EF" w:rsidRDefault="009E57BE" w:rsidP="009E57BE">
      <w:pPr>
        <w:pStyle w:val="NoSpacing"/>
        <w:rPr>
          <w:rFonts w:cstheme="minorHAnsi"/>
          <w:sz w:val="24"/>
          <w:szCs w:val="24"/>
        </w:rPr>
      </w:pPr>
    </w:p>
    <w:p w14:paraId="01AEBA0F" w14:textId="384CFF1D" w:rsidR="009E57BE" w:rsidRDefault="009E57BE" w:rsidP="009E57BE">
      <w:pPr>
        <w:pStyle w:val="NoSpacing"/>
        <w:rPr>
          <w:rFonts w:cstheme="minorHAnsi"/>
          <w:b/>
          <w:bCs/>
          <w:sz w:val="24"/>
          <w:szCs w:val="24"/>
        </w:rPr>
      </w:pPr>
      <w:r w:rsidRPr="008040EF">
        <w:rPr>
          <w:rFonts w:cstheme="minorHAnsi"/>
          <w:b/>
          <w:bCs/>
          <w:sz w:val="24"/>
          <w:szCs w:val="24"/>
        </w:rPr>
        <w:t>Next Meeting:</w:t>
      </w:r>
      <w:r w:rsidR="0078102E" w:rsidRPr="008040EF">
        <w:rPr>
          <w:rFonts w:cstheme="minorHAnsi"/>
          <w:b/>
          <w:bCs/>
          <w:sz w:val="24"/>
          <w:szCs w:val="24"/>
        </w:rPr>
        <w:t xml:space="preserve"> </w:t>
      </w:r>
      <w:r w:rsidR="005D517F" w:rsidRPr="008040EF">
        <w:rPr>
          <w:rFonts w:cstheme="minorHAnsi"/>
          <w:b/>
          <w:bCs/>
          <w:sz w:val="24"/>
          <w:szCs w:val="24"/>
        </w:rPr>
        <w:t>April</w:t>
      </w:r>
      <w:r w:rsidR="00117124" w:rsidRPr="008040EF">
        <w:rPr>
          <w:rFonts w:cstheme="minorHAnsi"/>
          <w:b/>
          <w:bCs/>
          <w:sz w:val="24"/>
          <w:szCs w:val="24"/>
        </w:rPr>
        <w:t xml:space="preserve"> </w:t>
      </w:r>
      <w:r w:rsidR="004403C4" w:rsidRPr="008040EF">
        <w:rPr>
          <w:rFonts w:cstheme="minorHAnsi"/>
          <w:b/>
          <w:bCs/>
          <w:sz w:val="24"/>
          <w:szCs w:val="24"/>
        </w:rPr>
        <w:t>24</w:t>
      </w:r>
      <w:r w:rsidR="0078102E" w:rsidRPr="008040EF">
        <w:rPr>
          <w:rFonts w:cstheme="minorHAnsi"/>
          <w:b/>
          <w:bCs/>
          <w:sz w:val="24"/>
          <w:szCs w:val="24"/>
        </w:rPr>
        <w:t>, 202</w:t>
      </w:r>
      <w:r w:rsidR="00147D16" w:rsidRPr="008040EF">
        <w:rPr>
          <w:rFonts w:cstheme="minorHAnsi"/>
          <w:b/>
          <w:bCs/>
          <w:sz w:val="24"/>
          <w:szCs w:val="24"/>
        </w:rPr>
        <w:t>5</w:t>
      </w:r>
      <w:r w:rsidR="00570EC3" w:rsidRPr="008040EF">
        <w:rPr>
          <w:rFonts w:cstheme="minorHAnsi"/>
          <w:b/>
          <w:bCs/>
          <w:sz w:val="24"/>
          <w:szCs w:val="24"/>
        </w:rPr>
        <w:t xml:space="preserve"> </w:t>
      </w:r>
      <w:r w:rsidR="004403C4" w:rsidRPr="008040EF">
        <w:rPr>
          <w:rFonts w:cstheme="minorHAnsi"/>
          <w:b/>
          <w:bCs/>
          <w:sz w:val="24"/>
          <w:szCs w:val="24"/>
        </w:rPr>
        <w:t>on Zoom</w:t>
      </w:r>
    </w:p>
    <w:p w14:paraId="0BFF19E8" w14:textId="68D55D8E" w:rsidR="00D800C6" w:rsidRPr="00D800C6" w:rsidRDefault="00D800C6" w:rsidP="00D800C6">
      <w:pPr>
        <w:pStyle w:val="NoSpacing"/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Notetaker:</w:t>
      </w:r>
      <w:r w:rsidR="00F671F4">
        <w:rPr>
          <w:rFonts w:cstheme="minorHAnsi"/>
          <w:sz w:val="24"/>
          <w:szCs w:val="24"/>
        </w:rPr>
        <w:t xml:space="preserve"> Julia </w:t>
      </w:r>
      <w:proofErr w:type="spellStart"/>
      <w:r w:rsidR="00F671F4">
        <w:rPr>
          <w:rFonts w:cstheme="minorHAnsi"/>
          <w:sz w:val="24"/>
          <w:szCs w:val="24"/>
        </w:rPr>
        <w:t>Stringfellow</w:t>
      </w:r>
      <w:proofErr w:type="spellEnd"/>
    </w:p>
    <w:p w14:paraId="60AF16C7" w14:textId="77777777" w:rsidR="00B407FA" w:rsidRPr="008040EF" w:rsidRDefault="00B407FA">
      <w:pPr>
        <w:rPr>
          <w:rFonts w:asciiTheme="minorHAnsi" w:hAnsiTheme="minorHAnsi" w:cstheme="minorHAnsi"/>
          <w:szCs w:val="24"/>
        </w:rPr>
      </w:pPr>
    </w:p>
    <w:p w14:paraId="71B81516" w14:textId="77777777" w:rsidR="00B325FC" w:rsidRPr="008040EF" w:rsidRDefault="00B325FC">
      <w:pPr>
        <w:rPr>
          <w:rFonts w:asciiTheme="minorHAnsi" w:hAnsiTheme="minorHAnsi" w:cstheme="minorHAnsi"/>
          <w:szCs w:val="24"/>
        </w:rPr>
      </w:pPr>
    </w:p>
    <w:p w14:paraId="55D3B8BE" w14:textId="7E2142CD" w:rsidR="00B325FC" w:rsidRPr="008040EF" w:rsidRDefault="00B325FC" w:rsidP="00AC18D3">
      <w:pPr>
        <w:spacing w:after="160" w:line="259" w:lineRule="auto"/>
        <w:rPr>
          <w:rFonts w:asciiTheme="minorHAnsi" w:hAnsiTheme="minorHAnsi" w:cstheme="minorHAnsi"/>
        </w:rPr>
      </w:pPr>
    </w:p>
    <w:p w14:paraId="05D7AA10" w14:textId="77777777" w:rsidR="00C51C69" w:rsidRPr="008040EF" w:rsidRDefault="00C51C69" w:rsidP="00AC18D3">
      <w:pPr>
        <w:spacing w:after="160" w:line="259" w:lineRule="auto"/>
        <w:rPr>
          <w:rFonts w:asciiTheme="minorHAnsi" w:hAnsiTheme="minorHAnsi" w:cstheme="minorHAnsi"/>
        </w:rPr>
      </w:pPr>
    </w:p>
    <w:p w14:paraId="4D5EB9C2" w14:textId="3F4E34CA" w:rsidR="00C51C69" w:rsidRPr="008040EF" w:rsidRDefault="00C51C69" w:rsidP="00AC18D3">
      <w:pPr>
        <w:spacing w:after="160" w:line="259" w:lineRule="auto"/>
        <w:rPr>
          <w:rFonts w:asciiTheme="minorHAnsi" w:hAnsiTheme="minorHAnsi" w:cstheme="minorHAnsi"/>
        </w:rPr>
      </w:pPr>
    </w:p>
    <w:sectPr w:rsidR="00C51C69" w:rsidRPr="008040EF" w:rsidSect="00B325FC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4D8"/>
    <w:multiLevelType w:val="hybridMultilevel"/>
    <w:tmpl w:val="23A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2AA8"/>
    <w:multiLevelType w:val="hybridMultilevel"/>
    <w:tmpl w:val="398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4B38"/>
    <w:multiLevelType w:val="hybridMultilevel"/>
    <w:tmpl w:val="491E5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B3894"/>
    <w:multiLevelType w:val="hybridMultilevel"/>
    <w:tmpl w:val="68D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676B"/>
    <w:multiLevelType w:val="multilevel"/>
    <w:tmpl w:val="7F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213101"/>
    <w:multiLevelType w:val="hybridMultilevel"/>
    <w:tmpl w:val="64FA5992"/>
    <w:lvl w:ilvl="0" w:tplc="278C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1B38"/>
    <w:multiLevelType w:val="hybridMultilevel"/>
    <w:tmpl w:val="E2E6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08E7"/>
    <w:multiLevelType w:val="hybridMultilevel"/>
    <w:tmpl w:val="90C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F7383"/>
    <w:multiLevelType w:val="hybridMultilevel"/>
    <w:tmpl w:val="7B6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021A4"/>
    <w:multiLevelType w:val="hybridMultilevel"/>
    <w:tmpl w:val="1A4AF4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B436BE"/>
    <w:multiLevelType w:val="hybridMultilevel"/>
    <w:tmpl w:val="92C2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F0846"/>
    <w:multiLevelType w:val="hybridMultilevel"/>
    <w:tmpl w:val="3DF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F1E92"/>
    <w:multiLevelType w:val="multilevel"/>
    <w:tmpl w:val="EFE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4B5EE6"/>
    <w:multiLevelType w:val="hybridMultilevel"/>
    <w:tmpl w:val="CC48A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E26144"/>
    <w:multiLevelType w:val="hybridMultilevel"/>
    <w:tmpl w:val="F15C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11D37"/>
    <w:multiLevelType w:val="hybridMultilevel"/>
    <w:tmpl w:val="F4E8F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8290645">
    <w:abstractNumId w:val="6"/>
  </w:num>
  <w:num w:numId="2" w16cid:durableId="275866504">
    <w:abstractNumId w:val="17"/>
  </w:num>
  <w:num w:numId="3" w16cid:durableId="1325939018">
    <w:abstractNumId w:val="10"/>
  </w:num>
  <w:num w:numId="4" w16cid:durableId="770390632">
    <w:abstractNumId w:val="14"/>
  </w:num>
  <w:num w:numId="5" w16cid:durableId="179591808">
    <w:abstractNumId w:val="15"/>
  </w:num>
  <w:num w:numId="6" w16cid:durableId="424503063">
    <w:abstractNumId w:val="16"/>
  </w:num>
  <w:num w:numId="7" w16cid:durableId="498277836">
    <w:abstractNumId w:val="18"/>
  </w:num>
  <w:num w:numId="8" w16cid:durableId="1288125173">
    <w:abstractNumId w:val="0"/>
  </w:num>
  <w:num w:numId="9" w16cid:durableId="1834298077">
    <w:abstractNumId w:val="13"/>
  </w:num>
  <w:num w:numId="10" w16cid:durableId="150407865">
    <w:abstractNumId w:val="1"/>
  </w:num>
  <w:num w:numId="11" w16cid:durableId="1543441349">
    <w:abstractNumId w:val="3"/>
  </w:num>
  <w:num w:numId="12" w16cid:durableId="2065179975">
    <w:abstractNumId w:val="4"/>
  </w:num>
  <w:num w:numId="13" w16cid:durableId="996303663">
    <w:abstractNumId w:val="8"/>
  </w:num>
  <w:num w:numId="14" w16cid:durableId="601456615">
    <w:abstractNumId w:val="5"/>
  </w:num>
  <w:num w:numId="15" w16cid:durableId="1156995859">
    <w:abstractNumId w:val="9"/>
  </w:num>
  <w:num w:numId="16" w16cid:durableId="1604876146">
    <w:abstractNumId w:val="2"/>
  </w:num>
  <w:num w:numId="17" w16cid:durableId="1524172374">
    <w:abstractNumId w:val="12"/>
  </w:num>
  <w:num w:numId="18" w16cid:durableId="1822043214">
    <w:abstractNumId w:val="21"/>
  </w:num>
  <w:num w:numId="19" w16cid:durableId="79758206">
    <w:abstractNumId w:val="19"/>
  </w:num>
  <w:num w:numId="20" w16cid:durableId="112873024">
    <w:abstractNumId w:val="7"/>
  </w:num>
  <w:num w:numId="21" w16cid:durableId="1697343254">
    <w:abstractNumId w:val="11"/>
  </w:num>
  <w:num w:numId="22" w16cid:durableId="1862471930">
    <w:abstractNumId w:val="20"/>
  </w:num>
  <w:num w:numId="23" w16cid:durableId="4267788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A"/>
    <w:rsid w:val="000011AD"/>
    <w:rsid w:val="00004EAF"/>
    <w:rsid w:val="00010A88"/>
    <w:rsid w:val="00012EEA"/>
    <w:rsid w:val="00013025"/>
    <w:rsid w:val="000202B8"/>
    <w:rsid w:val="00033266"/>
    <w:rsid w:val="000343E8"/>
    <w:rsid w:val="000416E0"/>
    <w:rsid w:val="00062FE4"/>
    <w:rsid w:val="00067227"/>
    <w:rsid w:val="00077E19"/>
    <w:rsid w:val="000A5491"/>
    <w:rsid w:val="000B68F4"/>
    <w:rsid w:val="000B6E42"/>
    <w:rsid w:val="000C1EC2"/>
    <w:rsid w:val="000C5133"/>
    <w:rsid w:val="000C6465"/>
    <w:rsid w:val="000C6EA2"/>
    <w:rsid w:val="000E1571"/>
    <w:rsid w:val="000E50AC"/>
    <w:rsid w:val="0010071E"/>
    <w:rsid w:val="00116AFD"/>
    <w:rsid w:val="00117124"/>
    <w:rsid w:val="001225E8"/>
    <w:rsid w:val="001236B7"/>
    <w:rsid w:val="00131017"/>
    <w:rsid w:val="00147D16"/>
    <w:rsid w:val="00150CB9"/>
    <w:rsid w:val="001613FD"/>
    <w:rsid w:val="001802E8"/>
    <w:rsid w:val="00193FEC"/>
    <w:rsid w:val="001A69C3"/>
    <w:rsid w:val="001A7A17"/>
    <w:rsid w:val="001B067E"/>
    <w:rsid w:val="001B3951"/>
    <w:rsid w:val="001D38C0"/>
    <w:rsid w:val="00202287"/>
    <w:rsid w:val="00202DC6"/>
    <w:rsid w:val="00204523"/>
    <w:rsid w:val="0021463C"/>
    <w:rsid w:val="002243FE"/>
    <w:rsid w:val="0023319D"/>
    <w:rsid w:val="00246107"/>
    <w:rsid w:val="002533D2"/>
    <w:rsid w:val="0026169E"/>
    <w:rsid w:val="00274F03"/>
    <w:rsid w:val="00280AA5"/>
    <w:rsid w:val="00294208"/>
    <w:rsid w:val="002943EA"/>
    <w:rsid w:val="0029694E"/>
    <w:rsid w:val="002A039F"/>
    <w:rsid w:val="002F3108"/>
    <w:rsid w:val="00301D18"/>
    <w:rsid w:val="0030222B"/>
    <w:rsid w:val="003270EE"/>
    <w:rsid w:val="00343B64"/>
    <w:rsid w:val="00347325"/>
    <w:rsid w:val="00377E21"/>
    <w:rsid w:val="00390AA7"/>
    <w:rsid w:val="003A1C68"/>
    <w:rsid w:val="003F4E1B"/>
    <w:rsid w:val="00411EB4"/>
    <w:rsid w:val="00412582"/>
    <w:rsid w:val="00430B9B"/>
    <w:rsid w:val="00435DB6"/>
    <w:rsid w:val="004403C4"/>
    <w:rsid w:val="00441352"/>
    <w:rsid w:val="00456567"/>
    <w:rsid w:val="00456E94"/>
    <w:rsid w:val="00480071"/>
    <w:rsid w:val="00483D39"/>
    <w:rsid w:val="00486B82"/>
    <w:rsid w:val="004A1EFB"/>
    <w:rsid w:val="004A285C"/>
    <w:rsid w:val="004A48E9"/>
    <w:rsid w:val="004E1932"/>
    <w:rsid w:val="004F7E6E"/>
    <w:rsid w:val="00503582"/>
    <w:rsid w:val="00504769"/>
    <w:rsid w:val="0051361F"/>
    <w:rsid w:val="0051773E"/>
    <w:rsid w:val="00524D73"/>
    <w:rsid w:val="00527375"/>
    <w:rsid w:val="00533569"/>
    <w:rsid w:val="0053563B"/>
    <w:rsid w:val="005368E2"/>
    <w:rsid w:val="00545C9B"/>
    <w:rsid w:val="00545EA8"/>
    <w:rsid w:val="005472E6"/>
    <w:rsid w:val="00550208"/>
    <w:rsid w:val="00557FCE"/>
    <w:rsid w:val="00567ECA"/>
    <w:rsid w:val="00570EC3"/>
    <w:rsid w:val="005747E6"/>
    <w:rsid w:val="00592DB8"/>
    <w:rsid w:val="00595A66"/>
    <w:rsid w:val="00595F65"/>
    <w:rsid w:val="005A0D3C"/>
    <w:rsid w:val="005B0C38"/>
    <w:rsid w:val="005B2C4E"/>
    <w:rsid w:val="005C445E"/>
    <w:rsid w:val="005D517F"/>
    <w:rsid w:val="005E3B8A"/>
    <w:rsid w:val="005E4BB7"/>
    <w:rsid w:val="00616A08"/>
    <w:rsid w:val="006532D4"/>
    <w:rsid w:val="0066083D"/>
    <w:rsid w:val="00661067"/>
    <w:rsid w:val="00670A8F"/>
    <w:rsid w:val="00671DC7"/>
    <w:rsid w:val="006742FF"/>
    <w:rsid w:val="00682BFF"/>
    <w:rsid w:val="006C3E3A"/>
    <w:rsid w:val="006C5381"/>
    <w:rsid w:val="006E4DF6"/>
    <w:rsid w:val="007026B6"/>
    <w:rsid w:val="00703297"/>
    <w:rsid w:val="00711B44"/>
    <w:rsid w:val="00717EED"/>
    <w:rsid w:val="0074162B"/>
    <w:rsid w:val="0077307D"/>
    <w:rsid w:val="0078102E"/>
    <w:rsid w:val="007955E1"/>
    <w:rsid w:val="0079686F"/>
    <w:rsid w:val="0079772C"/>
    <w:rsid w:val="007B050A"/>
    <w:rsid w:val="007C12E9"/>
    <w:rsid w:val="007C3E0A"/>
    <w:rsid w:val="007D49D8"/>
    <w:rsid w:val="008040EF"/>
    <w:rsid w:val="00812A91"/>
    <w:rsid w:val="00814748"/>
    <w:rsid w:val="00821A45"/>
    <w:rsid w:val="00823387"/>
    <w:rsid w:val="008377CC"/>
    <w:rsid w:val="008463ED"/>
    <w:rsid w:val="008540D7"/>
    <w:rsid w:val="00857DC2"/>
    <w:rsid w:val="008609C2"/>
    <w:rsid w:val="00862889"/>
    <w:rsid w:val="008678DC"/>
    <w:rsid w:val="00872604"/>
    <w:rsid w:val="00893934"/>
    <w:rsid w:val="00896FF1"/>
    <w:rsid w:val="008D7005"/>
    <w:rsid w:val="008E5138"/>
    <w:rsid w:val="008E5B1A"/>
    <w:rsid w:val="008E619C"/>
    <w:rsid w:val="008E79E7"/>
    <w:rsid w:val="008F1809"/>
    <w:rsid w:val="00904D7F"/>
    <w:rsid w:val="00906D7E"/>
    <w:rsid w:val="0091262B"/>
    <w:rsid w:val="0092576C"/>
    <w:rsid w:val="0093163E"/>
    <w:rsid w:val="009456A7"/>
    <w:rsid w:val="00957025"/>
    <w:rsid w:val="0095715C"/>
    <w:rsid w:val="00964788"/>
    <w:rsid w:val="0097601D"/>
    <w:rsid w:val="0098047F"/>
    <w:rsid w:val="009843EA"/>
    <w:rsid w:val="00984BD3"/>
    <w:rsid w:val="00996470"/>
    <w:rsid w:val="009A72A7"/>
    <w:rsid w:val="009B2A3B"/>
    <w:rsid w:val="009E57BE"/>
    <w:rsid w:val="009E5E37"/>
    <w:rsid w:val="009F1F9E"/>
    <w:rsid w:val="009F6C5A"/>
    <w:rsid w:val="00A07E55"/>
    <w:rsid w:val="00A20DD9"/>
    <w:rsid w:val="00A212B4"/>
    <w:rsid w:val="00A24915"/>
    <w:rsid w:val="00A41CE8"/>
    <w:rsid w:val="00A747E8"/>
    <w:rsid w:val="00A93286"/>
    <w:rsid w:val="00A965C8"/>
    <w:rsid w:val="00AA0720"/>
    <w:rsid w:val="00AA3E6A"/>
    <w:rsid w:val="00AB3EC2"/>
    <w:rsid w:val="00AC18D3"/>
    <w:rsid w:val="00AC6643"/>
    <w:rsid w:val="00AD646F"/>
    <w:rsid w:val="00AD6F29"/>
    <w:rsid w:val="00AD7993"/>
    <w:rsid w:val="00AE2515"/>
    <w:rsid w:val="00AF1ABA"/>
    <w:rsid w:val="00B061DA"/>
    <w:rsid w:val="00B25EAE"/>
    <w:rsid w:val="00B325FC"/>
    <w:rsid w:val="00B407FA"/>
    <w:rsid w:val="00B55BC1"/>
    <w:rsid w:val="00B74742"/>
    <w:rsid w:val="00B91B69"/>
    <w:rsid w:val="00B9487D"/>
    <w:rsid w:val="00BA7414"/>
    <w:rsid w:val="00BA7592"/>
    <w:rsid w:val="00BB6B8C"/>
    <w:rsid w:val="00BC13CE"/>
    <w:rsid w:val="00BD0154"/>
    <w:rsid w:val="00BD7088"/>
    <w:rsid w:val="00BF5A74"/>
    <w:rsid w:val="00C51C69"/>
    <w:rsid w:val="00C53628"/>
    <w:rsid w:val="00C538FA"/>
    <w:rsid w:val="00C54F0C"/>
    <w:rsid w:val="00C65EB8"/>
    <w:rsid w:val="00C67D41"/>
    <w:rsid w:val="00C85314"/>
    <w:rsid w:val="00CA3B2D"/>
    <w:rsid w:val="00CC4F66"/>
    <w:rsid w:val="00CE0AF9"/>
    <w:rsid w:val="00CE316D"/>
    <w:rsid w:val="00D018C8"/>
    <w:rsid w:val="00D074CF"/>
    <w:rsid w:val="00D237BC"/>
    <w:rsid w:val="00D364D3"/>
    <w:rsid w:val="00D76CF5"/>
    <w:rsid w:val="00D800C6"/>
    <w:rsid w:val="00D820BA"/>
    <w:rsid w:val="00D875BB"/>
    <w:rsid w:val="00DA72D0"/>
    <w:rsid w:val="00DC5DA7"/>
    <w:rsid w:val="00DD3A1A"/>
    <w:rsid w:val="00DD5495"/>
    <w:rsid w:val="00DE4B83"/>
    <w:rsid w:val="00DE54D2"/>
    <w:rsid w:val="00DE764B"/>
    <w:rsid w:val="00E10158"/>
    <w:rsid w:val="00E2039E"/>
    <w:rsid w:val="00E31DB5"/>
    <w:rsid w:val="00E4468C"/>
    <w:rsid w:val="00E51BD6"/>
    <w:rsid w:val="00E646B5"/>
    <w:rsid w:val="00E74DDF"/>
    <w:rsid w:val="00E93015"/>
    <w:rsid w:val="00EB26DB"/>
    <w:rsid w:val="00EB2E6F"/>
    <w:rsid w:val="00EC03D4"/>
    <w:rsid w:val="00EE7190"/>
    <w:rsid w:val="00EF410B"/>
    <w:rsid w:val="00F16992"/>
    <w:rsid w:val="00F40D08"/>
    <w:rsid w:val="00F4612E"/>
    <w:rsid w:val="00F46540"/>
    <w:rsid w:val="00F51054"/>
    <w:rsid w:val="00F65A3E"/>
    <w:rsid w:val="00F67052"/>
    <w:rsid w:val="00F671F4"/>
    <w:rsid w:val="00F86317"/>
    <w:rsid w:val="00F91BFB"/>
    <w:rsid w:val="00FA11B4"/>
    <w:rsid w:val="00FA1579"/>
    <w:rsid w:val="00FB18D8"/>
    <w:rsid w:val="00FC2F1D"/>
    <w:rsid w:val="00FC6652"/>
    <w:rsid w:val="00FD3E1F"/>
    <w:rsid w:val="00FD63F8"/>
    <w:rsid w:val="00FD6665"/>
    <w:rsid w:val="00FE165A"/>
    <w:rsid w:val="00FE3521"/>
    <w:rsid w:val="00FE4BCA"/>
    <w:rsid w:val="00FE5B8C"/>
    <w:rsid w:val="00FF32BB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F4363A1F-EB08-4472-8F46-CEC1BBA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2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E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EA2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EA2"/>
    <w:rPr>
      <w:rFonts w:ascii="Times" w:eastAsia="Times" w:hAnsi="Times" w:cs="Times New Roman"/>
      <w:b/>
      <w:bCs/>
      <w:sz w:val="20"/>
      <w:szCs w:val="20"/>
    </w:rPr>
  </w:style>
  <w:style w:type="paragraph" w:customStyle="1" w:styleId="xxmsolistparagraph">
    <w:name w:val="x_xmsolistparagraph"/>
    <w:basedOn w:val="Normal"/>
    <w:rsid w:val="00F91BF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rsid w:val="00F91BFB"/>
  </w:style>
  <w:style w:type="paragraph" w:customStyle="1" w:styleId="pf0">
    <w:name w:val="pf0"/>
    <w:basedOn w:val="Normal"/>
    <w:rsid w:val="00B325F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f11">
    <w:name w:val="cf11"/>
    <w:basedOn w:val="DefaultParagraphFont"/>
    <w:rsid w:val="00B325F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325FC"/>
    <w:rPr>
      <w:rFonts w:ascii="Segoe UI" w:hAnsi="Segoe UI" w:cs="Segoe UI" w:hint="default"/>
      <w:b/>
      <w:bCs/>
      <w:sz w:val="18"/>
      <w:szCs w:val="18"/>
    </w:rPr>
  </w:style>
  <w:style w:type="character" w:customStyle="1" w:styleId="apple-converted-space">
    <w:name w:val="apple-converted-space"/>
    <w:basedOn w:val="DefaultParagraphFont"/>
    <w:rsid w:val="00C5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uwildcat.sharepoint.com/:w:/r/teams/AcademicAffairsCommittee/Shared%20Documents/General/AAC%20Meetings%202024-25/AAC_minutes2025-03-13.docx?d=w3ea13f10d7ce45f5872fe3e976c9fd8f&amp;csf=1&amp;web=1&amp;e=Q7GP7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C9307C7048F459884ADF7C1335D0C" ma:contentTypeVersion="8" ma:contentTypeDescription="Create a new document." ma:contentTypeScope="" ma:versionID="9986c725a34707401991ad44bc78185f">
  <xsd:schema xmlns:xsd="http://www.w3.org/2001/XMLSchema" xmlns:xs="http://www.w3.org/2001/XMLSchema" xmlns:p="http://schemas.microsoft.com/office/2006/metadata/properties" xmlns:ns2="c7c05729-c7b4-4b80-81a9-64dcc41dffb8" xmlns:ns3="00535900-9855-48eb-964d-2a7fb0967576" targetNamespace="http://schemas.microsoft.com/office/2006/metadata/properties" ma:root="true" ma:fieldsID="fa8442624d4894afc68caaaece7e90f9" ns2:_="" ns3:_="">
    <xsd:import namespace="c7c05729-c7b4-4b80-81a9-64dcc41dffb8"/>
    <xsd:import namespace="00535900-9855-48eb-964d-2a7fb0967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5729-c7b4-4b80-81a9-64dcc41df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35900-9855-48eb-964d-2a7fb0967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25209F-0887-4FAC-9BAB-670BB5D710B6}"/>
</file>

<file path=customXml/itemProps3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Welsh</dc:creator>
  <cp:keywords/>
  <dc:description/>
  <cp:lastModifiedBy>Nicole Stendell-Hollis</cp:lastModifiedBy>
  <cp:revision>3</cp:revision>
  <dcterms:created xsi:type="dcterms:W3CDTF">2025-04-10T23:35:00Z</dcterms:created>
  <dcterms:modified xsi:type="dcterms:W3CDTF">2025-04-10T23:35:00Z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0x0101000C1C9307C7048F459884ADF7C1335D0C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