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FDB73" w14:textId="4A848039" w:rsidR="001B6E75" w:rsidRPr="00D0497A" w:rsidRDefault="001B6E75" w:rsidP="00C632BA">
      <w:pPr>
        <w:jc w:val="center"/>
        <w:rPr>
          <w:b/>
          <w:u w:val="single"/>
        </w:rPr>
      </w:pPr>
      <w:bookmarkStart w:id="0" w:name="_GoBack"/>
      <w:bookmarkEnd w:id="0"/>
      <w:r w:rsidRPr="00D0497A">
        <w:rPr>
          <w:b/>
          <w:u w:val="single"/>
        </w:rPr>
        <w:t>Resolut</w:t>
      </w:r>
      <w:r w:rsidR="00C80D9E" w:rsidRPr="00D0497A">
        <w:rPr>
          <w:b/>
          <w:u w:val="single"/>
        </w:rPr>
        <w:t xml:space="preserve">ion on Sexual </w:t>
      </w:r>
      <w:r w:rsidR="00D9016B">
        <w:rPr>
          <w:b/>
          <w:u w:val="single"/>
        </w:rPr>
        <w:t>Violence</w:t>
      </w:r>
      <w:r w:rsidR="00043519" w:rsidRPr="00D0497A">
        <w:rPr>
          <w:b/>
          <w:u w:val="single"/>
        </w:rPr>
        <w:t xml:space="preserve">, </w:t>
      </w:r>
      <w:r w:rsidR="00D85325">
        <w:rPr>
          <w:b/>
          <w:u w:val="single"/>
        </w:rPr>
        <w:t xml:space="preserve">Sexual </w:t>
      </w:r>
      <w:r w:rsidR="00C80D9E" w:rsidRPr="00D0497A">
        <w:rPr>
          <w:b/>
          <w:u w:val="single"/>
        </w:rPr>
        <w:t>Harassment</w:t>
      </w:r>
      <w:r w:rsidR="00043519" w:rsidRPr="00D0497A">
        <w:rPr>
          <w:b/>
          <w:u w:val="single"/>
        </w:rPr>
        <w:t>,</w:t>
      </w:r>
      <w:r w:rsidR="00DF2A33" w:rsidRPr="00D0497A">
        <w:rPr>
          <w:b/>
          <w:u w:val="single"/>
        </w:rPr>
        <w:t xml:space="preserve"> and </w:t>
      </w:r>
      <w:r w:rsidR="001D00C2">
        <w:rPr>
          <w:b/>
          <w:u w:val="single"/>
        </w:rPr>
        <w:t xml:space="preserve">Gender </w:t>
      </w:r>
      <w:r w:rsidR="00043519" w:rsidRPr="00D0497A">
        <w:rPr>
          <w:b/>
          <w:u w:val="single"/>
        </w:rPr>
        <w:t>Discrimination</w:t>
      </w:r>
    </w:p>
    <w:p w14:paraId="538B239D" w14:textId="77777777" w:rsidR="00C80D9E" w:rsidRDefault="00C80D9E"/>
    <w:p w14:paraId="1704F994" w14:textId="77777777" w:rsidR="00C632BA" w:rsidRDefault="00C632BA"/>
    <w:p w14:paraId="3C192AFD" w14:textId="302B32B6" w:rsidR="00E72F32" w:rsidRDefault="004723F0">
      <w:r>
        <w:t>WHEREAS,</w:t>
      </w:r>
      <w:r w:rsidR="00F83F0F">
        <w:t xml:space="preserve"> </w:t>
      </w:r>
      <w:r w:rsidR="0090257A">
        <w:t>the mission of Central Washington University is to prepare students for an enlightened, responsible, and productive life</w:t>
      </w:r>
      <w:r w:rsidR="00D72A6A">
        <w:t>,</w:t>
      </w:r>
    </w:p>
    <w:p w14:paraId="2C92FC4F" w14:textId="77777777" w:rsidR="00B3470F" w:rsidRDefault="00B3470F"/>
    <w:p w14:paraId="1DE638B8" w14:textId="04453D5F" w:rsidR="00B3470F" w:rsidRDefault="004723F0">
      <w:r>
        <w:t>WHEREAS,</w:t>
      </w:r>
      <w:r w:rsidR="00B3470F">
        <w:t xml:space="preserve"> the vision of Central Washington University is to be a dynamic, creative, and </w:t>
      </w:r>
      <w:r w:rsidR="00926449">
        <w:t xml:space="preserve">an </w:t>
      </w:r>
      <w:r w:rsidR="00B3470F">
        <w:t xml:space="preserve">inclusive environment that promotes </w:t>
      </w:r>
      <w:r w:rsidR="00593291">
        <w:t>engaged</w:t>
      </w:r>
      <w:r w:rsidR="00D373C9">
        <w:t xml:space="preserve"> learning and scholarship</w:t>
      </w:r>
      <w:r w:rsidR="00D72A6A">
        <w:t>,</w:t>
      </w:r>
    </w:p>
    <w:p w14:paraId="241AB267" w14:textId="77777777" w:rsidR="00B3470F" w:rsidRDefault="00B3470F"/>
    <w:p w14:paraId="2F3ADECE" w14:textId="6F502366" w:rsidR="00B3470F" w:rsidRDefault="004723F0">
      <w:r>
        <w:t>WHEREAS,</w:t>
      </w:r>
      <w:r w:rsidR="00B3470F">
        <w:t xml:space="preserve"> </w:t>
      </w:r>
      <w:r w:rsidR="00593291">
        <w:t>the values of Central Washington University include student success, access, engagement, incl</w:t>
      </w:r>
      <w:r w:rsidR="00D373C9">
        <w:t>usiveness, and safety</w:t>
      </w:r>
      <w:r w:rsidR="00D72A6A">
        <w:t>,</w:t>
      </w:r>
    </w:p>
    <w:p w14:paraId="63640489" w14:textId="77777777" w:rsidR="00593291" w:rsidRDefault="00593291"/>
    <w:p w14:paraId="0F0ED55A" w14:textId="706B019A" w:rsidR="00593291" w:rsidRDefault="004723F0">
      <w:r>
        <w:t>WHEREAS,</w:t>
      </w:r>
      <w:r w:rsidR="00593291">
        <w:t xml:space="preserve"> Central Washington University values the diversity of people, cultures, and ideas and sees them as essential to learning, discovery</w:t>
      </w:r>
      <w:r w:rsidR="00DF2A33">
        <w:t>,</w:t>
      </w:r>
      <w:r w:rsidR="00593291">
        <w:t xml:space="preserve"> and creative expression</w:t>
      </w:r>
      <w:r w:rsidR="00D72A6A">
        <w:t>,</w:t>
      </w:r>
    </w:p>
    <w:p w14:paraId="153EF9FF" w14:textId="77777777" w:rsidR="00593291" w:rsidRDefault="00593291"/>
    <w:p w14:paraId="2C095D2A" w14:textId="54297365" w:rsidR="00593291" w:rsidRDefault="004723F0">
      <w:r>
        <w:t>WHEREAS,</w:t>
      </w:r>
      <w:r w:rsidR="00593291">
        <w:t xml:space="preserve"> Central Washington University values safety by providing a working and learning environment that is both physically and emotionally </w:t>
      </w:r>
      <w:r w:rsidR="00D0497A">
        <w:t>non-threatening</w:t>
      </w:r>
      <w:r w:rsidR="00D72A6A">
        <w:t>,</w:t>
      </w:r>
    </w:p>
    <w:p w14:paraId="7E47F091" w14:textId="77777777" w:rsidR="00593291" w:rsidRDefault="00593291"/>
    <w:p w14:paraId="2CFD991B" w14:textId="553CCCAC" w:rsidR="00B54F94" w:rsidRPr="00005109" w:rsidRDefault="00B54F94" w:rsidP="00B54F94">
      <w:pPr>
        <w:rPr>
          <w:rFonts w:ascii="Calibri" w:eastAsia="Times New Roman" w:hAnsi="Calibri" w:cs="Times New Roman"/>
        </w:rPr>
      </w:pPr>
      <w:r w:rsidRPr="00005109">
        <w:rPr>
          <w:rFonts w:ascii="Calibri" w:hAnsi="Calibri"/>
        </w:rPr>
        <w:t xml:space="preserve">WHEREAS, </w:t>
      </w:r>
      <w:r w:rsidRPr="00005109">
        <w:rPr>
          <w:rFonts w:ascii="Calibri" w:eastAsia="Times New Roman" w:hAnsi="Calibri" w:cs="Times New Roman"/>
        </w:rPr>
        <w:t>Central Washington</w:t>
      </w:r>
      <w:r w:rsidR="00EE0DCD">
        <w:rPr>
          <w:rFonts w:ascii="Calibri" w:eastAsia="Times New Roman" w:hAnsi="Calibri" w:cs="Times New Roman"/>
        </w:rPr>
        <w:t xml:space="preserve"> University</w:t>
      </w:r>
      <w:r w:rsidRPr="00005109">
        <w:rPr>
          <w:rFonts w:ascii="Calibri" w:eastAsia="Times New Roman" w:hAnsi="Calibri" w:cs="Times New Roman"/>
        </w:rPr>
        <w:t xml:space="preserve"> is dedicated to the principles of academic freedom, it promotes reasoned, civil, and enlightened discourse and creative expression without fear of r</w:t>
      </w:r>
      <w:r w:rsidR="00D373C9">
        <w:rPr>
          <w:rFonts w:ascii="Calibri" w:eastAsia="Times New Roman" w:hAnsi="Calibri" w:cs="Times New Roman"/>
        </w:rPr>
        <w:t>eprisal, ridicule, or exclusion</w:t>
      </w:r>
      <w:r w:rsidR="00D72A6A">
        <w:rPr>
          <w:rFonts w:ascii="Calibri" w:eastAsia="Times New Roman" w:hAnsi="Calibri" w:cs="Times New Roman"/>
        </w:rPr>
        <w:t>,</w:t>
      </w:r>
    </w:p>
    <w:p w14:paraId="325C4351" w14:textId="389A10E7" w:rsidR="00402BEF" w:rsidRDefault="00593291">
      <w:r>
        <w:t xml:space="preserve"> </w:t>
      </w:r>
    </w:p>
    <w:p w14:paraId="676E7BBE" w14:textId="1884BA4E" w:rsidR="00402BEF" w:rsidRDefault="00402BEF">
      <w:r>
        <w:t xml:space="preserve">WHEREAS, sexual </w:t>
      </w:r>
      <w:r w:rsidR="00D9016B">
        <w:t>violence</w:t>
      </w:r>
      <w:r w:rsidR="00043519">
        <w:t xml:space="preserve">, </w:t>
      </w:r>
      <w:r w:rsidR="001E6006">
        <w:t xml:space="preserve">sexual </w:t>
      </w:r>
      <w:r>
        <w:t>harassment</w:t>
      </w:r>
      <w:r w:rsidR="00043519">
        <w:t>,</w:t>
      </w:r>
      <w:r>
        <w:t xml:space="preserve"> and</w:t>
      </w:r>
      <w:r w:rsidR="00043519">
        <w:t xml:space="preserve"> </w:t>
      </w:r>
      <w:r w:rsidR="00D9016B">
        <w:t xml:space="preserve">gender </w:t>
      </w:r>
      <w:r>
        <w:t>discrimination adversely affect the performance and work of an individual by creating a hostile work</w:t>
      </w:r>
      <w:r w:rsidR="00130A3C">
        <w:t xml:space="preserve"> and</w:t>
      </w:r>
      <w:r w:rsidR="00060ECA">
        <w:t xml:space="preserve"> learning</w:t>
      </w:r>
      <w:r>
        <w:t xml:space="preserve"> environment</w:t>
      </w:r>
      <w:r w:rsidR="00D72A6A">
        <w:t>,</w:t>
      </w:r>
    </w:p>
    <w:p w14:paraId="6FD199F8" w14:textId="77777777" w:rsidR="00593291" w:rsidRDefault="00593291"/>
    <w:p w14:paraId="570CA0A6" w14:textId="36EBF151" w:rsidR="00593291" w:rsidRDefault="004723F0">
      <w:r>
        <w:t>WHEREAS,</w:t>
      </w:r>
      <w:r w:rsidR="00593291">
        <w:t xml:space="preserve"> sexual </w:t>
      </w:r>
      <w:r w:rsidR="00D9016B">
        <w:t>violence</w:t>
      </w:r>
      <w:r w:rsidR="00593291">
        <w:t xml:space="preserve">, </w:t>
      </w:r>
      <w:r w:rsidR="001E6006">
        <w:t xml:space="preserve">sexual </w:t>
      </w:r>
      <w:r w:rsidR="00593291">
        <w:t xml:space="preserve">harassment, and </w:t>
      </w:r>
      <w:r w:rsidR="00D9016B">
        <w:t xml:space="preserve">gender </w:t>
      </w:r>
      <w:r w:rsidR="00593291">
        <w:t xml:space="preserve">discrimination </w:t>
      </w:r>
      <w:r w:rsidR="00C20F65">
        <w:t>directly contradict each and every aforementioned mission, value, and belief</w:t>
      </w:r>
      <w:r w:rsidR="00AC21E8">
        <w:t xml:space="preserve"> of Central Washington University</w:t>
      </w:r>
      <w:r w:rsidR="00D72A6A">
        <w:t>,</w:t>
      </w:r>
    </w:p>
    <w:p w14:paraId="1A7BED54" w14:textId="77777777" w:rsidR="00C20F65" w:rsidRDefault="00C20F65"/>
    <w:p w14:paraId="1F4C6E02" w14:textId="149585FF" w:rsidR="00AC21E8" w:rsidRDefault="004112DC">
      <w:r>
        <w:t xml:space="preserve">WHEREAS, </w:t>
      </w:r>
      <w:r w:rsidR="00C20F65">
        <w:t xml:space="preserve">sexual </w:t>
      </w:r>
      <w:r w:rsidR="00D9016B">
        <w:t>violence</w:t>
      </w:r>
      <w:r w:rsidR="00C20F65">
        <w:t xml:space="preserve">, </w:t>
      </w:r>
      <w:r w:rsidR="001E6006">
        <w:t xml:space="preserve">sexual </w:t>
      </w:r>
      <w:r w:rsidR="00C20F65">
        <w:t xml:space="preserve">harassment, and </w:t>
      </w:r>
      <w:r w:rsidR="00D9016B">
        <w:t xml:space="preserve">gender </w:t>
      </w:r>
      <w:r w:rsidR="00C20F65">
        <w:t xml:space="preserve">discrimination </w:t>
      </w:r>
      <w:r w:rsidR="00D9016B">
        <w:t xml:space="preserve">will not </w:t>
      </w:r>
      <w:r w:rsidR="00C20F65">
        <w:t>be tolerated at Central Washington University</w:t>
      </w:r>
      <w:r w:rsidR="00D72A6A">
        <w:t>,</w:t>
      </w:r>
    </w:p>
    <w:p w14:paraId="522508EF" w14:textId="77777777" w:rsidR="00AC21E8" w:rsidRDefault="00AC21E8"/>
    <w:p w14:paraId="5659FAFE" w14:textId="5B2683B4" w:rsidR="00183F2A" w:rsidRDefault="00D373C9">
      <w:r>
        <w:t xml:space="preserve">THEREFORE, </w:t>
      </w:r>
      <w:r w:rsidR="006C39AF">
        <w:t>BE IT RESOLVED</w:t>
      </w:r>
      <w:r w:rsidR="00DF2A33">
        <w:t>,</w:t>
      </w:r>
      <w:r w:rsidR="00AC21E8">
        <w:t xml:space="preserve"> that the Faculty Senate of Central Washington University strongly condemns all acts of sexual </w:t>
      </w:r>
      <w:r w:rsidR="00090A31">
        <w:t>violence</w:t>
      </w:r>
      <w:r w:rsidR="00043519">
        <w:t xml:space="preserve">, </w:t>
      </w:r>
      <w:r w:rsidR="001E6006">
        <w:t xml:space="preserve">sexual </w:t>
      </w:r>
      <w:r w:rsidR="00AC21E8">
        <w:t>harassment,</w:t>
      </w:r>
      <w:r w:rsidR="00043519">
        <w:t xml:space="preserve"> </w:t>
      </w:r>
      <w:r w:rsidR="00090A31">
        <w:t>assault</w:t>
      </w:r>
      <w:r w:rsidR="00043519">
        <w:t>,</w:t>
      </w:r>
      <w:r w:rsidR="00AC21E8">
        <w:t xml:space="preserve"> intimidat</w:t>
      </w:r>
      <w:r w:rsidR="001B3CFD">
        <w:t xml:space="preserve">ion, </w:t>
      </w:r>
      <w:r w:rsidR="00043519">
        <w:t xml:space="preserve">and </w:t>
      </w:r>
      <w:r w:rsidR="00090A31">
        <w:t xml:space="preserve">gender </w:t>
      </w:r>
      <w:r>
        <w:t>discrimination</w:t>
      </w:r>
      <w:r w:rsidR="001B3CFD">
        <w:t xml:space="preserve">. </w:t>
      </w:r>
      <w:r w:rsidR="0043151D">
        <w:t xml:space="preserve">The Senate does not condone or tolerate language or actions that create hostile, oppressive, or otherwise harmful </w:t>
      </w:r>
      <w:r>
        <w:t>environments</w:t>
      </w:r>
      <w:r w:rsidR="0043151D">
        <w:t xml:space="preserve"> that negatively affect the work</w:t>
      </w:r>
      <w:r w:rsidR="0043305E">
        <w:t xml:space="preserve"> and learning experience</w:t>
      </w:r>
      <w:r w:rsidR="0043151D">
        <w:t xml:space="preserve"> of Central Washington Un</w:t>
      </w:r>
      <w:r w:rsidR="00125284">
        <w:t>i</w:t>
      </w:r>
      <w:r w:rsidR="0043151D">
        <w:t xml:space="preserve">versity students, </w:t>
      </w:r>
      <w:r w:rsidR="00043519">
        <w:t>faculty, and staff.</w:t>
      </w:r>
      <w:r w:rsidR="0043151D">
        <w:t xml:space="preserve"> The Senate </w:t>
      </w:r>
      <w:r w:rsidR="0043305E">
        <w:t>supports actions to ensure</w:t>
      </w:r>
      <w:r w:rsidR="0043151D">
        <w:t xml:space="preserve"> safe</w:t>
      </w:r>
      <w:r w:rsidR="0043305E">
        <w:t xml:space="preserve">ty, well-being, and appropriate protections </w:t>
      </w:r>
      <w:r w:rsidR="0043151D">
        <w:t xml:space="preserve">and </w:t>
      </w:r>
      <w:r w:rsidR="001B3CFD">
        <w:t>will work closely with faculty</w:t>
      </w:r>
      <w:r w:rsidR="00AC21E8">
        <w:t xml:space="preserve">, </w:t>
      </w:r>
      <w:r w:rsidR="001B3CFD">
        <w:t xml:space="preserve">staff, </w:t>
      </w:r>
      <w:r w:rsidR="00AC21E8">
        <w:t xml:space="preserve">students, administration, alumni, and the community to </w:t>
      </w:r>
      <w:r w:rsidR="001B3CFD">
        <w:t xml:space="preserve">prevent sexual </w:t>
      </w:r>
      <w:r w:rsidR="005B6FB3">
        <w:t>violence</w:t>
      </w:r>
      <w:r w:rsidR="001B3CFD">
        <w:t>,</w:t>
      </w:r>
      <w:r w:rsidR="001E6006">
        <w:t xml:space="preserve"> sexual</w:t>
      </w:r>
      <w:r w:rsidR="001B3CFD">
        <w:t xml:space="preserve"> </w:t>
      </w:r>
      <w:r>
        <w:t>harassment</w:t>
      </w:r>
      <w:r w:rsidR="001B3CFD">
        <w:t xml:space="preserve">, and </w:t>
      </w:r>
      <w:r w:rsidR="005B6FB3">
        <w:t xml:space="preserve">gender </w:t>
      </w:r>
      <w:r w:rsidR="001B3CFD">
        <w:t xml:space="preserve">discrimination at Central Washington University. </w:t>
      </w:r>
    </w:p>
    <w:sectPr w:rsidR="00183F2A" w:rsidSect="001B6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0F"/>
    <w:rsid w:val="0000415F"/>
    <w:rsid w:val="00005109"/>
    <w:rsid w:val="00043519"/>
    <w:rsid w:val="00060ECA"/>
    <w:rsid w:val="00090A31"/>
    <w:rsid w:val="000B2138"/>
    <w:rsid w:val="000B6A8D"/>
    <w:rsid w:val="00125284"/>
    <w:rsid w:val="00130A3C"/>
    <w:rsid w:val="00183F2A"/>
    <w:rsid w:val="001B3CFD"/>
    <w:rsid w:val="001B60C1"/>
    <w:rsid w:val="001B6E75"/>
    <w:rsid w:val="001D00C2"/>
    <w:rsid w:val="001D036D"/>
    <w:rsid w:val="001D3508"/>
    <w:rsid w:val="001E3831"/>
    <w:rsid w:val="001E6006"/>
    <w:rsid w:val="0021175A"/>
    <w:rsid w:val="00234566"/>
    <w:rsid w:val="00253520"/>
    <w:rsid w:val="002A3623"/>
    <w:rsid w:val="002C44AD"/>
    <w:rsid w:val="002D51EE"/>
    <w:rsid w:val="00340A7C"/>
    <w:rsid w:val="003A082E"/>
    <w:rsid w:val="00402BEF"/>
    <w:rsid w:val="004112DC"/>
    <w:rsid w:val="0043151D"/>
    <w:rsid w:val="0043305E"/>
    <w:rsid w:val="004723F0"/>
    <w:rsid w:val="004C11D4"/>
    <w:rsid w:val="004D7217"/>
    <w:rsid w:val="0055320C"/>
    <w:rsid w:val="005645A3"/>
    <w:rsid w:val="00593291"/>
    <w:rsid w:val="005A078A"/>
    <w:rsid w:val="005B6FB3"/>
    <w:rsid w:val="005D1D77"/>
    <w:rsid w:val="00637A31"/>
    <w:rsid w:val="006B6115"/>
    <w:rsid w:val="006C39AF"/>
    <w:rsid w:val="0079366E"/>
    <w:rsid w:val="008E58AF"/>
    <w:rsid w:val="0090257A"/>
    <w:rsid w:val="009238FF"/>
    <w:rsid w:val="00926449"/>
    <w:rsid w:val="009704BC"/>
    <w:rsid w:val="00AC21E8"/>
    <w:rsid w:val="00B3470F"/>
    <w:rsid w:val="00B46840"/>
    <w:rsid w:val="00B54F94"/>
    <w:rsid w:val="00B82F98"/>
    <w:rsid w:val="00BA06FF"/>
    <w:rsid w:val="00C20F65"/>
    <w:rsid w:val="00C632BA"/>
    <w:rsid w:val="00C77027"/>
    <w:rsid w:val="00C80D9E"/>
    <w:rsid w:val="00CF4623"/>
    <w:rsid w:val="00D0497A"/>
    <w:rsid w:val="00D373C9"/>
    <w:rsid w:val="00D72A6A"/>
    <w:rsid w:val="00D85325"/>
    <w:rsid w:val="00D9016B"/>
    <w:rsid w:val="00DB2398"/>
    <w:rsid w:val="00DF2A33"/>
    <w:rsid w:val="00EE0DCD"/>
    <w:rsid w:val="00F63F39"/>
    <w:rsid w:val="00F8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07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A3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A33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0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6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6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6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Stoddard</dc:creator>
  <cp:keywords/>
  <dc:description/>
  <cp:lastModifiedBy>Janet Shields</cp:lastModifiedBy>
  <cp:revision>2</cp:revision>
  <dcterms:created xsi:type="dcterms:W3CDTF">2018-01-25T15:38:00Z</dcterms:created>
  <dcterms:modified xsi:type="dcterms:W3CDTF">2018-01-25T15:38:00Z</dcterms:modified>
</cp:coreProperties>
</file>