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6AD4" w14:textId="13564FB7" w:rsidR="007D1929" w:rsidRPr="007D1929" w:rsidRDefault="007D1929" w:rsidP="007D1929">
      <w:pPr>
        <w:jc w:val="center"/>
        <w:rPr>
          <w:rFonts w:ascii="Bookman Old Style" w:eastAsia="STXinwei" w:hAnsi="Bookman Old Style"/>
          <w:b/>
          <w:bCs/>
          <w:sz w:val="32"/>
          <w:szCs w:val="32"/>
        </w:rPr>
      </w:pPr>
      <w:r w:rsidRPr="007D1929">
        <w:rPr>
          <w:rFonts w:ascii="Bookman Old Style" w:eastAsia="STXinwei" w:hAnsi="Bookman Old Style"/>
          <w:b/>
          <w:bCs/>
          <w:sz w:val="32"/>
          <w:szCs w:val="32"/>
        </w:rPr>
        <w:t>Distinguished Faculty Awards Recipients</w:t>
      </w:r>
    </w:p>
    <w:p w14:paraId="0CD01FE3" w14:textId="77777777" w:rsidR="007D1929" w:rsidRPr="007D1929" w:rsidRDefault="007D1929" w:rsidP="007D1929">
      <w:pPr>
        <w:rPr>
          <w:rFonts w:ascii="Bookman Old Style" w:eastAsia="STXinwei" w:hAnsi="Bookman Old Style"/>
        </w:rPr>
      </w:pPr>
    </w:p>
    <w:p w14:paraId="36C3CAF1" w14:textId="02D6FDB8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2025</w:t>
      </w:r>
    </w:p>
    <w:p w14:paraId="104D5BB7" w14:textId="77777777" w:rsidR="007D1929" w:rsidRPr="007D1929" w:rsidRDefault="007D1929" w:rsidP="007D1929">
      <w:pPr>
        <w:numPr>
          <w:ilvl w:val="0"/>
          <w:numId w:val="1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M. Eliatamby-O’Brien, English, PhD, University of British Columbia, Distinguished Faculty Service </w:t>
      </w:r>
    </w:p>
    <w:p w14:paraId="02C43EFF" w14:textId="77777777" w:rsidR="007D1929" w:rsidRPr="007D1929" w:rsidRDefault="007D1929" w:rsidP="007D1929">
      <w:pPr>
        <w:numPr>
          <w:ilvl w:val="0"/>
          <w:numId w:val="1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Timothy Beng, Chemistry, PhD, University of Arkansas, Distinguished Faculty of Scholarship/Artistic Accomplishment  </w:t>
      </w:r>
    </w:p>
    <w:p w14:paraId="3DB16300" w14:textId="77777777" w:rsidR="007D1929" w:rsidRPr="007D1929" w:rsidRDefault="007D1929" w:rsidP="007D1929">
      <w:pPr>
        <w:numPr>
          <w:ilvl w:val="0"/>
          <w:numId w:val="1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Matt Martinson, English, MA, Central Washington University, Distinguished Non-Tenure Track Faculty Teaching</w:t>
      </w:r>
    </w:p>
    <w:p w14:paraId="592FD0D7" w14:textId="77777777" w:rsidR="007D1929" w:rsidRPr="007D1929" w:rsidRDefault="007D1929" w:rsidP="007D1929">
      <w:pPr>
        <w:numPr>
          <w:ilvl w:val="0"/>
          <w:numId w:val="1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Patrick McCutcheon, Anthropology, PhD, University of Washington, Distinguished Tenure Track Faculty Teaching  </w:t>
      </w:r>
    </w:p>
    <w:p w14:paraId="1A6BB0C8" w14:textId="77777777" w:rsidR="007D1929" w:rsidRPr="007D1929" w:rsidRDefault="007D1929" w:rsidP="007D1929">
      <w:pPr>
        <w:numPr>
          <w:ilvl w:val="0"/>
          <w:numId w:val="1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Susan Kaspari, Geological Sciences, PhD, University of Maine, Board of Trustees Distinguished Faculty  </w:t>
      </w:r>
    </w:p>
    <w:p w14:paraId="3069B8FB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2024</w:t>
      </w:r>
    </w:p>
    <w:p w14:paraId="62EA443B" w14:textId="77777777" w:rsidR="007D1929" w:rsidRPr="007D1929" w:rsidRDefault="007D1929" w:rsidP="007D1929">
      <w:pPr>
        <w:numPr>
          <w:ilvl w:val="0"/>
          <w:numId w:val="2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Lori Sheeran, Anthropology and Museum Studies, PhD, Ohio State University, Distinguished Teaching</w:t>
      </w:r>
    </w:p>
    <w:p w14:paraId="50487D79" w14:textId="77777777" w:rsidR="007D1929" w:rsidRPr="007D1929" w:rsidRDefault="007D1929" w:rsidP="007D1929">
      <w:pPr>
        <w:numPr>
          <w:ilvl w:val="0"/>
          <w:numId w:val="2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Maya Zeller, English, MFA, Eastern Washington University, Distinguished Scholarship</w:t>
      </w:r>
    </w:p>
    <w:p w14:paraId="08027655" w14:textId="77777777" w:rsidR="007D1929" w:rsidRPr="007D1929" w:rsidRDefault="007D1929" w:rsidP="007D1929">
      <w:pPr>
        <w:numPr>
          <w:ilvl w:val="0"/>
          <w:numId w:val="2"/>
        </w:numPr>
        <w:rPr>
          <w:rFonts w:ascii="Bookman Old Style" w:eastAsia="STXinwei" w:hAnsi="Bookman Old Style"/>
        </w:rPr>
      </w:pPr>
      <w:proofErr w:type="spellStart"/>
      <w:r w:rsidRPr="007D1929">
        <w:rPr>
          <w:rFonts w:ascii="Bookman Old Style" w:eastAsia="STXinwei" w:hAnsi="Bookman Old Style"/>
        </w:rPr>
        <w:t>Tanjian</w:t>
      </w:r>
      <w:proofErr w:type="spellEnd"/>
      <w:r w:rsidRPr="007D1929">
        <w:rPr>
          <w:rFonts w:ascii="Bookman Old Style" w:eastAsia="STXinwei" w:hAnsi="Bookman Old Style"/>
        </w:rPr>
        <w:t xml:space="preserve"> Liang, Sport and Movement Studies, PhD, University of Northern Colorado, Distinguished Service</w:t>
      </w:r>
    </w:p>
    <w:p w14:paraId="61825984" w14:textId="77777777" w:rsidR="007D1929" w:rsidRPr="007D1929" w:rsidRDefault="007D1929" w:rsidP="007D1929">
      <w:pPr>
        <w:numPr>
          <w:ilvl w:val="0"/>
          <w:numId w:val="2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Susan Rivera, Information Technology Management, PhD, University of Utah, Distinguished Faculty Non-Tenure-Track Teaching</w:t>
      </w:r>
    </w:p>
    <w:p w14:paraId="60B11776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2023</w:t>
      </w:r>
    </w:p>
    <w:p w14:paraId="04DDE309" w14:textId="77777777" w:rsidR="007D1929" w:rsidRPr="007D1929" w:rsidRDefault="007D1929" w:rsidP="007D1929">
      <w:pPr>
        <w:numPr>
          <w:ilvl w:val="0"/>
          <w:numId w:val="3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Megan Walsh, Geography; PhD, University of Oregon, Distinguished Teaching</w:t>
      </w:r>
    </w:p>
    <w:p w14:paraId="4F5B8997" w14:textId="77777777" w:rsidR="007D1929" w:rsidRPr="007D1929" w:rsidRDefault="007D1929" w:rsidP="007D1929">
      <w:pPr>
        <w:numPr>
          <w:ilvl w:val="0"/>
          <w:numId w:val="3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Lily Vuong, Philosophy and Religious Studies; PhD, McMaster University, Distinguished Research/Artistic Accomplishment</w:t>
      </w:r>
    </w:p>
    <w:p w14:paraId="05BA3DFA" w14:textId="77777777" w:rsidR="007D1929" w:rsidRPr="007D1929" w:rsidRDefault="007D1929" w:rsidP="007D1929">
      <w:pPr>
        <w:numPr>
          <w:ilvl w:val="0"/>
          <w:numId w:val="3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Sharryn Walker, Education, Development, Teaching &amp; Learning; PhD, University of Toledo, Distinguished Service</w:t>
      </w:r>
    </w:p>
    <w:p w14:paraId="54E8444F" w14:textId="77777777" w:rsidR="007D1929" w:rsidRPr="007D1929" w:rsidRDefault="007D1929" w:rsidP="007D1929">
      <w:pPr>
        <w:numPr>
          <w:ilvl w:val="0"/>
          <w:numId w:val="3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Eric Graham, Biological Sciences; PhD, University of California Los Angeles, Distinguished Non-Tenure Track Teaching</w:t>
      </w:r>
    </w:p>
    <w:p w14:paraId="6D917625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lastRenderedPageBreak/>
        <w:t>2022</w:t>
      </w:r>
    </w:p>
    <w:p w14:paraId="006E556B" w14:textId="77777777" w:rsidR="007D1929" w:rsidRPr="007D1929" w:rsidRDefault="007D1929" w:rsidP="007D1929">
      <w:pPr>
        <w:numPr>
          <w:ilvl w:val="0"/>
          <w:numId w:val="4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Teresa Divine, Professor, Law and Justice; LLM, Suny University at Buffalo, Distinguished Service</w:t>
      </w:r>
    </w:p>
    <w:p w14:paraId="23CF939C" w14:textId="77777777" w:rsidR="007D1929" w:rsidRPr="007D1929" w:rsidRDefault="007D1929" w:rsidP="007D1929">
      <w:pPr>
        <w:numPr>
          <w:ilvl w:val="0"/>
          <w:numId w:val="4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Blaise Dondji, Professor, Biological Sciences; PhD, University of Jos, Distinguished Teaching</w:t>
      </w:r>
    </w:p>
    <w:p w14:paraId="6D5E81D1" w14:textId="77777777" w:rsidR="007D1929" w:rsidRPr="007D1929" w:rsidRDefault="007D1929" w:rsidP="007D1929">
      <w:pPr>
        <w:numPr>
          <w:ilvl w:val="0"/>
          <w:numId w:val="4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Lisa Ely, Professor, Geological Sciences; PhD, University of Arizona, Distinguished Research and Artistic Accomplishment</w:t>
      </w:r>
    </w:p>
    <w:p w14:paraId="5DA71277" w14:textId="77777777" w:rsidR="007D1929" w:rsidRPr="007D1929" w:rsidRDefault="007D1929" w:rsidP="007D1929">
      <w:pPr>
        <w:numPr>
          <w:ilvl w:val="0"/>
          <w:numId w:val="4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Jason Knirck, Professor, History; PhD, Washington State University, Board of Trustees Distinguished Faculty</w:t>
      </w:r>
    </w:p>
    <w:p w14:paraId="6D7C583D" w14:textId="77777777" w:rsidR="007D1929" w:rsidRPr="007D1929" w:rsidRDefault="007D1929" w:rsidP="007D1929">
      <w:pPr>
        <w:numPr>
          <w:ilvl w:val="0"/>
          <w:numId w:val="4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Karisa Terry, Senior Lecturer, Anthropology; PhD, Washington State University, Distinguished Non-Tenure Track Teaching </w:t>
      </w:r>
    </w:p>
    <w:p w14:paraId="56520369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2021</w:t>
      </w:r>
    </w:p>
    <w:p w14:paraId="2359B8AD" w14:textId="77777777" w:rsidR="007D1929" w:rsidRPr="007D1929" w:rsidRDefault="007D1929" w:rsidP="007D1929">
      <w:pPr>
        <w:numPr>
          <w:ilvl w:val="0"/>
          <w:numId w:val="5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Robert</w:t>
      </w:r>
      <w:r w:rsidRPr="007D1929">
        <w:rPr>
          <w:rFonts w:ascii="Bookman Old Style" w:eastAsia="STXinwei" w:hAnsi="Bookman Old Style"/>
          <w:b/>
          <w:bCs/>
        </w:rPr>
        <w:t> </w:t>
      </w:r>
      <w:r w:rsidRPr="007D1929">
        <w:rPr>
          <w:rFonts w:ascii="Bookman Old Style" w:eastAsia="STXinwei" w:hAnsi="Bookman Old Style"/>
        </w:rPr>
        <w:t>Claridge, Lecturer, Law and Justice; JD, University of Oregon, Distinguished Non-Tenure Track Teaching</w:t>
      </w:r>
    </w:p>
    <w:p w14:paraId="440E7D0B" w14:textId="77777777" w:rsidR="007D1929" w:rsidRPr="007D1929" w:rsidRDefault="007D1929" w:rsidP="007D1929">
      <w:pPr>
        <w:numPr>
          <w:ilvl w:val="0"/>
          <w:numId w:val="5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Robert</w:t>
      </w:r>
      <w:r w:rsidRPr="007D1929">
        <w:rPr>
          <w:rFonts w:ascii="Bookman Old Style" w:eastAsia="STXinwei" w:hAnsi="Bookman Old Style"/>
          <w:b/>
          <w:bCs/>
        </w:rPr>
        <w:t> </w:t>
      </w:r>
      <w:r w:rsidRPr="007D1929">
        <w:rPr>
          <w:rFonts w:ascii="Bookman Old Style" w:eastAsia="STXinwei" w:hAnsi="Bookman Old Style"/>
        </w:rPr>
        <w:t>Holtfreter, Professor, Accounting Department; PhD, University of Nebraska Lincoln, Distinguished Research and Artistic Accomplishment </w:t>
      </w:r>
    </w:p>
    <w:p w14:paraId="7ADFF1AC" w14:textId="77777777" w:rsidR="007D1929" w:rsidRPr="007D1929" w:rsidRDefault="007D1929" w:rsidP="007D1929">
      <w:pPr>
        <w:numPr>
          <w:ilvl w:val="0"/>
          <w:numId w:val="5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Susan Kaspari, Professor, Geological Sciences; PhD, University of Maine, Distinguished Service</w:t>
      </w:r>
    </w:p>
    <w:p w14:paraId="7C475C26" w14:textId="77777777" w:rsidR="007D1929" w:rsidRPr="007D1929" w:rsidRDefault="007D1929" w:rsidP="007D1929">
      <w:pPr>
        <w:numPr>
          <w:ilvl w:val="0"/>
          <w:numId w:val="5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Christopher Schedler, Professor, English; PhD, University of California Santa Barbara, Distinguished Teaching </w:t>
      </w:r>
    </w:p>
    <w:p w14:paraId="58A729FF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2020</w:t>
      </w:r>
    </w:p>
    <w:p w14:paraId="2002EFC9" w14:textId="77777777" w:rsidR="007D1929" w:rsidRPr="007D1929" w:rsidRDefault="007D1929" w:rsidP="007D1929">
      <w:pPr>
        <w:numPr>
          <w:ilvl w:val="0"/>
          <w:numId w:val="6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Carey Gazis,</w:t>
      </w:r>
      <w:r w:rsidRPr="007D1929">
        <w:rPr>
          <w:rFonts w:ascii="Bookman Old Style" w:eastAsia="STXinwei" w:hAnsi="Bookman Old Style"/>
          <w:b/>
          <w:bCs/>
        </w:rPr>
        <w:t> </w:t>
      </w:r>
      <w:r w:rsidRPr="007D1929">
        <w:rPr>
          <w:rFonts w:ascii="Bookman Old Style" w:eastAsia="STXinwei" w:hAnsi="Bookman Old Style"/>
        </w:rPr>
        <w:t>Professor of Geological Sciences; PhD, California Institute of Tech, Distinguished Service</w:t>
      </w:r>
    </w:p>
    <w:p w14:paraId="2BB5A4D3" w14:textId="77777777" w:rsidR="007D1929" w:rsidRPr="007D1929" w:rsidRDefault="007D1929" w:rsidP="007D1929">
      <w:pPr>
        <w:numPr>
          <w:ilvl w:val="0"/>
          <w:numId w:val="6"/>
        </w:numPr>
        <w:rPr>
          <w:rFonts w:ascii="Bookman Old Style" w:eastAsia="STXinwei" w:hAnsi="Bookman Old Style"/>
        </w:rPr>
      </w:pPr>
      <w:proofErr w:type="spellStart"/>
      <w:r w:rsidRPr="007D1929">
        <w:rPr>
          <w:rFonts w:ascii="Bookman Old Style" w:eastAsia="STXinwei" w:hAnsi="Bookman Old Style"/>
        </w:rPr>
        <w:t>Yingbin</w:t>
      </w:r>
      <w:proofErr w:type="spellEnd"/>
      <w:r w:rsidRPr="007D1929">
        <w:rPr>
          <w:rFonts w:ascii="Bookman Old Style" w:eastAsia="STXinwei" w:hAnsi="Bookman Old Style"/>
        </w:rPr>
        <w:t xml:space="preserve"> Ge,</w:t>
      </w:r>
      <w:r w:rsidRPr="007D1929">
        <w:rPr>
          <w:rFonts w:ascii="Bookman Old Style" w:eastAsia="STXinwei" w:hAnsi="Bookman Old Style"/>
          <w:b/>
          <w:bCs/>
        </w:rPr>
        <w:t> </w:t>
      </w:r>
      <w:r w:rsidRPr="007D1929">
        <w:rPr>
          <w:rFonts w:ascii="Bookman Old Style" w:eastAsia="STXinwei" w:hAnsi="Bookman Old Style"/>
        </w:rPr>
        <w:t>Professor of Chemistry; PhD, University of Hawaii, Distinguished Teaching</w:t>
      </w:r>
    </w:p>
    <w:p w14:paraId="7280EBF8" w14:textId="77777777" w:rsidR="007D1929" w:rsidRPr="007D1929" w:rsidRDefault="007D1929" w:rsidP="007D1929">
      <w:pPr>
        <w:numPr>
          <w:ilvl w:val="0"/>
          <w:numId w:val="6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Jennifer Green</w:t>
      </w:r>
      <w:r w:rsidRPr="007D1929">
        <w:rPr>
          <w:rFonts w:ascii="Bookman Old Style" w:eastAsia="STXinwei" w:hAnsi="Bookman Old Style"/>
          <w:b/>
          <w:bCs/>
        </w:rPr>
        <w:t>,</w:t>
      </w:r>
      <w:r w:rsidRPr="007D1929">
        <w:rPr>
          <w:rFonts w:ascii="Bookman Old Style" w:eastAsia="STXinwei" w:hAnsi="Bookman Old Style"/>
        </w:rPr>
        <w:t> Senior Lecturer of Communication; MA, San Francisco State University, Distinguished Non-Tenure Track Teaching</w:t>
      </w:r>
    </w:p>
    <w:p w14:paraId="56E98792" w14:textId="77777777" w:rsidR="007D1929" w:rsidRPr="007D1929" w:rsidRDefault="007D1929" w:rsidP="007D1929">
      <w:pPr>
        <w:numPr>
          <w:ilvl w:val="0"/>
          <w:numId w:val="6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Jeffrey Snedeker, Professor of Music, DMA, University of Wisconsin, Madison, Board of Trustees Distinguished Faculty</w:t>
      </w:r>
    </w:p>
    <w:p w14:paraId="5802DD41" w14:textId="77777777" w:rsidR="007D1929" w:rsidRPr="007D1929" w:rsidRDefault="007D1929" w:rsidP="007D1929">
      <w:pPr>
        <w:numPr>
          <w:ilvl w:val="0"/>
          <w:numId w:val="6"/>
        </w:numPr>
        <w:rPr>
          <w:rFonts w:ascii="Bookman Old Style" w:eastAsia="STXinwei" w:hAnsi="Bookman Old Style"/>
        </w:rPr>
      </w:pPr>
      <w:proofErr w:type="spellStart"/>
      <w:r w:rsidRPr="007D1929">
        <w:rPr>
          <w:rFonts w:ascii="Bookman Old Style" w:eastAsia="STXinwei" w:hAnsi="Bookman Old Style"/>
        </w:rPr>
        <w:t>Lixing</w:t>
      </w:r>
      <w:proofErr w:type="spellEnd"/>
      <w:r w:rsidRPr="007D1929">
        <w:rPr>
          <w:rFonts w:ascii="Bookman Old Style" w:eastAsia="STXinwei" w:hAnsi="Bookman Old Style"/>
        </w:rPr>
        <w:t xml:space="preserve"> Sun, Professor of Biological Sciences; PhD, State University of New York, Distinguished Research and Artistic Accomplishment</w:t>
      </w:r>
    </w:p>
    <w:p w14:paraId="00EEF211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lastRenderedPageBreak/>
        <w:t>2019</w:t>
      </w:r>
    </w:p>
    <w:p w14:paraId="69C9156B" w14:textId="77777777" w:rsidR="007D1929" w:rsidRPr="007D1929" w:rsidRDefault="007D1929" w:rsidP="007D1929">
      <w:pPr>
        <w:numPr>
          <w:ilvl w:val="0"/>
          <w:numId w:val="7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Matthew Altman: Professor of Philosophy and Religious Studies; PhD, University of Chicago, Distinguished Service</w:t>
      </w:r>
    </w:p>
    <w:p w14:paraId="6247A042" w14:textId="77777777" w:rsidR="007D1929" w:rsidRPr="007D1929" w:rsidRDefault="007D1929" w:rsidP="007D1929">
      <w:pPr>
        <w:numPr>
          <w:ilvl w:val="0"/>
          <w:numId w:val="7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Yukari Amos Professor, Ed Development Teach &amp; Learn; PHD, University of Washington, Distinguished Research and Artistic Accomplishment</w:t>
      </w:r>
    </w:p>
    <w:p w14:paraId="70DBE8FA" w14:textId="77777777" w:rsidR="007D1929" w:rsidRPr="007D1929" w:rsidRDefault="007D1929" w:rsidP="007D1929">
      <w:pPr>
        <w:numPr>
          <w:ilvl w:val="0"/>
          <w:numId w:val="7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Nathalie Kasselis: Professor, World Languages; PHD, Michigan State University, Distinguished Teaching</w:t>
      </w:r>
    </w:p>
    <w:p w14:paraId="3F85B954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2018</w:t>
      </w:r>
    </w:p>
    <w:p w14:paraId="0823A4C2" w14:textId="77777777" w:rsidR="007D1929" w:rsidRPr="007D1929" w:rsidRDefault="007D1929" w:rsidP="007D1929">
      <w:pPr>
        <w:numPr>
          <w:ilvl w:val="0"/>
          <w:numId w:val="8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Laurie Moshier: Senior Lecturer, World Languages and Cultures; PHA, University of Washington, Distinguished Non-Tenure Track Teaching</w:t>
      </w:r>
    </w:p>
    <w:p w14:paraId="5A7466C4" w14:textId="77777777" w:rsidR="007D1929" w:rsidRPr="007D1929" w:rsidRDefault="007D1929" w:rsidP="007D1929">
      <w:pPr>
        <w:numPr>
          <w:ilvl w:val="0"/>
          <w:numId w:val="8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Ian Quitadamo: Professor, Biological Sciences; PhD, Washington State University, Distinguished Teaching</w:t>
      </w:r>
    </w:p>
    <w:p w14:paraId="3E974133" w14:textId="77777777" w:rsidR="007D1929" w:rsidRPr="007D1929" w:rsidRDefault="007D1929" w:rsidP="007D1929">
      <w:pPr>
        <w:numPr>
          <w:ilvl w:val="0"/>
          <w:numId w:val="8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Charles Reasons: Professor, Law and Justice; PhD, Washington State University, Distinguished Service</w:t>
      </w:r>
    </w:p>
    <w:p w14:paraId="4BAD0CC1" w14:textId="77777777" w:rsidR="007D1929" w:rsidRPr="007D1929" w:rsidRDefault="007D1929" w:rsidP="007D1929">
      <w:pPr>
        <w:numPr>
          <w:ilvl w:val="0"/>
          <w:numId w:val="8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Lori Sheeran: Professor, Anthropology; PhD, Ohio State University Columbus, Distinguished Research and Artistic Accomplishment</w:t>
      </w:r>
    </w:p>
    <w:p w14:paraId="48CF300A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2017</w:t>
      </w:r>
    </w:p>
    <w:p w14:paraId="4F72C700" w14:textId="77777777" w:rsidR="007D1929" w:rsidRPr="007D1929" w:rsidRDefault="007D1929" w:rsidP="007D1929">
      <w:pPr>
        <w:numPr>
          <w:ilvl w:val="0"/>
          <w:numId w:val="9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Patrick Lubinski, Professor, Anthropology; PhD, University of Wisconsin, Distinguished Teaching</w:t>
      </w:r>
    </w:p>
    <w:p w14:paraId="01491CE7" w14:textId="77777777" w:rsidR="007D1929" w:rsidRPr="007D1929" w:rsidRDefault="007D1929" w:rsidP="007D1929">
      <w:pPr>
        <w:numPr>
          <w:ilvl w:val="0"/>
          <w:numId w:val="9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 xml:space="preserve">Jason </w:t>
      </w:r>
      <w:proofErr w:type="spellStart"/>
      <w:proofErr w:type="gramStart"/>
      <w:r w:rsidRPr="007D1929">
        <w:rPr>
          <w:rFonts w:ascii="Bookman Old Style" w:eastAsia="STXinwei" w:hAnsi="Bookman Old Style"/>
        </w:rPr>
        <w:t>Knirck,Professor</w:t>
      </w:r>
      <w:proofErr w:type="spellEnd"/>
      <w:proofErr w:type="gramEnd"/>
      <w:r w:rsidRPr="007D1929">
        <w:rPr>
          <w:rFonts w:ascii="Bookman Old Style" w:eastAsia="STXinwei" w:hAnsi="Bookman Old Style"/>
        </w:rPr>
        <w:t xml:space="preserve">, History; PhD, Washington State </w:t>
      </w:r>
      <w:proofErr w:type="spellStart"/>
      <w:proofErr w:type="gramStart"/>
      <w:r w:rsidRPr="007D1929">
        <w:rPr>
          <w:rFonts w:ascii="Bookman Old Style" w:eastAsia="STXinwei" w:hAnsi="Bookman Old Style"/>
        </w:rPr>
        <w:t>University,Distinguished</w:t>
      </w:r>
      <w:proofErr w:type="spellEnd"/>
      <w:proofErr w:type="gramEnd"/>
      <w:r w:rsidRPr="007D1929">
        <w:rPr>
          <w:rFonts w:ascii="Bookman Old Style" w:eastAsia="STXinwei" w:hAnsi="Bookman Old Style"/>
        </w:rPr>
        <w:t xml:space="preserve"> Research and Artistic Accomplishment</w:t>
      </w:r>
    </w:p>
    <w:p w14:paraId="6CE66B7C" w14:textId="77777777" w:rsidR="007D1929" w:rsidRPr="007D1929" w:rsidRDefault="007D1929" w:rsidP="007D1929">
      <w:pPr>
        <w:numPr>
          <w:ilvl w:val="0"/>
          <w:numId w:val="9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 xml:space="preserve">Elaine Glenn, Senior Lecturer, Geography; MS, Brigham Young </w:t>
      </w:r>
      <w:proofErr w:type="spellStart"/>
      <w:proofErr w:type="gramStart"/>
      <w:r w:rsidRPr="007D1929">
        <w:rPr>
          <w:rFonts w:ascii="Bookman Old Style" w:eastAsia="STXinwei" w:hAnsi="Bookman Old Style"/>
        </w:rPr>
        <w:t>University,Distinguished</w:t>
      </w:r>
      <w:proofErr w:type="spellEnd"/>
      <w:proofErr w:type="gramEnd"/>
      <w:r w:rsidRPr="007D1929">
        <w:rPr>
          <w:rFonts w:ascii="Bookman Old Style" w:eastAsia="STXinwei" w:hAnsi="Bookman Old Style"/>
        </w:rPr>
        <w:t xml:space="preserve"> Faculty Non-Tenure Track Teaching</w:t>
      </w:r>
    </w:p>
    <w:p w14:paraId="5EB65C46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2016</w:t>
      </w:r>
    </w:p>
    <w:p w14:paraId="14FEC1EC" w14:textId="77777777" w:rsidR="007D1929" w:rsidRPr="007D1929" w:rsidRDefault="007D1929" w:rsidP="007D1929">
      <w:pPr>
        <w:numPr>
          <w:ilvl w:val="0"/>
          <w:numId w:val="10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Katharine Whitcomb, Associate Professor/Professor, English; MFA, Norwich University, Distinguished Teaching</w:t>
      </w:r>
    </w:p>
    <w:p w14:paraId="0C624212" w14:textId="77777777" w:rsidR="007D1929" w:rsidRPr="007D1929" w:rsidRDefault="007D1929" w:rsidP="007D1929">
      <w:pPr>
        <w:numPr>
          <w:ilvl w:val="0"/>
          <w:numId w:val="10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James Avey, Associate Professor, Management; PhD, University of Nebraska, Distinguished Research and Artistic Accomplishment</w:t>
      </w:r>
    </w:p>
    <w:p w14:paraId="308D5D05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2015</w:t>
      </w:r>
    </w:p>
    <w:p w14:paraId="3A36504C" w14:textId="77777777" w:rsidR="007D1929" w:rsidRPr="007D1929" w:rsidRDefault="007D1929" w:rsidP="007D1929">
      <w:pPr>
        <w:numPr>
          <w:ilvl w:val="0"/>
          <w:numId w:val="11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Phil Backlund, Professor, Communication; PhD, University of Denver, Distinguished Teaching</w:t>
      </w:r>
    </w:p>
    <w:p w14:paraId="50B35863" w14:textId="77777777" w:rsidR="007D1929" w:rsidRPr="007D1929" w:rsidRDefault="007D1929" w:rsidP="007D1929">
      <w:pPr>
        <w:numPr>
          <w:ilvl w:val="0"/>
          <w:numId w:val="11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lastRenderedPageBreak/>
        <w:t>Wendy Bohrson, Geological Sciences; PhD, University of California, Distinguished Research and Artistic Accomplishment</w:t>
      </w:r>
    </w:p>
    <w:p w14:paraId="0B52B392" w14:textId="77777777" w:rsidR="007D1929" w:rsidRPr="007D1929" w:rsidRDefault="007D1929" w:rsidP="007D1929">
      <w:pPr>
        <w:numPr>
          <w:ilvl w:val="0"/>
          <w:numId w:val="11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Cynthia Coe, Philosophy and Religious Studies; PhD, University of Oregon, Distinguished Service</w:t>
      </w:r>
    </w:p>
    <w:p w14:paraId="7EBFA733" w14:textId="77777777" w:rsidR="007D1929" w:rsidRPr="007D1929" w:rsidRDefault="007D1929" w:rsidP="007D1929">
      <w:pPr>
        <w:numPr>
          <w:ilvl w:val="0"/>
          <w:numId w:val="11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Maria Roditeleva-Wibe, Senior Lecturer, Music; PhD, Russian Institute of Art History, Distinguished Faculty Non-Tenure Track Teaching</w:t>
      </w:r>
    </w:p>
    <w:p w14:paraId="197E5474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2014</w:t>
      </w:r>
    </w:p>
    <w:p w14:paraId="1E7AA29C" w14:textId="77777777" w:rsidR="007D1929" w:rsidRPr="007D1929" w:rsidRDefault="007D1929" w:rsidP="007D1929">
      <w:pPr>
        <w:numPr>
          <w:ilvl w:val="0"/>
          <w:numId w:val="12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Shari Stoddard, Associate Professor, Art; PhD, Indiana University, Distinguished Teaching</w:t>
      </w:r>
    </w:p>
    <w:p w14:paraId="61BD048D" w14:textId="77777777" w:rsidR="007D1929" w:rsidRPr="007D1929" w:rsidRDefault="007D1929" w:rsidP="007D1929">
      <w:pPr>
        <w:numPr>
          <w:ilvl w:val="0"/>
          <w:numId w:val="12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Matthew Altman, Associate Professor, William O. Douglas Honors College; PhD, University of Chicago, Distinguished Research and Artistic Accomplishment</w:t>
      </w:r>
    </w:p>
    <w:p w14:paraId="2B6472CF" w14:textId="77777777" w:rsidR="007D1929" w:rsidRPr="007D1929" w:rsidRDefault="007D1929" w:rsidP="007D1929">
      <w:pPr>
        <w:numPr>
          <w:ilvl w:val="0"/>
          <w:numId w:val="12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 xml:space="preserve">Lila Harper, Senior Lecturer, Provost/VP for Academic &amp; Student Life; PhD, University of </w:t>
      </w:r>
      <w:proofErr w:type="spellStart"/>
      <w:proofErr w:type="gramStart"/>
      <w:r w:rsidRPr="007D1929">
        <w:rPr>
          <w:rFonts w:ascii="Bookman Old Style" w:eastAsia="STXinwei" w:hAnsi="Bookman Old Style"/>
        </w:rPr>
        <w:t>Oregon,Distinguished</w:t>
      </w:r>
      <w:proofErr w:type="spellEnd"/>
      <w:proofErr w:type="gramEnd"/>
      <w:r w:rsidRPr="007D1929">
        <w:rPr>
          <w:rFonts w:ascii="Bookman Old Style" w:eastAsia="STXinwei" w:hAnsi="Bookman Old Style"/>
        </w:rPr>
        <w:t xml:space="preserve"> Faculty Non-Tenure Track Teaching</w:t>
      </w:r>
    </w:p>
    <w:p w14:paraId="47954405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2013</w:t>
      </w:r>
    </w:p>
    <w:p w14:paraId="445F3EF8" w14:textId="77777777" w:rsidR="007D1929" w:rsidRPr="007D1929" w:rsidRDefault="007D1929" w:rsidP="007D1929">
      <w:pPr>
        <w:numPr>
          <w:ilvl w:val="0"/>
          <w:numId w:val="13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Karl Lillquist, Professor of Geography, PhD, University of Utah, Distinguished Teaching</w:t>
      </w:r>
    </w:p>
    <w:p w14:paraId="14FF910E" w14:textId="77777777" w:rsidR="007D1929" w:rsidRPr="007D1929" w:rsidRDefault="007D1929" w:rsidP="007D1929">
      <w:pPr>
        <w:numPr>
          <w:ilvl w:val="0"/>
          <w:numId w:val="13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 xml:space="preserve">Daniel </w:t>
      </w:r>
      <w:proofErr w:type="gramStart"/>
      <w:r w:rsidRPr="007D1929">
        <w:rPr>
          <w:rFonts w:ascii="Bookman Old Style" w:eastAsia="STXinwei" w:hAnsi="Bookman Old Style"/>
        </w:rPr>
        <w:t>Herman ,</w:t>
      </w:r>
      <w:proofErr w:type="gramEnd"/>
      <w:r w:rsidRPr="007D1929">
        <w:rPr>
          <w:rFonts w:ascii="Bookman Old Style" w:eastAsia="STXinwei" w:hAnsi="Bookman Old Style"/>
        </w:rPr>
        <w:t xml:space="preserve"> Professor of History, </w:t>
      </w:r>
      <w:proofErr w:type="spellStart"/>
      <w:proofErr w:type="gramStart"/>
      <w:r w:rsidRPr="007D1929">
        <w:rPr>
          <w:rFonts w:ascii="Bookman Old Style" w:eastAsia="STXinwei" w:hAnsi="Bookman Old Style"/>
        </w:rPr>
        <w:t>PhD,University</w:t>
      </w:r>
      <w:proofErr w:type="spellEnd"/>
      <w:proofErr w:type="gramEnd"/>
      <w:r w:rsidRPr="007D1929">
        <w:rPr>
          <w:rFonts w:ascii="Bookman Old Style" w:eastAsia="STXinwei" w:hAnsi="Bookman Old Style"/>
        </w:rPr>
        <w:t xml:space="preserve"> of California, Berkeley, </w:t>
      </w:r>
      <w:proofErr w:type="spellStart"/>
      <w:r w:rsidRPr="007D1929">
        <w:rPr>
          <w:rFonts w:ascii="Bookman Old Style" w:eastAsia="STXinwei" w:hAnsi="Bookman Old Style"/>
        </w:rPr>
        <w:t>DistinguishedResearch</w:t>
      </w:r>
      <w:proofErr w:type="spellEnd"/>
      <w:r w:rsidRPr="007D1929">
        <w:rPr>
          <w:rFonts w:ascii="Bookman Old Style" w:eastAsia="STXinwei" w:hAnsi="Bookman Old Style"/>
        </w:rPr>
        <w:t xml:space="preserve"> and Artistic Accomplishment</w:t>
      </w:r>
    </w:p>
    <w:p w14:paraId="2B6C7B36" w14:textId="77777777" w:rsidR="007D1929" w:rsidRPr="007D1929" w:rsidRDefault="007D1929" w:rsidP="007D1929">
      <w:pPr>
        <w:numPr>
          <w:ilvl w:val="0"/>
          <w:numId w:val="13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 xml:space="preserve">Joan Cawley </w:t>
      </w:r>
      <w:proofErr w:type="gramStart"/>
      <w:r w:rsidRPr="007D1929">
        <w:rPr>
          <w:rFonts w:ascii="Bookman Old Style" w:eastAsia="STXinwei" w:hAnsi="Bookman Old Style"/>
        </w:rPr>
        <w:t>Crane ,</w:t>
      </w:r>
      <w:proofErr w:type="gramEnd"/>
      <w:r w:rsidRPr="007D1929">
        <w:rPr>
          <w:rFonts w:ascii="Bookman Old Style" w:eastAsia="STXinwei" w:hAnsi="Bookman Old Style"/>
        </w:rPr>
        <w:t xml:space="preserve"> Senior </w:t>
      </w:r>
      <w:proofErr w:type="spellStart"/>
      <w:r w:rsidRPr="007D1929">
        <w:rPr>
          <w:rFonts w:ascii="Bookman Old Style" w:eastAsia="STXinwei" w:hAnsi="Bookman Old Style"/>
        </w:rPr>
        <w:t>Lecturerof</w:t>
      </w:r>
      <w:proofErr w:type="spellEnd"/>
      <w:r w:rsidRPr="007D1929">
        <w:rPr>
          <w:rFonts w:ascii="Bookman Old Style" w:eastAsia="STXinwei" w:hAnsi="Bookman Old Style"/>
        </w:rPr>
        <w:t xml:space="preserve"> Art, MA, Central Washington University, Distinguished Faculty Non-Tenure Track Teaching</w:t>
      </w:r>
    </w:p>
    <w:p w14:paraId="7BBF9823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2012</w:t>
      </w:r>
    </w:p>
    <w:p w14:paraId="003C6889" w14:textId="77777777" w:rsidR="007D1929" w:rsidRPr="007D1929" w:rsidRDefault="007D1929" w:rsidP="007D1929">
      <w:pPr>
        <w:numPr>
          <w:ilvl w:val="0"/>
          <w:numId w:val="14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Anthony Gabriel: Professor of Geography, PhD. University of Guelph, Canada, Distinguished Research</w:t>
      </w:r>
    </w:p>
    <w:p w14:paraId="2882FFF3" w14:textId="77777777" w:rsidR="007D1929" w:rsidRPr="007D1929" w:rsidRDefault="007D1929" w:rsidP="007D1929">
      <w:pPr>
        <w:numPr>
          <w:ilvl w:val="0"/>
          <w:numId w:val="14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 xml:space="preserve">Jeffrey </w:t>
      </w:r>
      <w:proofErr w:type="gramStart"/>
      <w:r w:rsidRPr="007D1929">
        <w:rPr>
          <w:rFonts w:ascii="Bookman Old Style" w:eastAsia="STXinwei" w:hAnsi="Bookman Old Style"/>
        </w:rPr>
        <w:t>Snedeker :</w:t>
      </w:r>
      <w:proofErr w:type="gramEnd"/>
      <w:r w:rsidRPr="007D1929">
        <w:rPr>
          <w:rFonts w:ascii="Bookman Old Style" w:eastAsia="STXinwei" w:hAnsi="Bookman Old Style"/>
        </w:rPr>
        <w:t xml:space="preserve"> Professor of Music, DMA, University of Wisconsin, Madison, Distinguished Service</w:t>
      </w:r>
    </w:p>
    <w:p w14:paraId="44A1DF40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2011</w:t>
      </w:r>
    </w:p>
    <w:p w14:paraId="10FE778A" w14:textId="77777777" w:rsidR="007D1929" w:rsidRPr="007D1929" w:rsidRDefault="007D1929" w:rsidP="007D1929">
      <w:pPr>
        <w:numPr>
          <w:ilvl w:val="0"/>
          <w:numId w:val="15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Laila Abdalla: Professor of English; Ph.D., McGill University, Canada, Distinguished Teaching</w:t>
      </w:r>
    </w:p>
    <w:p w14:paraId="0D3CA215" w14:textId="77777777" w:rsidR="007D1929" w:rsidRPr="007D1929" w:rsidRDefault="007D1929" w:rsidP="007D1929">
      <w:pPr>
        <w:numPr>
          <w:ilvl w:val="0"/>
          <w:numId w:val="15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Vijay Singh: Professor of Music; MS, Portland State University, Distinguished Research and Artistic Accomplishment</w:t>
      </w:r>
    </w:p>
    <w:p w14:paraId="6A22B4E7" w14:textId="77777777" w:rsidR="007D1929" w:rsidRPr="007D1929" w:rsidRDefault="007D1929" w:rsidP="007D1929">
      <w:pPr>
        <w:numPr>
          <w:ilvl w:val="0"/>
          <w:numId w:val="15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lastRenderedPageBreak/>
        <w:t>Bobby Cummings: Professor of English, Ph.D., University of Michigan, Distinguished Service</w:t>
      </w:r>
    </w:p>
    <w:p w14:paraId="5082E160" w14:textId="77777777" w:rsidR="007D1929" w:rsidRPr="007D1929" w:rsidRDefault="007D1929" w:rsidP="007D1929">
      <w:pPr>
        <w:numPr>
          <w:ilvl w:val="0"/>
          <w:numId w:val="15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Sharon Rosell: Professor of Physics, MS, University of Washington, Distinguished Non-Tenure Track Teaching</w:t>
      </w:r>
    </w:p>
    <w:p w14:paraId="480D0973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2010</w:t>
      </w:r>
    </w:p>
    <w:p w14:paraId="373057FF" w14:textId="77777777" w:rsidR="007D1929" w:rsidRPr="007D1929" w:rsidRDefault="007D1929" w:rsidP="007D1929">
      <w:pPr>
        <w:numPr>
          <w:ilvl w:val="0"/>
          <w:numId w:val="16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Susan Lonborg: Professor of Psychology; Ph.D., Ohio State University, Distinguished Teaching</w:t>
      </w:r>
    </w:p>
    <w:p w14:paraId="54AC9599" w14:textId="77777777" w:rsidR="007D1929" w:rsidRPr="007D1929" w:rsidRDefault="007D1929" w:rsidP="007D1929">
      <w:pPr>
        <w:numPr>
          <w:ilvl w:val="0"/>
          <w:numId w:val="16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Not Awarded: Distinguished Research and Artistic Accomplishment</w:t>
      </w:r>
    </w:p>
    <w:p w14:paraId="7BF3DEC1" w14:textId="77777777" w:rsidR="007D1929" w:rsidRPr="007D1929" w:rsidRDefault="007D1929" w:rsidP="007D1929">
      <w:pPr>
        <w:numPr>
          <w:ilvl w:val="0"/>
          <w:numId w:val="16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Peter Gries: Professor of Music, DM, University of Oregon, Distinguished Service</w:t>
      </w:r>
    </w:p>
    <w:p w14:paraId="55B57997" w14:textId="77777777" w:rsidR="007D1929" w:rsidRPr="007D1929" w:rsidRDefault="007D1929" w:rsidP="007D1929">
      <w:pPr>
        <w:numPr>
          <w:ilvl w:val="0"/>
          <w:numId w:val="16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Ruthi Erdman: Senior Lecturer, English, MA, Central Washington University, Distinguished Non-Tenure Track Teaching</w:t>
      </w:r>
    </w:p>
    <w:p w14:paraId="2E0669DA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2009</w:t>
      </w:r>
    </w:p>
    <w:p w14:paraId="47179B6C" w14:textId="77777777" w:rsidR="007D1929" w:rsidRPr="007D1929" w:rsidRDefault="007D1929" w:rsidP="007D1929">
      <w:pPr>
        <w:numPr>
          <w:ilvl w:val="0"/>
          <w:numId w:val="17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Roxanne Easley: Professor of History; Ph.D., University of Oregon, Distinguished Teaching</w:t>
      </w:r>
    </w:p>
    <w:p w14:paraId="6FB26628" w14:textId="77777777" w:rsidR="007D1929" w:rsidRPr="007D1929" w:rsidRDefault="007D1929" w:rsidP="007D1929">
      <w:pPr>
        <w:numPr>
          <w:ilvl w:val="0"/>
          <w:numId w:val="17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Joseph Powell: Professor of English; MFA., Florida International University, Distinguished Research and Artistic Accomplishment</w:t>
      </w:r>
    </w:p>
    <w:p w14:paraId="2A060A43" w14:textId="77777777" w:rsidR="007D1929" w:rsidRPr="007D1929" w:rsidRDefault="007D1929" w:rsidP="007D1929">
      <w:pPr>
        <w:numPr>
          <w:ilvl w:val="0"/>
          <w:numId w:val="17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Robert Holtfreter: Professor of Accounting, Ph.D., University of Nebraska, Distinguished Service</w:t>
      </w:r>
    </w:p>
    <w:p w14:paraId="44C47E63" w14:textId="77777777" w:rsidR="007D1929" w:rsidRPr="007D1929" w:rsidRDefault="007D1929" w:rsidP="007D1929">
      <w:pPr>
        <w:numPr>
          <w:ilvl w:val="0"/>
          <w:numId w:val="17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Matthew Altman: Director of the William O' Douglas Honors College and Assistant Professor of Philosophy and Religious Studies, Ph.D., University of Chicago, Distinguished Non-Tenure Track Teaching</w:t>
      </w:r>
    </w:p>
    <w:p w14:paraId="413171D5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2008</w:t>
      </w:r>
    </w:p>
    <w:p w14:paraId="20E8D85D" w14:textId="77777777" w:rsidR="007D1929" w:rsidRPr="007D1929" w:rsidRDefault="007D1929" w:rsidP="007D1929">
      <w:pPr>
        <w:numPr>
          <w:ilvl w:val="0"/>
          <w:numId w:val="18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 xml:space="preserve">Scott Lewis: Professor of Mathematics; Ph.D., Oregon State </w:t>
      </w:r>
      <w:proofErr w:type="spellStart"/>
      <w:r w:rsidRPr="007D1929">
        <w:rPr>
          <w:rFonts w:ascii="Bookman Old Style" w:eastAsia="STXinwei" w:hAnsi="Bookman Old Style"/>
        </w:rPr>
        <w:t>State</w:t>
      </w:r>
      <w:proofErr w:type="spellEnd"/>
      <w:r w:rsidRPr="007D1929">
        <w:rPr>
          <w:rFonts w:ascii="Bookman Old Style" w:eastAsia="STXinwei" w:hAnsi="Bookman Old Style"/>
        </w:rPr>
        <w:t xml:space="preserve"> University, Distinguished Teaching</w:t>
      </w:r>
    </w:p>
    <w:p w14:paraId="1FC1356A" w14:textId="77777777" w:rsidR="007D1929" w:rsidRPr="007D1929" w:rsidRDefault="007D1929" w:rsidP="007D1929">
      <w:pPr>
        <w:numPr>
          <w:ilvl w:val="0"/>
          <w:numId w:val="18"/>
        </w:numPr>
        <w:rPr>
          <w:rFonts w:ascii="Bookman Old Style" w:eastAsia="STXinwei" w:hAnsi="Bookman Old Style"/>
        </w:rPr>
      </w:pPr>
      <w:proofErr w:type="spellStart"/>
      <w:r w:rsidRPr="007D1929">
        <w:rPr>
          <w:rFonts w:ascii="Bookman Old Style" w:eastAsia="STXinwei" w:hAnsi="Bookman Old Style"/>
        </w:rPr>
        <w:t>Chenyang</w:t>
      </w:r>
      <w:proofErr w:type="spellEnd"/>
      <w:r w:rsidRPr="007D1929">
        <w:rPr>
          <w:rFonts w:ascii="Bookman Old Style" w:eastAsia="STXinwei" w:hAnsi="Bookman Old Style"/>
        </w:rPr>
        <w:t xml:space="preserve"> Li: Professor of Philosophy; Ph.D., University of Connecticut, Distinguished Research and Artistic Accomplishment</w:t>
      </w:r>
    </w:p>
    <w:p w14:paraId="522ADDE0" w14:textId="77777777" w:rsidR="007D1929" w:rsidRPr="007D1929" w:rsidRDefault="007D1929" w:rsidP="007D1929">
      <w:pPr>
        <w:numPr>
          <w:ilvl w:val="0"/>
          <w:numId w:val="18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Martha Kurtz: Professor of Chemistry, Ph.D., Arizona State University, Distinguished Service</w:t>
      </w:r>
    </w:p>
    <w:p w14:paraId="518EC752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2007</w:t>
      </w:r>
    </w:p>
    <w:p w14:paraId="6D8172AC" w14:textId="77777777" w:rsidR="007D1929" w:rsidRPr="007D1929" w:rsidRDefault="007D1929" w:rsidP="007D1929">
      <w:pPr>
        <w:numPr>
          <w:ilvl w:val="0"/>
          <w:numId w:val="19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lastRenderedPageBreak/>
        <w:t>Gerald Stacy: Professor of English; Ph.D., Bowling Green State University, Distinguished Teaching</w:t>
      </w:r>
    </w:p>
    <w:p w14:paraId="1A19212E" w14:textId="77777777" w:rsidR="007D1929" w:rsidRPr="007D1929" w:rsidRDefault="007D1929" w:rsidP="007D1929">
      <w:pPr>
        <w:numPr>
          <w:ilvl w:val="0"/>
          <w:numId w:val="19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Peter Saunders: Professor of Economics; Ph.D., University of Colorado, Distinguished Research and Artistic Accomplishment</w:t>
      </w:r>
    </w:p>
    <w:p w14:paraId="511A9C61" w14:textId="77777777" w:rsidR="007D1929" w:rsidRPr="007D1929" w:rsidRDefault="007D1929" w:rsidP="007D1929">
      <w:pPr>
        <w:numPr>
          <w:ilvl w:val="0"/>
          <w:numId w:val="19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Jeffrey Dippmann: Professor of Philosophy and Religious Studies, Ph.D., Northwestern University, Distinguished Service</w:t>
      </w:r>
    </w:p>
    <w:p w14:paraId="04EE17B3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2006</w:t>
      </w:r>
    </w:p>
    <w:p w14:paraId="3D0FD511" w14:textId="77777777" w:rsidR="007D1929" w:rsidRPr="007D1929" w:rsidRDefault="007D1929" w:rsidP="007D1929">
      <w:pPr>
        <w:numPr>
          <w:ilvl w:val="0"/>
          <w:numId w:val="20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Vince Nethery: Professor Health, Human Performance, and Recreation; PhD., University of Oregon, Distinguished Teaching</w:t>
      </w:r>
    </w:p>
    <w:p w14:paraId="236DB901" w14:textId="77777777" w:rsidR="007D1929" w:rsidRPr="007D1929" w:rsidRDefault="007D1929" w:rsidP="007D1929">
      <w:pPr>
        <w:numPr>
          <w:ilvl w:val="0"/>
          <w:numId w:val="20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Keith Lewis: Professor of Art; M.F.A., Kent State University, Distinguished Research and Artistic Accomplishment</w:t>
      </w:r>
    </w:p>
    <w:p w14:paraId="435F2E4F" w14:textId="77777777" w:rsidR="007D1929" w:rsidRPr="007D1929" w:rsidRDefault="007D1929" w:rsidP="007D1929">
      <w:pPr>
        <w:numPr>
          <w:ilvl w:val="0"/>
          <w:numId w:val="20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Jan Bowers: Professor of Family and Consumer Sciences, Ph.D., Kansas State University, Distinguished Public Service</w:t>
      </w:r>
    </w:p>
    <w:p w14:paraId="35806976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2005</w:t>
      </w:r>
    </w:p>
    <w:p w14:paraId="1A5AA8C3" w14:textId="77777777" w:rsidR="007D1929" w:rsidRPr="007D1929" w:rsidRDefault="007D1929" w:rsidP="007D1929">
      <w:pPr>
        <w:numPr>
          <w:ilvl w:val="0"/>
          <w:numId w:val="21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Natalie Lefkowitz: Professor Spanish and French; PhD., University of Washington, Distinguished Teaching</w:t>
      </w:r>
    </w:p>
    <w:p w14:paraId="230912F7" w14:textId="77777777" w:rsidR="007D1929" w:rsidRPr="007D1929" w:rsidRDefault="007D1929" w:rsidP="007D1929">
      <w:pPr>
        <w:numPr>
          <w:ilvl w:val="0"/>
          <w:numId w:val="21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John Pickett: Professor of Music; D.M., Indiana University, Distinguished Research and Artistic Accomplishment</w:t>
      </w:r>
    </w:p>
    <w:p w14:paraId="2E294434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2004</w:t>
      </w:r>
    </w:p>
    <w:p w14:paraId="002A5AC2" w14:textId="77777777" w:rsidR="007D1929" w:rsidRPr="007D1929" w:rsidRDefault="007D1929" w:rsidP="007D1929">
      <w:pPr>
        <w:numPr>
          <w:ilvl w:val="0"/>
          <w:numId w:val="22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Bruce Palmquist: Associate Professor of Physics and Science Education, Ph.D., University of Minnesota, Distinguished Public Service</w:t>
      </w:r>
    </w:p>
    <w:p w14:paraId="73E86C1C" w14:textId="77777777" w:rsidR="007D1929" w:rsidRPr="007D1929" w:rsidRDefault="007D1929" w:rsidP="007D1929">
      <w:pPr>
        <w:numPr>
          <w:ilvl w:val="0"/>
          <w:numId w:val="22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Lisa Weyandt: Professor of Psychology, Ph.D., University of Rhode Island, Distinguished Research and Artistic Accomplishment</w:t>
      </w:r>
    </w:p>
    <w:p w14:paraId="368871C0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2003</w:t>
      </w:r>
    </w:p>
    <w:p w14:paraId="2B80931D" w14:textId="77777777" w:rsidR="007D1929" w:rsidRPr="007D1929" w:rsidRDefault="007D1929" w:rsidP="007D1929">
      <w:pPr>
        <w:numPr>
          <w:ilvl w:val="0"/>
          <w:numId w:val="23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David W. Carns: Professor of Industrial and Engineering Technology, M.S., Oregon State University, Distinguished Teaching</w:t>
      </w:r>
    </w:p>
    <w:p w14:paraId="7E989A7F" w14:textId="77777777" w:rsidR="007D1929" w:rsidRPr="007D1929" w:rsidRDefault="007D1929" w:rsidP="007D1929">
      <w:pPr>
        <w:numPr>
          <w:ilvl w:val="0"/>
          <w:numId w:val="23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James G. Pappas: Professor of Teacher Education, Ed.D., Nova Southeastern University, Distinguished Public Service</w:t>
      </w:r>
    </w:p>
    <w:p w14:paraId="3F6BE79B" w14:textId="77777777" w:rsidR="007D1929" w:rsidRPr="007D1929" w:rsidRDefault="007D1929" w:rsidP="007D1929">
      <w:pPr>
        <w:numPr>
          <w:ilvl w:val="0"/>
          <w:numId w:val="23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Raza Alla Ditta Choudary: Professor of Mathematics, Ph.D., University of Bucharest, Romania, Distinguished Research and Artistic Accomplishment</w:t>
      </w:r>
    </w:p>
    <w:p w14:paraId="29A10DAF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lastRenderedPageBreak/>
        <w:t>2002</w:t>
      </w:r>
    </w:p>
    <w:p w14:paraId="2296CD64" w14:textId="77777777" w:rsidR="007D1929" w:rsidRPr="007D1929" w:rsidRDefault="007D1929" w:rsidP="007D1929">
      <w:pPr>
        <w:numPr>
          <w:ilvl w:val="0"/>
          <w:numId w:val="24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David M. Darda: Professor of Biological Sciences, Ph.D., University of California, Berkeley, Distinguished Teaching</w:t>
      </w:r>
    </w:p>
    <w:p w14:paraId="0E522E80" w14:textId="77777777" w:rsidR="007D1929" w:rsidRPr="007D1929" w:rsidRDefault="007D1929" w:rsidP="007D1929">
      <w:pPr>
        <w:numPr>
          <w:ilvl w:val="0"/>
          <w:numId w:val="24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Mark W. Halprin: Professor of English, M.F.A., State University of Iowa, Distinguished Research/</w:t>
      </w:r>
      <w:proofErr w:type="spellStart"/>
      <w:r w:rsidRPr="007D1929">
        <w:rPr>
          <w:rFonts w:ascii="Bookman Old Style" w:eastAsia="STXinwei" w:hAnsi="Bookman Old Style"/>
        </w:rPr>
        <w:t>ArtisticAccomplishment</w:t>
      </w:r>
      <w:proofErr w:type="spellEnd"/>
      <w:r w:rsidRPr="007D1929">
        <w:rPr>
          <w:rFonts w:ascii="Bookman Old Style" w:eastAsia="STXinwei" w:hAnsi="Bookman Old Style"/>
        </w:rPr>
        <w:t xml:space="preserve"> &amp; Invention</w:t>
      </w:r>
    </w:p>
    <w:p w14:paraId="01CEAEAF" w14:textId="77777777" w:rsidR="007D1929" w:rsidRPr="007D1929" w:rsidRDefault="007D1929" w:rsidP="007D1929">
      <w:pPr>
        <w:numPr>
          <w:ilvl w:val="0"/>
          <w:numId w:val="24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Corwin P. King: Professor of Communication, Ph.D., Pennsylvania State University, Distinguished Public Service</w:t>
      </w:r>
    </w:p>
    <w:p w14:paraId="71101C4E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2001</w:t>
      </w:r>
    </w:p>
    <w:p w14:paraId="121AC70A" w14:textId="77777777" w:rsidR="007D1929" w:rsidRPr="007D1929" w:rsidRDefault="007D1929" w:rsidP="007D1929">
      <w:pPr>
        <w:numPr>
          <w:ilvl w:val="0"/>
          <w:numId w:val="25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Larry D. Gookin: Professor of Music, M.M., University of Oregon, Distinguished Teaching</w:t>
      </w:r>
    </w:p>
    <w:p w14:paraId="28528800" w14:textId="77777777" w:rsidR="007D1929" w:rsidRPr="007D1929" w:rsidRDefault="007D1929" w:rsidP="007D1929">
      <w:pPr>
        <w:numPr>
          <w:ilvl w:val="0"/>
          <w:numId w:val="25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Ethan Bergman: Professor of Food Science and Nutrition, Ph.D., Washington State University, Distinguished Public Service</w:t>
      </w:r>
    </w:p>
    <w:p w14:paraId="013838C7" w14:textId="77777777" w:rsidR="007D1929" w:rsidRPr="007D1929" w:rsidRDefault="007D1929" w:rsidP="007D1929">
      <w:pPr>
        <w:numPr>
          <w:ilvl w:val="0"/>
          <w:numId w:val="25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Robert J. Carbaugh: Professor of Economics, Ph.D., Colorado State University, Distinguished Research/Artistic Accomplishment &amp; Invention</w:t>
      </w:r>
    </w:p>
    <w:p w14:paraId="64E6D66C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2000</w:t>
      </w:r>
    </w:p>
    <w:p w14:paraId="06BCECEB" w14:textId="77777777" w:rsidR="007D1929" w:rsidRPr="007D1929" w:rsidRDefault="007D1929" w:rsidP="007D1929">
      <w:pPr>
        <w:numPr>
          <w:ilvl w:val="0"/>
          <w:numId w:val="26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Terry L. Martin: Professor of English, Ph.D., University of Oregon, Distinguished Teaching</w:t>
      </w:r>
    </w:p>
    <w:p w14:paraId="18D99FBB" w14:textId="77777777" w:rsidR="007D1929" w:rsidRPr="007D1929" w:rsidRDefault="007D1929" w:rsidP="007D1929">
      <w:pPr>
        <w:numPr>
          <w:ilvl w:val="0"/>
          <w:numId w:val="26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Patricia A. Callaghan: Professor of English, D.A., University of Oregon, Distinguished Public Service</w:t>
      </w:r>
    </w:p>
    <w:p w14:paraId="6FD190CA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1999</w:t>
      </w:r>
    </w:p>
    <w:p w14:paraId="55AC76A4" w14:textId="77777777" w:rsidR="007D1929" w:rsidRPr="007D1929" w:rsidRDefault="007D1929" w:rsidP="007D1929">
      <w:pPr>
        <w:numPr>
          <w:ilvl w:val="0"/>
          <w:numId w:val="27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David L. Gee: Professor of Foods and Nutrition, Ph.D., University of California at Davis, Distinguished Teaching</w:t>
      </w:r>
    </w:p>
    <w:p w14:paraId="545042B9" w14:textId="77777777" w:rsidR="007D1929" w:rsidRPr="007D1929" w:rsidRDefault="007D1929" w:rsidP="007D1929">
      <w:pPr>
        <w:numPr>
          <w:ilvl w:val="0"/>
          <w:numId w:val="27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Karen J. Blair: Professor of History, Ph.D., State University of NY, Distinguished Research/Artistic Accomplishment and Invention</w:t>
      </w:r>
    </w:p>
    <w:p w14:paraId="261CA88C" w14:textId="77777777" w:rsidR="007D1929" w:rsidRPr="007D1929" w:rsidRDefault="007D1929" w:rsidP="007D1929">
      <w:pPr>
        <w:numPr>
          <w:ilvl w:val="0"/>
          <w:numId w:val="27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Stephen C. Jefferies: Professor of Physical Education, Ph.D., University of Oregon, Distinguished Public Service</w:t>
      </w:r>
    </w:p>
    <w:p w14:paraId="347AC792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1998</w:t>
      </w:r>
    </w:p>
    <w:p w14:paraId="6546F52B" w14:textId="77777777" w:rsidR="007D1929" w:rsidRPr="007D1929" w:rsidRDefault="007D1929" w:rsidP="007D1929">
      <w:pPr>
        <w:numPr>
          <w:ilvl w:val="0"/>
          <w:numId w:val="28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Morris L. Uebelacker: Associate Professor of Geography, Ph.D., University of Oregon, Distinguished Teaching</w:t>
      </w:r>
    </w:p>
    <w:p w14:paraId="6E38573F" w14:textId="77777777" w:rsidR="007D1929" w:rsidRPr="007D1929" w:rsidRDefault="007D1929" w:rsidP="007D1929">
      <w:pPr>
        <w:numPr>
          <w:ilvl w:val="0"/>
          <w:numId w:val="28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Hal J. Ott: Professor of Music, D.M., Florida State University, Distinguished Research/Artistic Accomplishment and Invention</w:t>
      </w:r>
    </w:p>
    <w:p w14:paraId="027809EC" w14:textId="77777777" w:rsidR="007D1929" w:rsidRPr="007D1929" w:rsidRDefault="007D1929" w:rsidP="007D1929">
      <w:pPr>
        <w:numPr>
          <w:ilvl w:val="0"/>
          <w:numId w:val="28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lastRenderedPageBreak/>
        <w:t xml:space="preserve">Norman J. </w:t>
      </w:r>
      <w:proofErr w:type="spellStart"/>
      <w:r w:rsidRPr="007D1929">
        <w:rPr>
          <w:rFonts w:ascii="Bookman Old Style" w:eastAsia="STXinwei" w:hAnsi="Bookman Old Style"/>
        </w:rPr>
        <w:t>Gierlasinski</w:t>
      </w:r>
      <w:proofErr w:type="spellEnd"/>
      <w:r w:rsidRPr="007D1929">
        <w:rPr>
          <w:rFonts w:ascii="Bookman Old Style" w:eastAsia="STXinwei" w:hAnsi="Bookman Old Style"/>
        </w:rPr>
        <w:t xml:space="preserve">: Professor of Accounting, </w:t>
      </w:r>
      <w:proofErr w:type="spellStart"/>
      <w:r w:rsidRPr="007D1929">
        <w:rPr>
          <w:rFonts w:ascii="Bookman Old Style" w:eastAsia="STXinwei" w:hAnsi="Bookman Old Style"/>
        </w:rPr>
        <w:t>D.B.Admin</w:t>
      </w:r>
      <w:proofErr w:type="spellEnd"/>
      <w:r w:rsidRPr="007D1929">
        <w:rPr>
          <w:rFonts w:ascii="Bookman Old Style" w:eastAsia="STXinwei" w:hAnsi="Bookman Old Style"/>
        </w:rPr>
        <w:t>., Nova University, Distinguished Public Service</w:t>
      </w:r>
    </w:p>
    <w:p w14:paraId="522143ED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1997</w:t>
      </w:r>
    </w:p>
    <w:p w14:paraId="6137C6D8" w14:textId="77777777" w:rsidR="007D1929" w:rsidRPr="007D1929" w:rsidRDefault="007D1929" w:rsidP="007D1929">
      <w:pPr>
        <w:numPr>
          <w:ilvl w:val="0"/>
          <w:numId w:val="29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 xml:space="preserve">James L. </w:t>
      </w:r>
      <w:proofErr w:type="spellStart"/>
      <w:r w:rsidRPr="007D1929">
        <w:rPr>
          <w:rFonts w:ascii="Bookman Old Style" w:eastAsia="STXinwei" w:hAnsi="Bookman Old Style"/>
        </w:rPr>
        <w:t>Nimnicht</w:t>
      </w:r>
      <w:proofErr w:type="spellEnd"/>
      <w:r w:rsidRPr="007D1929">
        <w:rPr>
          <w:rFonts w:ascii="Bookman Old Style" w:eastAsia="STXinwei" w:hAnsi="Bookman Old Style"/>
        </w:rPr>
        <w:t>: Professor of Business Administration, Ph.D., University of Nebraska-Lincoln, Distinguished Teaching</w:t>
      </w:r>
    </w:p>
    <w:p w14:paraId="33D444F4" w14:textId="77777777" w:rsidR="007D1929" w:rsidRPr="007D1929" w:rsidRDefault="007D1929" w:rsidP="007D1929">
      <w:pPr>
        <w:numPr>
          <w:ilvl w:val="0"/>
          <w:numId w:val="29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Rogert H. Yu: Professor of Physics, Ph.D., Montana State University, Distinguished Research</w:t>
      </w:r>
    </w:p>
    <w:p w14:paraId="71662179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1996</w:t>
      </w:r>
    </w:p>
    <w:p w14:paraId="761F212E" w14:textId="77777777" w:rsidR="007D1929" w:rsidRPr="007D1929" w:rsidRDefault="007D1929" w:rsidP="007D1929">
      <w:pPr>
        <w:numPr>
          <w:ilvl w:val="0"/>
          <w:numId w:val="30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A. James Hawkins: Professor of Theatre Arts, M.A., Sacramento State College, Distinguished Public Service</w:t>
      </w:r>
    </w:p>
    <w:p w14:paraId="2348D63A" w14:textId="77777777" w:rsidR="007D1929" w:rsidRPr="007D1929" w:rsidRDefault="007D1929" w:rsidP="007D1929">
      <w:pPr>
        <w:numPr>
          <w:ilvl w:val="0"/>
          <w:numId w:val="30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John Q. Ressler: Professor of Geography, Ph.D., University of Oregon, Distinguished Teaching</w:t>
      </w:r>
    </w:p>
    <w:p w14:paraId="3C4F33EE" w14:textId="77777777" w:rsidR="007D1929" w:rsidRPr="007D1929" w:rsidRDefault="007D1929" w:rsidP="007D1929">
      <w:pPr>
        <w:numPr>
          <w:ilvl w:val="0"/>
          <w:numId w:val="30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 xml:space="preserve">Carolyn C. </w:t>
      </w:r>
      <w:proofErr w:type="spellStart"/>
      <w:r w:rsidRPr="007D1929">
        <w:rPr>
          <w:rFonts w:ascii="Bookman Old Style" w:eastAsia="STXinwei" w:hAnsi="Bookman Old Style"/>
        </w:rPr>
        <w:t>Schactler</w:t>
      </w:r>
      <w:proofErr w:type="spellEnd"/>
      <w:r w:rsidRPr="007D1929">
        <w:rPr>
          <w:rFonts w:ascii="Bookman Old Style" w:eastAsia="STXinwei" w:hAnsi="Bookman Old Style"/>
        </w:rPr>
        <w:t>: Professor of Clothing and Textiles, M.A., Central Washington University, Distinguished Research/Artistic Accomplishment and Invention</w:t>
      </w:r>
    </w:p>
    <w:p w14:paraId="45880887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1995</w:t>
      </w:r>
    </w:p>
    <w:p w14:paraId="0EBBFF6F" w14:textId="77777777" w:rsidR="007D1929" w:rsidRPr="007D1929" w:rsidRDefault="007D1929" w:rsidP="007D1929">
      <w:pPr>
        <w:numPr>
          <w:ilvl w:val="0"/>
          <w:numId w:val="31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Carlos E. Martin: Professor of Spanish, Ph.D., Northwestern University, Distinguished Teaching</w:t>
      </w:r>
    </w:p>
    <w:p w14:paraId="5D42F760" w14:textId="77777777" w:rsidR="007D1929" w:rsidRPr="007D1929" w:rsidRDefault="007D1929" w:rsidP="007D1929">
      <w:pPr>
        <w:numPr>
          <w:ilvl w:val="0"/>
          <w:numId w:val="31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Kent D. Richards: Professor of History, Ph.D., University of Wisconsin, Distinguished Research</w:t>
      </w:r>
    </w:p>
    <w:p w14:paraId="6D190499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1994</w:t>
      </w:r>
    </w:p>
    <w:p w14:paraId="73D262E8" w14:textId="77777777" w:rsidR="007D1929" w:rsidRPr="007D1929" w:rsidRDefault="007D1929" w:rsidP="007D1929">
      <w:pPr>
        <w:numPr>
          <w:ilvl w:val="0"/>
          <w:numId w:val="32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 xml:space="preserve">William V. Dunning: Professor of Art, M.F.A., University of Illinois, Distinguished </w:t>
      </w:r>
      <w:proofErr w:type="spellStart"/>
      <w:r w:rsidRPr="007D1929">
        <w:rPr>
          <w:rFonts w:ascii="Bookman Old Style" w:eastAsia="STXinwei" w:hAnsi="Bookman Old Style"/>
        </w:rPr>
        <w:t>ArtisticAccomplishment</w:t>
      </w:r>
      <w:proofErr w:type="spellEnd"/>
    </w:p>
    <w:p w14:paraId="69294BE6" w14:textId="77777777" w:rsidR="007D1929" w:rsidRPr="007D1929" w:rsidRDefault="007D1929" w:rsidP="007D1929">
      <w:pPr>
        <w:numPr>
          <w:ilvl w:val="0"/>
          <w:numId w:val="32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 xml:space="preserve">Gary W. </w:t>
      </w:r>
      <w:proofErr w:type="spellStart"/>
      <w:r w:rsidRPr="007D1929">
        <w:rPr>
          <w:rFonts w:ascii="Bookman Old Style" w:eastAsia="STXinwei" w:hAnsi="Bookman Old Style"/>
        </w:rPr>
        <w:t>Heesaker</w:t>
      </w:r>
      <w:proofErr w:type="spellEnd"/>
      <w:r w:rsidRPr="007D1929">
        <w:rPr>
          <w:rFonts w:ascii="Bookman Old Style" w:eastAsia="STXinwei" w:hAnsi="Bookman Old Style"/>
        </w:rPr>
        <w:t>: Professor of Accounting, M.B.A., University of Washington, C.P.A., Distinguished Public Service</w:t>
      </w:r>
    </w:p>
    <w:p w14:paraId="7051ACDD" w14:textId="77777777" w:rsidR="007D1929" w:rsidRPr="007D1929" w:rsidRDefault="007D1929" w:rsidP="007D1929">
      <w:pPr>
        <w:numPr>
          <w:ilvl w:val="0"/>
          <w:numId w:val="32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David G. Lygre: Professor of Chemistry, Ph.D., University of North Dakota, Distinguished Teaching</w:t>
      </w:r>
    </w:p>
    <w:p w14:paraId="08619339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1993</w:t>
      </w:r>
    </w:p>
    <w:p w14:paraId="2259ABC7" w14:textId="77777777" w:rsidR="007D1929" w:rsidRPr="007D1929" w:rsidRDefault="007D1929" w:rsidP="007D1929">
      <w:pPr>
        <w:numPr>
          <w:ilvl w:val="0"/>
          <w:numId w:val="33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Robert J. Carbaugh: Professor of Economics, Ph.D., Colorado State University, Distinguished Teaching</w:t>
      </w:r>
    </w:p>
    <w:p w14:paraId="651FC25D" w14:textId="77777777" w:rsidR="007D1929" w:rsidRPr="007D1929" w:rsidRDefault="007D1929" w:rsidP="007D1929">
      <w:pPr>
        <w:numPr>
          <w:ilvl w:val="0"/>
          <w:numId w:val="33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lastRenderedPageBreak/>
        <w:t>Glenn A. Madsen: Professor of Education, Ed.D., University of Oregon, Distinguished Public Service</w:t>
      </w:r>
    </w:p>
    <w:p w14:paraId="0E705828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1992</w:t>
      </w:r>
    </w:p>
    <w:p w14:paraId="06F2BF5E" w14:textId="77777777" w:rsidR="007D1929" w:rsidRPr="007D1929" w:rsidRDefault="007D1929" w:rsidP="007D1929">
      <w:pPr>
        <w:numPr>
          <w:ilvl w:val="0"/>
          <w:numId w:val="34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Elbert E. Bilyeu: Professor of Spanish, Ph.D., University of Colorado, Distinguished Teaching</w:t>
      </w:r>
    </w:p>
    <w:p w14:paraId="29A41B8B" w14:textId="77777777" w:rsidR="007D1929" w:rsidRPr="007D1929" w:rsidRDefault="007D1929" w:rsidP="007D1929">
      <w:pPr>
        <w:numPr>
          <w:ilvl w:val="0"/>
          <w:numId w:val="34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 xml:space="preserve">Donald J. </w:t>
      </w:r>
      <w:proofErr w:type="spellStart"/>
      <w:r w:rsidRPr="007D1929">
        <w:rPr>
          <w:rFonts w:ascii="Bookman Old Style" w:eastAsia="STXinwei" w:hAnsi="Bookman Old Style"/>
        </w:rPr>
        <w:t>Cocheba</w:t>
      </w:r>
      <w:proofErr w:type="spellEnd"/>
      <w:r w:rsidRPr="007D1929">
        <w:rPr>
          <w:rFonts w:ascii="Bookman Old Style" w:eastAsia="STXinwei" w:hAnsi="Bookman Old Style"/>
        </w:rPr>
        <w:t>: Professor of Economics, Ph.D., Washington State University, Distinguished Research</w:t>
      </w:r>
    </w:p>
    <w:p w14:paraId="17C16549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1991</w:t>
      </w:r>
    </w:p>
    <w:p w14:paraId="7157676D" w14:textId="77777777" w:rsidR="007D1929" w:rsidRPr="007D1929" w:rsidRDefault="007D1929" w:rsidP="007D1929">
      <w:pPr>
        <w:numPr>
          <w:ilvl w:val="0"/>
          <w:numId w:val="35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Makiko Doi: Associate Professor of Library Science, University of Washington, Distinguished Public Service</w:t>
      </w:r>
    </w:p>
    <w:p w14:paraId="4127AC7F" w14:textId="77777777" w:rsidR="007D1929" w:rsidRPr="007D1929" w:rsidRDefault="007D1929" w:rsidP="007D1929">
      <w:pPr>
        <w:numPr>
          <w:ilvl w:val="0"/>
          <w:numId w:val="35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Thomas J. Kerr: Professor of Political Science, Ph.D., Syracuse University, Distinguished Teaching</w:t>
      </w:r>
    </w:p>
    <w:p w14:paraId="2A114D32" w14:textId="77777777" w:rsidR="007D1929" w:rsidRPr="007D1929" w:rsidRDefault="007D1929" w:rsidP="007D1929">
      <w:pPr>
        <w:numPr>
          <w:ilvl w:val="0"/>
          <w:numId w:val="35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Christian I. Schneider: Professor of German, Ph.D., University of California at Santa Barbara, Distinguished Research</w:t>
      </w:r>
    </w:p>
    <w:p w14:paraId="74CB2E75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1990</w:t>
      </w:r>
    </w:p>
    <w:p w14:paraId="31C240A8" w14:textId="77777777" w:rsidR="007D1929" w:rsidRPr="007D1929" w:rsidRDefault="007D1929" w:rsidP="007D1929">
      <w:pPr>
        <w:numPr>
          <w:ilvl w:val="0"/>
          <w:numId w:val="36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Peter M Burkholder: Professor of Philosophy, Ph.D., Tulane University, Distinguished Teaching</w:t>
      </w:r>
    </w:p>
    <w:p w14:paraId="04373424" w14:textId="77777777" w:rsidR="007D1929" w:rsidRPr="007D1929" w:rsidRDefault="007D1929" w:rsidP="007D1929">
      <w:pPr>
        <w:numPr>
          <w:ilvl w:val="0"/>
          <w:numId w:val="36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 xml:space="preserve">Edward P. </w:t>
      </w:r>
      <w:proofErr w:type="spellStart"/>
      <w:r w:rsidRPr="007D1929">
        <w:rPr>
          <w:rFonts w:ascii="Bookman Old Style" w:eastAsia="STXinwei" w:hAnsi="Bookman Old Style"/>
        </w:rPr>
        <w:t>Klucking</w:t>
      </w:r>
      <w:proofErr w:type="spellEnd"/>
      <w:r w:rsidRPr="007D1929">
        <w:rPr>
          <w:rFonts w:ascii="Bookman Old Style" w:eastAsia="STXinwei" w:hAnsi="Bookman Old Style"/>
        </w:rPr>
        <w:t>: Professor of Biology, Ph.D., University of California at Berkeley, Distinguished Research</w:t>
      </w:r>
    </w:p>
    <w:p w14:paraId="54D80B04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1989</w:t>
      </w:r>
    </w:p>
    <w:p w14:paraId="7F2B6C4B" w14:textId="77777777" w:rsidR="007D1929" w:rsidRPr="007D1929" w:rsidRDefault="007D1929" w:rsidP="007D1929">
      <w:pPr>
        <w:numPr>
          <w:ilvl w:val="0"/>
          <w:numId w:val="37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Laura L. Appleton: Professor of Sociology, Ph.D., University of California at Santa Barbara, Distinguished Teaching</w:t>
      </w:r>
    </w:p>
    <w:p w14:paraId="3FE68344" w14:textId="77777777" w:rsidR="007D1929" w:rsidRPr="007D1929" w:rsidRDefault="007D1929" w:rsidP="007D1929">
      <w:pPr>
        <w:numPr>
          <w:ilvl w:val="0"/>
          <w:numId w:val="37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James E. Brooks: Professor of Geography and Land Studies, Ph.D., University of Washington, Distinguished Public Service</w:t>
      </w:r>
    </w:p>
    <w:p w14:paraId="094691A9" w14:textId="77777777" w:rsidR="007D1929" w:rsidRPr="007D1929" w:rsidRDefault="007D1929" w:rsidP="007D1929">
      <w:pPr>
        <w:numPr>
          <w:ilvl w:val="0"/>
          <w:numId w:val="37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Roger S. Fouts: Professor of Psychology, Ph.D., University of Nevada-Reno, Distinguished Research</w:t>
      </w:r>
    </w:p>
    <w:p w14:paraId="734EBE95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1988</w:t>
      </w:r>
    </w:p>
    <w:p w14:paraId="2EF25131" w14:textId="77777777" w:rsidR="007D1929" w:rsidRPr="007D1929" w:rsidRDefault="007D1929" w:rsidP="007D1929">
      <w:pPr>
        <w:numPr>
          <w:ilvl w:val="0"/>
          <w:numId w:val="38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Richard S. Mack: Professor of Economics, Ph.D., Colorado State University, Distinguished Research</w:t>
      </w:r>
    </w:p>
    <w:p w14:paraId="21219068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1987</w:t>
      </w:r>
    </w:p>
    <w:p w14:paraId="1FADA3D3" w14:textId="77777777" w:rsidR="007D1929" w:rsidRPr="007D1929" w:rsidRDefault="007D1929" w:rsidP="007D1929">
      <w:pPr>
        <w:numPr>
          <w:ilvl w:val="0"/>
          <w:numId w:val="39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lastRenderedPageBreak/>
        <w:t>Anthony Canedo: Professor of English, Ph.D., University of Washington, Distinguished Teaching</w:t>
      </w:r>
    </w:p>
    <w:p w14:paraId="63729869" w14:textId="77777777" w:rsidR="007D1929" w:rsidRPr="007D1929" w:rsidRDefault="007D1929" w:rsidP="007D1929">
      <w:pPr>
        <w:numPr>
          <w:ilvl w:val="0"/>
          <w:numId w:val="39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Wolfgang W. Franz: Professor of Economics, Ph.D., Washington State University, Distinguished Public Service</w:t>
      </w:r>
    </w:p>
    <w:p w14:paraId="3E4DEE47" w14:textId="77777777" w:rsidR="007D1929" w:rsidRPr="007D1929" w:rsidRDefault="007D1929" w:rsidP="007D1929">
      <w:pPr>
        <w:numPr>
          <w:ilvl w:val="0"/>
          <w:numId w:val="39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Cynthia S. Krieble: Professor of Art, M.F.A., Stanford University, Distinguished Artistic Accomplishment</w:t>
      </w:r>
    </w:p>
    <w:p w14:paraId="4EBAF67B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1986</w:t>
      </w:r>
    </w:p>
    <w:p w14:paraId="758E9A9B" w14:textId="77777777" w:rsidR="007D1929" w:rsidRPr="007D1929" w:rsidRDefault="007D1929" w:rsidP="007D1929">
      <w:pPr>
        <w:numPr>
          <w:ilvl w:val="0"/>
          <w:numId w:val="40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Kenneth A. Briggs: Professor of Health Education, Ed.D., University of Northern Colorado, Distinguished Public Service</w:t>
      </w:r>
    </w:p>
    <w:p w14:paraId="7ACE28E9" w14:textId="77777777" w:rsidR="007D1929" w:rsidRPr="007D1929" w:rsidRDefault="007D1929" w:rsidP="007D1929">
      <w:pPr>
        <w:numPr>
          <w:ilvl w:val="0"/>
          <w:numId w:val="40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William B Owen: Professor of Mathematics, Ph.D., Colorado State University, Distinguished Teaching</w:t>
      </w:r>
    </w:p>
    <w:p w14:paraId="5204758B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1985</w:t>
      </w:r>
    </w:p>
    <w:p w14:paraId="101E3BED" w14:textId="77777777" w:rsidR="007D1929" w:rsidRPr="007D1929" w:rsidRDefault="007D1929" w:rsidP="007D1929">
      <w:pPr>
        <w:numPr>
          <w:ilvl w:val="0"/>
          <w:numId w:val="41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Ronald J. Boles: Professor of Science Education and Biology, Ph.D., University of Wisconsin, Distinguished Teaching</w:t>
      </w:r>
    </w:p>
    <w:p w14:paraId="72EDB22F" w14:textId="77777777" w:rsidR="007D1929" w:rsidRPr="007D1929" w:rsidRDefault="007D1929" w:rsidP="007D1929">
      <w:pPr>
        <w:numPr>
          <w:ilvl w:val="0"/>
          <w:numId w:val="41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Robert E. Pacha: Professor of Biology, Ph.D., University of Washington, Distinguished Research</w:t>
      </w:r>
    </w:p>
    <w:p w14:paraId="23D9B308" w14:textId="77777777" w:rsidR="007D1929" w:rsidRPr="007D1929" w:rsidRDefault="007D1929" w:rsidP="007D1929">
      <w:pPr>
        <w:numPr>
          <w:ilvl w:val="0"/>
          <w:numId w:val="41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Allen C Vautier: Associate Professor of Accounting, J.D., University of Washington, Distinguished Public Service</w:t>
      </w:r>
    </w:p>
    <w:p w14:paraId="71B5FA6B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1984</w:t>
      </w:r>
    </w:p>
    <w:p w14:paraId="6D54C3C5" w14:textId="77777777" w:rsidR="007D1929" w:rsidRPr="007D1929" w:rsidRDefault="007D1929" w:rsidP="007D1929">
      <w:pPr>
        <w:numPr>
          <w:ilvl w:val="0"/>
          <w:numId w:val="42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Donald W. Cummings: Professor of English, Ph.D., University of Washington, Distinguished Teaching</w:t>
      </w:r>
    </w:p>
    <w:p w14:paraId="67E741CB" w14:textId="77777777" w:rsidR="007D1929" w:rsidRPr="007D1929" w:rsidRDefault="007D1929" w:rsidP="007D1929">
      <w:pPr>
        <w:numPr>
          <w:ilvl w:val="0"/>
          <w:numId w:val="42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Leonard C. Duncan: Professor of Chemistry, Ph.D., University of Washington, Distinguished Research</w:t>
      </w:r>
    </w:p>
    <w:p w14:paraId="2DD3F1DF" w14:textId="77777777" w:rsidR="007D1929" w:rsidRPr="007D1929" w:rsidRDefault="007D1929" w:rsidP="007D1929">
      <w:pPr>
        <w:numPr>
          <w:ilvl w:val="0"/>
          <w:numId w:val="42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 xml:space="preserve">John F Moawad: Associate Professor of </w:t>
      </w:r>
      <w:proofErr w:type="gramStart"/>
      <w:r w:rsidRPr="007D1929">
        <w:rPr>
          <w:rFonts w:ascii="Bookman Old Style" w:eastAsia="STXinwei" w:hAnsi="Bookman Old Style"/>
        </w:rPr>
        <w:t>Music.,</w:t>
      </w:r>
      <w:proofErr w:type="gramEnd"/>
      <w:r w:rsidRPr="007D1929">
        <w:rPr>
          <w:rFonts w:ascii="Bookman Old Style" w:eastAsia="STXinwei" w:hAnsi="Bookman Old Style"/>
        </w:rPr>
        <w:t xml:space="preserve"> M.Ed., Central Washington University, Distinguished Public Service</w:t>
      </w:r>
    </w:p>
    <w:p w14:paraId="36F2CBC8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1983</w:t>
      </w:r>
    </w:p>
    <w:p w14:paraId="1B809458" w14:textId="77777777" w:rsidR="007D1929" w:rsidRPr="007D1929" w:rsidRDefault="007D1929" w:rsidP="007D1929">
      <w:pPr>
        <w:numPr>
          <w:ilvl w:val="0"/>
          <w:numId w:val="43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 xml:space="preserve">Terry L. </w:t>
      </w:r>
      <w:proofErr w:type="spellStart"/>
      <w:r w:rsidRPr="007D1929">
        <w:rPr>
          <w:rFonts w:ascii="Bookman Old Style" w:eastAsia="STXinwei" w:hAnsi="Bookman Old Style"/>
        </w:rPr>
        <w:t>DeVietti</w:t>
      </w:r>
      <w:proofErr w:type="spellEnd"/>
      <w:r w:rsidRPr="007D1929">
        <w:rPr>
          <w:rFonts w:ascii="Bookman Old Style" w:eastAsia="STXinwei" w:hAnsi="Bookman Old Style"/>
        </w:rPr>
        <w:t>: Professor of Psychology, Ph.D., University of Utah, Distinguished Research</w:t>
      </w:r>
    </w:p>
    <w:p w14:paraId="2EC7C1E5" w14:textId="77777777" w:rsidR="007D1929" w:rsidRPr="007D1929" w:rsidRDefault="007D1929" w:rsidP="007D1929">
      <w:pPr>
        <w:numPr>
          <w:ilvl w:val="0"/>
          <w:numId w:val="43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Leo D Nicolson: Professor of Physical Education, M.Ed., Central Washington University, Distinguished Teaching</w:t>
      </w:r>
    </w:p>
    <w:p w14:paraId="4066446F" w14:textId="77777777" w:rsidR="007D1929" w:rsidRPr="007D1929" w:rsidRDefault="007D1929" w:rsidP="007D1929">
      <w:pPr>
        <w:numPr>
          <w:ilvl w:val="0"/>
          <w:numId w:val="43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lastRenderedPageBreak/>
        <w:t>Dorothy M. Purser: Associate Professor of Physical Education, M.Ed., University of Idaho, Distinguished Public Service</w:t>
      </w:r>
    </w:p>
    <w:p w14:paraId="2E5C32CA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1982</w:t>
      </w:r>
    </w:p>
    <w:p w14:paraId="22152868" w14:textId="77777777" w:rsidR="007D1929" w:rsidRPr="007D1929" w:rsidRDefault="007D1929" w:rsidP="007D1929">
      <w:pPr>
        <w:numPr>
          <w:ilvl w:val="0"/>
          <w:numId w:val="44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Barbara M. Brummett: Associate Professor of Music, M.M., Wichita State University, Distinguished Public Service</w:t>
      </w:r>
    </w:p>
    <w:p w14:paraId="20BBDA07" w14:textId="77777777" w:rsidR="007D1929" w:rsidRPr="007D1929" w:rsidRDefault="007D1929" w:rsidP="007D1929">
      <w:pPr>
        <w:numPr>
          <w:ilvl w:val="0"/>
          <w:numId w:val="44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Patrick R. O'Shaughnessy: Professor of Accounting, M.B.A., Washington State University, Distinguished Teaching</w:t>
      </w:r>
    </w:p>
    <w:p w14:paraId="61A7F384" w14:textId="77777777" w:rsidR="007D1929" w:rsidRPr="007D1929" w:rsidRDefault="007D1929" w:rsidP="007D1929">
      <w:pPr>
        <w:numPr>
          <w:ilvl w:val="0"/>
          <w:numId w:val="44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Robert M. Panerio: Professor of Music, M.Ed., Central Washington University, Distinguished Research</w:t>
      </w:r>
    </w:p>
    <w:p w14:paraId="0335F8E8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1981</w:t>
      </w:r>
    </w:p>
    <w:p w14:paraId="489A899D" w14:textId="77777777" w:rsidR="007D1929" w:rsidRPr="007D1929" w:rsidRDefault="007D1929" w:rsidP="007D1929">
      <w:pPr>
        <w:numPr>
          <w:ilvl w:val="0"/>
          <w:numId w:val="45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Robert D. Bentley: Professor of Geology, Ph.D., Columbia University, Distinguished Research</w:t>
      </w:r>
    </w:p>
    <w:p w14:paraId="6B9E21C1" w14:textId="77777777" w:rsidR="007D1929" w:rsidRPr="007D1929" w:rsidRDefault="007D1929" w:rsidP="007D1929">
      <w:pPr>
        <w:numPr>
          <w:ilvl w:val="0"/>
          <w:numId w:val="45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Marco G. Bicchieri: Professor of Anthropology, Ph.D., University of Minnesota, Distinguished Teaching</w:t>
      </w:r>
    </w:p>
    <w:p w14:paraId="2C81D22A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1980</w:t>
      </w:r>
    </w:p>
    <w:p w14:paraId="0B686236" w14:textId="77777777" w:rsidR="007D1929" w:rsidRPr="007D1929" w:rsidRDefault="007D1929" w:rsidP="007D1929">
      <w:pPr>
        <w:numPr>
          <w:ilvl w:val="0"/>
          <w:numId w:val="46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Dee R. Eberhart: Professor of Geography, Ph.D., Northwestern University, Distinguished Public Service</w:t>
      </w:r>
    </w:p>
    <w:p w14:paraId="3E8C7A00" w14:textId="77777777" w:rsidR="007D1929" w:rsidRPr="007D1929" w:rsidRDefault="007D1929" w:rsidP="007D1929">
      <w:pPr>
        <w:numPr>
          <w:ilvl w:val="0"/>
          <w:numId w:val="46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Kenneth A. Hammond: Professor of Geography, Ph.D., University of Michigan, Distinguished Teaching</w:t>
      </w:r>
    </w:p>
    <w:p w14:paraId="2E31174F" w14:textId="77777777" w:rsidR="007D1929" w:rsidRPr="007D1929" w:rsidRDefault="007D1929" w:rsidP="007D1929">
      <w:pPr>
        <w:numPr>
          <w:ilvl w:val="0"/>
          <w:numId w:val="46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Stamford D. Smith: Professor of Biology, Ph.D., University of Idaho, Distinguished Teaching</w:t>
      </w:r>
    </w:p>
    <w:p w14:paraId="2C580C37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1979</w:t>
      </w:r>
    </w:p>
    <w:p w14:paraId="48D95DA4" w14:textId="77777777" w:rsidR="007D1929" w:rsidRPr="007D1929" w:rsidRDefault="007D1929" w:rsidP="007D1929">
      <w:pPr>
        <w:numPr>
          <w:ilvl w:val="0"/>
          <w:numId w:val="47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 xml:space="preserve">William F. Cutlip: Professor of Mathematics, Ph.D., Michigan </w:t>
      </w:r>
      <w:proofErr w:type="spellStart"/>
      <w:r w:rsidRPr="007D1929">
        <w:rPr>
          <w:rFonts w:ascii="Bookman Old Style" w:eastAsia="STXinwei" w:hAnsi="Bookman Old Style"/>
        </w:rPr>
        <w:t>Statue</w:t>
      </w:r>
      <w:proofErr w:type="spellEnd"/>
      <w:r w:rsidRPr="007D1929">
        <w:rPr>
          <w:rFonts w:ascii="Bookman Old Style" w:eastAsia="STXinwei" w:hAnsi="Bookman Old Style"/>
        </w:rPr>
        <w:t xml:space="preserve"> University, Distinguished Teaching</w:t>
      </w:r>
    </w:p>
    <w:p w14:paraId="55EA373E" w14:textId="77777777" w:rsidR="007D1929" w:rsidRPr="007D1929" w:rsidRDefault="007D1929" w:rsidP="007D1929">
      <w:pPr>
        <w:numPr>
          <w:ilvl w:val="0"/>
          <w:numId w:val="47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Martin R. Kaatz: Professor of Geography, Ph.D., University of Michigan, Distinguished Public Service</w:t>
      </w:r>
    </w:p>
    <w:p w14:paraId="15561720" w14:textId="77777777" w:rsidR="007D1929" w:rsidRPr="007D1929" w:rsidRDefault="007D1929" w:rsidP="007D1929">
      <w:pPr>
        <w:numPr>
          <w:ilvl w:val="0"/>
          <w:numId w:val="47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George Macinko: Professor of Geography, Ph.D., University of Michigan, Distinguished Research</w:t>
      </w:r>
    </w:p>
    <w:p w14:paraId="22C1D2AF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1978</w:t>
      </w:r>
    </w:p>
    <w:p w14:paraId="00BC55ED" w14:textId="77777777" w:rsidR="007D1929" w:rsidRPr="007D1929" w:rsidRDefault="007D1929" w:rsidP="007D1929">
      <w:pPr>
        <w:numPr>
          <w:ilvl w:val="0"/>
          <w:numId w:val="48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Curt A. Wiberg: Professor of Biology, M.S., University of Oregon, Distinguished Teaching</w:t>
      </w:r>
    </w:p>
    <w:p w14:paraId="54390A1D" w14:textId="77777777" w:rsidR="007D1929" w:rsidRPr="007D1929" w:rsidRDefault="007D1929" w:rsidP="007D1929">
      <w:p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lastRenderedPageBreak/>
        <w:t>1977</w:t>
      </w:r>
    </w:p>
    <w:p w14:paraId="2B45CA09" w14:textId="77777777" w:rsidR="007D1929" w:rsidRPr="007D1929" w:rsidRDefault="007D1929" w:rsidP="007D1929">
      <w:pPr>
        <w:numPr>
          <w:ilvl w:val="0"/>
          <w:numId w:val="49"/>
        </w:numPr>
        <w:rPr>
          <w:rFonts w:ascii="Bookman Old Style" w:eastAsia="STXinwei" w:hAnsi="Bookman Old Style"/>
        </w:rPr>
      </w:pPr>
      <w:r w:rsidRPr="007D1929">
        <w:rPr>
          <w:rFonts w:ascii="Bookman Old Style" w:eastAsia="STXinwei" w:hAnsi="Bookman Old Style"/>
        </w:rPr>
        <w:t>Chester Z. Keller: Professor of Philosophy, Ph.D., University of Southern California, Distinguished Teaching</w:t>
      </w:r>
    </w:p>
    <w:p w14:paraId="7B7F7780" w14:textId="77777777" w:rsidR="00EF5399" w:rsidRPr="007D1929" w:rsidRDefault="00EF5399">
      <w:pPr>
        <w:rPr>
          <w:rFonts w:ascii="Bookman Old Style" w:eastAsia="STXinwei" w:hAnsi="Bookman Old Style"/>
        </w:rPr>
      </w:pPr>
    </w:p>
    <w:sectPr w:rsidR="00EF5399" w:rsidRPr="007D1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08F"/>
    <w:multiLevelType w:val="multilevel"/>
    <w:tmpl w:val="681A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40C95"/>
    <w:multiLevelType w:val="multilevel"/>
    <w:tmpl w:val="E316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C64137"/>
    <w:multiLevelType w:val="multilevel"/>
    <w:tmpl w:val="4D58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3C6EF6"/>
    <w:multiLevelType w:val="multilevel"/>
    <w:tmpl w:val="51E8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7F7EE6"/>
    <w:multiLevelType w:val="multilevel"/>
    <w:tmpl w:val="333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9653E9"/>
    <w:multiLevelType w:val="multilevel"/>
    <w:tmpl w:val="BCB0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D81E2D"/>
    <w:multiLevelType w:val="multilevel"/>
    <w:tmpl w:val="B21C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2003F1"/>
    <w:multiLevelType w:val="multilevel"/>
    <w:tmpl w:val="D5C8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542AB1"/>
    <w:multiLevelType w:val="multilevel"/>
    <w:tmpl w:val="E6C4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A55BF4"/>
    <w:multiLevelType w:val="multilevel"/>
    <w:tmpl w:val="CF8E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F6680E"/>
    <w:multiLevelType w:val="multilevel"/>
    <w:tmpl w:val="406E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CA6916"/>
    <w:multiLevelType w:val="multilevel"/>
    <w:tmpl w:val="6BE8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93556D"/>
    <w:multiLevelType w:val="multilevel"/>
    <w:tmpl w:val="146C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A55DED"/>
    <w:multiLevelType w:val="multilevel"/>
    <w:tmpl w:val="30FA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2C3BE7"/>
    <w:multiLevelType w:val="multilevel"/>
    <w:tmpl w:val="7E52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936683"/>
    <w:multiLevelType w:val="multilevel"/>
    <w:tmpl w:val="1C0E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743943"/>
    <w:multiLevelType w:val="multilevel"/>
    <w:tmpl w:val="038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70583D"/>
    <w:multiLevelType w:val="multilevel"/>
    <w:tmpl w:val="B4E4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B84015"/>
    <w:multiLevelType w:val="multilevel"/>
    <w:tmpl w:val="5F2C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9C4576"/>
    <w:multiLevelType w:val="multilevel"/>
    <w:tmpl w:val="04D8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BFD540F"/>
    <w:multiLevelType w:val="multilevel"/>
    <w:tmpl w:val="EF66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791B97"/>
    <w:multiLevelType w:val="multilevel"/>
    <w:tmpl w:val="3B02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466CE0"/>
    <w:multiLevelType w:val="multilevel"/>
    <w:tmpl w:val="1BAC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AA4720"/>
    <w:multiLevelType w:val="multilevel"/>
    <w:tmpl w:val="BFBE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3F022A"/>
    <w:multiLevelType w:val="multilevel"/>
    <w:tmpl w:val="68F0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0F3B32"/>
    <w:multiLevelType w:val="multilevel"/>
    <w:tmpl w:val="3D72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F5028A"/>
    <w:multiLevelType w:val="multilevel"/>
    <w:tmpl w:val="1272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BF123B"/>
    <w:multiLevelType w:val="multilevel"/>
    <w:tmpl w:val="392A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7E42E0"/>
    <w:multiLevelType w:val="multilevel"/>
    <w:tmpl w:val="8E44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DF4DA6"/>
    <w:multiLevelType w:val="multilevel"/>
    <w:tmpl w:val="5464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E03EA5"/>
    <w:multiLevelType w:val="multilevel"/>
    <w:tmpl w:val="F11A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B94692"/>
    <w:multiLevelType w:val="multilevel"/>
    <w:tmpl w:val="140E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385D4C"/>
    <w:multiLevelType w:val="multilevel"/>
    <w:tmpl w:val="DC56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16239E"/>
    <w:multiLevelType w:val="multilevel"/>
    <w:tmpl w:val="5FD2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274763A"/>
    <w:multiLevelType w:val="multilevel"/>
    <w:tmpl w:val="A780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2D04C92"/>
    <w:multiLevelType w:val="multilevel"/>
    <w:tmpl w:val="81CE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2E612E6"/>
    <w:multiLevelType w:val="multilevel"/>
    <w:tmpl w:val="6DD4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0C23A73"/>
    <w:multiLevelType w:val="multilevel"/>
    <w:tmpl w:val="0016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2A29AD"/>
    <w:multiLevelType w:val="multilevel"/>
    <w:tmpl w:val="3F7C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A205F7"/>
    <w:multiLevelType w:val="multilevel"/>
    <w:tmpl w:val="F046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1670CC"/>
    <w:multiLevelType w:val="multilevel"/>
    <w:tmpl w:val="16CE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F48609D"/>
    <w:multiLevelType w:val="multilevel"/>
    <w:tmpl w:val="844C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926264"/>
    <w:multiLevelType w:val="multilevel"/>
    <w:tmpl w:val="C892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0FD71A0"/>
    <w:multiLevelType w:val="multilevel"/>
    <w:tmpl w:val="98A2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84100F"/>
    <w:multiLevelType w:val="multilevel"/>
    <w:tmpl w:val="A536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6015354"/>
    <w:multiLevelType w:val="multilevel"/>
    <w:tmpl w:val="0D8A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6420C69"/>
    <w:multiLevelType w:val="multilevel"/>
    <w:tmpl w:val="90EE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B27DC9"/>
    <w:multiLevelType w:val="multilevel"/>
    <w:tmpl w:val="BD06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4254EB"/>
    <w:multiLevelType w:val="multilevel"/>
    <w:tmpl w:val="EA7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1531870">
    <w:abstractNumId w:val="0"/>
  </w:num>
  <w:num w:numId="2" w16cid:durableId="1307860730">
    <w:abstractNumId w:val="1"/>
  </w:num>
  <w:num w:numId="3" w16cid:durableId="880945468">
    <w:abstractNumId w:val="40"/>
  </w:num>
  <w:num w:numId="4" w16cid:durableId="1899317795">
    <w:abstractNumId w:val="19"/>
  </w:num>
  <w:num w:numId="5" w16cid:durableId="1878003090">
    <w:abstractNumId w:val="44"/>
  </w:num>
  <w:num w:numId="6" w16cid:durableId="338309759">
    <w:abstractNumId w:val="23"/>
  </w:num>
  <w:num w:numId="7" w16cid:durableId="1251963918">
    <w:abstractNumId w:val="37"/>
  </w:num>
  <w:num w:numId="8" w16cid:durableId="2086685804">
    <w:abstractNumId w:val="6"/>
  </w:num>
  <w:num w:numId="9" w16cid:durableId="1694502649">
    <w:abstractNumId w:val="10"/>
  </w:num>
  <w:num w:numId="10" w16cid:durableId="1237279642">
    <w:abstractNumId w:val="13"/>
  </w:num>
  <w:num w:numId="11" w16cid:durableId="1486777725">
    <w:abstractNumId w:val="32"/>
  </w:num>
  <w:num w:numId="12" w16cid:durableId="1406537895">
    <w:abstractNumId w:val="11"/>
  </w:num>
  <w:num w:numId="13" w16cid:durableId="407579314">
    <w:abstractNumId w:val="48"/>
  </w:num>
  <w:num w:numId="14" w16cid:durableId="1593203316">
    <w:abstractNumId w:val="15"/>
  </w:num>
  <w:num w:numId="15" w16cid:durableId="703210239">
    <w:abstractNumId w:val="35"/>
  </w:num>
  <w:num w:numId="16" w16cid:durableId="1094127621">
    <w:abstractNumId w:val="26"/>
  </w:num>
  <w:num w:numId="17" w16cid:durableId="1684628339">
    <w:abstractNumId w:val="31"/>
  </w:num>
  <w:num w:numId="18" w16cid:durableId="385304568">
    <w:abstractNumId w:val="46"/>
  </w:num>
  <w:num w:numId="19" w16cid:durableId="420180038">
    <w:abstractNumId w:val="22"/>
  </w:num>
  <w:num w:numId="20" w16cid:durableId="1127699765">
    <w:abstractNumId w:val="7"/>
  </w:num>
  <w:num w:numId="21" w16cid:durableId="228736422">
    <w:abstractNumId w:val="8"/>
  </w:num>
  <w:num w:numId="22" w16cid:durableId="745302388">
    <w:abstractNumId w:val="36"/>
  </w:num>
  <w:num w:numId="23" w16cid:durableId="1951814606">
    <w:abstractNumId w:val="33"/>
  </w:num>
  <w:num w:numId="24" w16cid:durableId="1920360874">
    <w:abstractNumId w:val="29"/>
  </w:num>
  <w:num w:numId="25" w16cid:durableId="806973400">
    <w:abstractNumId w:val="45"/>
  </w:num>
  <w:num w:numId="26" w16cid:durableId="242379687">
    <w:abstractNumId w:val="47"/>
  </w:num>
  <w:num w:numId="27" w16cid:durableId="1733889141">
    <w:abstractNumId w:val="28"/>
  </w:num>
  <w:num w:numId="28" w16cid:durableId="1476029813">
    <w:abstractNumId w:val="17"/>
  </w:num>
  <w:num w:numId="29" w16cid:durableId="582450682">
    <w:abstractNumId w:val="38"/>
  </w:num>
  <w:num w:numId="30" w16cid:durableId="1522742816">
    <w:abstractNumId w:val="21"/>
  </w:num>
  <w:num w:numId="31" w16cid:durableId="1449355047">
    <w:abstractNumId w:val="20"/>
  </w:num>
  <w:num w:numId="32" w16cid:durableId="1162621112">
    <w:abstractNumId w:val="12"/>
  </w:num>
  <w:num w:numId="33" w16cid:durableId="1583635237">
    <w:abstractNumId w:val="25"/>
  </w:num>
  <w:num w:numId="34" w16cid:durableId="343554726">
    <w:abstractNumId w:val="41"/>
  </w:num>
  <w:num w:numId="35" w16cid:durableId="1495803311">
    <w:abstractNumId w:val="14"/>
  </w:num>
  <w:num w:numId="36" w16cid:durableId="1541625688">
    <w:abstractNumId w:val="42"/>
  </w:num>
  <w:num w:numId="37" w16cid:durableId="526678166">
    <w:abstractNumId w:val="5"/>
  </w:num>
  <w:num w:numId="38" w16cid:durableId="1676030909">
    <w:abstractNumId w:val="43"/>
  </w:num>
  <w:num w:numId="39" w16cid:durableId="1577281205">
    <w:abstractNumId w:val="4"/>
  </w:num>
  <w:num w:numId="40" w16cid:durableId="1613396034">
    <w:abstractNumId w:val="2"/>
  </w:num>
  <w:num w:numId="41" w16cid:durableId="450978116">
    <w:abstractNumId w:val="24"/>
  </w:num>
  <w:num w:numId="42" w16cid:durableId="1753354761">
    <w:abstractNumId w:val="30"/>
  </w:num>
  <w:num w:numId="43" w16cid:durableId="135102083">
    <w:abstractNumId w:val="9"/>
  </w:num>
  <w:num w:numId="44" w16cid:durableId="678506650">
    <w:abstractNumId w:val="18"/>
  </w:num>
  <w:num w:numId="45" w16cid:durableId="1794716324">
    <w:abstractNumId w:val="34"/>
  </w:num>
  <w:num w:numId="46" w16cid:durableId="1699886240">
    <w:abstractNumId w:val="39"/>
  </w:num>
  <w:num w:numId="47" w16cid:durableId="1194346598">
    <w:abstractNumId w:val="3"/>
  </w:num>
  <w:num w:numId="48" w16cid:durableId="1340354874">
    <w:abstractNumId w:val="16"/>
  </w:num>
  <w:num w:numId="49" w16cid:durableId="12214084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29"/>
    <w:rsid w:val="00076F48"/>
    <w:rsid w:val="007D1929"/>
    <w:rsid w:val="00897FC4"/>
    <w:rsid w:val="00CD7411"/>
    <w:rsid w:val="00E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5FAA"/>
  <w15:chartTrackingRefBased/>
  <w15:docId w15:val="{EA5C8B20-5D40-400B-A41E-1EBD94DA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2373</Words>
  <Characters>13529</Characters>
  <Application>Microsoft Office Word</Application>
  <DocSecurity>0</DocSecurity>
  <Lines>112</Lines>
  <Paragraphs>31</Paragraphs>
  <ScaleCrop>false</ScaleCrop>
  <Company>Central Washington University</Company>
  <LinksUpToDate>false</LinksUpToDate>
  <CharactersWithSpaces>15871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Alysia Owlsym</dc:creator>
  <cp:keywords/>
  <dc:description/>
  <cp:lastModifiedBy>Alysia Owlsym</cp:lastModifiedBy>
  <cp:revision>1</cp:revision>
  <dcterms:created xsi:type="dcterms:W3CDTF">2026-01-02T20:38:00Z</dcterms:created>
  <dcterms:modified xsi:type="dcterms:W3CDTF">2026-01-02T20:42:00Z</dcterms:modified>
</cp:coreProperties>
</file>