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1244" w14:textId="6CE304F2" w:rsidR="00721532" w:rsidRPr="00EA0A76" w:rsidRDefault="00A43CCD" w:rsidP="00A43CC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A0A76">
        <w:rPr>
          <w:rFonts w:cstheme="minorHAnsi"/>
          <w:b/>
          <w:bCs/>
          <w:sz w:val="24"/>
          <w:szCs w:val="24"/>
        </w:rPr>
        <w:t>Central Washington University</w:t>
      </w:r>
    </w:p>
    <w:p w14:paraId="5C41BBA3" w14:textId="09A7DD71" w:rsidR="00A43CCD" w:rsidRPr="00EA0A76" w:rsidRDefault="00A43CCD" w:rsidP="00A43CC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A0A76">
        <w:rPr>
          <w:rFonts w:cstheme="minorHAnsi"/>
          <w:b/>
          <w:bCs/>
          <w:sz w:val="24"/>
          <w:szCs w:val="24"/>
        </w:rPr>
        <w:t>General Education Committee</w:t>
      </w:r>
    </w:p>
    <w:p w14:paraId="07E6E011" w14:textId="466400F9" w:rsidR="00A43CCD" w:rsidRPr="00EA0A76" w:rsidRDefault="269075E1" w:rsidP="00A43CC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A0A76">
        <w:rPr>
          <w:rFonts w:cstheme="minorHAnsi"/>
          <w:b/>
          <w:bCs/>
          <w:sz w:val="24"/>
          <w:szCs w:val="24"/>
        </w:rPr>
        <w:t xml:space="preserve">February </w:t>
      </w:r>
      <w:r w:rsidR="001F49F3">
        <w:rPr>
          <w:rFonts w:cstheme="minorHAnsi"/>
          <w:b/>
          <w:bCs/>
          <w:sz w:val="24"/>
          <w:szCs w:val="24"/>
        </w:rPr>
        <w:t>10</w:t>
      </w:r>
      <w:r w:rsidR="00A43CCD" w:rsidRPr="00EA0A76">
        <w:rPr>
          <w:rFonts w:cstheme="minorHAnsi"/>
          <w:b/>
          <w:bCs/>
          <w:sz w:val="24"/>
          <w:szCs w:val="24"/>
        </w:rPr>
        <w:t>, 202</w:t>
      </w:r>
      <w:r w:rsidR="364A6722" w:rsidRPr="00EA0A76">
        <w:rPr>
          <w:rFonts w:cstheme="minorHAnsi"/>
          <w:b/>
          <w:bCs/>
          <w:sz w:val="24"/>
          <w:szCs w:val="24"/>
        </w:rPr>
        <w:t>5</w:t>
      </w:r>
    </w:p>
    <w:p w14:paraId="06BA31C6" w14:textId="3A512108" w:rsidR="00A43CCD" w:rsidRPr="00EA0A76" w:rsidRDefault="001A4C1E" w:rsidP="00A43CC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A0A76">
        <w:rPr>
          <w:rFonts w:cstheme="minorHAnsi"/>
          <w:b/>
          <w:bCs/>
          <w:sz w:val="24"/>
          <w:szCs w:val="24"/>
        </w:rPr>
        <w:t>Meeting Minutes</w:t>
      </w:r>
    </w:p>
    <w:p w14:paraId="62203B2B" w14:textId="098AD703" w:rsidR="00A43CCD" w:rsidRPr="00EA0A76" w:rsidRDefault="00A43CCD" w:rsidP="00A43CCD">
      <w:pPr>
        <w:spacing w:after="0" w:line="240" w:lineRule="auto"/>
        <w:rPr>
          <w:rFonts w:cstheme="minorHAnsi"/>
        </w:rPr>
      </w:pPr>
    </w:p>
    <w:p w14:paraId="2E674144" w14:textId="4A3FA9DD" w:rsidR="00A43CCD" w:rsidRPr="00EA0A76" w:rsidRDefault="00A43CCD" w:rsidP="00A43CCD">
      <w:pPr>
        <w:spacing w:after="0" w:line="240" w:lineRule="auto"/>
        <w:rPr>
          <w:rFonts w:cstheme="minorHAnsi"/>
          <w:sz w:val="24"/>
          <w:szCs w:val="24"/>
        </w:rPr>
      </w:pPr>
    </w:p>
    <w:p w14:paraId="0AC5E1F5" w14:textId="17E13A31" w:rsidR="708A64B4" w:rsidRDefault="001A4C1E" w:rsidP="79FC9F0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A0A76">
        <w:rPr>
          <w:rFonts w:cstheme="minorHAnsi"/>
          <w:sz w:val="24"/>
          <w:szCs w:val="24"/>
        </w:rPr>
        <w:t>In Attendance: Brita Williams, John Neurohr, David Zuckerman, Jiyoun Chung, James Reddan, Janie Zencak, A.I. Ross</w:t>
      </w:r>
      <w:r w:rsidR="00EA0A76" w:rsidRPr="00EA0A76">
        <w:rPr>
          <w:rFonts w:cstheme="minorHAnsi"/>
          <w:sz w:val="24"/>
          <w:szCs w:val="24"/>
        </w:rPr>
        <w:t>, Marty Blackson</w:t>
      </w:r>
    </w:p>
    <w:p w14:paraId="1D435C5E" w14:textId="5CA22577" w:rsidR="00824EAD" w:rsidRPr="00113BBB" w:rsidRDefault="00113BBB" w:rsidP="00113BBB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Absent: </w:t>
      </w:r>
      <w:r w:rsidRPr="00EA0A76">
        <w:rPr>
          <w:rFonts w:cstheme="minorHAnsi"/>
          <w:sz w:val="24"/>
          <w:szCs w:val="24"/>
        </w:rPr>
        <w:t>Jason Irwin</w:t>
      </w:r>
    </w:p>
    <w:p w14:paraId="27CC2480" w14:textId="429FE07B" w:rsidR="00202A01" w:rsidRPr="00EA0A76" w:rsidRDefault="001A4C1E" w:rsidP="001A4C1E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EA0A76">
        <w:rPr>
          <w:rFonts w:cstheme="minorHAnsi"/>
          <w:sz w:val="24"/>
          <w:szCs w:val="24"/>
        </w:rPr>
        <w:t>Ex-</w:t>
      </w:r>
      <w:r w:rsidR="009C5BFC">
        <w:rPr>
          <w:rFonts w:cstheme="minorHAnsi"/>
          <w:sz w:val="24"/>
          <w:szCs w:val="24"/>
        </w:rPr>
        <w:t>Of</w:t>
      </w:r>
      <w:r w:rsidRPr="00EA0A76">
        <w:rPr>
          <w:rFonts w:cstheme="minorHAnsi"/>
          <w:sz w:val="24"/>
          <w:szCs w:val="24"/>
        </w:rPr>
        <w:t>ficio</w:t>
      </w:r>
      <w:r w:rsidR="009C5BFC">
        <w:rPr>
          <w:rFonts w:cstheme="minorHAnsi"/>
          <w:sz w:val="24"/>
          <w:szCs w:val="24"/>
        </w:rPr>
        <w:t>:</w:t>
      </w:r>
      <w:r w:rsidRPr="00EA0A76">
        <w:rPr>
          <w:rFonts w:cstheme="minorHAnsi"/>
          <w:sz w:val="24"/>
          <w:szCs w:val="24"/>
        </w:rPr>
        <w:t xml:space="preserve"> Kate Im, Mike Gimlin, Megan McConnell</w:t>
      </w:r>
      <w:r w:rsidR="003A0760">
        <w:rPr>
          <w:rFonts w:cstheme="minorHAnsi"/>
          <w:sz w:val="24"/>
          <w:szCs w:val="24"/>
        </w:rPr>
        <w:t xml:space="preserve"> </w:t>
      </w:r>
    </w:p>
    <w:p w14:paraId="0DFE6B4C" w14:textId="77777777" w:rsidR="00EA0A76" w:rsidRPr="00EA0A76" w:rsidRDefault="00EA0A76" w:rsidP="00EA0A76">
      <w:pPr>
        <w:spacing w:after="0" w:line="240" w:lineRule="auto"/>
        <w:rPr>
          <w:rFonts w:cstheme="minorHAnsi"/>
          <w:sz w:val="24"/>
          <w:szCs w:val="24"/>
        </w:rPr>
      </w:pPr>
    </w:p>
    <w:p w14:paraId="4825BC32" w14:textId="61780E4A" w:rsidR="00EA0A76" w:rsidRPr="00EA0A76" w:rsidRDefault="00EA0A76" w:rsidP="00EA0A7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A0A76">
        <w:rPr>
          <w:rFonts w:cstheme="minorHAnsi"/>
          <w:sz w:val="24"/>
          <w:szCs w:val="24"/>
        </w:rPr>
        <w:t>Last week’s minutes approved</w:t>
      </w:r>
      <w:r w:rsidR="009C5BFC">
        <w:rPr>
          <w:rFonts w:cstheme="minorHAnsi"/>
          <w:sz w:val="24"/>
          <w:szCs w:val="24"/>
        </w:rPr>
        <w:t>. (</w:t>
      </w:r>
      <w:r w:rsidR="001F49F3">
        <w:rPr>
          <w:rFonts w:cstheme="minorHAnsi"/>
          <w:sz w:val="24"/>
          <w:szCs w:val="24"/>
        </w:rPr>
        <w:t>Approved by Brita Williams, Seconded by Marty Blackstone</w:t>
      </w:r>
      <w:r w:rsidR="009C5BFC">
        <w:rPr>
          <w:rFonts w:cstheme="minorHAnsi"/>
          <w:sz w:val="24"/>
          <w:szCs w:val="24"/>
        </w:rPr>
        <w:t>)</w:t>
      </w:r>
    </w:p>
    <w:p w14:paraId="59B083FB" w14:textId="1CCF02EF" w:rsidR="00FD36C1" w:rsidRPr="00725C8A" w:rsidRDefault="003559D6" w:rsidP="00725C8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FD36C1">
        <w:rPr>
          <w:rFonts w:cstheme="minorHAnsi"/>
          <w:sz w:val="24"/>
          <w:szCs w:val="24"/>
        </w:rPr>
        <w:t>Chair report</w:t>
      </w:r>
      <w:r w:rsidR="001A4C1E" w:rsidRPr="00FD36C1">
        <w:rPr>
          <w:rFonts w:cstheme="minorHAnsi"/>
          <w:sz w:val="24"/>
          <w:szCs w:val="24"/>
        </w:rPr>
        <w:t xml:space="preserve"> </w:t>
      </w:r>
      <w:r w:rsidR="00312B5D" w:rsidRPr="00FD36C1">
        <w:rPr>
          <w:rFonts w:cstheme="minorHAnsi"/>
          <w:sz w:val="24"/>
          <w:szCs w:val="24"/>
        </w:rPr>
        <w:t xml:space="preserve">– Some documents have been inaccessible, but that should be </w:t>
      </w:r>
      <w:r w:rsidR="007E2553" w:rsidRPr="00FD36C1">
        <w:rPr>
          <w:rFonts w:cstheme="minorHAnsi"/>
          <w:sz w:val="24"/>
          <w:szCs w:val="24"/>
        </w:rPr>
        <w:t xml:space="preserve">resolved. </w:t>
      </w:r>
    </w:p>
    <w:p w14:paraId="49CC0CBC" w14:textId="2A26F2EF" w:rsidR="2891463C" w:rsidRPr="00EA0A76" w:rsidRDefault="2891463C" w:rsidP="49FB9E3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A0A76">
        <w:rPr>
          <w:rFonts w:cstheme="minorHAnsi"/>
          <w:sz w:val="24"/>
          <w:szCs w:val="24"/>
        </w:rPr>
        <w:t>New EC Charges</w:t>
      </w:r>
      <w:r w:rsidR="16493F83" w:rsidRPr="00EA0A76">
        <w:rPr>
          <w:rFonts w:cstheme="minorHAnsi"/>
          <w:sz w:val="24"/>
          <w:szCs w:val="24"/>
        </w:rPr>
        <w:t xml:space="preserve">: </w:t>
      </w:r>
    </w:p>
    <w:p w14:paraId="5452F499" w14:textId="36A39D16" w:rsidR="2891463C" w:rsidRPr="00EA0A76" w:rsidRDefault="403CAEC8" w:rsidP="49FB9E35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A0A76">
        <w:rPr>
          <w:rFonts w:cstheme="minorHAnsi"/>
          <w:sz w:val="24"/>
          <w:szCs w:val="24"/>
        </w:rPr>
        <w:t>P</w:t>
      </w:r>
      <w:r w:rsidR="2891463C" w:rsidRPr="00EA0A76">
        <w:rPr>
          <w:rFonts w:cstheme="minorHAnsi"/>
          <w:sz w:val="24"/>
          <w:szCs w:val="24"/>
        </w:rPr>
        <w:t>a</w:t>
      </w:r>
      <w:r w:rsidR="5127AC9D" w:rsidRPr="00EA0A76">
        <w:rPr>
          <w:rFonts w:cstheme="minorHAnsi"/>
          <w:sz w:val="24"/>
          <w:szCs w:val="24"/>
        </w:rPr>
        <w:t>d</w:t>
      </w:r>
      <w:r w:rsidR="2891463C" w:rsidRPr="00EA0A76">
        <w:rPr>
          <w:rFonts w:cstheme="minorHAnsi"/>
          <w:sz w:val="24"/>
          <w:szCs w:val="24"/>
        </w:rPr>
        <w:t>stone</w:t>
      </w:r>
      <w:r w:rsidR="536D2137" w:rsidRPr="00EA0A76">
        <w:rPr>
          <w:rFonts w:cstheme="minorHAnsi"/>
          <w:sz w:val="24"/>
          <w:szCs w:val="24"/>
        </w:rPr>
        <w:t xml:space="preserve"> 184</w:t>
      </w:r>
    </w:p>
    <w:p w14:paraId="1778802F" w14:textId="20653B10" w:rsidR="24CF258E" w:rsidRDefault="24CF258E" w:rsidP="68D00B19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A0A76">
        <w:rPr>
          <w:rFonts w:cstheme="minorHAnsi"/>
          <w:sz w:val="24"/>
          <w:szCs w:val="24"/>
        </w:rPr>
        <w:t>Continue</w:t>
      </w:r>
      <w:r w:rsidR="001A4C1E" w:rsidRPr="00EA0A76">
        <w:rPr>
          <w:rFonts w:cstheme="minorHAnsi"/>
          <w:sz w:val="24"/>
          <w:szCs w:val="24"/>
        </w:rPr>
        <w:t>d</w:t>
      </w:r>
      <w:r w:rsidRPr="00EA0A76">
        <w:rPr>
          <w:rFonts w:cstheme="minorHAnsi"/>
          <w:sz w:val="24"/>
          <w:szCs w:val="24"/>
        </w:rPr>
        <w:t xml:space="preserve"> Discussion</w:t>
      </w:r>
      <w:r w:rsidR="1B1A597A" w:rsidRPr="00EA0A76">
        <w:rPr>
          <w:rFonts w:cstheme="minorHAnsi"/>
          <w:sz w:val="24"/>
          <w:szCs w:val="24"/>
        </w:rPr>
        <w:t xml:space="preserve"> </w:t>
      </w:r>
    </w:p>
    <w:p w14:paraId="399E91EE" w14:textId="3D5EEEEE" w:rsidR="00EA0A76" w:rsidRDefault="00CB3FF8" w:rsidP="00EA0A76">
      <w:pPr>
        <w:pStyle w:val="ListParagraph"/>
        <w:numPr>
          <w:ilvl w:val="3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Looking at the “cost” of 184 courses.</w:t>
      </w:r>
    </w:p>
    <w:p w14:paraId="320E794F" w14:textId="03E6C7CD" w:rsidR="0067001D" w:rsidRDefault="00EC2584" w:rsidP="001F576F">
      <w:pPr>
        <w:pStyle w:val="ListParagraph"/>
        <w:numPr>
          <w:ilvl w:val="4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 there a benefit</w:t>
      </w:r>
      <w:r w:rsidR="00445CE8">
        <w:rPr>
          <w:rFonts w:cstheme="minorHAnsi"/>
          <w:sz w:val="24"/>
          <w:szCs w:val="24"/>
        </w:rPr>
        <w:t xml:space="preserve"> to taking the 184 in Fall when you arrive at CWU</w:t>
      </w:r>
      <w:r w:rsidR="00F20946">
        <w:rPr>
          <w:rFonts w:cstheme="minorHAnsi"/>
          <w:sz w:val="24"/>
          <w:szCs w:val="24"/>
        </w:rPr>
        <w:t xml:space="preserve"> (increased retention)?</w:t>
      </w:r>
    </w:p>
    <w:p w14:paraId="65B1A344" w14:textId="44C29A9A" w:rsidR="009C36F5" w:rsidRDefault="00730FA7" w:rsidP="009C36F5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Adjusted </w:t>
      </w:r>
      <w:r w:rsidR="0005728F">
        <w:rPr>
          <w:rFonts w:cstheme="minorHAnsi"/>
          <w:sz w:val="24"/>
          <w:szCs w:val="24"/>
        </w:rPr>
        <w:t>the ques</w:t>
      </w:r>
      <w:r w:rsidR="0097239E">
        <w:rPr>
          <w:rFonts w:cstheme="minorHAnsi"/>
          <w:sz w:val="24"/>
          <w:szCs w:val="24"/>
        </w:rPr>
        <w:t xml:space="preserve">tions </w:t>
      </w:r>
      <w:r w:rsidR="00510EF6">
        <w:rPr>
          <w:rFonts w:cstheme="minorHAnsi"/>
          <w:sz w:val="24"/>
          <w:szCs w:val="24"/>
        </w:rPr>
        <w:t>in</w:t>
      </w:r>
      <w:r w:rsidR="008476D8">
        <w:rPr>
          <w:rFonts w:cstheme="minorHAnsi"/>
          <w:sz w:val="24"/>
          <w:szCs w:val="24"/>
        </w:rPr>
        <w:t xml:space="preserve"> </w:t>
      </w:r>
      <w:r w:rsidR="0098081E">
        <w:rPr>
          <w:rFonts w:cstheme="minorHAnsi"/>
          <w:sz w:val="24"/>
          <w:szCs w:val="24"/>
        </w:rPr>
        <w:t>the</w:t>
      </w:r>
      <w:r w:rsidR="00CD1ED2">
        <w:rPr>
          <w:rFonts w:cstheme="minorHAnsi"/>
          <w:sz w:val="24"/>
          <w:szCs w:val="24"/>
        </w:rPr>
        <w:t xml:space="preserve"> </w:t>
      </w:r>
      <w:r w:rsidR="009477A2">
        <w:rPr>
          <w:rFonts w:cstheme="minorHAnsi"/>
          <w:sz w:val="24"/>
          <w:szCs w:val="24"/>
        </w:rPr>
        <w:t>PADstone Response</w:t>
      </w:r>
    </w:p>
    <w:p w14:paraId="5CFE2328" w14:textId="2CB07C6D" w:rsidR="00221139" w:rsidRDefault="009701CA" w:rsidP="009C36F5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Committee </w:t>
      </w:r>
      <w:r w:rsidR="006F423C">
        <w:rPr>
          <w:rFonts w:cstheme="minorHAnsi"/>
          <w:sz w:val="24"/>
          <w:szCs w:val="24"/>
        </w:rPr>
        <w:t>agreed to send the letter forward to the Ex</w:t>
      </w:r>
      <w:r w:rsidR="008D436A">
        <w:rPr>
          <w:rFonts w:cstheme="minorHAnsi"/>
          <w:sz w:val="24"/>
          <w:szCs w:val="24"/>
        </w:rPr>
        <w:t>ecutive Committee</w:t>
      </w:r>
    </w:p>
    <w:p w14:paraId="67B5632A" w14:textId="5773366B" w:rsidR="00A22FB7" w:rsidRDefault="00A97F20" w:rsidP="00A22FB7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the PAD</w:t>
      </w:r>
      <w:r w:rsidR="005A24EF">
        <w:rPr>
          <w:rFonts w:cstheme="minorHAnsi"/>
          <w:sz w:val="24"/>
          <w:szCs w:val="24"/>
        </w:rPr>
        <w:t xml:space="preserve">stones </w:t>
      </w:r>
      <w:r w:rsidR="00751B1B">
        <w:rPr>
          <w:rFonts w:cstheme="minorHAnsi"/>
          <w:sz w:val="24"/>
          <w:szCs w:val="24"/>
        </w:rPr>
        <w:t>must go, is it possible to</w:t>
      </w:r>
      <w:r w:rsidR="00D202B4">
        <w:rPr>
          <w:rFonts w:cstheme="minorHAnsi"/>
          <w:sz w:val="24"/>
          <w:szCs w:val="24"/>
        </w:rPr>
        <w:t>:</w:t>
      </w:r>
    </w:p>
    <w:p w14:paraId="4448A378" w14:textId="20B5D362" w:rsidR="00D202B4" w:rsidRDefault="00B361F4" w:rsidP="00D202B4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Increase the </w:t>
      </w:r>
      <w:r w:rsidR="00F37501">
        <w:rPr>
          <w:rFonts w:cstheme="minorHAnsi"/>
          <w:sz w:val="24"/>
          <w:szCs w:val="24"/>
        </w:rPr>
        <w:t>caps?</w:t>
      </w:r>
    </w:p>
    <w:p w14:paraId="660E9257" w14:textId="291CDCBC" w:rsidR="007A5E60" w:rsidRDefault="00101DE7" w:rsidP="00D202B4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Move PAD</w:t>
      </w:r>
      <w:r w:rsidR="000C1C15">
        <w:rPr>
          <w:rFonts w:cstheme="minorHAnsi"/>
          <w:sz w:val="24"/>
          <w:szCs w:val="24"/>
        </w:rPr>
        <w:t xml:space="preserve">stones into a </w:t>
      </w:r>
      <w:r w:rsidR="00402843">
        <w:rPr>
          <w:rFonts w:cstheme="minorHAnsi"/>
          <w:sz w:val="24"/>
          <w:szCs w:val="24"/>
        </w:rPr>
        <w:t>knowledge area?</w:t>
      </w:r>
    </w:p>
    <w:p w14:paraId="62BF28F0" w14:textId="6D303178" w:rsidR="004C461A" w:rsidRDefault="00913B95" w:rsidP="00D202B4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Can tutors</w:t>
      </w:r>
      <w:r w:rsidR="0084206F">
        <w:rPr>
          <w:rFonts w:cstheme="minorHAnsi"/>
          <w:sz w:val="24"/>
          <w:szCs w:val="24"/>
        </w:rPr>
        <w:t xml:space="preserve"> </w:t>
      </w:r>
      <w:r w:rsidR="00963CD6">
        <w:rPr>
          <w:rFonts w:cstheme="minorHAnsi"/>
          <w:sz w:val="24"/>
          <w:szCs w:val="24"/>
        </w:rPr>
        <w:t>and other student resources b</w:t>
      </w:r>
      <w:r w:rsidR="00B9726B">
        <w:rPr>
          <w:rFonts w:cstheme="minorHAnsi"/>
          <w:sz w:val="24"/>
          <w:szCs w:val="24"/>
        </w:rPr>
        <w:t xml:space="preserve">e used to </w:t>
      </w:r>
      <w:r w:rsidR="001524F6">
        <w:rPr>
          <w:rFonts w:cstheme="minorHAnsi"/>
          <w:sz w:val="24"/>
          <w:szCs w:val="24"/>
        </w:rPr>
        <w:t xml:space="preserve">augment </w:t>
      </w:r>
      <w:r w:rsidR="002E25DE">
        <w:rPr>
          <w:rFonts w:cstheme="minorHAnsi"/>
          <w:sz w:val="24"/>
          <w:szCs w:val="24"/>
        </w:rPr>
        <w:t xml:space="preserve">these offerings if the </w:t>
      </w:r>
      <w:r w:rsidR="001D6EBE">
        <w:rPr>
          <w:rFonts w:cstheme="minorHAnsi"/>
          <w:sz w:val="24"/>
          <w:szCs w:val="24"/>
        </w:rPr>
        <w:t xml:space="preserve">enrollment cap </w:t>
      </w:r>
      <w:r w:rsidR="00B4031E">
        <w:rPr>
          <w:rFonts w:cstheme="minorHAnsi"/>
          <w:sz w:val="24"/>
          <w:szCs w:val="24"/>
        </w:rPr>
        <w:t xml:space="preserve">is </w:t>
      </w:r>
      <w:r w:rsidR="00F3244A">
        <w:rPr>
          <w:rFonts w:cstheme="minorHAnsi"/>
          <w:sz w:val="24"/>
          <w:szCs w:val="24"/>
        </w:rPr>
        <w:t>in</w:t>
      </w:r>
      <w:r w:rsidR="009A1FE7">
        <w:rPr>
          <w:rFonts w:cstheme="minorHAnsi"/>
          <w:sz w:val="24"/>
          <w:szCs w:val="24"/>
        </w:rPr>
        <w:t>creased?</w:t>
      </w:r>
    </w:p>
    <w:p w14:paraId="1FE8866F" w14:textId="5EFF3F00" w:rsidR="00725C8A" w:rsidRDefault="004D123B" w:rsidP="00725C8A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Course Articulations</w:t>
      </w:r>
    </w:p>
    <w:p w14:paraId="644C03FC" w14:textId="5C8AB1C6" w:rsidR="004D123B" w:rsidRDefault="00195B88" w:rsidP="004D123B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 about a class at WWU</w:t>
      </w:r>
      <w:r w:rsidR="000653CD">
        <w:rPr>
          <w:rFonts w:cstheme="minorHAnsi"/>
          <w:sz w:val="24"/>
          <w:szCs w:val="24"/>
        </w:rPr>
        <w:t xml:space="preserve"> that needs to be </w:t>
      </w:r>
      <w:r w:rsidR="00817EEC">
        <w:rPr>
          <w:rFonts w:cstheme="minorHAnsi"/>
          <w:sz w:val="24"/>
          <w:szCs w:val="24"/>
        </w:rPr>
        <w:t xml:space="preserve">classified into </w:t>
      </w:r>
      <w:r w:rsidR="00506E72">
        <w:rPr>
          <w:rFonts w:cstheme="minorHAnsi"/>
          <w:sz w:val="24"/>
          <w:szCs w:val="24"/>
        </w:rPr>
        <w:t>a Knowledge Area.</w:t>
      </w:r>
      <w:r w:rsidR="007A59DE">
        <w:rPr>
          <w:rFonts w:cstheme="minorHAnsi"/>
          <w:sz w:val="24"/>
          <w:szCs w:val="24"/>
        </w:rPr>
        <w:t xml:space="preserve"> </w:t>
      </w:r>
      <w:r w:rsidR="006A0A9C">
        <w:rPr>
          <w:rFonts w:cstheme="minorHAnsi"/>
          <w:sz w:val="24"/>
          <w:szCs w:val="24"/>
        </w:rPr>
        <w:t xml:space="preserve">Found to </w:t>
      </w:r>
      <w:r w:rsidR="00642C13">
        <w:rPr>
          <w:rFonts w:cstheme="minorHAnsi"/>
          <w:sz w:val="24"/>
          <w:szCs w:val="24"/>
        </w:rPr>
        <w:t xml:space="preserve">work for K4, and possibly </w:t>
      </w:r>
      <w:r w:rsidR="001E72EB">
        <w:rPr>
          <w:rFonts w:cstheme="minorHAnsi"/>
          <w:sz w:val="24"/>
          <w:szCs w:val="24"/>
        </w:rPr>
        <w:t>K5.</w:t>
      </w:r>
      <w:r w:rsidR="002C3BAE">
        <w:rPr>
          <w:rFonts w:cstheme="minorHAnsi"/>
          <w:sz w:val="24"/>
          <w:szCs w:val="24"/>
        </w:rPr>
        <w:t xml:space="preserve"> </w:t>
      </w:r>
      <w:r w:rsidR="00260B2E">
        <w:rPr>
          <w:rFonts w:cstheme="minorHAnsi"/>
          <w:sz w:val="24"/>
          <w:szCs w:val="24"/>
        </w:rPr>
        <w:t>Unanimous vote that the pathway works.</w:t>
      </w:r>
    </w:p>
    <w:p w14:paraId="338A4E2E" w14:textId="77777777" w:rsidR="00555F79" w:rsidRDefault="00555F79" w:rsidP="00260B2E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0DED4FE6" w14:textId="110E0AC0" w:rsidR="00961188" w:rsidRPr="00EA0A76" w:rsidRDefault="00961188" w:rsidP="68D00B19">
      <w:pPr>
        <w:spacing w:after="0" w:line="240" w:lineRule="auto"/>
        <w:ind w:left="720"/>
        <w:rPr>
          <w:rFonts w:cstheme="minorHAnsi"/>
          <w:strike/>
          <w:sz w:val="24"/>
          <w:szCs w:val="24"/>
        </w:rPr>
      </w:pPr>
    </w:p>
    <w:p w14:paraId="1FEE1C41" w14:textId="02F17CB1" w:rsidR="00961188" w:rsidRDefault="00D124B9" w:rsidP="0096118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Meeting a</w:t>
      </w:r>
      <w:r w:rsidR="00961188" w:rsidRPr="00EA0A76">
        <w:rPr>
          <w:rFonts w:cstheme="minorHAnsi"/>
          <w:sz w:val="24"/>
          <w:szCs w:val="24"/>
        </w:rPr>
        <w:t>djourn</w:t>
      </w:r>
      <w:r>
        <w:rPr>
          <w:rFonts w:cstheme="minorHAnsi"/>
          <w:sz w:val="24"/>
          <w:szCs w:val="24"/>
        </w:rPr>
        <w:t xml:space="preserve">ed at </w:t>
      </w:r>
      <w:r w:rsidR="00B85A69">
        <w:rPr>
          <w:rFonts w:cstheme="minorHAnsi"/>
          <w:sz w:val="24"/>
          <w:szCs w:val="24"/>
        </w:rPr>
        <w:t>4:44</w:t>
      </w:r>
      <w:r>
        <w:rPr>
          <w:rFonts w:cstheme="minorHAnsi"/>
          <w:sz w:val="24"/>
          <w:szCs w:val="24"/>
        </w:rPr>
        <w:t xml:space="preserve"> pm.</w:t>
      </w:r>
    </w:p>
    <w:p w14:paraId="6EC84606" w14:textId="77777777" w:rsidR="005970B4" w:rsidRPr="005970B4" w:rsidRDefault="005970B4" w:rsidP="005970B4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970B4">
        <w:rPr>
          <w:rFonts w:ascii="Arial" w:hAnsi="Arial" w:cs="Arial"/>
          <w:b/>
          <w:bCs/>
          <w:sz w:val="24"/>
          <w:szCs w:val="24"/>
        </w:rPr>
        <w:t>Winter Quarter meetings</w:t>
      </w:r>
    </w:p>
    <w:p w14:paraId="5984FB84" w14:textId="77777777" w:rsidR="005970B4" w:rsidRPr="005970B4" w:rsidRDefault="005970B4" w:rsidP="005970B4">
      <w:pPr>
        <w:pStyle w:val="ListParagraph"/>
        <w:spacing w:after="0" w:line="240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5970B4">
        <w:rPr>
          <w:rFonts w:ascii="Calibri" w:eastAsia="Calibri" w:hAnsi="Calibri" w:cs="Calibri"/>
          <w:color w:val="FF0000"/>
          <w:sz w:val="24"/>
          <w:szCs w:val="24"/>
        </w:rPr>
        <w:t>February 17 – NO MEETING (Holiday)</w:t>
      </w:r>
    </w:p>
    <w:p w14:paraId="5DB1E5FF" w14:textId="77777777" w:rsidR="005970B4" w:rsidRPr="005970B4" w:rsidRDefault="005970B4" w:rsidP="005970B4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5970B4">
        <w:rPr>
          <w:rFonts w:ascii="Calibri" w:eastAsia="Calibri" w:hAnsi="Calibri" w:cs="Calibri"/>
          <w:color w:val="000000" w:themeColor="text1"/>
          <w:sz w:val="24"/>
          <w:szCs w:val="24"/>
        </w:rPr>
        <w:t>February 24</w:t>
      </w:r>
    </w:p>
    <w:p w14:paraId="0CD148D2" w14:textId="7514BDBC" w:rsidR="005970B4" w:rsidRPr="00400C62" w:rsidRDefault="005970B4" w:rsidP="005970B4">
      <w:pPr>
        <w:pStyle w:val="ListParagraph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400C62">
        <w:rPr>
          <w:rFonts w:ascii="Calibri" w:eastAsia="Calibri" w:hAnsi="Calibri" w:cs="Calibri"/>
          <w:b/>
          <w:bCs/>
          <w:sz w:val="24"/>
          <w:szCs w:val="24"/>
        </w:rPr>
        <w:t xml:space="preserve">March 3 </w:t>
      </w:r>
      <w:r w:rsidR="00400C62">
        <w:rPr>
          <w:rFonts w:ascii="Calibri" w:eastAsia="Calibri" w:hAnsi="Calibri" w:cs="Calibri"/>
          <w:b/>
          <w:bCs/>
          <w:sz w:val="24"/>
          <w:szCs w:val="24"/>
        </w:rPr>
        <w:t>Grupe Center</w:t>
      </w:r>
    </w:p>
    <w:p w14:paraId="53E36A51" w14:textId="77777777" w:rsidR="005970B4" w:rsidRPr="005970B4" w:rsidRDefault="005970B4" w:rsidP="005970B4">
      <w:pPr>
        <w:pStyle w:val="ListParagraph"/>
        <w:spacing w:after="0" w:line="240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5970B4">
        <w:rPr>
          <w:rFonts w:ascii="Calibri" w:eastAsia="Calibri" w:hAnsi="Calibri" w:cs="Calibri"/>
          <w:color w:val="FF0000"/>
          <w:sz w:val="24"/>
          <w:szCs w:val="24"/>
        </w:rPr>
        <w:t>March 10 - Possibly No Meeting, TBD</w:t>
      </w:r>
    </w:p>
    <w:p w14:paraId="567290F2" w14:textId="29148CAB" w:rsidR="005970B4" w:rsidRPr="005970B4" w:rsidRDefault="005970B4" w:rsidP="005970B4">
      <w:pPr>
        <w:pStyle w:val="ListParagraph"/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5970B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March 17 (Study </w:t>
      </w:r>
      <w:r w:rsidR="00341E82">
        <w:rPr>
          <w:rFonts w:ascii="Calibri" w:eastAsia="Calibri" w:hAnsi="Calibri" w:cs="Calibri"/>
          <w:color w:val="000000" w:themeColor="text1"/>
          <w:sz w:val="24"/>
          <w:szCs w:val="24"/>
        </w:rPr>
        <w:t>D</w:t>
      </w:r>
      <w:r w:rsidRPr="005970B4">
        <w:rPr>
          <w:rFonts w:ascii="Calibri" w:eastAsia="Calibri" w:hAnsi="Calibri" w:cs="Calibri"/>
          <w:color w:val="000000" w:themeColor="text1"/>
          <w:sz w:val="24"/>
          <w:szCs w:val="24"/>
        </w:rPr>
        <w:t>ay)</w:t>
      </w:r>
    </w:p>
    <w:p w14:paraId="08AD222A" w14:textId="77777777" w:rsidR="00254E5C" w:rsidRPr="00EA0A76" w:rsidRDefault="00254E5C" w:rsidP="005970B4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61202CB0" w14:textId="77777777" w:rsidR="00961188" w:rsidRDefault="00961188" w:rsidP="00961188">
      <w:pPr>
        <w:pStyle w:val="ListParagraph"/>
        <w:rPr>
          <w:rFonts w:ascii="Arial" w:hAnsi="Arial" w:cs="Arial"/>
          <w:sz w:val="24"/>
          <w:szCs w:val="24"/>
        </w:rPr>
      </w:pPr>
    </w:p>
    <w:p w14:paraId="0258006D" w14:textId="77777777" w:rsidR="00820881" w:rsidRDefault="00820881" w:rsidP="0096118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20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6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230B5"/>
    <w:rsid w:val="00026A5A"/>
    <w:rsid w:val="0005728F"/>
    <w:rsid w:val="000653CD"/>
    <w:rsid w:val="000944A1"/>
    <w:rsid w:val="000C1C15"/>
    <w:rsid w:val="000C6874"/>
    <w:rsid w:val="000D1279"/>
    <w:rsid w:val="000E3186"/>
    <w:rsid w:val="00101DE7"/>
    <w:rsid w:val="00113BBB"/>
    <w:rsid w:val="001219DE"/>
    <w:rsid w:val="001524F6"/>
    <w:rsid w:val="00192639"/>
    <w:rsid w:val="00195B88"/>
    <w:rsid w:val="001A4C1E"/>
    <w:rsid w:val="001B1A84"/>
    <w:rsid w:val="001D6EBE"/>
    <w:rsid w:val="001E72EB"/>
    <w:rsid w:val="001F2C7B"/>
    <w:rsid w:val="001F49F3"/>
    <w:rsid w:val="001F576F"/>
    <w:rsid w:val="001F5B2A"/>
    <w:rsid w:val="00202A01"/>
    <w:rsid w:val="002042E3"/>
    <w:rsid w:val="00221139"/>
    <w:rsid w:val="002216CE"/>
    <w:rsid w:val="002226D9"/>
    <w:rsid w:val="002334E0"/>
    <w:rsid w:val="00254E5C"/>
    <w:rsid w:val="00260B2E"/>
    <w:rsid w:val="002646BE"/>
    <w:rsid w:val="00277449"/>
    <w:rsid w:val="00281455"/>
    <w:rsid w:val="00285DED"/>
    <w:rsid w:val="002944ED"/>
    <w:rsid w:val="002B2820"/>
    <w:rsid w:val="002C0934"/>
    <w:rsid w:val="002C3BAE"/>
    <w:rsid w:val="002E1B3C"/>
    <w:rsid w:val="002E25DE"/>
    <w:rsid w:val="00312B5D"/>
    <w:rsid w:val="003364B4"/>
    <w:rsid w:val="00341E82"/>
    <w:rsid w:val="003559D6"/>
    <w:rsid w:val="00366FD0"/>
    <w:rsid w:val="00395112"/>
    <w:rsid w:val="003A0760"/>
    <w:rsid w:val="003B3846"/>
    <w:rsid w:val="003D65DB"/>
    <w:rsid w:val="003F3747"/>
    <w:rsid w:val="00400C62"/>
    <w:rsid w:val="00402843"/>
    <w:rsid w:val="00445CE8"/>
    <w:rsid w:val="0045474B"/>
    <w:rsid w:val="0045771F"/>
    <w:rsid w:val="00486033"/>
    <w:rsid w:val="00495121"/>
    <w:rsid w:val="004A728A"/>
    <w:rsid w:val="004C461A"/>
    <w:rsid w:val="004D123B"/>
    <w:rsid w:val="004E256D"/>
    <w:rsid w:val="004E4EB2"/>
    <w:rsid w:val="004F3876"/>
    <w:rsid w:val="004F60D3"/>
    <w:rsid w:val="00506E72"/>
    <w:rsid w:val="00510EF6"/>
    <w:rsid w:val="00555F79"/>
    <w:rsid w:val="00566A9E"/>
    <w:rsid w:val="0058408B"/>
    <w:rsid w:val="005970B4"/>
    <w:rsid w:val="005A24EF"/>
    <w:rsid w:val="005F6606"/>
    <w:rsid w:val="0060324C"/>
    <w:rsid w:val="00603827"/>
    <w:rsid w:val="0061661D"/>
    <w:rsid w:val="00624D1D"/>
    <w:rsid w:val="00642C13"/>
    <w:rsid w:val="006518E0"/>
    <w:rsid w:val="0067001D"/>
    <w:rsid w:val="00680A07"/>
    <w:rsid w:val="006866FC"/>
    <w:rsid w:val="00686A7F"/>
    <w:rsid w:val="006A0A9C"/>
    <w:rsid w:val="006B77BF"/>
    <w:rsid w:val="006C2EDC"/>
    <w:rsid w:val="006D0C0C"/>
    <w:rsid w:val="006D297D"/>
    <w:rsid w:val="006F423C"/>
    <w:rsid w:val="0070099A"/>
    <w:rsid w:val="00703988"/>
    <w:rsid w:val="00721532"/>
    <w:rsid w:val="00725C8A"/>
    <w:rsid w:val="00730FA7"/>
    <w:rsid w:val="00751B1B"/>
    <w:rsid w:val="007802FB"/>
    <w:rsid w:val="007810D6"/>
    <w:rsid w:val="00785081"/>
    <w:rsid w:val="00794B93"/>
    <w:rsid w:val="007A59DE"/>
    <w:rsid w:val="007A5E60"/>
    <w:rsid w:val="007E1263"/>
    <w:rsid w:val="007E2553"/>
    <w:rsid w:val="00812593"/>
    <w:rsid w:val="00817EEC"/>
    <w:rsid w:val="00820881"/>
    <w:rsid w:val="00824EAD"/>
    <w:rsid w:val="008365DA"/>
    <w:rsid w:val="0084206F"/>
    <w:rsid w:val="0084459B"/>
    <w:rsid w:val="008476D8"/>
    <w:rsid w:val="008B1462"/>
    <w:rsid w:val="008B3925"/>
    <w:rsid w:val="008B531E"/>
    <w:rsid w:val="008D436A"/>
    <w:rsid w:val="008F6247"/>
    <w:rsid w:val="00913B95"/>
    <w:rsid w:val="009217D4"/>
    <w:rsid w:val="00930D86"/>
    <w:rsid w:val="009333E7"/>
    <w:rsid w:val="009477A2"/>
    <w:rsid w:val="00956AB8"/>
    <w:rsid w:val="00960290"/>
    <w:rsid w:val="00961188"/>
    <w:rsid w:val="00963CD6"/>
    <w:rsid w:val="009674B7"/>
    <w:rsid w:val="009701CA"/>
    <w:rsid w:val="0097239E"/>
    <w:rsid w:val="00974E16"/>
    <w:rsid w:val="00976690"/>
    <w:rsid w:val="0098081E"/>
    <w:rsid w:val="009A1FE7"/>
    <w:rsid w:val="009C36F5"/>
    <w:rsid w:val="009C5BFC"/>
    <w:rsid w:val="009D6C3D"/>
    <w:rsid w:val="00A15CE9"/>
    <w:rsid w:val="00A22668"/>
    <w:rsid w:val="00A22FB7"/>
    <w:rsid w:val="00A43CCD"/>
    <w:rsid w:val="00A5070F"/>
    <w:rsid w:val="00A53F53"/>
    <w:rsid w:val="00A97F20"/>
    <w:rsid w:val="00AA0858"/>
    <w:rsid w:val="00AB3DD4"/>
    <w:rsid w:val="00AB722C"/>
    <w:rsid w:val="00AD39C1"/>
    <w:rsid w:val="00AF4CC7"/>
    <w:rsid w:val="00B00C3C"/>
    <w:rsid w:val="00B058BD"/>
    <w:rsid w:val="00B361F4"/>
    <w:rsid w:val="00B4031E"/>
    <w:rsid w:val="00B4235C"/>
    <w:rsid w:val="00B4326B"/>
    <w:rsid w:val="00B67DDF"/>
    <w:rsid w:val="00B81CAC"/>
    <w:rsid w:val="00B836C3"/>
    <w:rsid w:val="00B85A69"/>
    <w:rsid w:val="00B9726B"/>
    <w:rsid w:val="00BA6650"/>
    <w:rsid w:val="00BC496A"/>
    <w:rsid w:val="00BD316C"/>
    <w:rsid w:val="00BE0C69"/>
    <w:rsid w:val="00CA464C"/>
    <w:rsid w:val="00CB3FF8"/>
    <w:rsid w:val="00CD0DA3"/>
    <w:rsid w:val="00CD1ED2"/>
    <w:rsid w:val="00CD1F85"/>
    <w:rsid w:val="00D124B9"/>
    <w:rsid w:val="00D202B4"/>
    <w:rsid w:val="00D5382B"/>
    <w:rsid w:val="00D63D89"/>
    <w:rsid w:val="00D82898"/>
    <w:rsid w:val="00D82BFA"/>
    <w:rsid w:val="00D8506A"/>
    <w:rsid w:val="00D9316C"/>
    <w:rsid w:val="00DD68EC"/>
    <w:rsid w:val="00DE3304"/>
    <w:rsid w:val="00E0596D"/>
    <w:rsid w:val="00E075F7"/>
    <w:rsid w:val="00E13401"/>
    <w:rsid w:val="00E22D52"/>
    <w:rsid w:val="00E531FD"/>
    <w:rsid w:val="00E5334B"/>
    <w:rsid w:val="00E7019E"/>
    <w:rsid w:val="00EA0A76"/>
    <w:rsid w:val="00EC2584"/>
    <w:rsid w:val="00EF2F9E"/>
    <w:rsid w:val="00F039ED"/>
    <w:rsid w:val="00F20946"/>
    <w:rsid w:val="00F3244A"/>
    <w:rsid w:val="00F35799"/>
    <w:rsid w:val="00F37501"/>
    <w:rsid w:val="00F51C02"/>
    <w:rsid w:val="00F5285F"/>
    <w:rsid w:val="00F57731"/>
    <w:rsid w:val="00F91400"/>
    <w:rsid w:val="00F955FD"/>
    <w:rsid w:val="00FD36C1"/>
    <w:rsid w:val="00FE48BF"/>
    <w:rsid w:val="010E114B"/>
    <w:rsid w:val="017344E1"/>
    <w:rsid w:val="03A726FB"/>
    <w:rsid w:val="04937D20"/>
    <w:rsid w:val="04E0695B"/>
    <w:rsid w:val="06CC110B"/>
    <w:rsid w:val="07298CAC"/>
    <w:rsid w:val="075EB98C"/>
    <w:rsid w:val="07C255F7"/>
    <w:rsid w:val="0A953108"/>
    <w:rsid w:val="0BECEA1B"/>
    <w:rsid w:val="0C0A1C54"/>
    <w:rsid w:val="0C5DBEBB"/>
    <w:rsid w:val="0CCECB6A"/>
    <w:rsid w:val="0DA83667"/>
    <w:rsid w:val="0E5C495A"/>
    <w:rsid w:val="13BB873B"/>
    <w:rsid w:val="141EB5A5"/>
    <w:rsid w:val="145B8E85"/>
    <w:rsid w:val="151E5027"/>
    <w:rsid w:val="16493F83"/>
    <w:rsid w:val="190AAD35"/>
    <w:rsid w:val="194977E4"/>
    <w:rsid w:val="1B0EBF5C"/>
    <w:rsid w:val="1B1A597A"/>
    <w:rsid w:val="1E00FB84"/>
    <w:rsid w:val="20B4DFE9"/>
    <w:rsid w:val="21D48779"/>
    <w:rsid w:val="21E5BE88"/>
    <w:rsid w:val="21ED1F68"/>
    <w:rsid w:val="23112B34"/>
    <w:rsid w:val="24CF258E"/>
    <w:rsid w:val="24F45752"/>
    <w:rsid w:val="269075E1"/>
    <w:rsid w:val="26E44E35"/>
    <w:rsid w:val="2891463C"/>
    <w:rsid w:val="28DB4831"/>
    <w:rsid w:val="29E6343E"/>
    <w:rsid w:val="2B630A77"/>
    <w:rsid w:val="2D2FEBB6"/>
    <w:rsid w:val="2D65CAC8"/>
    <w:rsid w:val="2DEA094F"/>
    <w:rsid w:val="2E19B1D2"/>
    <w:rsid w:val="2EAD90D7"/>
    <w:rsid w:val="2F69C296"/>
    <w:rsid w:val="3007A12A"/>
    <w:rsid w:val="30568C4D"/>
    <w:rsid w:val="364A6722"/>
    <w:rsid w:val="374DE97D"/>
    <w:rsid w:val="3883F269"/>
    <w:rsid w:val="38AE5211"/>
    <w:rsid w:val="393B9549"/>
    <w:rsid w:val="403CAEC8"/>
    <w:rsid w:val="43F3A7C8"/>
    <w:rsid w:val="4581322F"/>
    <w:rsid w:val="463B9B00"/>
    <w:rsid w:val="4754C3CC"/>
    <w:rsid w:val="47D642D9"/>
    <w:rsid w:val="47DA3A75"/>
    <w:rsid w:val="490F6DAB"/>
    <w:rsid w:val="49FB9E35"/>
    <w:rsid w:val="4B665745"/>
    <w:rsid w:val="500725C5"/>
    <w:rsid w:val="5127AC9D"/>
    <w:rsid w:val="536D2137"/>
    <w:rsid w:val="580039C1"/>
    <w:rsid w:val="59144ED3"/>
    <w:rsid w:val="5AAAD536"/>
    <w:rsid w:val="5BE30A8D"/>
    <w:rsid w:val="5C7BFC53"/>
    <w:rsid w:val="5CF8BA99"/>
    <w:rsid w:val="5D643C92"/>
    <w:rsid w:val="5E475C24"/>
    <w:rsid w:val="60468ECB"/>
    <w:rsid w:val="6256B719"/>
    <w:rsid w:val="674ECD52"/>
    <w:rsid w:val="68D00B19"/>
    <w:rsid w:val="68DA8A21"/>
    <w:rsid w:val="6A217E8D"/>
    <w:rsid w:val="6A94721A"/>
    <w:rsid w:val="6AE2A179"/>
    <w:rsid w:val="6D4D1606"/>
    <w:rsid w:val="6EE5944D"/>
    <w:rsid w:val="708A64B4"/>
    <w:rsid w:val="728F1F5D"/>
    <w:rsid w:val="79FC9F0D"/>
    <w:rsid w:val="7A34C7E8"/>
    <w:rsid w:val="7C7C1099"/>
    <w:rsid w:val="7EF5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8409D"/>
  <w15:chartTrackingRefBased/>
  <w15:docId w15:val="{F5E26295-60A9-4013-890B-AF3D986C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7e7df2e7883dae8d44751ce88d51c7b1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1c91bd7a786839d3d4b8dee7bd1c03c9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16D573-B1FC-412A-9423-852259E58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201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Shields</dc:creator>
  <cp:keywords/>
  <dc:description/>
  <cp:lastModifiedBy>Janie Zencak</cp:lastModifiedBy>
  <cp:revision>75</cp:revision>
  <cp:lastPrinted>2024-10-08T23:49:00Z</cp:lastPrinted>
  <dcterms:created xsi:type="dcterms:W3CDTF">2025-02-10T23:16:00Z</dcterms:created>
  <dcterms:modified xsi:type="dcterms:W3CDTF">2025-02-11T00:46:00Z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