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244" w14:textId="6CE304F2" w:rsidR="00721532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Central Washington University</w:t>
      </w:r>
    </w:p>
    <w:p w14:paraId="5C41BBA3" w14:textId="09A7DD71" w:rsidR="00A43CCD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14:paraId="07E6E011" w14:textId="438FE4FB" w:rsidR="00A43CCD" w:rsidRPr="00A43CCD" w:rsidRDefault="0FC9A4C8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B7C538A">
        <w:rPr>
          <w:rFonts w:ascii="Arial" w:hAnsi="Arial" w:cs="Arial"/>
          <w:b/>
          <w:bCs/>
          <w:sz w:val="24"/>
          <w:szCs w:val="24"/>
        </w:rPr>
        <w:t>April 7</w:t>
      </w:r>
      <w:r w:rsidR="00A43CCD" w:rsidRPr="5B7C538A">
        <w:rPr>
          <w:rFonts w:ascii="Arial" w:hAnsi="Arial" w:cs="Arial"/>
          <w:b/>
          <w:bCs/>
          <w:sz w:val="24"/>
          <w:szCs w:val="24"/>
        </w:rPr>
        <w:t>, 202</w:t>
      </w:r>
      <w:r w:rsidR="364A6722" w:rsidRPr="5B7C538A">
        <w:rPr>
          <w:rFonts w:ascii="Arial" w:hAnsi="Arial" w:cs="Arial"/>
          <w:b/>
          <w:bCs/>
          <w:sz w:val="24"/>
          <w:szCs w:val="24"/>
        </w:rPr>
        <w:t>5</w:t>
      </w:r>
    </w:p>
    <w:p w14:paraId="58EC02DB" w14:textId="3DFA327D" w:rsidR="21ED1F68" w:rsidRDefault="00BA2402" w:rsidP="0916C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 Minutes</w:t>
      </w:r>
    </w:p>
    <w:p w14:paraId="62203B2B" w14:textId="098AD703" w:rsidR="00A43CCD" w:rsidRDefault="00A43CCD" w:rsidP="00A43CCD">
      <w:pPr>
        <w:spacing w:after="0" w:line="240" w:lineRule="auto"/>
      </w:pPr>
    </w:p>
    <w:p w14:paraId="2E674144" w14:textId="3641134E" w:rsidR="00A43CCD" w:rsidRDefault="005C75D1" w:rsidP="00A43C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Janie Zencak, John Neurohr, Marty Blackson, Jason Irwin, Kate Im, James Reddan, Yoshiko Takahashi, David Zuckerman, Brita Williams, A.I. Ross, </w:t>
      </w:r>
      <w:proofErr w:type="spellStart"/>
      <w:r>
        <w:rPr>
          <w:rFonts w:ascii="Arial" w:hAnsi="Arial" w:cs="Arial"/>
          <w:sz w:val="24"/>
          <w:szCs w:val="24"/>
        </w:rPr>
        <w:t>Jiyoun</w:t>
      </w:r>
      <w:proofErr w:type="spellEnd"/>
      <w:r>
        <w:rPr>
          <w:rFonts w:ascii="Arial" w:hAnsi="Arial" w:cs="Arial"/>
          <w:sz w:val="24"/>
          <w:szCs w:val="24"/>
        </w:rPr>
        <w:t xml:space="preserve"> Chung, Megan McConnell, Mike Gimlin</w:t>
      </w:r>
    </w:p>
    <w:p w14:paraId="3B19361A" w14:textId="358B5851" w:rsidR="005C75D1" w:rsidRPr="00A43CCD" w:rsidRDefault="005C75D1" w:rsidP="00A43C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</w:t>
      </w:r>
    </w:p>
    <w:p w14:paraId="655EF9F1" w14:textId="77777777" w:rsidR="005C75D1" w:rsidRDefault="005C75D1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0AC5E1F5" w14:textId="50F1BFFC" w:rsidR="708A64B4" w:rsidRDefault="00A43CCD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9FC9F0D">
        <w:rPr>
          <w:rFonts w:ascii="Arial" w:hAnsi="Arial" w:cs="Arial"/>
          <w:sz w:val="24"/>
          <w:szCs w:val="24"/>
        </w:rPr>
        <w:t>Call</w:t>
      </w:r>
      <w:r w:rsidR="00BA2402">
        <w:rPr>
          <w:rFonts w:ascii="Arial" w:hAnsi="Arial" w:cs="Arial"/>
          <w:sz w:val="24"/>
          <w:szCs w:val="24"/>
        </w:rPr>
        <w:t>ed</w:t>
      </w:r>
      <w:r w:rsidRPr="79FC9F0D">
        <w:rPr>
          <w:rFonts w:ascii="Arial" w:hAnsi="Arial" w:cs="Arial"/>
          <w:sz w:val="24"/>
          <w:szCs w:val="24"/>
        </w:rPr>
        <w:t xml:space="preserve"> to order</w:t>
      </w:r>
    </w:p>
    <w:p w14:paraId="7D6919FC" w14:textId="0EB77F50" w:rsid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34BE1" w14:textId="426FCA7D" w:rsidR="00202A01" w:rsidRDefault="00A43CCD" w:rsidP="00A4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Approve</w:t>
      </w:r>
      <w:r w:rsidR="00BA2402">
        <w:rPr>
          <w:rFonts w:ascii="Arial" w:hAnsi="Arial" w:cs="Arial"/>
          <w:sz w:val="24"/>
          <w:szCs w:val="24"/>
        </w:rPr>
        <w:t>d</w:t>
      </w:r>
      <w:r w:rsidRPr="5B7C538A">
        <w:rPr>
          <w:rFonts w:ascii="Arial" w:hAnsi="Arial" w:cs="Arial"/>
          <w:sz w:val="24"/>
          <w:szCs w:val="24"/>
        </w:rPr>
        <w:t xml:space="preserve"> minutes from </w:t>
      </w:r>
      <w:r w:rsidR="03FE9F3C" w:rsidRPr="5B7C538A">
        <w:rPr>
          <w:rFonts w:ascii="Arial" w:hAnsi="Arial" w:cs="Arial"/>
          <w:sz w:val="24"/>
          <w:szCs w:val="24"/>
        </w:rPr>
        <w:t xml:space="preserve">March </w:t>
      </w:r>
      <w:r w:rsidR="34056459" w:rsidRPr="5B7C538A">
        <w:rPr>
          <w:rFonts w:ascii="Arial" w:hAnsi="Arial" w:cs="Arial"/>
          <w:sz w:val="24"/>
          <w:szCs w:val="24"/>
        </w:rPr>
        <w:t>3,</w:t>
      </w:r>
      <w:r w:rsidRPr="5B7C538A">
        <w:rPr>
          <w:rFonts w:ascii="Arial" w:hAnsi="Arial" w:cs="Arial"/>
          <w:sz w:val="24"/>
          <w:szCs w:val="24"/>
        </w:rPr>
        <w:t xml:space="preserve"> 202</w:t>
      </w:r>
      <w:r w:rsidR="1B0EBF5C" w:rsidRPr="5B7C538A">
        <w:rPr>
          <w:rFonts w:ascii="Arial" w:hAnsi="Arial" w:cs="Arial"/>
          <w:sz w:val="24"/>
          <w:szCs w:val="24"/>
        </w:rPr>
        <w:t>5</w:t>
      </w:r>
    </w:p>
    <w:p w14:paraId="27CC2480" w14:textId="77777777" w:rsidR="00202A01" w:rsidRDefault="00202A01" w:rsidP="00202A0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A9E4FBB" w14:textId="6C530B0C" w:rsidR="003559D6" w:rsidRDefault="003559D6" w:rsidP="5B7C53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Chair report</w:t>
      </w:r>
      <w:r w:rsidR="00BA2402">
        <w:rPr>
          <w:rFonts w:ascii="Arial" w:hAnsi="Arial" w:cs="Arial"/>
          <w:sz w:val="24"/>
          <w:szCs w:val="24"/>
        </w:rPr>
        <w:t xml:space="preserve"> – Faculty Senate to discuss changes in wording for Gen Ed Learning Outcomes. Yoshiko will have some items for us to address.</w:t>
      </w:r>
    </w:p>
    <w:p w14:paraId="3BFC75E8" w14:textId="04418C34" w:rsidR="5B7C538A" w:rsidRDefault="5B7C538A" w:rsidP="5B7C538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B7A6423" w14:textId="0466E336" w:rsidR="771E87C7" w:rsidRDefault="771E87C7" w:rsidP="5B7C53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C6B5809">
        <w:rPr>
          <w:rFonts w:ascii="Arial" w:hAnsi="Arial" w:cs="Arial"/>
          <w:sz w:val="24"/>
          <w:szCs w:val="24"/>
        </w:rPr>
        <w:t>Discussion: General Education Program Learner Outcomes revision</w:t>
      </w:r>
    </w:p>
    <w:p w14:paraId="0AF82892" w14:textId="27A714B8" w:rsidR="08F100B7" w:rsidRPr="00BA2402" w:rsidRDefault="4C012B7C" w:rsidP="00BA240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C6B5809">
        <w:rPr>
          <w:rFonts w:ascii="Arial" w:hAnsi="Arial" w:cs="Arial"/>
          <w:sz w:val="24"/>
          <w:szCs w:val="24"/>
        </w:rPr>
        <w:t>In the event of FS contention on 0</w:t>
      </w:r>
      <w:r w:rsidR="00BA2402">
        <w:rPr>
          <w:rFonts w:ascii="Arial" w:hAnsi="Arial" w:cs="Arial"/>
          <w:sz w:val="24"/>
          <w:szCs w:val="24"/>
        </w:rPr>
        <w:t>4</w:t>
      </w:r>
      <w:r w:rsidRPr="5C6B5809">
        <w:rPr>
          <w:rFonts w:ascii="Arial" w:hAnsi="Arial" w:cs="Arial"/>
          <w:sz w:val="24"/>
          <w:szCs w:val="24"/>
        </w:rPr>
        <w:t>.0</w:t>
      </w:r>
      <w:r w:rsidR="00BA2402">
        <w:rPr>
          <w:rFonts w:ascii="Arial" w:hAnsi="Arial" w:cs="Arial"/>
          <w:sz w:val="24"/>
          <w:szCs w:val="24"/>
        </w:rPr>
        <w:t>9</w:t>
      </w:r>
      <w:r w:rsidRPr="5C6B5809">
        <w:rPr>
          <w:rFonts w:ascii="Arial" w:hAnsi="Arial" w:cs="Arial"/>
          <w:sz w:val="24"/>
          <w:szCs w:val="24"/>
        </w:rPr>
        <w:t>.25</w:t>
      </w:r>
      <w:r w:rsidR="00BA2402">
        <w:rPr>
          <w:rFonts w:ascii="Arial" w:hAnsi="Arial" w:cs="Arial"/>
          <w:sz w:val="24"/>
          <w:szCs w:val="24"/>
        </w:rPr>
        <w:t>, we need information and justification for different suggestions.</w:t>
      </w:r>
    </w:p>
    <w:p w14:paraId="3D1F0208" w14:textId="3DA95A72" w:rsidR="7180234F" w:rsidRDefault="7180234F" w:rsidP="08F100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>Petition</w:t>
      </w:r>
      <w:r w:rsidR="287567BE" w:rsidRPr="564AA7F9">
        <w:rPr>
          <w:rFonts w:ascii="Arial" w:hAnsi="Arial" w:cs="Arial"/>
          <w:sz w:val="24"/>
          <w:szCs w:val="24"/>
        </w:rPr>
        <w:t>s</w:t>
      </w:r>
      <w:r w:rsidR="00BA2402">
        <w:rPr>
          <w:rFonts w:ascii="Arial" w:hAnsi="Arial" w:cs="Arial"/>
          <w:sz w:val="24"/>
          <w:szCs w:val="24"/>
        </w:rPr>
        <w:t xml:space="preserve"> - None</w:t>
      </w:r>
    </w:p>
    <w:p w14:paraId="5B419EB2" w14:textId="62EE1E27" w:rsidR="428DFAA7" w:rsidRDefault="428DFAA7" w:rsidP="428DFAA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AB69C89" w14:textId="69CB0CA9" w:rsidR="7EF86F48" w:rsidRDefault="7EF86F48" w:rsidP="428DFA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Course Articulations</w:t>
      </w:r>
      <w:r w:rsidR="00BA2402">
        <w:rPr>
          <w:rFonts w:ascii="Arial" w:hAnsi="Arial" w:cs="Arial"/>
          <w:sz w:val="24"/>
          <w:szCs w:val="24"/>
        </w:rPr>
        <w:t xml:space="preserve"> - None</w:t>
      </w:r>
    </w:p>
    <w:p w14:paraId="35F7DB83" w14:textId="6A19703F" w:rsidR="5B7C538A" w:rsidRDefault="5B7C538A" w:rsidP="5B7C538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C28B38A" w14:textId="581B772C" w:rsidR="7D8937AD" w:rsidRDefault="7D8937AD" w:rsidP="5B7C53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C6B5809">
        <w:rPr>
          <w:rFonts w:ascii="Arial" w:hAnsi="Arial" w:cs="Arial"/>
          <w:sz w:val="24"/>
          <w:szCs w:val="24"/>
        </w:rPr>
        <w:t>Program Assessment (Yoshiko Takahashi)</w:t>
      </w:r>
    </w:p>
    <w:p w14:paraId="482D3B4A" w14:textId="135E6498" w:rsidR="188A1790" w:rsidRDefault="188A1790" w:rsidP="5C6B5809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C6B5809">
        <w:rPr>
          <w:rFonts w:ascii="Arial" w:hAnsi="Arial" w:cs="Arial"/>
          <w:sz w:val="24"/>
          <w:szCs w:val="24"/>
        </w:rPr>
        <w:t>Gen Ed Advising Sheet</w:t>
      </w:r>
    </w:p>
    <w:p w14:paraId="1151B8CC" w14:textId="492CABA6" w:rsidR="00BA2402" w:rsidRDefault="00BA2402" w:rsidP="00BA2402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Removed ADI requirement for graduation.</w:t>
      </w:r>
    </w:p>
    <w:p w14:paraId="134162CD" w14:textId="465F227D" w:rsidR="00BA2402" w:rsidRDefault="00BA2402" w:rsidP="00BA2402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Changed language to make more student-friendly</w:t>
      </w:r>
    </w:p>
    <w:p w14:paraId="7DC75AF5" w14:textId="73167FDC" w:rsidR="00BA2402" w:rsidRDefault="00BA2402" w:rsidP="00BA2402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feedback from Mike Gimlin</w:t>
      </w:r>
    </w:p>
    <w:p w14:paraId="20A06763" w14:textId="11C5CBA8" w:rsidR="006400F7" w:rsidRDefault="006400F7" w:rsidP="006400F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Gave feedback to Yoshiko about typos, misstatements, and missing information.</w:t>
      </w:r>
    </w:p>
    <w:p w14:paraId="071A523B" w14:textId="77777777" w:rsidR="006400F7" w:rsidRPr="006400F7" w:rsidRDefault="006400F7" w:rsidP="006400F7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2036E0B1" w14:textId="79DDE6F2" w:rsidR="0C0A1C54" w:rsidRDefault="2891463C" w:rsidP="0916C9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F100B7">
        <w:rPr>
          <w:rFonts w:ascii="Arial" w:hAnsi="Arial" w:cs="Arial"/>
          <w:sz w:val="24"/>
          <w:szCs w:val="24"/>
        </w:rPr>
        <w:t>New EC Charges</w:t>
      </w:r>
      <w:r w:rsidR="005C75D1">
        <w:rPr>
          <w:rFonts w:ascii="Arial" w:hAnsi="Arial" w:cs="Arial"/>
          <w:sz w:val="24"/>
          <w:szCs w:val="24"/>
        </w:rPr>
        <w:t xml:space="preserve"> – Reviewed email from Peter Klosterman</w:t>
      </w:r>
    </w:p>
    <w:p w14:paraId="5452F499" w14:textId="36A39D16" w:rsidR="2891463C" w:rsidRDefault="403CAEC8" w:rsidP="49FB9E3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8D00B19">
        <w:rPr>
          <w:rFonts w:ascii="Arial" w:hAnsi="Arial" w:cs="Arial"/>
          <w:sz w:val="24"/>
          <w:szCs w:val="24"/>
        </w:rPr>
        <w:t>P</w:t>
      </w:r>
      <w:r w:rsidR="2891463C" w:rsidRPr="68D00B19">
        <w:rPr>
          <w:rFonts w:ascii="Arial" w:hAnsi="Arial" w:cs="Arial"/>
          <w:sz w:val="24"/>
          <w:szCs w:val="24"/>
        </w:rPr>
        <w:t>a</w:t>
      </w:r>
      <w:r w:rsidR="5127AC9D" w:rsidRPr="68D00B19">
        <w:rPr>
          <w:rFonts w:ascii="Arial" w:hAnsi="Arial" w:cs="Arial"/>
          <w:sz w:val="24"/>
          <w:szCs w:val="24"/>
        </w:rPr>
        <w:t>d</w:t>
      </w:r>
      <w:r w:rsidR="2891463C" w:rsidRPr="68D00B19">
        <w:rPr>
          <w:rFonts w:ascii="Arial" w:hAnsi="Arial" w:cs="Arial"/>
          <w:sz w:val="24"/>
          <w:szCs w:val="24"/>
        </w:rPr>
        <w:t>stone</w:t>
      </w:r>
      <w:r w:rsidR="536D2137" w:rsidRPr="68D00B19">
        <w:rPr>
          <w:rFonts w:ascii="Arial" w:hAnsi="Arial" w:cs="Arial"/>
          <w:sz w:val="24"/>
          <w:szCs w:val="24"/>
        </w:rPr>
        <w:t xml:space="preserve"> 184</w:t>
      </w:r>
    </w:p>
    <w:p w14:paraId="62E986C0" w14:textId="6C1896A6" w:rsidR="47DA3A75" w:rsidRDefault="4611CFAD" w:rsidP="428DFAA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F100B7">
        <w:rPr>
          <w:rFonts w:ascii="Arial" w:hAnsi="Arial" w:cs="Arial"/>
          <w:sz w:val="24"/>
          <w:szCs w:val="24"/>
        </w:rPr>
        <w:t>Continue discussion</w:t>
      </w:r>
    </w:p>
    <w:p w14:paraId="1E24C322" w14:textId="07C52255" w:rsidR="00557310" w:rsidRPr="00557310" w:rsidRDefault="00D00530" w:rsidP="00557310">
      <w:pPr>
        <w:pStyle w:val="ListParagraph"/>
        <w:numPr>
          <w:ilvl w:val="3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Extensive discussion about </w:t>
      </w:r>
      <w:proofErr w:type="spellStart"/>
      <w:r>
        <w:rPr>
          <w:rFonts w:ascii="Arial" w:hAnsi="Arial" w:cs="Arial"/>
          <w:sz w:val="24"/>
          <w:szCs w:val="24"/>
        </w:rPr>
        <w:t>PADStone</w:t>
      </w:r>
      <w:proofErr w:type="spellEnd"/>
      <w:r>
        <w:rPr>
          <w:rFonts w:ascii="Arial" w:hAnsi="Arial" w:cs="Arial"/>
          <w:sz w:val="24"/>
          <w:szCs w:val="24"/>
        </w:rPr>
        <w:t xml:space="preserve"> funding, offerings, demand, instructor demographic data, and future options.</w:t>
      </w:r>
    </w:p>
    <w:p w14:paraId="0DED4FE6" w14:textId="07DAACC7" w:rsidR="00961188" w:rsidRDefault="00961188" w:rsidP="68D00B19">
      <w:pPr>
        <w:spacing w:after="0" w:line="240" w:lineRule="auto"/>
        <w:ind w:left="720"/>
        <w:rPr>
          <w:rFonts w:ascii="Arial" w:hAnsi="Arial" w:cs="Arial"/>
          <w:strike/>
          <w:sz w:val="24"/>
          <w:szCs w:val="24"/>
        </w:rPr>
      </w:pPr>
    </w:p>
    <w:p w14:paraId="1FEE1C41" w14:textId="033EB9C3" w:rsidR="00961188" w:rsidRDefault="00961188" w:rsidP="009611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 w:rsidR="00557310">
        <w:rPr>
          <w:rFonts w:ascii="Arial" w:hAnsi="Arial" w:cs="Arial"/>
          <w:sz w:val="24"/>
          <w:szCs w:val="24"/>
        </w:rPr>
        <w:t xml:space="preserve"> – Janie motioned to </w:t>
      </w:r>
      <w:proofErr w:type="gramStart"/>
      <w:r w:rsidR="00557310">
        <w:rPr>
          <w:rFonts w:ascii="Arial" w:hAnsi="Arial" w:cs="Arial"/>
          <w:sz w:val="24"/>
          <w:szCs w:val="24"/>
        </w:rPr>
        <w:t>adjourn</w:t>
      </w:r>
      <w:proofErr w:type="gramEnd"/>
      <w:r w:rsidR="00557310">
        <w:rPr>
          <w:rFonts w:ascii="Arial" w:hAnsi="Arial" w:cs="Arial"/>
          <w:sz w:val="24"/>
          <w:szCs w:val="24"/>
        </w:rPr>
        <w:t xml:space="preserve"> and James seconded. Meeting ended.</w:t>
      </w:r>
    </w:p>
    <w:p w14:paraId="61202CB0" w14:textId="77777777" w:rsidR="00961188" w:rsidRDefault="00961188" w:rsidP="00961188">
      <w:pPr>
        <w:pStyle w:val="ListParagraph"/>
        <w:rPr>
          <w:rFonts w:ascii="Arial" w:hAnsi="Arial" w:cs="Arial"/>
          <w:sz w:val="24"/>
          <w:szCs w:val="24"/>
        </w:rPr>
      </w:pPr>
    </w:p>
    <w:p w14:paraId="26F69661" w14:textId="77777777" w:rsidR="00AB3DD4" w:rsidRPr="00961188" w:rsidRDefault="00AB3DD4" w:rsidP="00961188">
      <w:pPr>
        <w:pStyle w:val="ListParagraph"/>
        <w:rPr>
          <w:rFonts w:ascii="Arial" w:hAnsi="Arial" w:cs="Arial"/>
          <w:sz w:val="24"/>
          <w:szCs w:val="24"/>
        </w:rPr>
      </w:pPr>
    </w:p>
    <w:p w14:paraId="02827070" w14:textId="53C54C7C" w:rsidR="00961188" w:rsidRDefault="00961188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402B8" w14:textId="19EDAE78" w:rsidR="00961188" w:rsidRPr="00FE48BF" w:rsidRDefault="4DE04379" w:rsidP="009611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5B7C538A">
        <w:rPr>
          <w:rFonts w:ascii="Arial" w:hAnsi="Arial" w:cs="Arial"/>
          <w:b/>
          <w:bCs/>
          <w:sz w:val="24"/>
          <w:szCs w:val="24"/>
        </w:rPr>
        <w:t xml:space="preserve">Spring </w:t>
      </w:r>
      <w:r w:rsidR="00961188" w:rsidRPr="5B7C538A">
        <w:rPr>
          <w:rFonts w:ascii="Arial" w:hAnsi="Arial" w:cs="Arial"/>
          <w:b/>
          <w:bCs/>
          <w:sz w:val="24"/>
          <w:szCs w:val="24"/>
        </w:rPr>
        <w:t>Quarter meetings</w:t>
      </w:r>
    </w:p>
    <w:p w14:paraId="56A9A4C5" w14:textId="5AF1B138" w:rsidR="60FD4ED9" w:rsidRPr="00557310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strike/>
          <w:color w:val="000000" w:themeColor="text1"/>
          <w:sz w:val="24"/>
          <w:szCs w:val="24"/>
        </w:rPr>
      </w:pPr>
      <w:r w:rsidRPr="00557310">
        <w:rPr>
          <w:rFonts w:ascii="Calibri" w:eastAsia="Calibri" w:hAnsi="Calibri" w:cs="Calibri"/>
          <w:b/>
          <w:bCs/>
          <w:strike/>
          <w:color w:val="000000" w:themeColor="text1"/>
          <w:sz w:val="24"/>
          <w:szCs w:val="24"/>
        </w:rPr>
        <w:t>April 7 – Grupe Center</w:t>
      </w:r>
    </w:p>
    <w:p w14:paraId="7C6385BF" w14:textId="067792FA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April 14</w:t>
      </w:r>
    </w:p>
    <w:p w14:paraId="284E542F" w14:textId="4BBD50D8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April 21</w:t>
      </w:r>
    </w:p>
    <w:p w14:paraId="2FC77307" w14:textId="1EF810F4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April 28</w:t>
      </w:r>
    </w:p>
    <w:p w14:paraId="58F4CD9F" w14:textId="6010CFF6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May 5 – </w:t>
      </w:r>
      <w:r w:rsidR="7E1BC98A" w:rsidRPr="5B7C538A">
        <w:rPr>
          <w:rFonts w:ascii="Calibri" w:eastAsia="Calibri" w:hAnsi="Calibri" w:cs="Calibri"/>
          <w:color w:val="FF0000"/>
          <w:sz w:val="24"/>
          <w:szCs w:val="24"/>
        </w:rPr>
        <w:t>NO MEETING (I will be in rehearsal in Cheyenne, WY)</w:t>
      </w:r>
    </w:p>
    <w:p w14:paraId="4C04583D" w14:textId="41358372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May 12</w:t>
      </w:r>
    </w:p>
    <w:p w14:paraId="3658E263" w14:textId="554A9D6E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color w:val="FF0000"/>
          <w:sz w:val="24"/>
          <w:szCs w:val="24"/>
        </w:rPr>
        <w:t>May 19</w:t>
      </w:r>
      <w:r w:rsidR="4375EE81" w:rsidRPr="5B7C538A">
        <w:rPr>
          <w:rFonts w:ascii="Calibri" w:eastAsia="Calibri" w:hAnsi="Calibri" w:cs="Calibri"/>
          <w:color w:val="FF0000"/>
          <w:sz w:val="24"/>
          <w:szCs w:val="24"/>
        </w:rPr>
        <w:t xml:space="preserve"> – Possibly No Meeting, TBD</w:t>
      </w:r>
    </w:p>
    <w:p w14:paraId="1DF46A43" w14:textId="2ECBEC30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June 2 – Grupe Center</w:t>
      </w:r>
    </w:p>
    <w:p w14:paraId="44DF01E8" w14:textId="703F2CD8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June 9 (</w:t>
      </w:r>
      <w:proofErr w:type="gramStart"/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Study day</w:t>
      </w:r>
      <w:proofErr w:type="gramEnd"/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23A583DC" w14:textId="5A4EEFF7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ECEA03" w14:textId="5EF8F1B6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E6E7C9" w14:textId="155947C4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CB6974" w14:textId="0800B711" w:rsidR="5D643C92" w:rsidRDefault="5D643C92" w:rsidP="5D643C92">
      <w:pPr>
        <w:spacing w:after="0" w:line="240" w:lineRule="auto"/>
        <w:rPr>
          <w:sz w:val="24"/>
          <w:szCs w:val="24"/>
        </w:rPr>
      </w:pPr>
    </w:p>
    <w:p w14:paraId="0258006D" w14:textId="77777777" w:rsidR="00820881" w:rsidRDefault="00820881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4CD88D0E"/>
    <w:lvl w:ilvl="0" w:tplc="BCD00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E803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3EAF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F47D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DEB5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E2FA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7CB1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42FD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1A79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4733466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C6874"/>
    <w:rsid w:val="00192639"/>
    <w:rsid w:val="001B1A84"/>
    <w:rsid w:val="001F5B2A"/>
    <w:rsid w:val="00202A01"/>
    <w:rsid w:val="002042E3"/>
    <w:rsid w:val="002216CE"/>
    <w:rsid w:val="002646BE"/>
    <w:rsid w:val="002944ED"/>
    <w:rsid w:val="002C0934"/>
    <w:rsid w:val="002E1B3C"/>
    <w:rsid w:val="003559D6"/>
    <w:rsid w:val="00366FD0"/>
    <w:rsid w:val="00395112"/>
    <w:rsid w:val="0045771F"/>
    <w:rsid w:val="00486033"/>
    <w:rsid w:val="00495121"/>
    <w:rsid w:val="004F3876"/>
    <w:rsid w:val="00557310"/>
    <w:rsid w:val="00566A9E"/>
    <w:rsid w:val="005C75D1"/>
    <w:rsid w:val="00603827"/>
    <w:rsid w:val="00624D1D"/>
    <w:rsid w:val="006400F7"/>
    <w:rsid w:val="00680A07"/>
    <w:rsid w:val="006866FC"/>
    <w:rsid w:val="006C2EDC"/>
    <w:rsid w:val="006D0C0C"/>
    <w:rsid w:val="00703988"/>
    <w:rsid w:val="00721532"/>
    <w:rsid w:val="00785081"/>
    <w:rsid w:val="00794B93"/>
    <w:rsid w:val="00812593"/>
    <w:rsid w:val="00820881"/>
    <w:rsid w:val="008365DA"/>
    <w:rsid w:val="0084459B"/>
    <w:rsid w:val="008F6247"/>
    <w:rsid w:val="00930D86"/>
    <w:rsid w:val="00956AB8"/>
    <w:rsid w:val="00960290"/>
    <w:rsid w:val="00961188"/>
    <w:rsid w:val="00974E16"/>
    <w:rsid w:val="009E3B3B"/>
    <w:rsid w:val="00A22668"/>
    <w:rsid w:val="00A43CCD"/>
    <w:rsid w:val="00AB3DD4"/>
    <w:rsid w:val="00AB722C"/>
    <w:rsid w:val="00AD39C1"/>
    <w:rsid w:val="00B4235C"/>
    <w:rsid w:val="00B67DDF"/>
    <w:rsid w:val="00BA2402"/>
    <w:rsid w:val="00BA6650"/>
    <w:rsid w:val="00BC496A"/>
    <w:rsid w:val="00CA464C"/>
    <w:rsid w:val="00CD0DA3"/>
    <w:rsid w:val="00D00530"/>
    <w:rsid w:val="00D63D89"/>
    <w:rsid w:val="00D82898"/>
    <w:rsid w:val="00D8506A"/>
    <w:rsid w:val="00D9316C"/>
    <w:rsid w:val="00DD68EC"/>
    <w:rsid w:val="00DE3304"/>
    <w:rsid w:val="00E0596D"/>
    <w:rsid w:val="00E531FD"/>
    <w:rsid w:val="00F039ED"/>
    <w:rsid w:val="00F51C02"/>
    <w:rsid w:val="00FE48BF"/>
    <w:rsid w:val="010E114B"/>
    <w:rsid w:val="017344E1"/>
    <w:rsid w:val="03A726FB"/>
    <w:rsid w:val="03FE9F3C"/>
    <w:rsid w:val="04937D20"/>
    <w:rsid w:val="04E0695B"/>
    <w:rsid w:val="06A36BDD"/>
    <w:rsid w:val="06AC6D21"/>
    <w:rsid w:val="06CC110B"/>
    <w:rsid w:val="07298CAC"/>
    <w:rsid w:val="075EB98C"/>
    <w:rsid w:val="07C255F7"/>
    <w:rsid w:val="08F100B7"/>
    <w:rsid w:val="0916C969"/>
    <w:rsid w:val="0A953108"/>
    <w:rsid w:val="0B76331D"/>
    <w:rsid w:val="0BECEA1B"/>
    <w:rsid w:val="0C0A1C54"/>
    <w:rsid w:val="0C0F8906"/>
    <w:rsid w:val="0C5DBEBB"/>
    <w:rsid w:val="0CCECB6A"/>
    <w:rsid w:val="0DA83667"/>
    <w:rsid w:val="0E2BCED5"/>
    <w:rsid w:val="0E5C495A"/>
    <w:rsid w:val="0F42AAED"/>
    <w:rsid w:val="0FC9A4C8"/>
    <w:rsid w:val="12D15BEE"/>
    <w:rsid w:val="13BB873B"/>
    <w:rsid w:val="141EB5A5"/>
    <w:rsid w:val="145B8E85"/>
    <w:rsid w:val="151E5027"/>
    <w:rsid w:val="16493F83"/>
    <w:rsid w:val="17513185"/>
    <w:rsid w:val="188A1790"/>
    <w:rsid w:val="18DF5076"/>
    <w:rsid w:val="190AAD35"/>
    <w:rsid w:val="194977E4"/>
    <w:rsid w:val="1AFDA3A9"/>
    <w:rsid w:val="1B0EBF5C"/>
    <w:rsid w:val="1B1A597A"/>
    <w:rsid w:val="1C1AEC99"/>
    <w:rsid w:val="1E00FB84"/>
    <w:rsid w:val="20B4DFE9"/>
    <w:rsid w:val="20DE2674"/>
    <w:rsid w:val="21D48779"/>
    <w:rsid w:val="21E5BE88"/>
    <w:rsid w:val="21ED1F68"/>
    <w:rsid w:val="23112B34"/>
    <w:rsid w:val="24CF258E"/>
    <w:rsid w:val="24F45752"/>
    <w:rsid w:val="26281581"/>
    <w:rsid w:val="264854B8"/>
    <w:rsid w:val="269075E1"/>
    <w:rsid w:val="26E44E35"/>
    <w:rsid w:val="2727DF53"/>
    <w:rsid w:val="28598791"/>
    <w:rsid w:val="287567BE"/>
    <w:rsid w:val="2891463C"/>
    <w:rsid w:val="28BB940B"/>
    <w:rsid w:val="28DB4831"/>
    <w:rsid w:val="28F3208F"/>
    <w:rsid w:val="296BF22A"/>
    <w:rsid w:val="29E6343E"/>
    <w:rsid w:val="2A97E354"/>
    <w:rsid w:val="2AA48926"/>
    <w:rsid w:val="2B630A77"/>
    <w:rsid w:val="2CDCCC7F"/>
    <w:rsid w:val="2D2FEBB6"/>
    <w:rsid w:val="2D65CAC8"/>
    <w:rsid w:val="2DE7A226"/>
    <w:rsid w:val="2DEA094F"/>
    <w:rsid w:val="2E19B1D2"/>
    <w:rsid w:val="2EAD90D7"/>
    <w:rsid w:val="2F69C296"/>
    <w:rsid w:val="3007A12A"/>
    <w:rsid w:val="30568C4D"/>
    <w:rsid w:val="34056459"/>
    <w:rsid w:val="364A6722"/>
    <w:rsid w:val="3656387C"/>
    <w:rsid w:val="374DE97D"/>
    <w:rsid w:val="3883F269"/>
    <w:rsid w:val="38AE5211"/>
    <w:rsid w:val="393B9549"/>
    <w:rsid w:val="3AB089C7"/>
    <w:rsid w:val="3AEBE3F0"/>
    <w:rsid w:val="403CAEC8"/>
    <w:rsid w:val="40DDEEB6"/>
    <w:rsid w:val="428DFAA7"/>
    <w:rsid w:val="4375EE81"/>
    <w:rsid w:val="43F3A7C8"/>
    <w:rsid w:val="4581322F"/>
    <w:rsid w:val="45D0AB44"/>
    <w:rsid w:val="4611CFAD"/>
    <w:rsid w:val="463B9B00"/>
    <w:rsid w:val="4754C3CC"/>
    <w:rsid w:val="47D642D9"/>
    <w:rsid w:val="47DA3A75"/>
    <w:rsid w:val="4906E791"/>
    <w:rsid w:val="490F6DAB"/>
    <w:rsid w:val="49FB9E35"/>
    <w:rsid w:val="4B665745"/>
    <w:rsid w:val="4BD457B8"/>
    <w:rsid w:val="4C012B7C"/>
    <w:rsid w:val="4DE04379"/>
    <w:rsid w:val="4EDC6EB8"/>
    <w:rsid w:val="4EDD34F7"/>
    <w:rsid w:val="4F9A2CB8"/>
    <w:rsid w:val="500725C5"/>
    <w:rsid w:val="5127AC9D"/>
    <w:rsid w:val="536D2137"/>
    <w:rsid w:val="564AA7F9"/>
    <w:rsid w:val="57559F0A"/>
    <w:rsid w:val="580039C1"/>
    <w:rsid w:val="59144ED3"/>
    <w:rsid w:val="5AAAD536"/>
    <w:rsid w:val="5AFC64A1"/>
    <w:rsid w:val="5B7C538A"/>
    <w:rsid w:val="5B9003CA"/>
    <w:rsid w:val="5BE30A8D"/>
    <w:rsid w:val="5C6B5809"/>
    <w:rsid w:val="5C7BFC53"/>
    <w:rsid w:val="5CF8BA99"/>
    <w:rsid w:val="5D643C92"/>
    <w:rsid w:val="5E475C24"/>
    <w:rsid w:val="60468ECB"/>
    <w:rsid w:val="60FD4ED9"/>
    <w:rsid w:val="6256B719"/>
    <w:rsid w:val="657D3FC6"/>
    <w:rsid w:val="674ECD52"/>
    <w:rsid w:val="67908E87"/>
    <w:rsid w:val="68D00B19"/>
    <w:rsid w:val="68DA8A21"/>
    <w:rsid w:val="6A217E8D"/>
    <w:rsid w:val="6A94721A"/>
    <w:rsid w:val="6AE2A179"/>
    <w:rsid w:val="6CB59F45"/>
    <w:rsid w:val="6D4D1606"/>
    <w:rsid w:val="6EE5944D"/>
    <w:rsid w:val="6FBEB6CC"/>
    <w:rsid w:val="708A64B4"/>
    <w:rsid w:val="71349BDE"/>
    <w:rsid w:val="7180234F"/>
    <w:rsid w:val="728F1F5D"/>
    <w:rsid w:val="76E0992F"/>
    <w:rsid w:val="771E87C7"/>
    <w:rsid w:val="78F15C6D"/>
    <w:rsid w:val="79FC9F0D"/>
    <w:rsid w:val="7A34C7E8"/>
    <w:rsid w:val="7B7395FC"/>
    <w:rsid w:val="7C674628"/>
    <w:rsid w:val="7C7C1099"/>
    <w:rsid w:val="7D8937AD"/>
    <w:rsid w:val="7E1BC98A"/>
    <w:rsid w:val="7EC908CA"/>
    <w:rsid w:val="7EF56F13"/>
    <w:rsid w:val="7EF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  <ds:schemaRef ds:uri="801a51f5-af33-4036-a06c-daf253b1c9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Janie Zencak</cp:lastModifiedBy>
  <cp:revision>2</cp:revision>
  <cp:lastPrinted>2024-10-08T23:49:00Z</cp:lastPrinted>
  <dcterms:created xsi:type="dcterms:W3CDTF">2025-04-07T23:40:00Z</dcterms:created>
  <dcterms:modified xsi:type="dcterms:W3CDTF">2025-04-07T23:40:00Z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