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244" w14:textId="6CE304F2" w:rsidR="00721532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Central Washington University</w:t>
      </w:r>
    </w:p>
    <w:p w14:paraId="5C41BBA3" w14:textId="09A7DD71" w:rsidR="00A43CCD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14:paraId="07E6E011" w14:textId="0D1A0D6B" w:rsidR="00A43CCD" w:rsidRPr="00A43CCD" w:rsidRDefault="5DFBC670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2AB8C47">
        <w:rPr>
          <w:rFonts w:ascii="Arial" w:hAnsi="Arial" w:cs="Arial"/>
          <w:b/>
          <w:bCs/>
          <w:sz w:val="24"/>
          <w:szCs w:val="24"/>
        </w:rPr>
        <w:t>May 12</w:t>
      </w:r>
      <w:r w:rsidR="00A43CCD" w:rsidRPr="42AB8C47">
        <w:rPr>
          <w:rFonts w:ascii="Arial" w:hAnsi="Arial" w:cs="Arial"/>
          <w:b/>
          <w:bCs/>
          <w:sz w:val="24"/>
          <w:szCs w:val="24"/>
        </w:rPr>
        <w:t>, 202</w:t>
      </w:r>
      <w:r w:rsidR="364A6722" w:rsidRPr="42AB8C47">
        <w:rPr>
          <w:rFonts w:ascii="Arial" w:hAnsi="Arial" w:cs="Arial"/>
          <w:b/>
          <w:bCs/>
          <w:sz w:val="24"/>
          <w:szCs w:val="24"/>
        </w:rPr>
        <w:t>5</w:t>
      </w:r>
    </w:p>
    <w:p w14:paraId="58EC02DB" w14:textId="1EA8CC46" w:rsidR="21ED1F68" w:rsidRDefault="00A43CCD" w:rsidP="0916C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916C969">
        <w:rPr>
          <w:rFonts w:ascii="Arial" w:hAnsi="Arial" w:cs="Arial"/>
          <w:b/>
          <w:bCs/>
          <w:sz w:val="24"/>
          <w:szCs w:val="24"/>
        </w:rPr>
        <w:t>Agenda</w:t>
      </w:r>
    </w:p>
    <w:p w14:paraId="62203B2B" w14:textId="098AD703" w:rsidR="00A43CCD" w:rsidRDefault="00A43CCD" w:rsidP="00A43CCD">
      <w:pPr>
        <w:spacing w:after="0" w:line="240" w:lineRule="auto"/>
      </w:pPr>
    </w:p>
    <w:p w14:paraId="2E674144" w14:textId="4A3FA9DD" w:rsidR="00A43CCD" w:rsidRP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BABC88" w14:textId="2D1078EE" w:rsidR="00F25149" w:rsidRDefault="00F25149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 John Neurohr, Mike Gimlin, Kate Im, Marty Blackson, Brita Williams, David Zuckerman, Kurt Kirstien, Jiyoun Chung, A.I. Ross, Megan McConnell</w:t>
      </w:r>
    </w:p>
    <w:p w14:paraId="4B4CD53B" w14:textId="03AE110D" w:rsidR="00F25149" w:rsidRDefault="00F25149" w:rsidP="00F2514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</w:t>
      </w:r>
      <w:r w:rsidR="00F6211A">
        <w:rPr>
          <w:rFonts w:ascii="Arial" w:hAnsi="Arial" w:cs="Arial"/>
          <w:sz w:val="24"/>
          <w:szCs w:val="24"/>
        </w:rPr>
        <w:t xml:space="preserve">Jason </w:t>
      </w:r>
      <w:r w:rsidR="00804C07">
        <w:rPr>
          <w:rFonts w:ascii="Arial" w:hAnsi="Arial" w:cs="Arial"/>
          <w:sz w:val="24"/>
          <w:szCs w:val="24"/>
        </w:rPr>
        <w:t>Irwin</w:t>
      </w:r>
      <w:r w:rsidR="00F6211A">
        <w:rPr>
          <w:rFonts w:ascii="Arial" w:hAnsi="Arial" w:cs="Arial"/>
          <w:sz w:val="24"/>
          <w:szCs w:val="24"/>
        </w:rPr>
        <w:t>, James</w:t>
      </w:r>
      <w:r w:rsidR="00804C07">
        <w:rPr>
          <w:rFonts w:ascii="Arial" w:hAnsi="Arial" w:cs="Arial"/>
          <w:sz w:val="24"/>
          <w:szCs w:val="24"/>
        </w:rPr>
        <w:t xml:space="preserve"> R</w:t>
      </w:r>
      <w:r w:rsidR="00C100F0">
        <w:rPr>
          <w:rFonts w:ascii="Arial" w:hAnsi="Arial" w:cs="Arial"/>
          <w:sz w:val="24"/>
          <w:szCs w:val="24"/>
        </w:rPr>
        <w:t>eddan</w:t>
      </w:r>
    </w:p>
    <w:p w14:paraId="229AA68A" w14:textId="77777777" w:rsidR="00F25149" w:rsidRDefault="00F25149" w:rsidP="00F2514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AC5E1F5" w14:textId="766DF177" w:rsidR="708A64B4" w:rsidRDefault="00A43CCD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9FC9F0D">
        <w:rPr>
          <w:rFonts w:ascii="Arial" w:hAnsi="Arial" w:cs="Arial"/>
          <w:sz w:val="24"/>
          <w:szCs w:val="24"/>
        </w:rPr>
        <w:t>Call to order</w:t>
      </w:r>
    </w:p>
    <w:p w14:paraId="7D6919FC" w14:textId="0EB77F50" w:rsid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34BE1" w14:textId="029EE227" w:rsidR="00202A01" w:rsidRDefault="00A43CCD" w:rsidP="00A4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AB8C47">
        <w:rPr>
          <w:rFonts w:ascii="Arial" w:hAnsi="Arial" w:cs="Arial"/>
          <w:sz w:val="24"/>
          <w:szCs w:val="24"/>
        </w:rPr>
        <w:t xml:space="preserve">Approve minutes from </w:t>
      </w:r>
      <w:r w:rsidR="28543762" w:rsidRPr="42AB8C47">
        <w:rPr>
          <w:rFonts w:ascii="Arial" w:hAnsi="Arial" w:cs="Arial"/>
          <w:sz w:val="24"/>
          <w:szCs w:val="24"/>
        </w:rPr>
        <w:t>April</w:t>
      </w:r>
      <w:r w:rsidR="03FE9F3C" w:rsidRPr="42AB8C47">
        <w:rPr>
          <w:rFonts w:ascii="Arial" w:hAnsi="Arial" w:cs="Arial"/>
          <w:sz w:val="24"/>
          <w:szCs w:val="24"/>
        </w:rPr>
        <w:t xml:space="preserve"> </w:t>
      </w:r>
      <w:r w:rsidR="63848C46" w:rsidRPr="42AB8C47">
        <w:rPr>
          <w:rFonts w:ascii="Arial" w:hAnsi="Arial" w:cs="Arial"/>
          <w:sz w:val="24"/>
          <w:szCs w:val="24"/>
        </w:rPr>
        <w:t>2</w:t>
      </w:r>
      <w:r w:rsidR="7F2946F3" w:rsidRPr="42AB8C47">
        <w:rPr>
          <w:rFonts w:ascii="Arial" w:hAnsi="Arial" w:cs="Arial"/>
          <w:sz w:val="24"/>
          <w:szCs w:val="24"/>
        </w:rPr>
        <w:t>8</w:t>
      </w:r>
      <w:r w:rsidR="34056459" w:rsidRPr="42AB8C47">
        <w:rPr>
          <w:rFonts w:ascii="Arial" w:hAnsi="Arial" w:cs="Arial"/>
          <w:sz w:val="24"/>
          <w:szCs w:val="24"/>
        </w:rPr>
        <w:t>,</w:t>
      </w:r>
      <w:r w:rsidRPr="42AB8C47">
        <w:rPr>
          <w:rFonts w:ascii="Arial" w:hAnsi="Arial" w:cs="Arial"/>
          <w:sz w:val="24"/>
          <w:szCs w:val="24"/>
        </w:rPr>
        <w:t xml:space="preserve"> 202</w:t>
      </w:r>
      <w:r w:rsidR="1B0EBF5C" w:rsidRPr="42AB8C47">
        <w:rPr>
          <w:rFonts w:ascii="Arial" w:hAnsi="Arial" w:cs="Arial"/>
          <w:sz w:val="24"/>
          <w:szCs w:val="24"/>
        </w:rPr>
        <w:t>5</w:t>
      </w:r>
      <w:r w:rsidR="00601265">
        <w:rPr>
          <w:rFonts w:ascii="Arial" w:hAnsi="Arial" w:cs="Arial"/>
          <w:sz w:val="24"/>
          <w:szCs w:val="24"/>
        </w:rPr>
        <w:t xml:space="preserve"> Motion to approve </w:t>
      </w:r>
      <w:r w:rsidR="007F7719">
        <w:rPr>
          <w:rFonts w:ascii="Arial" w:hAnsi="Arial" w:cs="Arial"/>
          <w:sz w:val="24"/>
          <w:szCs w:val="24"/>
        </w:rPr>
        <w:t>by Marty Blackson, seconded by A.I.Ross.</w:t>
      </w:r>
    </w:p>
    <w:p w14:paraId="27CC2480" w14:textId="77777777" w:rsidR="00202A01" w:rsidRDefault="00202A01" w:rsidP="00202A0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A9E4FBB" w14:textId="6B452F71" w:rsidR="003559D6" w:rsidRDefault="003559D6" w:rsidP="5B7C53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AB8C47">
        <w:rPr>
          <w:rFonts w:ascii="Arial" w:hAnsi="Arial" w:cs="Arial"/>
          <w:sz w:val="24"/>
          <w:szCs w:val="24"/>
        </w:rPr>
        <w:t>Chair report</w:t>
      </w:r>
      <w:r w:rsidR="007F7719">
        <w:rPr>
          <w:rFonts w:ascii="Arial" w:hAnsi="Arial" w:cs="Arial"/>
          <w:sz w:val="24"/>
          <w:szCs w:val="24"/>
        </w:rPr>
        <w:t xml:space="preserve"> – 184 PadStones were discussed </w:t>
      </w:r>
      <w:r w:rsidR="00C15FEF">
        <w:rPr>
          <w:rFonts w:ascii="Arial" w:hAnsi="Arial" w:cs="Arial"/>
          <w:sz w:val="24"/>
          <w:szCs w:val="24"/>
        </w:rPr>
        <w:t>in Faculty Senate, but no vote was given.</w:t>
      </w:r>
    </w:p>
    <w:p w14:paraId="5A207526" w14:textId="2BE070AE" w:rsidR="42AB8C47" w:rsidRDefault="42AB8C47" w:rsidP="42AB8C4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DC933BC" w14:textId="0226A459" w:rsidR="3058C0F2" w:rsidRDefault="3058C0F2" w:rsidP="42AB8C4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AB8C47">
        <w:rPr>
          <w:rFonts w:ascii="Arial" w:hAnsi="Arial" w:cs="Arial"/>
          <w:sz w:val="24"/>
          <w:szCs w:val="24"/>
        </w:rPr>
        <w:t>Chair Nominations/Chair Elections</w:t>
      </w:r>
      <w:r w:rsidR="00FE75B6">
        <w:rPr>
          <w:rFonts w:ascii="Arial" w:hAnsi="Arial" w:cs="Arial"/>
          <w:sz w:val="24"/>
          <w:szCs w:val="24"/>
        </w:rPr>
        <w:t xml:space="preserve"> </w:t>
      </w:r>
      <w:r w:rsidR="00844462">
        <w:rPr>
          <w:rFonts w:ascii="Arial" w:hAnsi="Arial" w:cs="Arial"/>
          <w:sz w:val="24"/>
          <w:szCs w:val="24"/>
        </w:rPr>
        <w:t>–</w:t>
      </w:r>
      <w:r w:rsidR="00FE75B6">
        <w:rPr>
          <w:rFonts w:ascii="Arial" w:hAnsi="Arial" w:cs="Arial"/>
          <w:sz w:val="24"/>
          <w:szCs w:val="24"/>
        </w:rPr>
        <w:t xml:space="preserve"> </w:t>
      </w:r>
    </w:p>
    <w:p w14:paraId="1F7B9F02" w14:textId="77777777" w:rsidR="00844462" w:rsidRPr="00844462" w:rsidRDefault="00844462" w:rsidP="00844462">
      <w:pPr>
        <w:pStyle w:val="ListParagraph"/>
        <w:rPr>
          <w:rFonts w:ascii="Arial" w:hAnsi="Arial" w:cs="Arial"/>
          <w:sz w:val="24"/>
          <w:szCs w:val="24"/>
        </w:rPr>
      </w:pPr>
    </w:p>
    <w:p w14:paraId="019FAA09" w14:textId="4A1A519C" w:rsidR="00844462" w:rsidRDefault="00844462" w:rsidP="0084446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about who can be chair (no NTTs)</w:t>
      </w:r>
    </w:p>
    <w:p w14:paraId="64255535" w14:textId="01463AF8" w:rsidR="00844462" w:rsidRDefault="00844462" w:rsidP="0084446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there a possibility </w:t>
      </w:r>
      <w:r w:rsidR="00E16E65">
        <w:rPr>
          <w:rFonts w:ascii="Arial" w:hAnsi="Arial" w:cs="Arial"/>
          <w:sz w:val="24"/>
          <w:szCs w:val="24"/>
        </w:rPr>
        <w:t>of having a co</w:t>
      </w:r>
      <w:r>
        <w:rPr>
          <w:rFonts w:ascii="Arial" w:hAnsi="Arial" w:cs="Arial"/>
          <w:sz w:val="24"/>
          <w:szCs w:val="24"/>
        </w:rPr>
        <w:t>-chair?</w:t>
      </w:r>
      <w:r w:rsidR="00D976E3">
        <w:rPr>
          <w:rFonts w:ascii="Arial" w:hAnsi="Arial" w:cs="Arial"/>
          <w:sz w:val="24"/>
          <w:szCs w:val="24"/>
        </w:rPr>
        <w:t xml:space="preserve"> Research needed.</w:t>
      </w:r>
    </w:p>
    <w:p w14:paraId="7832DCD4" w14:textId="4A627E07" w:rsidR="00E16E65" w:rsidRDefault="005E1D92" w:rsidP="0084446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all is available to be chair? Some are temporary.</w:t>
      </w:r>
      <w:r w:rsidR="00D976E3">
        <w:rPr>
          <w:rFonts w:ascii="Arial" w:hAnsi="Arial" w:cs="Arial"/>
          <w:sz w:val="24"/>
          <w:szCs w:val="24"/>
        </w:rPr>
        <w:t xml:space="preserve"> Need more info.</w:t>
      </w:r>
    </w:p>
    <w:p w14:paraId="3BFC75E8" w14:textId="04418C34" w:rsidR="5B7C538A" w:rsidRDefault="5B7C538A" w:rsidP="5B7C538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B7A6423" w14:textId="00F0F061" w:rsidR="771E87C7" w:rsidRDefault="771E87C7" w:rsidP="5B7C53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73949C1">
        <w:rPr>
          <w:rFonts w:ascii="Arial" w:hAnsi="Arial" w:cs="Arial"/>
          <w:sz w:val="24"/>
          <w:szCs w:val="24"/>
        </w:rPr>
        <w:t>G</w:t>
      </w:r>
      <w:r w:rsidR="20BF22B6" w:rsidRPr="473949C1">
        <w:rPr>
          <w:rFonts w:ascii="Arial" w:hAnsi="Arial" w:cs="Arial"/>
          <w:sz w:val="24"/>
          <w:szCs w:val="24"/>
        </w:rPr>
        <w:t xml:space="preserve">E </w:t>
      </w:r>
      <w:r w:rsidRPr="473949C1">
        <w:rPr>
          <w:rFonts w:ascii="Arial" w:hAnsi="Arial" w:cs="Arial"/>
          <w:sz w:val="24"/>
          <w:szCs w:val="24"/>
        </w:rPr>
        <w:t>P</w:t>
      </w:r>
      <w:r w:rsidR="1A549512" w:rsidRPr="473949C1">
        <w:rPr>
          <w:rFonts w:ascii="Arial" w:hAnsi="Arial" w:cs="Arial"/>
          <w:sz w:val="24"/>
          <w:szCs w:val="24"/>
        </w:rPr>
        <w:t>ADstones</w:t>
      </w:r>
      <w:r w:rsidRPr="473949C1">
        <w:rPr>
          <w:rFonts w:ascii="Arial" w:hAnsi="Arial" w:cs="Arial"/>
          <w:sz w:val="24"/>
          <w:szCs w:val="24"/>
        </w:rPr>
        <w:t xml:space="preserve"> </w:t>
      </w:r>
      <w:r w:rsidR="23737459" w:rsidRPr="473949C1">
        <w:rPr>
          <w:rFonts w:ascii="Arial" w:hAnsi="Arial" w:cs="Arial"/>
          <w:sz w:val="24"/>
          <w:szCs w:val="24"/>
        </w:rPr>
        <w:t>update</w:t>
      </w:r>
      <w:r w:rsidR="06C5EABE" w:rsidRPr="473949C1">
        <w:rPr>
          <w:rFonts w:ascii="Arial" w:hAnsi="Arial" w:cs="Arial"/>
          <w:sz w:val="24"/>
          <w:szCs w:val="24"/>
        </w:rPr>
        <w:t xml:space="preserve"> </w:t>
      </w:r>
      <w:r w:rsidR="00AD2FC7">
        <w:rPr>
          <w:rFonts w:ascii="Arial" w:hAnsi="Arial" w:cs="Arial"/>
          <w:sz w:val="24"/>
          <w:szCs w:val="24"/>
        </w:rPr>
        <w:t>–</w:t>
      </w:r>
      <w:r w:rsidR="00680613">
        <w:rPr>
          <w:rFonts w:ascii="Arial" w:hAnsi="Arial" w:cs="Arial"/>
          <w:sz w:val="24"/>
          <w:szCs w:val="24"/>
        </w:rPr>
        <w:t xml:space="preserve"> </w:t>
      </w:r>
      <w:r w:rsidR="00AD2FC7">
        <w:rPr>
          <w:rFonts w:ascii="Arial" w:hAnsi="Arial" w:cs="Arial"/>
          <w:sz w:val="24"/>
          <w:szCs w:val="24"/>
        </w:rPr>
        <w:t>discussed earlier.</w:t>
      </w:r>
    </w:p>
    <w:p w14:paraId="0AF82892" w14:textId="59620E3E" w:rsidR="08F100B7" w:rsidRDefault="08F100B7" w:rsidP="08F100B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D1F0208" w14:textId="71DAD0D9" w:rsidR="7180234F" w:rsidRDefault="7180234F" w:rsidP="08F100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>Petition</w:t>
      </w:r>
      <w:r w:rsidR="287567BE" w:rsidRPr="564AA7F9">
        <w:rPr>
          <w:rFonts w:ascii="Arial" w:hAnsi="Arial" w:cs="Arial"/>
          <w:sz w:val="24"/>
          <w:szCs w:val="24"/>
        </w:rPr>
        <w:t>s</w:t>
      </w:r>
      <w:r w:rsidR="00AD2FC7">
        <w:rPr>
          <w:rFonts w:ascii="Arial" w:hAnsi="Arial" w:cs="Arial"/>
          <w:sz w:val="24"/>
          <w:szCs w:val="24"/>
        </w:rPr>
        <w:t xml:space="preserve"> - None</w:t>
      </w:r>
    </w:p>
    <w:p w14:paraId="5B419EB2" w14:textId="62EE1E27" w:rsidR="428DFAA7" w:rsidRDefault="428DFAA7" w:rsidP="428DFAA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28F4828" w14:textId="4DEA1039" w:rsidR="004F0810" w:rsidRDefault="7EF86F48" w:rsidP="004F081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502DC">
        <w:rPr>
          <w:rFonts w:ascii="Arial" w:hAnsi="Arial" w:cs="Arial"/>
          <w:sz w:val="24"/>
          <w:szCs w:val="24"/>
        </w:rPr>
        <w:t>Course Articulations</w:t>
      </w:r>
      <w:r w:rsidR="00AD2FC7" w:rsidRPr="00D502DC">
        <w:rPr>
          <w:rFonts w:ascii="Arial" w:hAnsi="Arial" w:cs="Arial"/>
          <w:sz w:val="24"/>
          <w:szCs w:val="24"/>
        </w:rPr>
        <w:t xml:space="preserve"> </w:t>
      </w:r>
      <w:r w:rsidR="004F0810" w:rsidRPr="00D502DC">
        <w:rPr>
          <w:rFonts w:ascii="Arial" w:hAnsi="Arial" w:cs="Arial"/>
          <w:sz w:val="24"/>
          <w:szCs w:val="24"/>
        </w:rPr>
        <w:t>–</w:t>
      </w:r>
      <w:r w:rsidR="00AD2FC7" w:rsidRPr="00D502DC">
        <w:rPr>
          <w:rFonts w:ascii="Arial" w:hAnsi="Arial" w:cs="Arial"/>
          <w:sz w:val="24"/>
          <w:szCs w:val="24"/>
        </w:rPr>
        <w:t xml:space="preserve"> </w:t>
      </w:r>
      <w:r w:rsidR="004F0810" w:rsidRPr="00D502DC">
        <w:rPr>
          <w:rFonts w:ascii="Arial" w:hAnsi="Arial" w:cs="Arial"/>
          <w:sz w:val="24"/>
          <w:szCs w:val="24"/>
        </w:rPr>
        <w:t>POLS 201</w:t>
      </w:r>
      <w:r w:rsidR="00D502DC">
        <w:rPr>
          <w:rFonts w:ascii="Arial" w:hAnsi="Arial" w:cs="Arial"/>
          <w:sz w:val="24"/>
          <w:szCs w:val="24"/>
        </w:rPr>
        <w:t xml:space="preserve"> It appears to line up better as a social science than as a humanities (as it is self-described). </w:t>
      </w:r>
      <w:r w:rsidR="00431C9F">
        <w:rPr>
          <w:rFonts w:ascii="Arial" w:hAnsi="Arial" w:cs="Arial"/>
          <w:sz w:val="24"/>
          <w:szCs w:val="24"/>
        </w:rPr>
        <w:t>It appears to be best align with K</w:t>
      </w:r>
      <w:r w:rsidR="00904761">
        <w:rPr>
          <w:rFonts w:ascii="Arial" w:hAnsi="Arial" w:cs="Arial"/>
          <w:sz w:val="24"/>
          <w:szCs w:val="24"/>
        </w:rPr>
        <w:t>2</w:t>
      </w:r>
      <w:r w:rsidR="00123A2E">
        <w:rPr>
          <w:rFonts w:ascii="Arial" w:hAnsi="Arial" w:cs="Arial"/>
          <w:sz w:val="24"/>
          <w:szCs w:val="24"/>
        </w:rPr>
        <w:t xml:space="preserve">, although there are </w:t>
      </w:r>
      <w:r w:rsidR="00461D8F">
        <w:rPr>
          <w:rFonts w:ascii="Arial" w:hAnsi="Arial" w:cs="Arial"/>
          <w:sz w:val="24"/>
          <w:szCs w:val="24"/>
        </w:rPr>
        <w:t>ties to K</w:t>
      </w:r>
      <w:r w:rsidR="00904761">
        <w:rPr>
          <w:rFonts w:ascii="Arial" w:hAnsi="Arial" w:cs="Arial"/>
          <w:sz w:val="24"/>
          <w:szCs w:val="24"/>
        </w:rPr>
        <w:t>4</w:t>
      </w:r>
      <w:r w:rsidR="00461D8F">
        <w:rPr>
          <w:rFonts w:ascii="Arial" w:hAnsi="Arial" w:cs="Arial"/>
          <w:sz w:val="24"/>
          <w:szCs w:val="24"/>
        </w:rPr>
        <w:t xml:space="preserve"> and K</w:t>
      </w:r>
      <w:r w:rsidR="00904761">
        <w:rPr>
          <w:rFonts w:ascii="Arial" w:hAnsi="Arial" w:cs="Arial"/>
          <w:sz w:val="24"/>
          <w:szCs w:val="24"/>
        </w:rPr>
        <w:t>6</w:t>
      </w:r>
      <w:r w:rsidR="00461D8F">
        <w:rPr>
          <w:rFonts w:ascii="Arial" w:hAnsi="Arial" w:cs="Arial"/>
          <w:sz w:val="24"/>
          <w:szCs w:val="24"/>
        </w:rPr>
        <w:t>.</w:t>
      </w:r>
      <w:r w:rsidR="00904761">
        <w:rPr>
          <w:rFonts w:ascii="Arial" w:hAnsi="Arial" w:cs="Arial"/>
          <w:sz w:val="24"/>
          <w:szCs w:val="24"/>
        </w:rPr>
        <w:t xml:space="preserve"> </w:t>
      </w:r>
      <w:r w:rsidR="00D02A25">
        <w:rPr>
          <w:rFonts w:ascii="Arial" w:hAnsi="Arial" w:cs="Arial"/>
          <w:sz w:val="24"/>
          <w:szCs w:val="24"/>
        </w:rPr>
        <w:t>Vote determined fit for K2.</w:t>
      </w:r>
    </w:p>
    <w:p w14:paraId="19CB0677" w14:textId="77777777" w:rsidR="00DF166E" w:rsidRPr="00DF166E" w:rsidRDefault="00DF166E" w:rsidP="00DF166E">
      <w:pPr>
        <w:pStyle w:val="ListParagraph"/>
        <w:rPr>
          <w:rFonts w:ascii="Arial" w:hAnsi="Arial" w:cs="Arial"/>
          <w:sz w:val="24"/>
          <w:szCs w:val="24"/>
        </w:rPr>
      </w:pPr>
    </w:p>
    <w:p w14:paraId="5254C9B5" w14:textId="49C8ACF3" w:rsidR="00DF166E" w:rsidRPr="00D502DC" w:rsidRDefault="00E33468" w:rsidP="00DF166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voted to allow all equivalent POLS 201 classes (not just YVC’s version) </w:t>
      </w:r>
      <w:r w:rsidR="007C2F96">
        <w:rPr>
          <w:rFonts w:ascii="Arial" w:hAnsi="Arial" w:cs="Arial"/>
          <w:sz w:val="24"/>
          <w:szCs w:val="24"/>
        </w:rPr>
        <w:t>to be accepted as a K2 in Gen Ed.</w:t>
      </w:r>
    </w:p>
    <w:p w14:paraId="1FA11AD6" w14:textId="77777777" w:rsidR="004F0810" w:rsidRDefault="004F0810" w:rsidP="004F08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DED4FE6" w14:textId="370BF377" w:rsidR="00961188" w:rsidRDefault="00961188" w:rsidP="473949C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FEE1C41" w14:textId="7B3F0E81" w:rsidR="00961188" w:rsidRDefault="00961188" w:rsidP="009611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 w:rsidR="00AB0E2E">
        <w:rPr>
          <w:rFonts w:ascii="Arial" w:hAnsi="Arial" w:cs="Arial"/>
          <w:sz w:val="24"/>
          <w:szCs w:val="24"/>
        </w:rPr>
        <w:t>ed at 4:14 PM</w:t>
      </w:r>
    </w:p>
    <w:p w14:paraId="61202CB0" w14:textId="77777777" w:rsidR="00961188" w:rsidRDefault="00961188" w:rsidP="00961188">
      <w:pPr>
        <w:pStyle w:val="ListParagraph"/>
        <w:rPr>
          <w:rFonts w:ascii="Arial" w:hAnsi="Arial" w:cs="Arial"/>
          <w:sz w:val="24"/>
          <w:szCs w:val="24"/>
        </w:rPr>
      </w:pPr>
    </w:p>
    <w:p w14:paraId="26F69661" w14:textId="77777777" w:rsidR="00AB3DD4" w:rsidRPr="00961188" w:rsidRDefault="00AB3DD4" w:rsidP="00961188">
      <w:pPr>
        <w:pStyle w:val="ListParagraph"/>
        <w:rPr>
          <w:rFonts w:ascii="Arial" w:hAnsi="Arial" w:cs="Arial"/>
          <w:sz w:val="24"/>
          <w:szCs w:val="24"/>
        </w:rPr>
      </w:pPr>
    </w:p>
    <w:p w14:paraId="02827070" w14:textId="53C54C7C" w:rsidR="00961188" w:rsidRDefault="00961188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402B8" w14:textId="19EDAE78" w:rsidR="00961188" w:rsidRPr="00FE48BF" w:rsidRDefault="4DE04379" w:rsidP="009611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5B7C538A">
        <w:rPr>
          <w:rFonts w:ascii="Arial" w:hAnsi="Arial" w:cs="Arial"/>
          <w:b/>
          <w:bCs/>
          <w:sz w:val="24"/>
          <w:szCs w:val="24"/>
        </w:rPr>
        <w:t xml:space="preserve">Spring </w:t>
      </w:r>
      <w:r w:rsidR="00961188" w:rsidRPr="5B7C538A">
        <w:rPr>
          <w:rFonts w:ascii="Arial" w:hAnsi="Arial" w:cs="Arial"/>
          <w:b/>
          <w:bCs/>
          <w:sz w:val="24"/>
          <w:szCs w:val="24"/>
        </w:rPr>
        <w:t>Quarter meetings</w:t>
      </w:r>
    </w:p>
    <w:p w14:paraId="56A9A4C5" w14:textId="5AF1B138" w:rsidR="60FD4ED9" w:rsidRPr="007C2F96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strike/>
          <w:color w:val="000000" w:themeColor="text1"/>
          <w:sz w:val="24"/>
          <w:szCs w:val="24"/>
        </w:rPr>
      </w:pPr>
      <w:r w:rsidRPr="007C2F96">
        <w:rPr>
          <w:rFonts w:ascii="Calibri" w:eastAsia="Calibri" w:hAnsi="Calibri" w:cs="Calibri"/>
          <w:b/>
          <w:bCs/>
          <w:strike/>
          <w:color w:val="000000" w:themeColor="text1"/>
          <w:sz w:val="24"/>
          <w:szCs w:val="24"/>
        </w:rPr>
        <w:t>April 7 – Grupe Center</w:t>
      </w:r>
    </w:p>
    <w:p w14:paraId="7C6385BF" w14:textId="067792FA" w:rsidR="60FD4ED9" w:rsidRPr="007C2F96" w:rsidRDefault="60FD4ED9" w:rsidP="5B7C538A">
      <w:pPr>
        <w:spacing w:after="0" w:line="240" w:lineRule="auto"/>
        <w:rPr>
          <w:rFonts w:ascii="Calibri" w:eastAsia="Calibri" w:hAnsi="Calibri" w:cs="Calibri"/>
          <w:strike/>
          <w:color w:val="000000" w:themeColor="text1"/>
          <w:sz w:val="24"/>
          <w:szCs w:val="24"/>
        </w:rPr>
      </w:pPr>
      <w:r w:rsidRPr="007C2F96">
        <w:rPr>
          <w:rFonts w:ascii="Calibri" w:eastAsia="Calibri" w:hAnsi="Calibri" w:cs="Calibri"/>
          <w:strike/>
          <w:color w:val="000000" w:themeColor="text1"/>
          <w:sz w:val="24"/>
          <w:szCs w:val="24"/>
        </w:rPr>
        <w:t>April 14</w:t>
      </w:r>
    </w:p>
    <w:p w14:paraId="284E542F" w14:textId="4BBD50D8" w:rsidR="60FD4ED9" w:rsidRPr="007C2F96" w:rsidRDefault="60FD4ED9" w:rsidP="5B7C538A">
      <w:pPr>
        <w:spacing w:after="0" w:line="240" w:lineRule="auto"/>
        <w:rPr>
          <w:rFonts w:ascii="Calibri" w:eastAsia="Calibri" w:hAnsi="Calibri" w:cs="Calibri"/>
          <w:strike/>
          <w:color w:val="000000" w:themeColor="text1"/>
          <w:sz w:val="24"/>
          <w:szCs w:val="24"/>
        </w:rPr>
      </w:pPr>
      <w:r w:rsidRPr="007C2F96">
        <w:rPr>
          <w:rFonts w:ascii="Calibri" w:eastAsia="Calibri" w:hAnsi="Calibri" w:cs="Calibri"/>
          <w:strike/>
          <w:color w:val="000000" w:themeColor="text1"/>
          <w:sz w:val="24"/>
          <w:szCs w:val="24"/>
        </w:rPr>
        <w:t>April 21</w:t>
      </w:r>
    </w:p>
    <w:p w14:paraId="2FC77307" w14:textId="1EF810F4" w:rsidR="60FD4ED9" w:rsidRPr="007C2F96" w:rsidRDefault="60FD4ED9" w:rsidP="5B7C538A">
      <w:pPr>
        <w:spacing w:after="0" w:line="240" w:lineRule="auto"/>
        <w:rPr>
          <w:rFonts w:ascii="Calibri" w:eastAsia="Calibri" w:hAnsi="Calibri" w:cs="Calibri"/>
          <w:strike/>
          <w:color w:val="000000" w:themeColor="text1"/>
          <w:sz w:val="24"/>
          <w:szCs w:val="24"/>
        </w:rPr>
      </w:pPr>
      <w:r w:rsidRPr="007C2F96">
        <w:rPr>
          <w:rFonts w:ascii="Calibri" w:eastAsia="Calibri" w:hAnsi="Calibri" w:cs="Calibri"/>
          <w:strike/>
          <w:color w:val="000000" w:themeColor="text1"/>
          <w:sz w:val="24"/>
          <w:szCs w:val="24"/>
        </w:rPr>
        <w:lastRenderedPageBreak/>
        <w:t>April 28</w:t>
      </w:r>
    </w:p>
    <w:p w14:paraId="58F4CD9F" w14:textId="6010CFF6" w:rsidR="60FD4ED9" w:rsidRPr="007C2F96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strike/>
          <w:color w:val="FF0000"/>
          <w:sz w:val="24"/>
          <w:szCs w:val="24"/>
        </w:rPr>
      </w:pPr>
      <w:r w:rsidRPr="007C2F96">
        <w:rPr>
          <w:rFonts w:ascii="Calibri" w:eastAsia="Calibri" w:hAnsi="Calibri" w:cs="Calibri"/>
          <w:b/>
          <w:bCs/>
          <w:strike/>
          <w:color w:val="FF0000"/>
          <w:sz w:val="24"/>
          <w:szCs w:val="24"/>
        </w:rPr>
        <w:t xml:space="preserve">May 5 – </w:t>
      </w:r>
      <w:r w:rsidR="7E1BC98A" w:rsidRPr="007C2F96">
        <w:rPr>
          <w:rFonts w:ascii="Calibri" w:eastAsia="Calibri" w:hAnsi="Calibri" w:cs="Calibri"/>
          <w:strike/>
          <w:color w:val="FF0000"/>
          <w:sz w:val="24"/>
          <w:szCs w:val="24"/>
        </w:rPr>
        <w:t>NO MEETING (I will be in rehearsal in Cheyenne, WY)</w:t>
      </w:r>
    </w:p>
    <w:p w14:paraId="4C04583D" w14:textId="41358372" w:rsidR="60FD4ED9" w:rsidRPr="007C2F96" w:rsidRDefault="60FD4ED9" w:rsidP="5B7C538A">
      <w:pPr>
        <w:spacing w:after="0" w:line="240" w:lineRule="auto"/>
        <w:rPr>
          <w:rFonts w:ascii="Calibri" w:eastAsia="Calibri" w:hAnsi="Calibri" w:cs="Calibri"/>
          <w:strike/>
          <w:color w:val="000000" w:themeColor="text1"/>
          <w:sz w:val="24"/>
          <w:szCs w:val="24"/>
        </w:rPr>
      </w:pPr>
      <w:r w:rsidRPr="007C2F96">
        <w:rPr>
          <w:rFonts w:ascii="Calibri" w:eastAsia="Calibri" w:hAnsi="Calibri" w:cs="Calibri"/>
          <w:strike/>
          <w:color w:val="000000" w:themeColor="text1"/>
          <w:sz w:val="24"/>
          <w:szCs w:val="24"/>
        </w:rPr>
        <w:t>May 12</w:t>
      </w:r>
    </w:p>
    <w:p w14:paraId="3658E263" w14:textId="554A9D6E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color w:val="FF0000"/>
          <w:sz w:val="24"/>
          <w:szCs w:val="24"/>
        </w:rPr>
        <w:t>May 19</w:t>
      </w:r>
      <w:r w:rsidR="4375EE81" w:rsidRPr="5B7C538A">
        <w:rPr>
          <w:rFonts w:ascii="Calibri" w:eastAsia="Calibri" w:hAnsi="Calibri" w:cs="Calibri"/>
          <w:color w:val="FF0000"/>
          <w:sz w:val="24"/>
          <w:szCs w:val="24"/>
        </w:rPr>
        <w:t xml:space="preserve"> – Possibly No Meeting, TBD</w:t>
      </w:r>
    </w:p>
    <w:p w14:paraId="1DF46A43" w14:textId="2ECBEC30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June 2 – Grupe Center</w:t>
      </w:r>
    </w:p>
    <w:p w14:paraId="44DF01E8" w14:textId="703F2CD8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June 9 (Study day)</w:t>
      </w:r>
    </w:p>
    <w:p w14:paraId="23A583DC" w14:textId="5A4EEFF7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ECEA03" w14:textId="5EF8F1B6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E6E7C9" w14:textId="155947C4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CB6974" w14:textId="0800B711" w:rsidR="5D643C92" w:rsidRDefault="5D643C92" w:rsidP="5D643C92">
      <w:pPr>
        <w:spacing w:after="0" w:line="240" w:lineRule="auto"/>
        <w:rPr>
          <w:sz w:val="24"/>
          <w:szCs w:val="24"/>
        </w:rPr>
      </w:pPr>
    </w:p>
    <w:p w14:paraId="0258006D" w14:textId="77777777" w:rsidR="00820881" w:rsidRDefault="00820881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B0C86D7A"/>
    <w:lvl w:ilvl="0" w:tplc="5FCEEC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2C2C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8ECB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1A22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E880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DE404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1C4C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7AA5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CE95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2260008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C6874"/>
    <w:rsid w:val="00123A2E"/>
    <w:rsid w:val="00192639"/>
    <w:rsid w:val="001B1A84"/>
    <w:rsid w:val="001F5B2A"/>
    <w:rsid w:val="00202A01"/>
    <w:rsid w:val="002042E3"/>
    <w:rsid w:val="002216CE"/>
    <w:rsid w:val="002646BE"/>
    <w:rsid w:val="002944ED"/>
    <w:rsid w:val="002C0934"/>
    <w:rsid w:val="002E1B3C"/>
    <w:rsid w:val="003559D6"/>
    <w:rsid w:val="00366FD0"/>
    <w:rsid w:val="00395112"/>
    <w:rsid w:val="00431C9F"/>
    <w:rsid w:val="0045771F"/>
    <w:rsid w:val="00461D8F"/>
    <w:rsid w:val="00463526"/>
    <w:rsid w:val="00486033"/>
    <w:rsid w:val="00495121"/>
    <w:rsid w:val="004F0810"/>
    <w:rsid w:val="004F3876"/>
    <w:rsid w:val="00566A9E"/>
    <w:rsid w:val="005E1D92"/>
    <w:rsid w:val="00601265"/>
    <w:rsid w:val="00603827"/>
    <w:rsid w:val="00624D1D"/>
    <w:rsid w:val="00680613"/>
    <w:rsid w:val="00680A07"/>
    <w:rsid w:val="006866FC"/>
    <w:rsid w:val="006C2EDC"/>
    <w:rsid w:val="006D0C0C"/>
    <w:rsid w:val="00703988"/>
    <w:rsid w:val="00721532"/>
    <w:rsid w:val="00785081"/>
    <w:rsid w:val="00794B93"/>
    <w:rsid w:val="007C2F96"/>
    <w:rsid w:val="007F7719"/>
    <w:rsid w:val="00804C07"/>
    <w:rsid w:val="00812593"/>
    <w:rsid w:val="00820881"/>
    <w:rsid w:val="008365DA"/>
    <w:rsid w:val="00844462"/>
    <w:rsid w:val="0084459B"/>
    <w:rsid w:val="008F6247"/>
    <w:rsid w:val="00904761"/>
    <w:rsid w:val="009268DD"/>
    <w:rsid w:val="00930D86"/>
    <w:rsid w:val="00956AB8"/>
    <w:rsid w:val="00960290"/>
    <w:rsid w:val="00961188"/>
    <w:rsid w:val="00974E16"/>
    <w:rsid w:val="00A22668"/>
    <w:rsid w:val="00A43CCD"/>
    <w:rsid w:val="00AB0E2E"/>
    <w:rsid w:val="00AB3DD4"/>
    <w:rsid w:val="00AB722C"/>
    <w:rsid w:val="00AD2FC7"/>
    <w:rsid w:val="00AD39C1"/>
    <w:rsid w:val="00B4235C"/>
    <w:rsid w:val="00B67DDF"/>
    <w:rsid w:val="00BA6650"/>
    <w:rsid w:val="00BC496A"/>
    <w:rsid w:val="00BD42CD"/>
    <w:rsid w:val="00BE0807"/>
    <w:rsid w:val="00C100F0"/>
    <w:rsid w:val="00C15FEF"/>
    <w:rsid w:val="00CA464C"/>
    <w:rsid w:val="00CD0DA3"/>
    <w:rsid w:val="00D02A25"/>
    <w:rsid w:val="00D502DC"/>
    <w:rsid w:val="00D63D89"/>
    <w:rsid w:val="00D82898"/>
    <w:rsid w:val="00D8506A"/>
    <w:rsid w:val="00D9316C"/>
    <w:rsid w:val="00D976E3"/>
    <w:rsid w:val="00DD68EC"/>
    <w:rsid w:val="00DE3304"/>
    <w:rsid w:val="00DF166E"/>
    <w:rsid w:val="00E0596D"/>
    <w:rsid w:val="00E16E65"/>
    <w:rsid w:val="00E33468"/>
    <w:rsid w:val="00E531FD"/>
    <w:rsid w:val="00F039ED"/>
    <w:rsid w:val="00F131E2"/>
    <w:rsid w:val="00F25149"/>
    <w:rsid w:val="00F51C02"/>
    <w:rsid w:val="00F6211A"/>
    <w:rsid w:val="00FE48BF"/>
    <w:rsid w:val="00FE75B6"/>
    <w:rsid w:val="010E114B"/>
    <w:rsid w:val="017344E1"/>
    <w:rsid w:val="03A726FB"/>
    <w:rsid w:val="03FE9F3C"/>
    <w:rsid w:val="04937D20"/>
    <w:rsid w:val="04E0695B"/>
    <w:rsid w:val="06A36BDD"/>
    <w:rsid w:val="06AC6D21"/>
    <w:rsid w:val="06C5EABE"/>
    <w:rsid w:val="06CC110B"/>
    <w:rsid w:val="07298CAC"/>
    <w:rsid w:val="075EB98C"/>
    <w:rsid w:val="07C255F7"/>
    <w:rsid w:val="08F100B7"/>
    <w:rsid w:val="0916C969"/>
    <w:rsid w:val="099FBAE5"/>
    <w:rsid w:val="0A953108"/>
    <w:rsid w:val="0B76331D"/>
    <w:rsid w:val="0BECEA1B"/>
    <w:rsid w:val="0C0A1C54"/>
    <w:rsid w:val="0C0F8906"/>
    <w:rsid w:val="0C5DBEBB"/>
    <w:rsid w:val="0CCECB6A"/>
    <w:rsid w:val="0DA83667"/>
    <w:rsid w:val="0E2BCED5"/>
    <w:rsid w:val="0E5C495A"/>
    <w:rsid w:val="0F42AAED"/>
    <w:rsid w:val="0F983368"/>
    <w:rsid w:val="0FC58F1F"/>
    <w:rsid w:val="0FC9A4C8"/>
    <w:rsid w:val="12D15BEE"/>
    <w:rsid w:val="13BB873B"/>
    <w:rsid w:val="141EB5A5"/>
    <w:rsid w:val="145B8E85"/>
    <w:rsid w:val="151E5027"/>
    <w:rsid w:val="16493F83"/>
    <w:rsid w:val="17513185"/>
    <w:rsid w:val="188A1790"/>
    <w:rsid w:val="18DF5076"/>
    <w:rsid w:val="190AAD35"/>
    <w:rsid w:val="194977E4"/>
    <w:rsid w:val="1A549512"/>
    <w:rsid w:val="1AFDA3A9"/>
    <w:rsid w:val="1B0EBF5C"/>
    <w:rsid w:val="1B1A597A"/>
    <w:rsid w:val="1C1AEC99"/>
    <w:rsid w:val="1E00FB84"/>
    <w:rsid w:val="20B4DFE9"/>
    <w:rsid w:val="20BF22B6"/>
    <w:rsid w:val="20DE2674"/>
    <w:rsid w:val="21D48779"/>
    <w:rsid w:val="21E5BE88"/>
    <w:rsid w:val="21ED1F68"/>
    <w:rsid w:val="23112B34"/>
    <w:rsid w:val="23737459"/>
    <w:rsid w:val="24CF258E"/>
    <w:rsid w:val="24F45752"/>
    <w:rsid w:val="26281581"/>
    <w:rsid w:val="264854B8"/>
    <w:rsid w:val="269075E1"/>
    <w:rsid w:val="26E44E35"/>
    <w:rsid w:val="2727DF53"/>
    <w:rsid w:val="28543762"/>
    <w:rsid w:val="28598791"/>
    <w:rsid w:val="287567BE"/>
    <w:rsid w:val="2891463C"/>
    <w:rsid w:val="28BB940B"/>
    <w:rsid w:val="28DB4831"/>
    <w:rsid w:val="28F3208F"/>
    <w:rsid w:val="296BF22A"/>
    <w:rsid w:val="29E6343E"/>
    <w:rsid w:val="2A4AE083"/>
    <w:rsid w:val="2A617B16"/>
    <w:rsid w:val="2A97E354"/>
    <w:rsid w:val="2AA48926"/>
    <w:rsid w:val="2B630A77"/>
    <w:rsid w:val="2CDCCC7F"/>
    <w:rsid w:val="2D2FEBB6"/>
    <w:rsid w:val="2D65CAC8"/>
    <w:rsid w:val="2DE7A226"/>
    <w:rsid w:val="2DEA094F"/>
    <w:rsid w:val="2E19B1D2"/>
    <w:rsid w:val="2EAD90D7"/>
    <w:rsid w:val="2F69C296"/>
    <w:rsid w:val="2FDBCD01"/>
    <w:rsid w:val="3007A12A"/>
    <w:rsid w:val="30568C4D"/>
    <w:rsid w:val="3058C0F2"/>
    <w:rsid w:val="34056459"/>
    <w:rsid w:val="364A6722"/>
    <w:rsid w:val="3656387C"/>
    <w:rsid w:val="374DE97D"/>
    <w:rsid w:val="377A8A54"/>
    <w:rsid w:val="3883F269"/>
    <w:rsid w:val="38AE5211"/>
    <w:rsid w:val="393B9549"/>
    <w:rsid w:val="3AB089C7"/>
    <w:rsid w:val="3AEBE3F0"/>
    <w:rsid w:val="3EF499B7"/>
    <w:rsid w:val="403CAEC8"/>
    <w:rsid w:val="40DDEEB6"/>
    <w:rsid w:val="428DFAA7"/>
    <w:rsid w:val="42AB8C47"/>
    <w:rsid w:val="4375EE81"/>
    <w:rsid w:val="43F3A7C8"/>
    <w:rsid w:val="4581322F"/>
    <w:rsid w:val="45D0AB44"/>
    <w:rsid w:val="4611CFAD"/>
    <w:rsid w:val="463B9B00"/>
    <w:rsid w:val="473949C1"/>
    <w:rsid w:val="4754C3CC"/>
    <w:rsid w:val="47D642D9"/>
    <w:rsid w:val="47DA3A75"/>
    <w:rsid w:val="4906E791"/>
    <w:rsid w:val="490F6DAB"/>
    <w:rsid w:val="49FB9E35"/>
    <w:rsid w:val="4B21261E"/>
    <w:rsid w:val="4B665745"/>
    <w:rsid w:val="4BD457B8"/>
    <w:rsid w:val="4C012B7C"/>
    <w:rsid w:val="4CB606BC"/>
    <w:rsid w:val="4DE04379"/>
    <w:rsid w:val="4E863902"/>
    <w:rsid w:val="4EDC6EB8"/>
    <w:rsid w:val="4EDD34F7"/>
    <w:rsid w:val="4F9A2CB8"/>
    <w:rsid w:val="500725C5"/>
    <w:rsid w:val="5127AC9D"/>
    <w:rsid w:val="536D2137"/>
    <w:rsid w:val="564AA7F9"/>
    <w:rsid w:val="57559F0A"/>
    <w:rsid w:val="580039C1"/>
    <w:rsid w:val="59144ED3"/>
    <w:rsid w:val="59BEC021"/>
    <w:rsid w:val="5AAAD536"/>
    <w:rsid w:val="5AFC64A1"/>
    <w:rsid w:val="5B7C538A"/>
    <w:rsid w:val="5B9003CA"/>
    <w:rsid w:val="5BE30A8D"/>
    <w:rsid w:val="5C6B5809"/>
    <w:rsid w:val="5C7BFC53"/>
    <w:rsid w:val="5CF8BA99"/>
    <w:rsid w:val="5D643C92"/>
    <w:rsid w:val="5DFBC670"/>
    <w:rsid w:val="5E475C24"/>
    <w:rsid w:val="60468ECB"/>
    <w:rsid w:val="60FD4ED9"/>
    <w:rsid w:val="6256B719"/>
    <w:rsid w:val="63848C46"/>
    <w:rsid w:val="657D3FC6"/>
    <w:rsid w:val="66DAF222"/>
    <w:rsid w:val="674ECD52"/>
    <w:rsid w:val="67908E87"/>
    <w:rsid w:val="68D00B19"/>
    <w:rsid w:val="68DA8A21"/>
    <w:rsid w:val="6A217E8D"/>
    <w:rsid w:val="6A94721A"/>
    <w:rsid w:val="6AE2A179"/>
    <w:rsid w:val="6CB59F45"/>
    <w:rsid w:val="6D4D1606"/>
    <w:rsid w:val="6E9E1F3A"/>
    <w:rsid w:val="6EE5944D"/>
    <w:rsid w:val="6FBEB6CC"/>
    <w:rsid w:val="7070C694"/>
    <w:rsid w:val="708A64B4"/>
    <w:rsid w:val="71349BDE"/>
    <w:rsid w:val="7180234F"/>
    <w:rsid w:val="728F1F5D"/>
    <w:rsid w:val="76E0992F"/>
    <w:rsid w:val="771E87C7"/>
    <w:rsid w:val="78F15C6D"/>
    <w:rsid w:val="79FC9F0D"/>
    <w:rsid w:val="7A34C7E8"/>
    <w:rsid w:val="7B67349D"/>
    <w:rsid w:val="7B7395FC"/>
    <w:rsid w:val="7C674628"/>
    <w:rsid w:val="7C7C1099"/>
    <w:rsid w:val="7D8937AD"/>
    <w:rsid w:val="7E1BC98A"/>
    <w:rsid w:val="7EC908CA"/>
    <w:rsid w:val="7EF56F13"/>
    <w:rsid w:val="7EF86F48"/>
    <w:rsid w:val="7F29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Janie Zencak</cp:lastModifiedBy>
  <cp:revision>29</cp:revision>
  <cp:lastPrinted>2024-10-08T23:49:00Z</cp:lastPrinted>
  <dcterms:created xsi:type="dcterms:W3CDTF">2025-05-12T22:20:00Z</dcterms:created>
  <dcterms:modified xsi:type="dcterms:W3CDTF">2025-05-12T23:14:00Z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