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F4F0E" w:rsidR="00D129F8" w:rsidP="00AF4F0E" w:rsidRDefault="00DF2110" w14:paraId="06FA7F92" w14:textId="7BA4B6F6">
      <w:pPr>
        <w:jc w:val="center"/>
        <w:rPr>
          <w:b/>
          <w:bCs/>
        </w:rPr>
      </w:pPr>
      <w:r w:rsidRPr="00AF4F0E">
        <w:rPr>
          <w:b/>
          <w:bCs/>
        </w:rPr>
        <w:t>General Education Committee</w:t>
      </w:r>
    </w:p>
    <w:p w:rsidRPr="00AF4F0E" w:rsidR="00DF2110" w:rsidP="00AF4F0E" w:rsidRDefault="00DF2110" w14:paraId="5BBEE1C9" w14:textId="2E84426B">
      <w:pPr>
        <w:jc w:val="center"/>
        <w:rPr>
          <w:b w:val="1"/>
          <w:bCs w:val="1"/>
        </w:rPr>
      </w:pPr>
      <w:r w:rsidRPr="5C7D6FE8" w:rsidR="00DF2110">
        <w:rPr>
          <w:b w:val="1"/>
          <w:bCs w:val="1"/>
        </w:rPr>
        <w:t>Minutes</w:t>
      </w:r>
    </w:p>
    <w:p w:rsidRPr="00AF4F0E" w:rsidR="00DF2110" w:rsidP="00AF4F0E" w:rsidRDefault="00DF2110" w14:paraId="73BD2B14" w14:textId="52F4122F">
      <w:pPr>
        <w:jc w:val="center"/>
        <w:rPr>
          <w:b/>
          <w:bCs/>
        </w:rPr>
      </w:pPr>
      <w:r w:rsidRPr="00AF4F0E">
        <w:rPr>
          <w:b/>
          <w:bCs/>
        </w:rPr>
        <w:t>October 28, 2024</w:t>
      </w:r>
    </w:p>
    <w:p w:rsidR="00DF2110" w:rsidRDefault="00DF2110" w14:paraId="281F224F" w14:textId="77777777"/>
    <w:p w:rsidR="00DF2110" w:rsidRDefault="00DF2110" w14:paraId="745B491E" w14:textId="040439EB">
      <w:r>
        <w:t>Present:</w:t>
      </w:r>
      <w:r w:rsidR="00C41D5C">
        <w:t xml:space="preserve"> A.I. Ross, </w:t>
      </w:r>
      <w:r w:rsidR="008F6E1A">
        <w:t xml:space="preserve">David Zuckerman, Marty Blackson, Brita Williams, Elaine Glenn, Janie Zencak, John Neurohr, Mike Gimlin, Yoshiko Takahashi, </w:t>
      </w:r>
      <w:r w:rsidR="00D51A02">
        <w:t>Kate Im, Megan McConnell</w:t>
      </w:r>
    </w:p>
    <w:p w:rsidR="00DF2110" w:rsidRDefault="00DF2110" w14:paraId="0044D0F1" w14:textId="77777777"/>
    <w:p w:rsidR="00DF2110" w:rsidRDefault="00DF2110" w14:paraId="6CB22EDF" w14:textId="1F010793">
      <w:r>
        <w:t>Absent:</w:t>
      </w:r>
      <w:r w:rsidR="00D51A02">
        <w:t xml:space="preserve"> CEPS faculty representative, COTS faculty representative, student representative</w:t>
      </w:r>
    </w:p>
    <w:p w:rsidR="00DF2110" w:rsidRDefault="00DF2110" w14:paraId="39DBE8E2" w14:textId="77777777"/>
    <w:p w:rsidR="00DF2110" w:rsidRDefault="00DF2110" w14:paraId="468FFCE6" w14:textId="7C1F433D">
      <w:r>
        <w:t>Guest(s):</w:t>
      </w:r>
      <w:r w:rsidR="00E379C0">
        <w:t xml:space="preserve"> None</w:t>
      </w:r>
    </w:p>
    <w:p w:rsidR="00DF2110" w:rsidRDefault="00DF2110" w14:paraId="5BF7D9A3" w14:textId="77777777"/>
    <w:p w:rsidR="00DF2110" w:rsidRDefault="00DF2110" w14:paraId="19E36063" w14:textId="0B739BAB">
      <w:r>
        <w:t>Meeting was called to order at 3:</w:t>
      </w:r>
      <w:r w:rsidR="004460FF">
        <w:t>33 p.m.</w:t>
      </w:r>
    </w:p>
    <w:p w:rsidR="006A3D08" w:rsidRDefault="006A3D08" w14:paraId="220D6F4C" w14:textId="77777777"/>
    <w:p w:rsidR="006A3D08" w:rsidRDefault="006A3D08" w14:paraId="7EA58091" w14:textId="583879B3">
      <w:r>
        <w:t>Janie moved to approve the October 21, 2024, minutes.  A.I. seconded and motion carried.</w:t>
      </w:r>
    </w:p>
    <w:p w:rsidR="006A3D08" w:rsidRDefault="006A3D08" w14:paraId="1B15F8F1" w14:textId="77777777"/>
    <w:p w:rsidR="006A3D08" w:rsidRDefault="00A36F79" w14:paraId="3F94BE4D" w14:textId="539DAE26">
      <w:r>
        <w:t xml:space="preserve">Chair report </w:t>
      </w:r>
      <w:r w:rsidR="00AD37BC">
        <w:t>–</w:t>
      </w:r>
      <w:r>
        <w:t xml:space="preserve"> </w:t>
      </w:r>
      <w:r w:rsidR="00AD37BC">
        <w:t>John contact</w:t>
      </w:r>
      <w:r w:rsidR="00E379C0">
        <w:t>ed</w:t>
      </w:r>
      <w:r w:rsidR="00AD37BC">
        <w:t xml:space="preserve"> Casey Mace and Sharryn Walker</w:t>
      </w:r>
      <w:r w:rsidR="00366578">
        <w:t xml:space="preserve"> with the questions the committee had with their GE proposals</w:t>
      </w:r>
      <w:r w:rsidR="00AD37BC">
        <w:t xml:space="preserve">.  </w:t>
      </w:r>
      <w:r w:rsidR="006D34E6">
        <w:t>First GEC committee report has been submitted</w:t>
      </w:r>
      <w:r w:rsidR="0040524F">
        <w:t xml:space="preserve"> to Faculty Senate.</w:t>
      </w:r>
    </w:p>
    <w:p w:rsidR="0040524F" w:rsidRDefault="0040524F" w14:paraId="10F4EA95" w14:textId="77777777"/>
    <w:p w:rsidR="0040524F" w:rsidRDefault="0040524F" w14:paraId="630ED8CB" w14:textId="26795AD5">
      <w:r>
        <w:t>Course proposal review</w:t>
      </w:r>
    </w:p>
    <w:p w:rsidR="009E6B8E" w:rsidRDefault="009E6B8E" w14:paraId="056D7B67" w14:textId="666C0CEB">
      <w:r>
        <w:t>AFRO 101, 102, 103, 103LAB</w:t>
      </w:r>
      <w:r w:rsidR="00C43EDE">
        <w:t xml:space="preserve"> – Recommend to approve for K2</w:t>
      </w:r>
      <w:r w:rsidR="00D74850">
        <w:t>:</w:t>
      </w:r>
      <w:r w:rsidR="005C0003">
        <w:t xml:space="preserve"> </w:t>
      </w:r>
      <w:r w:rsidR="00D74850">
        <w:t>Community, Culture &amp; Citizenship and</w:t>
      </w:r>
      <w:r w:rsidR="00C43EDE">
        <w:t xml:space="preserve"> P3</w:t>
      </w:r>
      <w:r w:rsidR="00D74850">
        <w:t>:</w:t>
      </w:r>
      <w:r w:rsidR="005C0003">
        <w:t xml:space="preserve"> Perspectives</w:t>
      </w:r>
      <w:r w:rsidR="00D74850">
        <w:t xml:space="preserve"> on Current Issues.</w:t>
      </w:r>
    </w:p>
    <w:p w:rsidR="009E6B8E" w:rsidRDefault="009E6B8E" w14:paraId="7C521A35" w14:textId="77777777"/>
    <w:p w:rsidR="0040524F" w:rsidRDefault="00DF79EC" w14:paraId="0D348BDD" w14:textId="6423D939">
      <w:r>
        <w:t xml:space="preserve">CMGT 101 Construction and the Built Environment </w:t>
      </w:r>
      <w:r w:rsidR="00397ACD">
        <w:t>–</w:t>
      </w:r>
      <w:r>
        <w:t xml:space="preserve"> </w:t>
      </w:r>
      <w:r w:rsidR="00397ACD">
        <w:t>K4</w:t>
      </w:r>
      <w:r w:rsidR="00D74850">
        <w:t>: Global Dynamics</w:t>
      </w:r>
      <w:r w:rsidR="00397ACD">
        <w:t>, P5</w:t>
      </w:r>
      <w:r w:rsidR="00D74850">
        <w:t>:</w:t>
      </w:r>
      <w:r w:rsidR="005C0003">
        <w:t xml:space="preserve"> </w:t>
      </w:r>
      <w:r w:rsidR="00D74850">
        <w:t>Sustainability</w:t>
      </w:r>
      <w:r w:rsidR="00397ACD">
        <w:t xml:space="preserve"> </w:t>
      </w:r>
      <w:r w:rsidR="001D07ED">
        <w:t>–</w:t>
      </w:r>
      <w:r w:rsidR="00397ACD">
        <w:t xml:space="preserve"> </w:t>
      </w:r>
      <w:r w:rsidR="001D07ED">
        <w:t xml:space="preserve">No K4.1, K4.2 needs clarification, </w:t>
      </w:r>
    </w:p>
    <w:p w:rsidR="00675950" w:rsidRDefault="00675950" w14:paraId="282F0232" w14:textId="77777777"/>
    <w:p w:rsidR="00675950" w:rsidRDefault="007F1B3B" w14:paraId="33F23869" w14:textId="4BE27032">
      <w:r>
        <w:t>AST 378 Islam and Asia – Ther</w:t>
      </w:r>
      <w:r w:rsidR="00C851D3">
        <w:t>e is alignment with Knowledge Area and Pathway.  There is a concern that t</w:t>
      </w:r>
      <w:r w:rsidR="00C971BF">
        <w:t xml:space="preserve">he cross listing with RELS and HIST that there are departments with too many courses in the </w:t>
      </w:r>
      <w:r w:rsidR="00993893">
        <w:t>Knowledge Area.</w:t>
      </w:r>
    </w:p>
    <w:p w:rsidR="00993893" w:rsidRDefault="00993893" w14:paraId="4A1D0777" w14:textId="77777777"/>
    <w:p w:rsidR="00993893" w:rsidRDefault="00993893" w14:paraId="58B7B225" w14:textId="1CEB7E89">
      <w:r>
        <w:t>CDFS/EDEC 232 Child Development – Recommend to approve</w:t>
      </w:r>
      <w:r w:rsidR="00557BDB">
        <w:t xml:space="preserve"> for K6: Individual &amp; Society, P2: Health &amp; Well-Being, and </w:t>
      </w:r>
      <w:r w:rsidR="00D74850">
        <w:t>P6: Ways of Knowing.</w:t>
      </w:r>
    </w:p>
    <w:p w:rsidR="0040524F" w:rsidRDefault="0040524F" w14:paraId="24EEC370" w14:textId="77777777"/>
    <w:p w:rsidR="007A3464" w:rsidRDefault="002D3C32" w14:paraId="34C26A03" w14:textId="2E477989">
      <w:r>
        <w:t>PHYS 213 Underrepresentation in STEM – Recommend to approve for K6: Individual and Society, and P4: Social Justice.</w:t>
      </w:r>
    </w:p>
    <w:p w:rsidR="002D3C32" w:rsidRDefault="002D3C32" w14:paraId="498E0DD4" w14:textId="77777777"/>
    <w:p w:rsidR="002D3C32" w:rsidRDefault="002D3C32" w14:paraId="6FBB5E6A" w14:textId="3DF3A433">
      <w:r>
        <w:t>ART 481 Art History Capstone – Recommend to approve for Culminating Experience (CE).</w:t>
      </w:r>
    </w:p>
    <w:p w:rsidR="002D3C32" w:rsidRDefault="002D3C32" w14:paraId="5C7553C2" w14:textId="77777777"/>
    <w:p w:rsidR="002D3C32" w:rsidRDefault="002D3C32" w14:paraId="59335465" w14:textId="141BAED4">
      <w:r>
        <w:t xml:space="preserve">SCED 467 Middle-level Science Capstone </w:t>
      </w:r>
      <w:r w:rsidR="00DF3028">
        <w:t>–</w:t>
      </w:r>
      <w:r>
        <w:t xml:space="preserve"> </w:t>
      </w:r>
      <w:r w:rsidR="00DF3028">
        <w:t>Recommend to approve for Culminating Experience (CE).</w:t>
      </w:r>
    </w:p>
    <w:p w:rsidR="00DF3028" w:rsidRDefault="00DF3028" w14:paraId="20F2564F" w14:textId="77777777"/>
    <w:p w:rsidR="00DF79EC" w:rsidRDefault="000D0103" w14:paraId="76598064" w14:textId="74D84272">
      <w:r>
        <w:t xml:space="preserve">Mike G. indicated </w:t>
      </w:r>
      <w:r w:rsidRPr="00DF79EC" w:rsidR="00DF79EC">
        <w:t>there are 5 courses in Gen Ed that were placed on reserve for AY 24/25. BUS 389 (K6P5), ETSC 485 (CE), IEM 103 (K7P356), MATH 120 (K6P6), MGT 384 (K4P350</w:t>
      </w:r>
      <w:r w:rsidR="00E6040A">
        <w:t>).</w:t>
      </w:r>
    </w:p>
    <w:p w:rsidR="00B76CA4" w:rsidRDefault="00B76CA4" w14:paraId="66F12BA1" w14:textId="77777777"/>
    <w:p w:rsidR="00B76CA4" w:rsidRDefault="00B76CA4" w14:paraId="6BB5068E" w14:textId="3DF89BAB">
      <w:r>
        <w:t>Meeting was adjourned at 5:06 p.m.</w:t>
      </w:r>
    </w:p>
    <w:sectPr w:rsidR="00B76CA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10"/>
    <w:rsid w:val="000D0103"/>
    <w:rsid w:val="001D07ED"/>
    <w:rsid w:val="002D3C32"/>
    <w:rsid w:val="00366578"/>
    <w:rsid w:val="00397ACD"/>
    <w:rsid w:val="0040524F"/>
    <w:rsid w:val="004460FF"/>
    <w:rsid w:val="00557416"/>
    <w:rsid w:val="00557BDB"/>
    <w:rsid w:val="005C0003"/>
    <w:rsid w:val="00675950"/>
    <w:rsid w:val="0069711C"/>
    <w:rsid w:val="006A3D08"/>
    <w:rsid w:val="006D34E6"/>
    <w:rsid w:val="007A3464"/>
    <w:rsid w:val="007F1B3B"/>
    <w:rsid w:val="008F6247"/>
    <w:rsid w:val="008F6E1A"/>
    <w:rsid w:val="00993893"/>
    <w:rsid w:val="009E6B8E"/>
    <w:rsid w:val="00A36F79"/>
    <w:rsid w:val="00AD37BC"/>
    <w:rsid w:val="00AF4F0E"/>
    <w:rsid w:val="00B76CA4"/>
    <w:rsid w:val="00BE21BB"/>
    <w:rsid w:val="00C41D5C"/>
    <w:rsid w:val="00C43EDE"/>
    <w:rsid w:val="00C851D3"/>
    <w:rsid w:val="00C971BF"/>
    <w:rsid w:val="00D129F8"/>
    <w:rsid w:val="00D51A02"/>
    <w:rsid w:val="00D71754"/>
    <w:rsid w:val="00D74850"/>
    <w:rsid w:val="00DF2110"/>
    <w:rsid w:val="00DF3028"/>
    <w:rsid w:val="00DF79EC"/>
    <w:rsid w:val="00E379C0"/>
    <w:rsid w:val="00E6040A"/>
    <w:rsid w:val="5C7D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EAFF8"/>
  <w15:chartTrackingRefBased/>
  <w15:docId w15:val="{26F10F42-9F4B-4030-836C-90563878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11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11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1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1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1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1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F211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F211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F211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F211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F211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F211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F211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F211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F2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1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F21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1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F2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110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F2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1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11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21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1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7e7df2e7883dae8d44751ce88d51c7b1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1c91bd7a786839d3d4b8dee7bd1c03c9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EC7C16-9463-47BC-9A71-43C6FE41685E}"/>
</file>

<file path=customXml/itemProps2.xml><?xml version="1.0" encoding="utf-8"?>
<ds:datastoreItem xmlns:ds="http://schemas.openxmlformats.org/officeDocument/2006/customXml" ds:itemID="{DD7BD94C-94E1-4854-9269-D82D65318605}"/>
</file>

<file path=customXml/itemProps3.xml><?xml version="1.0" encoding="utf-8"?>
<ds:datastoreItem xmlns:ds="http://schemas.openxmlformats.org/officeDocument/2006/customXml" ds:itemID="{33877591-8662-46CA-98CC-85474976CD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Sandy Tennant</lastModifiedBy>
  <revision>34</revision>
  <dcterms:created xsi:type="dcterms:W3CDTF">2024-10-28T21:54:00.0000000Z</dcterms:created>
  <dcterms:modified xsi:type="dcterms:W3CDTF">2025-01-27T22:40:03.1644922Z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