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3CCD" w:rsidR="00721532" w:rsidP="00A43CCD" w:rsidRDefault="00A43CCD" w14:paraId="11CE1244" w14:textId="6CE304F2">
      <w:pPr>
        <w:spacing w:after="0" w:line="240" w:lineRule="auto"/>
        <w:jc w:val="center"/>
        <w:rPr>
          <w:rFonts w:ascii="Arial" w:hAnsi="Arial" w:cs="Arial"/>
          <w:b/>
          <w:bCs/>
          <w:sz w:val="24"/>
          <w:szCs w:val="24"/>
        </w:rPr>
      </w:pPr>
      <w:r w:rsidRPr="00A43CCD">
        <w:rPr>
          <w:rFonts w:ascii="Arial" w:hAnsi="Arial" w:cs="Arial"/>
          <w:b/>
          <w:bCs/>
          <w:sz w:val="24"/>
          <w:szCs w:val="24"/>
        </w:rPr>
        <w:t>Central Washington University</w:t>
      </w:r>
    </w:p>
    <w:p w:rsidRPr="00A43CCD" w:rsidR="00A43CCD" w:rsidP="00A43CCD" w:rsidRDefault="00A43CCD" w14:paraId="5C41BBA3" w14:textId="09A7DD71">
      <w:pPr>
        <w:spacing w:after="0" w:line="240" w:lineRule="auto"/>
        <w:jc w:val="center"/>
        <w:rPr>
          <w:rFonts w:ascii="Arial" w:hAnsi="Arial" w:cs="Arial"/>
          <w:b/>
          <w:bCs/>
          <w:sz w:val="24"/>
          <w:szCs w:val="24"/>
        </w:rPr>
      </w:pPr>
      <w:r w:rsidRPr="00A43CCD">
        <w:rPr>
          <w:rFonts w:ascii="Arial" w:hAnsi="Arial" w:cs="Arial"/>
          <w:b/>
          <w:bCs/>
          <w:sz w:val="24"/>
          <w:szCs w:val="24"/>
        </w:rPr>
        <w:t>General Education Committee</w:t>
      </w:r>
    </w:p>
    <w:p w:rsidRPr="00A43CCD" w:rsidR="00A43CCD" w:rsidP="00A43CCD" w:rsidRDefault="6D39C62B" w14:paraId="07E6E011" w14:textId="296F696C">
      <w:pPr>
        <w:spacing w:after="0" w:line="240" w:lineRule="auto"/>
        <w:jc w:val="center"/>
        <w:rPr>
          <w:rFonts w:ascii="Arial" w:hAnsi="Arial" w:cs="Arial"/>
          <w:b/>
          <w:bCs/>
          <w:sz w:val="24"/>
          <w:szCs w:val="24"/>
        </w:rPr>
      </w:pPr>
      <w:r w:rsidRPr="3780A600" w:rsidR="6D39C62B">
        <w:rPr>
          <w:rFonts w:ascii="Arial" w:hAnsi="Arial" w:cs="Arial"/>
          <w:b w:val="1"/>
          <w:bCs w:val="1"/>
          <w:sz w:val="24"/>
          <w:szCs w:val="24"/>
        </w:rPr>
        <w:t xml:space="preserve">November </w:t>
      </w:r>
      <w:r w:rsidRPr="3780A600" w:rsidR="1CFE4E25">
        <w:rPr>
          <w:rFonts w:ascii="Arial" w:hAnsi="Arial" w:cs="Arial"/>
          <w:b w:val="1"/>
          <w:bCs w:val="1"/>
          <w:sz w:val="24"/>
          <w:szCs w:val="24"/>
        </w:rPr>
        <w:t>17th</w:t>
      </w:r>
      <w:r w:rsidRPr="3780A600" w:rsidR="00A43CCD">
        <w:rPr>
          <w:rFonts w:ascii="Arial" w:hAnsi="Arial" w:cs="Arial"/>
          <w:b w:val="1"/>
          <w:bCs w:val="1"/>
          <w:sz w:val="24"/>
          <w:szCs w:val="24"/>
        </w:rPr>
        <w:t>, 202</w:t>
      </w:r>
      <w:r w:rsidRPr="3780A600" w:rsidR="364A6722">
        <w:rPr>
          <w:rFonts w:ascii="Arial" w:hAnsi="Arial" w:cs="Arial"/>
          <w:b w:val="1"/>
          <w:bCs w:val="1"/>
          <w:sz w:val="24"/>
          <w:szCs w:val="24"/>
        </w:rPr>
        <w:t>5</w:t>
      </w:r>
    </w:p>
    <w:p w:rsidR="29877C36" w:rsidP="3780A600" w:rsidRDefault="29877C36" w14:paraId="6823E2DD" w14:textId="5BE5C60C">
      <w:pPr>
        <w:spacing w:after="0" w:line="240" w:lineRule="auto"/>
        <w:jc w:val="center"/>
        <w:rPr>
          <w:rFonts w:ascii="Arial" w:hAnsi="Arial" w:cs="Arial"/>
          <w:b w:val="1"/>
          <w:bCs w:val="1"/>
          <w:sz w:val="24"/>
          <w:szCs w:val="24"/>
        </w:rPr>
      </w:pPr>
      <w:r w:rsidRPr="3780A600" w:rsidR="29877C36">
        <w:rPr>
          <w:rFonts w:ascii="Arial" w:hAnsi="Arial" w:cs="Arial"/>
          <w:b w:val="1"/>
          <w:bCs w:val="1"/>
          <w:sz w:val="24"/>
          <w:szCs w:val="24"/>
        </w:rPr>
        <w:t>Meeting Minutes (recorded by A.I.)</w:t>
      </w:r>
    </w:p>
    <w:p w:rsidR="00A43CCD" w:rsidP="00A43CCD" w:rsidRDefault="00A43CCD" w14:paraId="62203B2B" w14:textId="098AD703">
      <w:pPr>
        <w:spacing w:after="0" w:line="240" w:lineRule="auto"/>
      </w:pPr>
    </w:p>
    <w:p w:rsidR="00775A0C" w:rsidP="00775A0C" w:rsidRDefault="00A332F4" w14:paraId="471F3670" w14:textId="50B0F137">
      <w:pPr>
        <w:spacing w:after="0" w:line="240" w:lineRule="auto"/>
        <w:rPr>
          <w:rFonts w:ascii="Arial" w:hAnsi="Arial" w:cs="Arial"/>
          <w:sz w:val="24"/>
          <w:szCs w:val="24"/>
        </w:rPr>
      </w:pPr>
      <w:r w:rsidRPr="3780A600" w:rsidR="00A332F4">
        <w:rPr>
          <w:rFonts w:ascii="Arial" w:hAnsi="Arial" w:cs="Arial"/>
          <w:sz w:val="24"/>
          <w:szCs w:val="24"/>
        </w:rPr>
        <w:t xml:space="preserve">Attendees: </w:t>
      </w:r>
      <w:r w:rsidRPr="3780A600" w:rsidR="00775A0C">
        <w:rPr>
          <w:rFonts w:ascii="Arial" w:hAnsi="Arial" w:cs="Arial"/>
          <w:sz w:val="24"/>
          <w:szCs w:val="24"/>
        </w:rPr>
        <w:t>David Zuckerman, A.I. Ross, Marty Blackson,</w:t>
      </w:r>
      <w:r w:rsidRPr="3780A600" w:rsidR="00775A0C">
        <w:rPr>
          <w:rFonts w:ascii="Arial" w:hAnsi="Arial" w:cs="Arial"/>
          <w:sz w:val="24"/>
          <w:szCs w:val="24"/>
        </w:rPr>
        <w:t xml:space="preserve"> Raj</w:t>
      </w:r>
      <w:r w:rsidRPr="3780A600" w:rsidR="00A332F4">
        <w:rPr>
          <w:rFonts w:ascii="Arial" w:hAnsi="Arial" w:cs="Arial"/>
          <w:sz w:val="24"/>
          <w:szCs w:val="24"/>
        </w:rPr>
        <w:t xml:space="preserve"> </w:t>
      </w:r>
      <w:r w:rsidRPr="3780A600" w:rsidR="00A332F4">
        <w:rPr>
          <w:rFonts w:ascii="Arial" w:hAnsi="Arial" w:cs="Arial"/>
          <w:sz w:val="24"/>
          <w:szCs w:val="24"/>
        </w:rPr>
        <w:t>Nataraja</w:t>
      </w:r>
      <w:r w:rsidRPr="3780A600" w:rsidR="00775A0C">
        <w:rPr>
          <w:rFonts w:ascii="Arial" w:hAnsi="Arial" w:cs="Arial"/>
          <w:sz w:val="24"/>
          <w:szCs w:val="24"/>
        </w:rPr>
        <w:t>,</w:t>
      </w:r>
      <w:r w:rsidRPr="3780A600" w:rsidR="00775A0C">
        <w:rPr>
          <w:rFonts w:ascii="Arial" w:hAnsi="Arial" w:cs="Arial"/>
          <w:sz w:val="24"/>
          <w:szCs w:val="24"/>
        </w:rPr>
        <w:t xml:space="preserve"> Brita</w:t>
      </w:r>
      <w:r w:rsidRPr="3780A600" w:rsidR="00775A0C">
        <w:rPr>
          <w:rFonts w:ascii="Arial" w:hAnsi="Arial" w:cs="Arial"/>
          <w:sz w:val="24"/>
          <w:szCs w:val="24"/>
        </w:rPr>
        <w:t xml:space="preserve"> Williams</w:t>
      </w:r>
    </w:p>
    <w:p w:rsidR="36A0819F" w:rsidP="3780A600" w:rsidRDefault="36A0819F" w14:paraId="0387C073" w14:textId="6924AC87">
      <w:pPr>
        <w:pStyle w:val="Normal"/>
        <w:spacing w:after="0" w:line="240" w:lineRule="auto"/>
        <w:rPr>
          <w:rFonts w:ascii="Arial" w:hAnsi="Arial" w:cs="Arial"/>
          <w:sz w:val="24"/>
          <w:szCs w:val="24"/>
        </w:rPr>
      </w:pPr>
      <w:r w:rsidRPr="3780A600" w:rsidR="36A0819F">
        <w:rPr>
          <w:rFonts w:ascii="Arial" w:hAnsi="Arial" w:cs="Arial"/>
          <w:sz w:val="24"/>
          <w:szCs w:val="24"/>
        </w:rPr>
        <w:t xml:space="preserve">Ex officio: </w:t>
      </w:r>
      <w:r w:rsidRPr="3780A600" w:rsidR="36A0819F">
        <w:rPr>
          <w:rFonts w:ascii="Arial" w:hAnsi="Arial" w:cs="Arial"/>
          <w:sz w:val="24"/>
          <w:szCs w:val="24"/>
        </w:rPr>
        <w:t>Tishra</w:t>
      </w:r>
      <w:r w:rsidRPr="3780A600" w:rsidR="36A0819F">
        <w:rPr>
          <w:rFonts w:ascii="Arial" w:hAnsi="Arial" w:cs="Arial"/>
          <w:sz w:val="24"/>
          <w:szCs w:val="24"/>
        </w:rPr>
        <w:t xml:space="preserve"> Beeson, Mike Gimlin, Megan McConnell, Kate </w:t>
      </w:r>
      <w:r w:rsidRPr="3780A600" w:rsidR="36A0819F">
        <w:rPr>
          <w:rFonts w:ascii="Arial" w:hAnsi="Arial" w:cs="Arial"/>
          <w:sz w:val="24"/>
          <w:szCs w:val="24"/>
        </w:rPr>
        <w:t>Im</w:t>
      </w:r>
    </w:p>
    <w:p w:rsidRPr="00A43CCD" w:rsidR="00A43CCD" w:rsidP="00A43CCD" w:rsidRDefault="00A43CCD" w14:paraId="2E674144" w14:textId="4A3FA9DD">
      <w:pPr>
        <w:spacing w:after="0" w:line="240" w:lineRule="auto"/>
        <w:rPr>
          <w:rFonts w:ascii="Arial" w:hAnsi="Arial" w:cs="Arial"/>
          <w:sz w:val="24"/>
          <w:szCs w:val="24"/>
        </w:rPr>
      </w:pPr>
    </w:p>
    <w:p w:rsidRPr="00775A0C" w:rsidR="00A43CCD" w:rsidP="00A43CCD" w:rsidRDefault="00A43CCD" w14:paraId="7D6919FC" w14:textId="73483C51">
      <w:pPr>
        <w:pStyle w:val="ListParagraph"/>
        <w:numPr>
          <w:ilvl w:val="0"/>
          <w:numId w:val="3"/>
        </w:numPr>
        <w:spacing w:after="0" w:line="240" w:lineRule="auto"/>
        <w:rPr>
          <w:rFonts w:ascii="Arial" w:hAnsi="Arial" w:cs="Arial"/>
          <w:sz w:val="24"/>
          <w:szCs w:val="24"/>
        </w:rPr>
      </w:pPr>
      <w:r w:rsidRPr="3780A600" w:rsidR="48C5D7FE">
        <w:rPr>
          <w:rFonts w:ascii="Arial" w:hAnsi="Arial" w:cs="Arial"/>
          <w:sz w:val="24"/>
          <w:szCs w:val="24"/>
        </w:rPr>
        <w:t xml:space="preserve"> </w:t>
      </w:r>
      <w:r w:rsidRPr="3780A600" w:rsidR="006314F2">
        <w:rPr>
          <w:rFonts w:ascii="Arial" w:hAnsi="Arial" w:cs="Arial"/>
          <w:sz w:val="24"/>
          <w:szCs w:val="24"/>
        </w:rPr>
        <w:t xml:space="preserve">We </w:t>
      </w:r>
      <w:r w:rsidRPr="3780A600" w:rsidR="00E05015">
        <w:rPr>
          <w:rFonts w:ascii="Arial" w:hAnsi="Arial" w:cs="Arial"/>
          <w:sz w:val="24"/>
          <w:szCs w:val="24"/>
        </w:rPr>
        <w:t xml:space="preserve">began with </w:t>
      </w:r>
      <w:r w:rsidRPr="3780A600" w:rsidR="006314F2">
        <w:rPr>
          <w:rFonts w:ascii="Arial" w:hAnsi="Arial" w:cs="Arial"/>
          <w:sz w:val="24"/>
          <w:szCs w:val="24"/>
        </w:rPr>
        <w:t xml:space="preserve">the </w:t>
      </w:r>
      <w:r w:rsidRPr="3780A600" w:rsidR="00E05015">
        <w:rPr>
          <w:rFonts w:ascii="Arial" w:hAnsi="Arial" w:cs="Arial"/>
          <w:sz w:val="24"/>
          <w:szCs w:val="24"/>
        </w:rPr>
        <w:t xml:space="preserve">Chair Update since we did not have </w:t>
      </w:r>
      <w:r w:rsidRPr="3780A600" w:rsidR="00E05015">
        <w:rPr>
          <w:rFonts w:ascii="Arial" w:hAnsi="Arial" w:cs="Arial"/>
          <w:sz w:val="24"/>
          <w:szCs w:val="24"/>
        </w:rPr>
        <w:t>quorum</w:t>
      </w:r>
      <w:r w:rsidRPr="3780A600" w:rsidR="00E05015">
        <w:rPr>
          <w:rFonts w:ascii="Arial" w:hAnsi="Arial" w:cs="Arial"/>
          <w:sz w:val="24"/>
          <w:szCs w:val="24"/>
        </w:rPr>
        <w:t xml:space="preserve"> at start</w:t>
      </w:r>
      <w:r w:rsidRPr="3780A600" w:rsidR="006314F2">
        <w:rPr>
          <w:rFonts w:ascii="Arial" w:hAnsi="Arial" w:cs="Arial"/>
          <w:sz w:val="24"/>
          <w:szCs w:val="24"/>
        </w:rPr>
        <w:t>.</w:t>
      </w:r>
    </w:p>
    <w:p w:rsidR="0F8EAD14" w:rsidP="39B85C14" w:rsidRDefault="0F8EAD14" w14:paraId="3C28EBE6" w14:textId="3520712F">
      <w:pPr>
        <w:spacing w:after="0" w:line="240" w:lineRule="auto"/>
        <w:rPr>
          <w:rFonts w:ascii="Arial" w:hAnsi="Arial" w:cs="Arial"/>
          <w:sz w:val="24"/>
          <w:szCs w:val="24"/>
        </w:rPr>
      </w:pPr>
    </w:p>
    <w:p w:rsidR="373B6DAF" w:rsidP="7A217BC6" w:rsidRDefault="373B6DAF" w14:paraId="3976412F" w14:textId="394194B5">
      <w:pPr>
        <w:pStyle w:val="ListParagraph"/>
        <w:numPr>
          <w:ilvl w:val="0"/>
          <w:numId w:val="3"/>
        </w:numPr>
        <w:spacing w:after="0" w:line="240" w:lineRule="auto"/>
        <w:rPr>
          <w:rFonts w:ascii="Arial" w:hAnsi="Arial" w:cs="Arial"/>
          <w:sz w:val="24"/>
          <w:szCs w:val="24"/>
        </w:rPr>
      </w:pPr>
      <w:r w:rsidRPr="7A217BC6">
        <w:rPr>
          <w:rFonts w:ascii="Arial" w:hAnsi="Arial" w:cs="Arial"/>
          <w:sz w:val="24"/>
          <w:szCs w:val="24"/>
        </w:rPr>
        <w:t>Chair update</w:t>
      </w:r>
    </w:p>
    <w:p w:rsidR="00775A0C" w:rsidP="00775A0C" w:rsidRDefault="20A66927" w14:paraId="19778479" w14:textId="17DDB858">
      <w:pPr>
        <w:pStyle w:val="ListParagraph"/>
        <w:numPr>
          <w:ilvl w:val="1"/>
          <w:numId w:val="3"/>
        </w:numPr>
        <w:spacing w:after="0" w:line="240" w:lineRule="auto"/>
        <w:rPr>
          <w:rFonts w:ascii="Arial" w:hAnsi="Arial" w:cs="Arial"/>
          <w:sz w:val="24"/>
          <w:szCs w:val="24"/>
        </w:rPr>
      </w:pPr>
      <w:r w:rsidRPr="7A217BC6">
        <w:rPr>
          <w:rFonts w:ascii="Arial" w:hAnsi="Arial" w:cs="Arial"/>
          <w:sz w:val="24"/>
          <w:szCs w:val="24"/>
        </w:rPr>
        <w:t>Gen Ed Assessment Planning</w:t>
      </w:r>
      <w:r w:rsidR="007B64E5">
        <w:rPr>
          <w:rFonts w:ascii="Arial" w:hAnsi="Arial" w:cs="Arial"/>
          <w:sz w:val="24"/>
          <w:szCs w:val="24"/>
        </w:rPr>
        <w:t>: Dean Beeson held a meeting last week.</w:t>
      </w:r>
      <w:r w:rsidR="00775A0C">
        <w:rPr>
          <w:rFonts w:ascii="Arial" w:hAnsi="Arial" w:cs="Arial"/>
          <w:sz w:val="24"/>
          <w:szCs w:val="24"/>
        </w:rPr>
        <w:t xml:space="preserve"> GEC will be updated on assessment findings potentially in early Winter Quarter. Academic Year 2025-26 will continue the previously set assessment cycle. Committee discussed pain points and potential </w:t>
      </w:r>
      <w:r w:rsidR="00E05015">
        <w:rPr>
          <w:rFonts w:ascii="Arial" w:hAnsi="Arial" w:cs="Arial"/>
          <w:sz w:val="24"/>
          <w:szCs w:val="24"/>
        </w:rPr>
        <w:t>changes (improvements) to the current assessment plan.</w:t>
      </w:r>
    </w:p>
    <w:p w:rsidR="001629D4" w:rsidP="001629D4" w:rsidRDefault="001629D4" w14:paraId="5C9C8AEC" w14:textId="77777777">
      <w:pPr>
        <w:spacing w:after="0" w:line="240" w:lineRule="auto"/>
        <w:rPr>
          <w:rFonts w:ascii="Arial" w:hAnsi="Arial" w:cs="Arial"/>
          <w:sz w:val="24"/>
          <w:szCs w:val="24"/>
        </w:rPr>
      </w:pPr>
    </w:p>
    <w:p w:rsidRPr="001629D4" w:rsidR="001629D4" w:rsidP="001629D4" w:rsidRDefault="001629D4" w14:paraId="4650DEA3" w14:textId="047D56A3">
      <w:pPr>
        <w:pStyle w:val="ListParagraph"/>
        <w:numPr>
          <w:ilvl w:val="0"/>
          <w:numId w:val="4"/>
        </w:numPr>
        <w:spacing w:after="0" w:line="240" w:lineRule="auto"/>
        <w:ind w:left="1800"/>
        <w:rPr>
          <w:rFonts w:ascii="Arial" w:hAnsi="Arial" w:cs="Arial"/>
          <w:sz w:val="24"/>
          <w:szCs w:val="24"/>
        </w:rPr>
      </w:pPr>
      <w:r w:rsidRPr="001629D4">
        <w:rPr>
          <w:rFonts w:ascii="Arial" w:hAnsi="Arial" w:cs="Arial"/>
          <w:sz w:val="24"/>
          <w:szCs w:val="24"/>
        </w:rPr>
        <w:t xml:space="preserve">Change cycle (more component areas each year since </w:t>
      </w:r>
      <w:proofErr w:type="spellStart"/>
      <w:r w:rsidRPr="001629D4">
        <w:rPr>
          <w:rFonts w:ascii="Arial" w:hAnsi="Arial" w:cs="Arial"/>
          <w:sz w:val="24"/>
          <w:szCs w:val="24"/>
        </w:rPr>
        <w:t>PADstone</w:t>
      </w:r>
      <w:proofErr w:type="spellEnd"/>
      <w:r w:rsidRPr="001629D4">
        <w:rPr>
          <w:rFonts w:ascii="Arial" w:hAnsi="Arial" w:cs="Arial"/>
          <w:sz w:val="24"/>
          <w:szCs w:val="24"/>
        </w:rPr>
        <w:t xml:space="preserve"> and Culminating Experience were removed)—3 per year?</w:t>
      </w:r>
    </w:p>
    <w:p w:rsidR="001629D4" w:rsidP="001629D4" w:rsidRDefault="001629D4" w14:paraId="0A46123F" w14:textId="3CC2F009">
      <w:pPr>
        <w:pStyle w:val="ListParagraph"/>
        <w:numPr>
          <w:ilvl w:val="0"/>
          <w:numId w:val="4"/>
        </w:numPr>
        <w:spacing w:after="0" w:line="240" w:lineRule="auto"/>
        <w:ind w:left="1800"/>
        <w:rPr>
          <w:rFonts w:ascii="Arial" w:hAnsi="Arial" w:cs="Arial"/>
          <w:sz w:val="24"/>
          <w:szCs w:val="24"/>
        </w:rPr>
      </w:pPr>
      <w:r w:rsidRPr="001629D4">
        <w:rPr>
          <w:rFonts w:ascii="Arial" w:hAnsi="Arial" w:cs="Arial"/>
          <w:sz w:val="24"/>
          <w:szCs w:val="24"/>
        </w:rPr>
        <w:t>Select specific outcomes for each component area each year</w:t>
      </w:r>
      <w:r>
        <w:rPr>
          <w:rFonts w:ascii="Arial" w:hAnsi="Arial" w:cs="Arial"/>
          <w:sz w:val="24"/>
          <w:szCs w:val="24"/>
        </w:rPr>
        <w:t>?</w:t>
      </w:r>
    </w:p>
    <w:p w:rsidR="001629D4" w:rsidP="001629D4" w:rsidRDefault="001629D4" w14:paraId="3D010436" w14:textId="4469C66A">
      <w:pPr>
        <w:pStyle w:val="ListParagraph"/>
        <w:numPr>
          <w:ilvl w:val="0"/>
          <w:numId w:val="4"/>
        </w:numPr>
        <w:spacing w:after="0" w:line="240" w:lineRule="auto"/>
        <w:ind w:left="1800"/>
        <w:rPr>
          <w:rFonts w:ascii="Arial" w:hAnsi="Arial" w:cs="Arial"/>
          <w:sz w:val="24"/>
          <w:szCs w:val="24"/>
        </w:rPr>
      </w:pPr>
      <w:r>
        <w:rPr>
          <w:rFonts w:ascii="Arial" w:hAnsi="Arial" w:cs="Arial"/>
          <w:sz w:val="24"/>
          <w:szCs w:val="24"/>
        </w:rPr>
        <w:t>Focus on outcomes that scored low or received little review in previous cycle?</w:t>
      </w:r>
    </w:p>
    <w:p w:rsidR="001629D4" w:rsidP="001629D4" w:rsidRDefault="001629D4" w14:paraId="4067ED1C" w14:textId="532E553E">
      <w:pPr>
        <w:pStyle w:val="ListParagraph"/>
        <w:numPr>
          <w:ilvl w:val="0"/>
          <w:numId w:val="4"/>
        </w:numPr>
        <w:spacing w:after="0" w:line="240" w:lineRule="auto"/>
        <w:ind w:left="1800"/>
        <w:rPr>
          <w:rFonts w:ascii="Arial" w:hAnsi="Arial" w:cs="Arial"/>
          <w:sz w:val="24"/>
          <w:szCs w:val="24"/>
        </w:rPr>
      </w:pPr>
      <w:r>
        <w:rPr>
          <w:rFonts w:ascii="Arial" w:hAnsi="Arial" w:cs="Arial"/>
          <w:sz w:val="24"/>
          <w:szCs w:val="24"/>
        </w:rPr>
        <w:t>More guidance and earlier communication with faculty?</w:t>
      </w:r>
    </w:p>
    <w:p w:rsidR="001629D4" w:rsidP="001629D4" w:rsidRDefault="001629D4" w14:paraId="2C1DE142" w14:textId="0CB3F0DC">
      <w:pPr>
        <w:pStyle w:val="ListParagraph"/>
        <w:numPr>
          <w:ilvl w:val="0"/>
          <w:numId w:val="4"/>
        </w:numPr>
        <w:spacing w:after="0" w:line="240" w:lineRule="auto"/>
        <w:ind w:left="1800"/>
        <w:rPr>
          <w:rFonts w:ascii="Arial" w:hAnsi="Arial" w:cs="Arial"/>
          <w:sz w:val="24"/>
          <w:szCs w:val="24"/>
        </w:rPr>
      </w:pPr>
      <w:r>
        <w:rPr>
          <w:rFonts w:ascii="Arial" w:hAnsi="Arial" w:cs="Arial"/>
          <w:sz w:val="24"/>
          <w:szCs w:val="24"/>
        </w:rPr>
        <w:t>Make sure all quarters are covered (i.e., assessment occurs in late Spring or during Summer, so we need to ensure Spring and Summer course offerings are included in assessment)</w:t>
      </w:r>
    </w:p>
    <w:p w:rsidR="001629D4" w:rsidP="001629D4" w:rsidRDefault="001629D4" w14:paraId="03835ACD" w14:textId="0001FC1E">
      <w:pPr>
        <w:pStyle w:val="ListParagraph"/>
        <w:numPr>
          <w:ilvl w:val="0"/>
          <w:numId w:val="4"/>
        </w:numPr>
        <w:spacing w:after="0" w:line="240" w:lineRule="auto"/>
        <w:ind w:left="1800"/>
        <w:rPr>
          <w:rFonts w:ascii="Arial" w:hAnsi="Arial" w:cs="Arial"/>
          <w:sz w:val="24"/>
          <w:szCs w:val="24"/>
        </w:rPr>
      </w:pPr>
      <w:r>
        <w:rPr>
          <w:rFonts w:ascii="Arial" w:hAnsi="Arial" w:cs="Arial"/>
          <w:sz w:val="24"/>
          <w:szCs w:val="24"/>
        </w:rPr>
        <w:t>Emulate how Department/Programs assess their major/minor programs?</w:t>
      </w:r>
    </w:p>
    <w:p w:rsidRPr="001629D4" w:rsidR="001629D4" w:rsidP="001629D4" w:rsidRDefault="001629D4" w14:paraId="7C134704" w14:textId="0C58F1A8">
      <w:pPr>
        <w:pStyle w:val="ListParagraph"/>
        <w:numPr>
          <w:ilvl w:val="0"/>
          <w:numId w:val="4"/>
        </w:numPr>
        <w:spacing w:after="0" w:line="240" w:lineRule="auto"/>
        <w:ind w:left="1800"/>
        <w:rPr>
          <w:rFonts w:ascii="Arial" w:hAnsi="Arial" w:cs="Arial"/>
          <w:sz w:val="24"/>
          <w:szCs w:val="24"/>
        </w:rPr>
      </w:pPr>
      <w:r>
        <w:rPr>
          <w:rFonts w:ascii="Arial" w:hAnsi="Arial" w:cs="Arial"/>
          <w:sz w:val="24"/>
          <w:szCs w:val="24"/>
        </w:rPr>
        <w:t>Should Chairs be ensuring faculty are teaching to the outcomes or are aware the courses have specific outcomes that must be met?</w:t>
      </w:r>
    </w:p>
    <w:p w:rsidRPr="00775A0C" w:rsidR="00775A0C" w:rsidP="00775A0C" w:rsidRDefault="00775A0C" w14:paraId="3FD9DCD1" w14:textId="77777777">
      <w:pPr>
        <w:pStyle w:val="ListParagraph"/>
        <w:spacing w:after="0" w:line="240" w:lineRule="auto"/>
        <w:ind w:left="1440"/>
        <w:rPr>
          <w:rFonts w:ascii="Arial" w:hAnsi="Arial" w:cs="Arial"/>
          <w:sz w:val="24"/>
          <w:szCs w:val="24"/>
        </w:rPr>
      </w:pPr>
    </w:p>
    <w:p w:rsidRPr="001629D4" w:rsidR="001629D4" w:rsidP="001629D4" w:rsidRDefault="00775A0C" w14:paraId="24ACC808" w14:textId="00FF93D8">
      <w:pPr>
        <w:pStyle w:val="ListParagraph"/>
        <w:numPr>
          <w:ilvl w:val="0"/>
          <w:numId w:val="3"/>
        </w:numPr>
        <w:spacing w:after="0" w:line="240" w:lineRule="auto"/>
        <w:rPr>
          <w:rFonts w:ascii="Arial" w:hAnsi="Arial" w:cs="Arial"/>
          <w:sz w:val="24"/>
          <w:szCs w:val="24"/>
        </w:rPr>
      </w:pPr>
      <w:r w:rsidRPr="3780A600" w:rsidR="69DE8220">
        <w:rPr>
          <w:rFonts w:ascii="Arial" w:hAnsi="Arial" w:cs="Arial"/>
          <w:sz w:val="24"/>
          <w:szCs w:val="24"/>
        </w:rPr>
        <w:t xml:space="preserve">Call to order [roughly 3:55 </w:t>
      </w:r>
      <w:r w:rsidRPr="3780A600" w:rsidR="69DE8220">
        <w:rPr>
          <w:rFonts w:ascii="Arial" w:hAnsi="Arial" w:cs="Arial"/>
          <w:sz w:val="24"/>
          <w:szCs w:val="24"/>
        </w:rPr>
        <w:t xml:space="preserve">pm]. </w:t>
      </w:r>
      <w:r w:rsidRPr="3780A600" w:rsidR="00775A0C">
        <w:rPr>
          <w:rFonts w:ascii="Arial" w:hAnsi="Arial" w:cs="Arial"/>
          <w:sz w:val="24"/>
          <w:szCs w:val="24"/>
        </w:rPr>
        <w:t>Approve</w:t>
      </w:r>
      <w:r w:rsidRPr="3780A600" w:rsidR="00775A0C">
        <w:rPr>
          <w:rFonts w:ascii="Arial" w:hAnsi="Arial" w:cs="Arial"/>
          <w:sz w:val="24"/>
          <w:szCs w:val="24"/>
        </w:rPr>
        <w:t xml:space="preserve"> minutes from November 3, 2025</w:t>
      </w:r>
      <w:r w:rsidRPr="3780A600" w:rsidR="001629D4">
        <w:rPr>
          <w:rFonts w:ascii="Arial" w:hAnsi="Arial" w:cs="Arial"/>
          <w:sz w:val="24"/>
          <w:szCs w:val="24"/>
        </w:rPr>
        <w:t>: Marty moved to approve, Brita second, minutes approved unanimously</w:t>
      </w:r>
    </w:p>
    <w:p w:rsidR="6D0F3E6D" w:rsidP="7B6342A5" w:rsidRDefault="6D0F3E6D" w14:paraId="501C27CD" w14:textId="2B7FDD91">
      <w:pPr>
        <w:spacing w:after="0" w:line="240" w:lineRule="auto"/>
        <w:rPr>
          <w:rFonts w:ascii="Arial" w:hAnsi="Arial" w:cs="Arial"/>
          <w:sz w:val="24"/>
          <w:szCs w:val="24"/>
        </w:rPr>
      </w:pPr>
    </w:p>
    <w:p w:rsidR="08F100B7" w:rsidP="39B85C14" w:rsidRDefault="7CC36B72" w14:paraId="0AF82892" w14:textId="7E42843F">
      <w:pPr>
        <w:pStyle w:val="ListParagraph"/>
        <w:numPr>
          <w:ilvl w:val="0"/>
          <w:numId w:val="3"/>
        </w:numPr>
        <w:spacing w:after="0" w:line="240" w:lineRule="auto"/>
        <w:rPr>
          <w:rFonts w:ascii="Arial" w:hAnsi="Arial" w:cs="Arial"/>
          <w:sz w:val="24"/>
          <w:szCs w:val="24"/>
        </w:rPr>
      </w:pPr>
      <w:r w:rsidRPr="7A217BC6">
        <w:rPr>
          <w:rFonts w:ascii="Arial" w:hAnsi="Arial" w:cs="Arial"/>
          <w:sz w:val="24"/>
          <w:szCs w:val="24"/>
        </w:rPr>
        <w:t xml:space="preserve">Course </w:t>
      </w:r>
      <w:r w:rsidRPr="7A217BC6" w:rsidR="0BD7DCA2">
        <w:rPr>
          <w:rFonts w:ascii="Arial" w:hAnsi="Arial" w:cs="Arial"/>
          <w:sz w:val="24"/>
          <w:szCs w:val="24"/>
        </w:rPr>
        <w:t>Proposal</w:t>
      </w:r>
      <w:r w:rsidRPr="7A217BC6" w:rsidR="6C1CF849">
        <w:rPr>
          <w:rFonts w:ascii="Arial" w:hAnsi="Arial" w:cs="Arial"/>
          <w:sz w:val="24"/>
          <w:szCs w:val="24"/>
        </w:rPr>
        <w:t xml:space="preserve"> Review</w:t>
      </w:r>
      <w:r w:rsidRPr="7A217BC6" w:rsidR="3402D361">
        <w:rPr>
          <w:rFonts w:ascii="Arial" w:hAnsi="Arial" w:cs="Arial"/>
          <w:sz w:val="24"/>
          <w:szCs w:val="24"/>
        </w:rPr>
        <w:t>s</w:t>
      </w:r>
    </w:p>
    <w:p w:rsidRPr="001629D4" w:rsidR="001629D4" w:rsidP="001629D4" w:rsidRDefault="42B79FB1" w14:paraId="7BC1AB54" w14:textId="05C0B15E">
      <w:pPr>
        <w:pStyle w:val="ListParagraph"/>
        <w:numPr>
          <w:ilvl w:val="1"/>
          <w:numId w:val="3"/>
        </w:numPr>
        <w:spacing w:after="0" w:line="240" w:lineRule="auto"/>
        <w:rPr>
          <w:rFonts w:ascii="Arial" w:hAnsi="Arial" w:cs="Arial"/>
          <w:sz w:val="24"/>
          <w:szCs w:val="24"/>
        </w:rPr>
      </w:pPr>
      <w:r w:rsidRPr="0D3C5749">
        <w:rPr>
          <w:rFonts w:ascii="Arial" w:hAnsi="Arial" w:cs="Arial"/>
          <w:sz w:val="24"/>
          <w:szCs w:val="24"/>
        </w:rPr>
        <w:t>CDFS 237</w:t>
      </w:r>
      <w:r w:rsidR="001629D4">
        <w:rPr>
          <w:rFonts w:ascii="Arial" w:hAnsi="Arial" w:cs="Arial"/>
          <w:sz w:val="24"/>
          <w:szCs w:val="24"/>
        </w:rPr>
        <w:t>: did not align outcomes with GE</w:t>
      </w:r>
      <w:r w:rsidR="0005624F">
        <w:rPr>
          <w:rFonts w:ascii="Arial" w:hAnsi="Arial" w:cs="Arial"/>
          <w:sz w:val="24"/>
          <w:szCs w:val="24"/>
        </w:rPr>
        <w:t xml:space="preserve"> outcomes</w:t>
      </w:r>
      <w:r w:rsidR="001629D4">
        <w:rPr>
          <w:rFonts w:ascii="Arial" w:hAnsi="Arial" w:cs="Arial"/>
          <w:sz w:val="24"/>
          <w:szCs w:val="24"/>
        </w:rPr>
        <w:t xml:space="preserve">, </w:t>
      </w:r>
      <w:r w:rsidR="0005624F">
        <w:rPr>
          <w:rFonts w:ascii="Arial" w:hAnsi="Arial" w:cs="Arial"/>
          <w:sz w:val="24"/>
          <w:szCs w:val="24"/>
        </w:rPr>
        <w:t xml:space="preserve">and the </w:t>
      </w:r>
      <w:r w:rsidR="001629D4">
        <w:rPr>
          <w:rFonts w:ascii="Arial" w:hAnsi="Arial" w:cs="Arial"/>
          <w:sz w:val="24"/>
          <w:szCs w:val="24"/>
        </w:rPr>
        <w:t xml:space="preserve">originator </w:t>
      </w:r>
      <w:r w:rsidR="0005624F">
        <w:rPr>
          <w:rFonts w:ascii="Arial" w:hAnsi="Arial" w:cs="Arial"/>
          <w:sz w:val="24"/>
          <w:szCs w:val="24"/>
        </w:rPr>
        <w:t xml:space="preserve">is </w:t>
      </w:r>
      <w:r w:rsidR="001629D4">
        <w:rPr>
          <w:rFonts w:ascii="Arial" w:hAnsi="Arial" w:cs="Arial"/>
          <w:sz w:val="24"/>
          <w:szCs w:val="24"/>
        </w:rPr>
        <w:t>on sabbatical</w:t>
      </w:r>
      <w:r w:rsidR="0005624F">
        <w:rPr>
          <w:rFonts w:ascii="Arial" w:hAnsi="Arial" w:cs="Arial"/>
          <w:sz w:val="24"/>
          <w:szCs w:val="24"/>
        </w:rPr>
        <w:t>. It was asked how long the proposal will be held given the originator is on sabbatical, and Mike clarified that the proposal would carry over into the next year or could be withdrawn by the originator.</w:t>
      </w:r>
    </w:p>
    <w:p w:rsidR="1088EBDD" w:rsidP="0D3C5749" w:rsidRDefault="42B79FB1" w14:paraId="3E6CA99C" w14:textId="512ED8FF">
      <w:pPr>
        <w:pStyle w:val="ListParagraph"/>
        <w:numPr>
          <w:ilvl w:val="1"/>
          <w:numId w:val="3"/>
        </w:numPr>
        <w:spacing w:after="0" w:line="240" w:lineRule="auto"/>
        <w:rPr>
          <w:rFonts w:ascii="Arial" w:hAnsi="Arial" w:cs="Arial"/>
          <w:sz w:val="24"/>
          <w:szCs w:val="24"/>
        </w:rPr>
      </w:pPr>
      <w:r w:rsidRPr="7A217BC6">
        <w:rPr>
          <w:rFonts w:ascii="Arial" w:hAnsi="Arial" w:cs="Arial"/>
          <w:sz w:val="24"/>
          <w:szCs w:val="24"/>
        </w:rPr>
        <w:t xml:space="preserve">Review </w:t>
      </w:r>
      <w:r w:rsidRPr="7A217BC6" w:rsidR="79AAC02D">
        <w:rPr>
          <w:rFonts w:ascii="Arial" w:hAnsi="Arial" w:cs="Arial"/>
          <w:sz w:val="24"/>
          <w:szCs w:val="24"/>
        </w:rPr>
        <w:t>responses from</w:t>
      </w:r>
      <w:r w:rsidRPr="7A217BC6">
        <w:rPr>
          <w:rFonts w:ascii="Arial" w:hAnsi="Arial" w:cs="Arial"/>
          <w:sz w:val="24"/>
          <w:szCs w:val="24"/>
        </w:rPr>
        <w:t xml:space="preserve"> remaining ones:</w:t>
      </w:r>
    </w:p>
    <w:p w:rsidR="1088EBDD" w:rsidP="0D3C5749" w:rsidRDefault="4A7AFC0E" w14:paraId="6F3AE4C7" w14:textId="242F4C71">
      <w:pPr>
        <w:pStyle w:val="ListParagraph"/>
        <w:numPr>
          <w:ilvl w:val="2"/>
          <w:numId w:val="3"/>
        </w:numPr>
        <w:spacing w:after="0" w:line="240" w:lineRule="auto"/>
        <w:rPr>
          <w:rFonts w:ascii="Arial" w:hAnsi="Arial" w:cs="Arial"/>
          <w:sz w:val="24"/>
          <w:szCs w:val="24"/>
        </w:rPr>
      </w:pPr>
      <w:r w:rsidRPr="0D3C5749">
        <w:rPr>
          <w:rFonts w:ascii="Arial" w:hAnsi="Arial" w:cs="Arial"/>
          <w:sz w:val="24"/>
          <w:szCs w:val="24"/>
        </w:rPr>
        <w:t>RELS 106</w:t>
      </w:r>
      <w:r w:rsidR="001629D4">
        <w:rPr>
          <w:rFonts w:ascii="Arial" w:hAnsi="Arial" w:cs="Arial"/>
          <w:sz w:val="24"/>
          <w:szCs w:val="24"/>
        </w:rPr>
        <w:t>: have not heard back from originator</w:t>
      </w:r>
    </w:p>
    <w:p w:rsidR="1088EBDD" w:rsidP="0D3C5749" w:rsidRDefault="4A7AFC0E" w14:paraId="650FAAFD" w14:textId="65E17A33">
      <w:pPr>
        <w:pStyle w:val="ListParagraph"/>
        <w:numPr>
          <w:ilvl w:val="2"/>
          <w:numId w:val="3"/>
        </w:numPr>
        <w:spacing w:after="0" w:line="240" w:lineRule="auto"/>
        <w:rPr>
          <w:rFonts w:ascii="Arial" w:hAnsi="Arial" w:cs="Arial"/>
          <w:sz w:val="24"/>
          <w:szCs w:val="24"/>
        </w:rPr>
      </w:pPr>
      <w:r w:rsidRPr="0D3C5749">
        <w:rPr>
          <w:rFonts w:ascii="Arial" w:hAnsi="Arial" w:cs="Arial"/>
          <w:sz w:val="24"/>
          <w:szCs w:val="24"/>
        </w:rPr>
        <w:t>PHIL 252</w:t>
      </w:r>
      <w:r w:rsidR="001629D4">
        <w:rPr>
          <w:rFonts w:ascii="Arial" w:hAnsi="Arial" w:cs="Arial"/>
          <w:sz w:val="24"/>
          <w:szCs w:val="24"/>
        </w:rPr>
        <w:t>: no response yet</w:t>
      </w:r>
    </w:p>
    <w:p w:rsidRPr="00A332F4" w:rsidR="00A332F4" w:rsidP="00A332F4" w:rsidRDefault="4A7AFC0E" w14:paraId="490AFC24" w14:textId="557B0AF8">
      <w:pPr>
        <w:pStyle w:val="ListParagraph"/>
        <w:numPr>
          <w:ilvl w:val="2"/>
          <w:numId w:val="3"/>
        </w:numPr>
        <w:spacing w:after="0" w:line="240" w:lineRule="auto"/>
        <w:rPr>
          <w:rFonts w:ascii="Arial" w:hAnsi="Arial" w:cs="Arial"/>
          <w:sz w:val="24"/>
          <w:szCs w:val="24"/>
        </w:rPr>
      </w:pPr>
      <w:r w:rsidRPr="0D3C5749">
        <w:rPr>
          <w:rFonts w:ascii="Arial" w:hAnsi="Arial" w:cs="Arial"/>
          <w:sz w:val="24"/>
          <w:szCs w:val="24"/>
        </w:rPr>
        <w:t>PHIL 253</w:t>
      </w:r>
      <w:r w:rsidR="00A332F4">
        <w:rPr>
          <w:rFonts w:ascii="Arial" w:hAnsi="Arial" w:cs="Arial"/>
          <w:sz w:val="24"/>
          <w:szCs w:val="24"/>
        </w:rPr>
        <w:t xml:space="preserve">: reviewed response from Dr. </w:t>
      </w:r>
      <w:r w:rsidR="00516E64">
        <w:rPr>
          <w:rFonts w:ascii="Arial" w:hAnsi="Arial" w:cs="Arial"/>
          <w:sz w:val="24"/>
          <w:szCs w:val="24"/>
        </w:rPr>
        <w:t xml:space="preserve">Cynthia </w:t>
      </w:r>
      <w:r w:rsidR="00A332F4">
        <w:rPr>
          <w:rFonts w:ascii="Arial" w:hAnsi="Arial" w:cs="Arial"/>
          <w:sz w:val="24"/>
          <w:szCs w:val="24"/>
        </w:rPr>
        <w:t>Coe, now find alignment with K5-2. AI moved to approve PHIL 253 for GE K5 P4, Brita seconded, motion passed unanimously.</w:t>
      </w:r>
    </w:p>
    <w:p w:rsidR="1088EBDD" w:rsidP="0D3C5749" w:rsidRDefault="4A7AFC0E" w14:paraId="06B92D37" w14:textId="21DF9F1D">
      <w:pPr>
        <w:pStyle w:val="ListParagraph"/>
        <w:numPr>
          <w:ilvl w:val="2"/>
          <w:numId w:val="3"/>
        </w:numPr>
        <w:spacing w:after="0" w:line="240" w:lineRule="auto"/>
        <w:rPr>
          <w:rFonts w:ascii="Arial" w:hAnsi="Arial" w:cs="Arial"/>
          <w:sz w:val="24"/>
          <w:szCs w:val="24"/>
        </w:rPr>
      </w:pPr>
      <w:r w:rsidRPr="0D3C5749">
        <w:rPr>
          <w:rFonts w:ascii="Arial" w:hAnsi="Arial" w:cs="Arial"/>
          <w:sz w:val="24"/>
          <w:szCs w:val="24"/>
        </w:rPr>
        <w:lastRenderedPageBreak/>
        <w:t>LAJ 436</w:t>
      </w:r>
      <w:r w:rsidR="00A332F4">
        <w:rPr>
          <w:rFonts w:ascii="Arial" w:hAnsi="Arial" w:cs="Arial"/>
          <w:sz w:val="24"/>
          <w:szCs w:val="24"/>
        </w:rPr>
        <w:t xml:space="preserve">: </w:t>
      </w:r>
      <w:r w:rsidR="00516E64">
        <w:rPr>
          <w:rFonts w:ascii="Arial" w:hAnsi="Arial" w:cs="Arial"/>
          <w:sz w:val="24"/>
          <w:szCs w:val="24"/>
        </w:rPr>
        <w:t xml:space="preserve">Dr. Cody Stoddard responded to John’s email, saying he’d reach out to faculty. GEC discussed the merits of whether a 400- or 300-level course ought to be in First-Year Experience, and we discussed whether having </w:t>
      </w:r>
      <w:r w:rsidR="00CE6A1B">
        <w:rPr>
          <w:rFonts w:ascii="Arial" w:hAnsi="Arial" w:cs="Arial"/>
          <w:sz w:val="24"/>
          <w:szCs w:val="24"/>
        </w:rPr>
        <w:t>a pre-req for an FYE was sensible. Mike brought up BUS 221 which is a QR1 course, and it has pre-</w:t>
      </w:r>
      <w:proofErr w:type="spellStart"/>
      <w:r w:rsidR="00CE6A1B">
        <w:rPr>
          <w:rFonts w:ascii="Arial" w:hAnsi="Arial" w:cs="Arial"/>
          <w:sz w:val="24"/>
          <w:szCs w:val="24"/>
        </w:rPr>
        <w:t>reqs</w:t>
      </w:r>
      <w:proofErr w:type="spellEnd"/>
      <w:r w:rsidR="00CE6A1B">
        <w:rPr>
          <w:rFonts w:ascii="Arial" w:hAnsi="Arial" w:cs="Arial"/>
          <w:sz w:val="24"/>
          <w:szCs w:val="24"/>
        </w:rPr>
        <w:t xml:space="preserve"> of other QR1s. </w:t>
      </w:r>
      <w:proofErr w:type="gramStart"/>
      <w:r w:rsidR="00CE6A1B">
        <w:rPr>
          <w:rFonts w:ascii="Arial" w:hAnsi="Arial" w:cs="Arial"/>
          <w:sz w:val="24"/>
          <w:szCs w:val="24"/>
        </w:rPr>
        <w:t>Pre-</w:t>
      </w:r>
      <w:proofErr w:type="spellStart"/>
      <w:r w:rsidR="00CE6A1B">
        <w:rPr>
          <w:rFonts w:ascii="Arial" w:hAnsi="Arial" w:cs="Arial"/>
          <w:sz w:val="24"/>
          <w:szCs w:val="24"/>
        </w:rPr>
        <w:t>reqs</w:t>
      </w:r>
      <w:proofErr w:type="spellEnd"/>
      <w:proofErr w:type="gramEnd"/>
      <w:r w:rsidR="00CE6A1B">
        <w:rPr>
          <w:rFonts w:ascii="Arial" w:hAnsi="Arial" w:cs="Arial"/>
          <w:sz w:val="24"/>
          <w:szCs w:val="24"/>
        </w:rPr>
        <w:t xml:space="preserve"> outside of being eligible for QR1 create a barrier for FYE students to enroll and for students outside of LAJ to enroll. The numbering of 400- or 300-level may intimidate students and dissuade them from enrolling and may cause advisers to tell students to avoid the class in their </w:t>
      </w:r>
      <w:proofErr w:type="gramStart"/>
      <w:r w:rsidR="00CE6A1B">
        <w:rPr>
          <w:rFonts w:ascii="Arial" w:hAnsi="Arial" w:cs="Arial"/>
          <w:sz w:val="24"/>
          <w:szCs w:val="24"/>
        </w:rPr>
        <w:t>first-year</w:t>
      </w:r>
      <w:proofErr w:type="gramEnd"/>
      <w:r w:rsidR="00CE6A1B">
        <w:rPr>
          <w:rFonts w:ascii="Arial" w:hAnsi="Arial" w:cs="Arial"/>
          <w:sz w:val="24"/>
          <w:szCs w:val="24"/>
        </w:rPr>
        <w:t xml:space="preserve"> (first 45 credit hours).</w:t>
      </w:r>
    </w:p>
    <w:p w:rsidR="00CE6A1B" w:rsidP="00CE6A1B" w:rsidRDefault="00CE6A1B" w14:paraId="4CDA76C8" w14:textId="25FA4E43">
      <w:pPr>
        <w:pStyle w:val="ListParagraph"/>
        <w:numPr>
          <w:ilvl w:val="0"/>
          <w:numId w:val="5"/>
        </w:numPr>
        <w:spacing w:after="0" w:line="240" w:lineRule="auto"/>
        <w:rPr>
          <w:rFonts w:ascii="Arial" w:hAnsi="Arial" w:cs="Arial"/>
          <w:sz w:val="24"/>
          <w:szCs w:val="24"/>
        </w:rPr>
      </w:pPr>
      <w:r>
        <w:rPr>
          <w:rFonts w:ascii="Arial" w:hAnsi="Arial" w:cs="Arial"/>
          <w:sz w:val="24"/>
          <w:szCs w:val="24"/>
        </w:rPr>
        <w:t>QR1-</w:t>
      </w:r>
      <w:proofErr w:type="gramStart"/>
      <w:r>
        <w:rPr>
          <w:rFonts w:ascii="Arial" w:hAnsi="Arial" w:cs="Arial"/>
          <w:sz w:val="24"/>
          <w:szCs w:val="24"/>
        </w:rPr>
        <w:t>1:</w:t>
      </w:r>
      <w:proofErr w:type="gramEnd"/>
      <w:r w:rsidR="008B53D1">
        <w:rPr>
          <w:rFonts w:ascii="Arial" w:hAnsi="Arial" w:cs="Arial"/>
          <w:sz w:val="24"/>
          <w:szCs w:val="24"/>
        </w:rPr>
        <w:t xml:space="preserve"> aligns</w:t>
      </w:r>
    </w:p>
    <w:p w:rsidR="00CE6A1B" w:rsidP="00CE6A1B" w:rsidRDefault="00CE6A1B" w14:paraId="5508E223" w14:textId="29A3C3E1">
      <w:pPr>
        <w:pStyle w:val="ListParagraph"/>
        <w:numPr>
          <w:ilvl w:val="0"/>
          <w:numId w:val="5"/>
        </w:numPr>
        <w:spacing w:after="0" w:line="240" w:lineRule="auto"/>
        <w:rPr>
          <w:rFonts w:ascii="Arial" w:hAnsi="Arial" w:cs="Arial"/>
          <w:sz w:val="24"/>
          <w:szCs w:val="24"/>
        </w:rPr>
      </w:pPr>
      <w:r>
        <w:rPr>
          <w:rFonts w:ascii="Arial" w:hAnsi="Arial" w:cs="Arial"/>
          <w:sz w:val="24"/>
          <w:szCs w:val="24"/>
        </w:rPr>
        <w:t>QR1-</w:t>
      </w:r>
      <w:proofErr w:type="gramStart"/>
      <w:r>
        <w:rPr>
          <w:rFonts w:ascii="Arial" w:hAnsi="Arial" w:cs="Arial"/>
          <w:sz w:val="24"/>
          <w:szCs w:val="24"/>
        </w:rPr>
        <w:t>2</w:t>
      </w:r>
      <w:r w:rsidR="008B53D1">
        <w:rPr>
          <w:rFonts w:ascii="Arial" w:hAnsi="Arial" w:cs="Arial"/>
          <w:sz w:val="24"/>
          <w:szCs w:val="24"/>
        </w:rPr>
        <w:t>:</w:t>
      </w:r>
      <w:proofErr w:type="gramEnd"/>
      <w:r w:rsidR="008B53D1">
        <w:rPr>
          <w:rFonts w:ascii="Arial" w:hAnsi="Arial" w:cs="Arial"/>
          <w:sz w:val="24"/>
          <w:szCs w:val="24"/>
        </w:rPr>
        <w:t xml:space="preserve"> aligns</w:t>
      </w:r>
    </w:p>
    <w:p w:rsidR="00CE6A1B" w:rsidP="00CE6A1B" w:rsidRDefault="00CE6A1B" w14:paraId="7BE570DE" w14:textId="5D0D07D1">
      <w:pPr>
        <w:pStyle w:val="ListParagraph"/>
        <w:numPr>
          <w:ilvl w:val="0"/>
          <w:numId w:val="5"/>
        </w:numPr>
        <w:spacing w:after="0" w:line="240" w:lineRule="auto"/>
        <w:rPr>
          <w:rFonts w:ascii="Arial" w:hAnsi="Arial" w:cs="Arial"/>
          <w:sz w:val="24"/>
          <w:szCs w:val="24"/>
        </w:rPr>
      </w:pPr>
      <w:r>
        <w:rPr>
          <w:rFonts w:ascii="Arial" w:hAnsi="Arial" w:cs="Arial"/>
          <w:sz w:val="24"/>
          <w:szCs w:val="24"/>
        </w:rPr>
        <w:t>QR1-</w:t>
      </w:r>
      <w:proofErr w:type="gramStart"/>
      <w:r>
        <w:rPr>
          <w:rFonts w:ascii="Arial" w:hAnsi="Arial" w:cs="Arial"/>
          <w:sz w:val="24"/>
          <w:szCs w:val="24"/>
        </w:rPr>
        <w:t>3:</w:t>
      </w:r>
      <w:proofErr w:type="gramEnd"/>
      <w:r w:rsidR="008B53D1">
        <w:rPr>
          <w:rFonts w:ascii="Arial" w:hAnsi="Arial" w:cs="Arial"/>
          <w:sz w:val="24"/>
          <w:szCs w:val="24"/>
        </w:rPr>
        <w:t xml:space="preserve"> aligns</w:t>
      </w:r>
    </w:p>
    <w:p w:rsidR="00CE6A1B" w:rsidP="00CE6A1B" w:rsidRDefault="00CE6A1B" w14:paraId="46682685" w14:textId="13AB8B8A">
      <w:pPr>
        <w:pStyle w:val="ListParagraph"/>
        <w:numPr>
          <w:ilvl w:val="0"/>
          <w:numId w:val="5"/>
        </w:numPr>
        <w:spacing w:after="0" w:line="240" w:lineRule="auto"/>
        <w:rPr>
          <w:rFonts w:ascii="Arial" w:hAnsi="Arial" w:cs="Arial"/>
          <w:sz w:val="24"/>
          <w:szCs w:val="24"/>
        </w:rPr>
      </w:pPr>
      <w:r>
        <w:rPr>
          <w:rFonts w:ascii="Arial" w:hAnsi="Arial" w:cs="Arial"/>
          <w:sz w:val="24"/>
          <w:szCs w:val="24"/>
        </w:rPr>
        <w:t>QR1-</w:t>
      </w:r>
      <w:proofErr w:type="gramStart"/>
      <w:r>
        <w:rPr>
          <w:rFonts w:ascii="Arial" w:hAnsi="Arial" w:cs="Arial"/>
          <w:sz w:val="24"/>
          <w:szCs w:val="24"/>
        </w:rPr>
        <w:t>4:</w:t>
      </w:r>
      <w:proofErr w:type="gramEnd"/>
      <w:r w:rsidR="008B53D1">
        <w:rPr>
          <w:rFonts w:ascii="Arial" w:hAnsi="Arial" w:cs="Arial"/>
          <w:sz w:val="24"/>
          <w:szCs w:val="24"/>
        </w:rPr>
        <w:t xml:space="preserve"> aligns</w:t>
      </w:r>
    </w:p>
    <w:p w:rsidR="00CE6A1B" w:rsidP="00CE6A1B" w:rsidRDefault="00CE6A1B" w14:paraId="01123F99" w14:textId="0DAECBCF">
      <w:pPr>
        <w:pStyle w:val="ListParagraph"/>
        <w:numPr>
          <w:ilvl w:val="0"/>
          <w:numId w:val="5"/>
        </w:numPr>
        <w:spacing w:after="0" w:line="240" w:lineRule="auto"/>
        <w:rPr>
          <w:rFonts w:ascii="Arial" w:hAnsi="Arial" w:cs="Arial"/>
          <w:sz w:val="24"/>
          <w:szCs w:val="24"/>
        </w:rPr>
      </w:pPr>
      <w:r>
        <w:rPr>
          <w:rFonts w:ascii="Arial" w:hAnsi="Arial" w:cs="Arial"/>
          <w:sz w:val="24"/>
          <w:szCs w:val="24"/>
        </w:rPr>
        <w:t>QR1-</w:t>
      </w:r>
      <w:proofErr w:type="gramStart"/>
      <w:r>
        <w:rPr>
          <w:rFonts w:ascii="Arial" w:hAnsi="Arial" w:cs="Arial"/>
          <w:sz w:val="24"/>
          <w:szCs w:val="24"/>
        </w:rPr>
        <w:t>5:</w:t>
      </w:r>
      <w:proofErr w:type="gramEnd"/>
      <w:r>
        <w:rPr>
          <w:rFonts w:ascii="Arial" w:hAnsi="Arial" w:cs="Arial"/>
          <w:sz w:val="24"/>
          <w:szCs w:val="24"/>
        </w:rPr>
        <w:t xml:space="preserve"> </w:t>
      </w:r>
      <w:r w:rsidR="008B53D1">
        <w:rPr>
          <w:rFonts w:ascii="Arial" w:hAnsi="Arial" w:cs="Arial"/>
          <w:sz w:val="24"/>
          <w:szCs w:val="24"/>
        </w:rPr>
        <w:t>aligns</w:t>
      </w:r>
    </w:p>
    <w:p w:rsidRPr="00CE6A1B" w:rsidR="008B53D1" w:rsidP="00CE6A1B" w:rsidRDefault="008B53D1" w14:paraId="34A90E36" w14:textId="7A7D8AF6">
      <w:pPr>
        <w:pStyle w:val="ListParagraph"/>
        <w:numPr>
          <w:ilvl w:val="0"/>
          <w:numId w:val="5"/>
        </w:numPr>
        <w:spacing w:after="0" w:line="240" w:lineRule="auto"/>
        <w:rPr>
          <w:rFonts w:ascii="Arial" w:hAnsi="Arial" w:cs="Arial"/>
          <w:sz w:val="24"/>
          <w:szCs w:val="24"/>
        </w:rPr>
      </w:pPr>
      <w:r>
        <w:rPr>
          <w:rFonts w:ascii="Arial" w:hAnsi="Arial" w:cs="Arial"/>
          <w:sz w:val="24"/>
          <w:szCs w:val="24"/>
        </w:rPr>
        <w:t>QR1-</w:t>
      </w:r>
      <w:proofErr w:type="gramStart"/>
      <w:r>
        <w:rPr>
          <w:rFonts w:ascii="Arial" w:hAnsi="Arial" w:cs="Arial"/>
          <w:sz w:val="24"/>
          <w:szCs w:val="24"/>
        </w:rPr>
        <w:t>6:</w:t>
      </w:r>
      <w:proofErr w:type="gramEnd"/>
      <w:r>
        <w:rPr>
          <w:rFonts w:ascii="Arial" w:hAnsi="Arial" w:cs="Arial"/>
          <w:sz w:val="24"/>
          <w:szCs w:val="24"/>
        </w:rPr>
        <w:t xml:space="preserve"> </w:t>
      </w:r>
      <w:r w:rsidR="002D15C3">
        <w:rPr>
          <w:rFonts w:ascii="Arial" w:hAnsi="Arial" w:cs="Arial"/>
          <w:sz w:val="24"/>
          <w:szCs w:val="24"/>
        </w:rPr>
        <w:t>aligns</w:t>
      </w:r>
    </w:p>
    <w:p w:rsidR="6D0F3E6D" w:rsidP="7B6342A5" w:rsidRDefault="6D0F3E6D" w14:paraId="51620CAD" w14:textId="034F1FA0">
      <w:pPr>
        <w:spacing w:after="0" w:line="240" w:lineRule="auto"/>
        <w:rPr>
          <w:rFonts w:ascii="Arial" w:hAnsi="Arial" w:cs="Arial"/>
          <w:sz w:val="24"/>
          <w:szCs w:val="24"/>
        </w:rPr>
      </w:pPr>
    </w:p>
    <w:p w:rsidR="6D0F3E6D" w:rsidP="7B6342A5" w:rsidRDefault="1AF2B223" w14:paraId="56C6DBAD" w14:textId="4BB53CE9">
      <w:pPr>
        <w:pStyle w:val="ListParagraph"/>
        <w:numPr>
          <w:ilvl w:val="0"/>
          <w:numId w:val="3"/>
        </w:numPr>
        <w:spacing w:after="0" w:line="240" w:lineRule="auto"/>
        <w:rPr>
          <w:rFonts w:ascii="Arial" w:hAnsi="Arial" w:cs="Arial"/>
          <w:sz w:val="24"/>
          <w:szCs w:val="24"/>
        </w:rPr>
      </w:pPr>
      <w:r w:rsidRPr="7B6342A5">
        <w:rPr>
          <w:rFonts w:ascii="Arial" w:hAnsi="Arial" w:cs="Arial"/>
          <w:sz w:val="24"/>
          <w:szCs w:val="24"/>
        </w:rPr>
        <w:t>Student Petitions</w:t>
      </w:r>
      <w:r w:rsidR="002D15C3">
        <w:rPr>
          <w:rFonts w:ascii="Arial" w:hAnsi="Arial" w:cs="Arial"/>
          <w:sz w:val="24"/>
          <w:szCs w:val="24"/>
        </w:rPr>
        <w:t xml:space="preserve">: none </w:t>
      </w:r>
      <w:proofErr w:type="gramStart"/>
      <w:r w:rsidR="002D15C3">
        <w:rPr>
          <w:rFonts w:ascii="Arial" w:hAnsi="Arial" w:cs="Arial"/>
          <w:sz w:val="24"/>
          <w:szCs w:val="24"/>
        </w:rPr>
        <w:t>at this time</w:t>
      </w:r>
      <w:proofErr w:type="gramEnd"/>
    </w:p>
    <w:p w:rsidR="6D0F3E6D" w:rsidP="7B6342A5" w:rsidRDefault="6D0F3E6D" w14:paraId="6C7E79DA" w14:textId="70C95559">
      <w:pPr>
        <w:spacing w:after="0" w:line="240" w:lineRule="auto"/>
        <w:ind w:left="720"/>
        <w:rPr>
          <w:rFonts w:ascii="Arial" w:hAnsi="Arial" w:cs="Arial"/>
          <w:sz w:val="24"/>
          <w:szCs w:val="24"/>
        </w:rPr>
      </w:pPr>
    </w:p>
    <w:p w:rsidR="0BD7DCA2" w:rsidP="39B85C14" w:rsidRDefault="0BD7DCA2" w14:paraId="2B8E099D" w14:textId="7DBECD4D">
      <w:pPr>
        <w:pStyle w:val="ListParagraph"/>
        <w:numPr>
          <w:ilvl w:val="0"/>
          <w:numId w:val="3"/>
        </w:numPr>
        <w:spacing w:after="0" w:line="240" w:lineRule="auto"/>
        <w:rPr>
          <w:rFonts w:ascii="Arial" w:hAnsi="Arial" w:cs="Arial"/>
          <w:sz w:val="24"/>
          <w:szCs w:val="24"/>
        </w:rPr>
      </w:pPr>
      <w:r w:rsidRPr="7A217BC6">
        <w:rPr>
          <w:rFonts w:ascii="Arial" w:hAnsi="Arial" w:cs="Arial"/>
          <w:sz w:val="24"/>
          <w:szCs w:val="24"/>
        </w:rPr>
        <w:t>Articulations</w:t>
      </w:r>
      <w:r w:rsidR="0005624F">
        <w:rPr>
          <w:rFonts w:ascii="Arial" w:hAnsi="Arial" w:cs="Arial"/>
          <w:sz w:val="24"/>
          <w:szCs w:val="24"/>
        </w:rPr>
        <w:t xml:space="preserve">: none </w:t>
      </w:r>
      <w:proofErr w:type="gramStart"/>
      <w:r w:rsidR="0005624F">
        <w:rPr>
          <w:rFonts w:ascii="Arial" w:hAnsi="Arial" w:cs="Arial"/>
          <w:sz w:val="24"/>
          <w:szCs w:val="24"/>
        </w:rPr>
        <w:t>at this time</w:t>
      </w:r>
      <w:proofErr w:type="gramEnd"/>
    </w:p>
    <w:p w:rsidR="7A217BC6" w:rsidP="7A217BC6" w:rsidRDefault="7A217BC6" w14:paraId="269DE02D" w14:textId="7AA3ECC1">
      <w:pPr>
        <w:spacing w:after="0" w:line="240" w:lineRule="auto"/>
        <w:rPr>
          <w:rFonts w:ascii="Arial" w:hAnsi="Arial" w:cs="Arial"/>
          <w:sz w:val="24"/>
          <w:szCs w:val="24"/>
        </w:rPr>
      </w:pPr>
    </w:p>
    <w:p w:rsidRPr="00CB41D9" w:rsidR="001C2937" w:rsidP="00CB41D9" w:rsidRDefault="5A990D6F" w14:paraId="766647CD" w14:textId="79A5E9F7">
      <w:pPr>
        <w:pStyle w:val="ListParagraph"/>
        <w:numPr>
          <w:ilvl w:val="0"/>
          <w:numId w:val="3"/>
        </w:numPr>
        <w:spacing w:after="0" w:line="240" w:lineRule="auto"/>
        <w:rPr>
          <w:rFonts w:ascii="Arial" w:hAnsi="Arial" w:cs="Arial"/>
          <w:sz w:val="24"/>
          <w:szCs w:val="24"/>
        </w:rPr>
      </w:pPr>
      <w:r w:rsidRPr="7A217BC6">
        <w:rPr>
          <w:rFonts w:ascii="Arial" w:hAnsi="Arial" w:cs="Arial"/>
          <w:sz w:val="24"/>
          <w:szCs w:val="24"/>
        </w:rPr>
        <w:t>Gen Ed CAT Team Update/Discussion</w:t>
      </w:r>
      <w:r w:rsidR="0005624F">
        <w:rPr>
          <w:rFonts w:ascii="Arial" w:hAnsi="Arial" w:cs="Arial"/>
          <w:sz w:val="24"/>
          <w:szCs w:val="24"/>
        </w:rPr>
        <w:t>: David has attended two of their meetings.</w:t>
      </w:r>
      <w:r w:rsidR="009F5F59">
        <w:rPr>
          <w:rFonts w:ascii="Arial" w:hAnsi="Arial" w:cs="Arial"/>
          <w:sz w:val="24"/>
          <w:szCs w:val="24"/>
        </w:rPr>
        <w:t xml:space="preserve"> The Team makes recommendations to Faculty Senate and to the </w:t>
      </w:r>
      <w:proofErr w:type="gramStart"/>
      <w:r w:rsidR="009F5F59">
        <w:rPr>
          <w:rFonts w:ascii="Arial" w:hAnsi="Arial" w:cs="Arial"/>
          <w:sz w:val="24"/>
          <w:szCs w:val="24"/>
        </w:rPr>
        <w:t>Provost</w:t>
      </w:r>
      <w:proofErr w:type="gramEnd"/>
      <w:r w:rsidR="009F5F59">
        <w:rPr>
          <w:rFonts w:ascii="Arial" w:hAnsi="Arial" w:cs="Arial"/>
          <w:sz w:val="24"/>
          <w:szCs w:val="24"/>
        </w:rPr>
        <w:t>.</w:t>
      </w:r>
      <w:r w:rsidR="001C2937">
        <w:rPr>
          <w:rFonts w:ascii="Arial" w:hAnsi="Arial" w:cs="Arial"/>
          <w:sz w:val="24"/>
          <w:szCs w:val="24"/>
        </w:rPr>
        <w:t xml:space="preserve"> They are broken up into smaller teams to work on their tasks.</w:t>
      </w:r>
      <w:r w:rsidR="00CB41D9">
        <w:rPr>
          <w:rFonts w:ascii="Arial" w:hAnsi="Arial" w:cs="Arial"/>
          <w:sz w:val="24"/>
          <w:szCs w:val="24"/>
        </w:rPr>
        <w:t xml:space="preserve"> GEC discussed respecting autonomy of CAT Team while being happy to cooperate if/when the CAT Teams have questions, and perhaps we will invite the CAT leadership once they have completed their information-gathering. It was brought up that using the data from the Fall 2024 “General Education Survey” might be problematic due to issues with its design and its purpose as well as having </w:t>
      </w:r>
      <w:proofErr w:type="gramStart"/>
      <w:r w:rsidR="00CB41D9">
        <w:rPr>
          <w:rFonts w:ascii="Arial" w:hAnsi="Arial" w:cs="Arial"/>
          <w:sz w:val="24"/>
          <w:szCs w:val="24"/>
        </w:rPr>
        <w:t>a majority of</w:t>
      </w:r>
      <w:proofErr w:type="gramEnd"/>
      <w:r w:rsidR="00CB41D9">
        <w:rPr>
          <w:rFonts w:ascii="Arial" w:hAnsi="Arial" w:cs="Arial"/>
          <w:sz w:val="24"/>
          <w:szCs w:val="24"/>
        </w:rPr>
        <w:t xml:space="preserve"> respondents who do not teach General Education courses; the survey </w:t>
      </w:r>
      <w:proofErr w:type="gramStart"/>
      <w:r w:rsidR="00CB41D9">
        <w:rPr>
          <w:rFonts w:ascii="Arial" w:hAnsi="Arial" w:cs="Arial"/>
          <w:sz w:val="24"/>
          <w:szCs w:val="24"/>
        </w:rPr>
        <w:t>had no involvement</w:t>
      </w:r>
      <w:proofErr w:type="gramEnd"/>
      <w:r w:rsidR="00CB41D9">
        <w:rPr>
          <w:rFonts w:ascii="Arial" w:hAnsi="Arial" w:cs="Arial"/>
          <w:sz w:val="24"/>
          <w:szCs w:val="24"/>
        </w:rPr>
        <w:t xml:space="preserve"> from GEC. </w:t>
      </w:r>
      <w:r w:rsidRPr="00CB41D9" w:rsidR="00CB41D9">
        <w:rPr>
          <w:rFonts w:ascii="Arial" w:hAnsi="Arial" w:cs="Arial"/>
          <w:sz w:val="24"/>
          <w:szCs w:val="24"/>
        </w:rPr>
        <w:t>A concern</w:t>
      </w:r>
      <w:r w:rsidRPr="00CB41D9" w:rsidR="001C2937">
        <w:rPr>
          <w:rFonts w:ascii="Arial" w:hAnsi="Arial" w:cs="Arial"/>
          <w:sz w:val="24"/>
          <w:szCs w:val="24"/>
        </w:rPr>
        <w:t xml:space="preserve"> </w:t>
      </w:r>
      <w:r w:rsidRPr="00CB41D9" w:rsidR="00CB41D9">
        <w:rPr>
          <w:rFonts w:ascii="Arial" w:hAnsi="Arial" w:cs="Arial"/>
          <w:sz w:val="24"/>
          <w:szCs w:val="24"/>
        </w:rPr>
        <w:t>was raised regarding the fact that</w:t>
      </w:r>
      <w:r w:rsidRPr="00CB41D9" w:rsidR="001C2937">
        <w:rPr>
          <w:rFonts w:ascii="Arial" w:hAnsi="Arial" w:cs="Arial"/>
          <w:sz w:val="24"/>
          <w:szCs w:val="24"/>
        </w:rPr>
        <w:t xml:space="preserve"> standing </w:t>
      </w:r>
      <w:r w:rsidRPr="00CB41D9" w:rsidR="00CB41D9">
        <w:rPr>
          <w:rFonts w:ascii="Arial" w:hAnsi="Arial" w:cs="Arial"/>
          <w:sz w:val="24"/>
          <w:szCs w:val="24"/>
        </w:rPr>
        <w:t xml:space="preserve">Faculty Senate </w:t>
      </w:r>
      <w:r w:rsidRPr="00CB41D9" w:rsidR="001C2937">
        <w:rPr>
          <w:rFonts w:ascii="Arial" w:hAnsi="Arial" w:cs="Arial"/>
          <w:sz w:val="24"/>
          <w:szCs w:val="24"/>
        </w:rPr>
        <w:t xml:space="preserve">committees </w:t>
      </w:r>
      <w:r w:rsidRPr="00CB41D9" w:rsidR="00CB41D9">
        <w:rPr>
          <w:rFonts w:ascii="Arial" w:hAnsi="Arial" w:cs="Arial"/>
          <w:sz w:val="24"/>
          <w:szCs w:val="24"/>
        </w:rPr>
        <w:t xml:space="preserve">(such as GEC) </w:t>
      </w:r>
      <w:r w:rsidRPr="00CB41D9" w:rsidR="001C2937">
        <w:rPr>
          <w:rFonts w:ascii="Arial" w:hAnsi="Arial" w:cs="Arial"/>
          <w:sz w:val="24"/>
          <w:szCs w:val="24"/>
        </w:rPr>
        <w:t xml:space="preserve">are understaffed </w:t>
      </w:r>
      <w:r w:rsidRPr="00CB41D9" w:rsidR="00CB41D9">
        <w:rPr>
          <w:rFonts w:ascii="Arial" w:hAnsi="Arial" w:cs="Arial"/>
          <w:sz w:val="24"/>
          <w:szCs w:val="24"/>
        </w:rPr>
        <w:t>while CAT Teams have larger numbers of faculty</w:t>
      </w:r>
      <w:r w:rsidRPr="00CB41D9" w:rsidR="001C2937">
        <w:rPr>
          <w:rFonts w:ascii="Arial" w:hAnsi="Arial" w:cs="Arial"/>
          <w:sz w:val="24"/>
          <w:szCs w:val="24"/>
        </w:rPr>
        <w:t xml:space="preserve"> </w:t>
      </w:r>
      <w:r w:rsidRPr="00CB41D9" w:rsidR="00CB41D9">
        <w:rPr>
          <w:rFonts w:ascii="Arial" w:hAnsi="Arial" w:cs="Arial"/>
          <w:sz w:val="24"/>
          <w:szCs w:val="24"/>
        </w:rPr>
        <w:t>serving on them.</w:t>
      </w:r>
    </w:p>
    <w:p w:rsidR="7A217BC6" w:rsidP="7A217BC6" w:rsidRDefault="7A217BC6" w14:paraId="25C9F299" w14:textId="5F038D3A">
      <w:pPr>
        <w:spacing w:after="0" w:line="240" w:lineRule="auto"/>
        <w:ind w:left="720"/>
        <w:rPr>
          <w:rFonts w:ascii="Arial" w:hAnsi="Arial" w:cs="Arial"/>
          <w:sz w:val="24"/>
          <w:szCs w:val="24"/>
        </w:rPr>
      </w:pPr>
    </w:p>
    <w:p w:rsidR="00961188" w:rsidP="3780A600" w:rsidRDefault="00961188" w14:paraId="1FEE1C41" w14:textId="027937C1">
      <w:pPr>
        <w:pStyle w:val="ListParagraph"/>
        <w:numPr>
          <w:ilvl w:val="0"/>
          <w:numId w:val="3"/>
        </w:numPr>
        <w:spacing w:after="0" w:line="240" w:lineRule="auto"/>
        <w:rPr>
          <w:rFonts w:ascii="Arial" w:hAnsi="Arial" w:cs="Arial"/>
          <w:sz w:val="24"/>
          <w:szCs w:val="24"/>
          <w:highlight w:val="yellow"/>
        </w:rPr>
      </w:pPr>
      <w:r w:rsidRPr="3780A600" w:rsidR="00961188">
        <w:rPr>
          <w:rFonts w:ascii="Arial" w:hAnsi="Arial" w:cs="Arial"/>
          <w:sz w:val="24"/>
          <w:szCs w:val="24"/>
        </w:rPr>
        <w:t>Adjourn</w:t>
      </w:r>
      <w:r w:rsidRPr="3780A600" w:rsidR="006314F2">
        <w:rPr>
          <w:rFonts w:ascii="Arial" w:hAnsi="Arial" w:cs="Arial"/>
          <w:sz w:val="24"/>
          <w:szCs w:val="24"/>
        </w:rPr>
        <w:t xml:space="preserve"> </w:t>
      </w:r>
      <w:r w:rsidRPr="3780A600" w:rsidR="006314F2">
        <w:rPr>
          <w:rFonts w:ascii="Arial" w:hAnsi="Arial" w:cs="Arial"/>
          <w:sz w:val="24"/>
          <w:szCs w:val="24"/>
        </w:rPr>
        <w:t>[</w:t>
      </w:r>
      <w:r w:rsidRPr="3780A600" w:rsidR="50992598">
        <w:rPr>
          <w:rFonts w:ascii="Arial" w:hAnsi="Arial" w:cs="Arial"/>
          <w:sz w:val="24"/>
          <w:szCs w:val="24"/>
        </w:rPr>
        <w:t>roughly 5:05 pm]</w:t>
      </w:r>
    </w:p>
    <w:p w:rsidR="00961188" w:rsidP="00961188" w:rsidRDefault="00961188" w14:paraId="61202CB0" w14:textId="77777777">
      <w:pPr>
        <w:pStyle w:val="ListParagraph"/>
        <w:rPr>
          <w:rFonts w:ascii="Arial" w:hAnsi="Arial" w:cs="Arial"/>
          <w:sz w:val="24"/>
          <w:szCs w:val="24"/>
        </w:rPr>
      </w:pPr>
    </w:p>
    <w:p w:rsidR="00961188" w:rsidP="1088EBDD" w:rsidRDefault="00961188" w14:paraId="02827070" w14:textId="4E805BEB">
      <w:pPr>
        <w:spacing w:after="0" w:line="240" w:lineRule="auto"/>
        <w:rPr>
          <w:rFonts w:ascii="Arial" w:hAnsi="Arial" w:cs="Arial"/>
          <w:sz w:val="24"/>
          <w:szCs w:val="24"/>
        </w:rPr>
      </w:pPr>
    </w:p>
    <w:p w:rsidR="3BE59CBD" w:rsidP="42228AF4" w:rsidRDefault="3BE59CBD" w14:paraId="427383C7" w14:textId="0A7C8271">
      <w:pPr>
        <w:spacing w:after="0" w:line="240" w:lineRule="auto"/>
        <w:rPr>
          <w:rFonts w:ascii="Calibri" w:hAnsi="Calibri" w:eastAsia="Calibri" w:cs="Calibri"/>
          <w:color w:val="000000" w:themeColor="text1"/>
          <w:sz w:val="24"/>
          <w:szCs w:val="24"/>
        </w:rPr>
      </w:pPr>
      <w:r w:rsidRPr="42228AF4">
        <w:rPr>
          <w:rFonts w:ascii="Arial" w:hAnsi="Arial" w:cs="Arial"/>
          <w:b/>
          <w:bCs/>
          <w:sz w:val="24"/>
          <w:szCs w:val="24"/>
        </w:rPr>
        <w:t>Fall</w:t>
      </w:r>
      <w:r w:rsidRPr="42228AF4" w:rsidR="4DE04379">
        <w:rPr>
          <w:rFonts w:ascii="Arial" w:hAnsi="Arial" w:cs="Arial"/>
          <w:b/>
          <w:bCs/>
          <w:sz w:val="24"/>
          <w:szCs w:val="24"/>
        </w:rPr>
        <w:t xml:space="preserve"> </w:t>
      </w:r>
      <w:r w:rsidRPr="42228AF4" w:rsidR="00961188">
        <w:rPr>
          <w:rFonts w:ascii="Arial" w:hAnsi="Arial" w:cs="Arial"/>
          <w:b/>
          <w:bCs/>
          <w:sz w:val="24"/>
          <w:szCs w:val="24"/>
        </w:rPr>
        <w:t xml:space="preserve">Quarter </w:t>
      </w:r>
      <w:r w:rsidRPr="42228AF4" w:rsidR="3E4374FA">
        <w:rPr>
          <w:rFonts w:ascii="Arial" w:hAnsi="Arial" w:cs="Arial"/>
          <w:b/>
          <w:bCs/>
          <w:sz w:val="24"/>
          <w:szCs w:val="24"/>
        </w:rPr>
        <w:t>M</w:t>
      </w:r>
      <w:r w:rsidRPr="42228AF4" w:rsidR="00961188">
        <w:rPr>
          <w:rFonts w:ascii="Arial" w:hAnsi="Arial" w:cs="Arial"/>
          <w:b/>
          <w:bCs/>
          <w:sz w:val="24"/>
          <w:szCs w:val="24"/>
        </w:rPr>
        <w:t>eetings</w:t>
      </w:r>
      <w:r>
        <w:tab/>
      </w:r>
      <w:r>
        <w:tab/>
      </w:r>
      <w:r>
        <w:tab/>
      </w:r>
      <w:r>
        <w:tab/>
      </w:r>
    </w:p>
    <w:p w:rsidR="79B575BD" w:rsidP="39B85C14" w:rsidRDefault="79B575BD" w14:paraId="7490D453" w14:textId="24EA2840">
      <w:pPr>
        <w:spacing w:after="0" w:line="240" w:lineRule="auto"/>
        <w:rPr>
          <w:rFonts w:ascii="Calibri" w:hAnsi="Calibri" w:eastAsia="Calibri" w:cs="Calibri"/>
          <w:strike/>
          <w:color w:val="000000" w:themeColor="text1"/>
          <w:sz w:val="24"/>
          <w:szCs w:val="24"/>
        </w:rPr>
      </w:pPr>
      <w:r w:rsidRPr="39B85C14">
        <w:rPr>
          <w:rFonts w:ascii="Calibri" w:hAnsi="Calibri" w:eastAsia="Calibri" w:cs="Calibri"/>
          <w:b/>
          <w:bCs/>
          <w:strike/>
          <w:color w:val="000000" w:themeColor="text1"/>
          <w:sz w:val="24"/>
          <w:szCs w:val="24"/>
        </w:rPr>
        <w:t xml:space="preserve">October 6 </w:t>
      </w:r>
      <w:r>
        <w:tab/>
      </w:r>
    </w:p>
    <w:p w:rsidR="79B575BD" w:rsidP="42228AF4" w:rsidRDefault="79B575BD" w14:paraId="1C08B335" w14:textId="7FEC0110">
      <w:pPr>
        <w:spacing w:after="0" w:line="240" w:lineRule="auto"/>
        <w:rPr>
          <w:rFonts w:ascii="Calibri" w:hAnsi="Calibri" w:eastAsia="Calibri" w:cs="Calibri"/>
          <w:color w:val="000000" w:themeColor="text1"/>
          <w:sz w:val="24"/>
          <w:szCs w:val="24"/>
        </w:rPr>
      </w:pPr>
      <w:r w:rsidRPr="1088EBDD">
        <w:rPr>
          <w:rFonts w:ascii="Calibri" w:hAnsi="Calibri" w:eastAsia="Calibri" w:cs="Calibri"/>
          <w:strike/>
          <w:color w:val="000000" w:themeColor="text1"/>
          <w:sz w:val="24"/>
          <w:szCs w:val="24"/>
        </w:rPr>
        <w:t>October 13</w:t>
      </w:r>
      <w:r>
        <w:tab/>
      </w:r>
      <w:r>
        <w:tab/>
      </w:r>
      <w:r>
        <w:tab/>
      </w:r>
    </w:p>
    <w:p w:rsidR="79B575BD" w:rsidP="42228AF4" w:rsidRDefault="79B575BD" w14:paraId="5177639C" w14:textId="44D63C3C">
      <w:pPr>
        <w:spacing w:after="0" w:line="240" w:lineRule="auto"/>
        <w:rPr>
          <w:rFonts w:ascii="Calibri" w:hAnsi="Calibri" w:eastAsia="Calibri" w:cs="Calibri"/>
          <w:color w:val="000000" w:themeColor="text1"/>
          <w:sz w:val="24"/>
          <w:szCs w:val="24"/>
        </w:rPr>
      </w:pPr>
      <w:r w:rsidRPr="6D0F3E6D">
        <w:rPr>
          <w:rFonts w:ascii="Calibri" w:hAnsi="Calibri" w:eastAsia="Calibri" w:cs="Calibri"/>
          <w:strike/>
          <w:color w:val="000000" w:themeColor="text1"/>
          <w:sz w:val="24"/>
          <w:szCs w:val="24"/>
        </w:rPr>
        <w:t>October 20</w:t>
      </w:r>
      <w:r>
        <w:tab/>
      </w:r>
      <w:r>
        <w:tab/>
      </w:r>
      <w:r>
        <w:tab/>
      </w:r>
    </w:p>
    <w:p w:rsidR="79B575BD" w:rsidP="42228AF4" w:rsidRDefault="79B575BD" w14:paraId="1AD9F491" w14:textId="476028DA">
      <w:pPr>
        <w:spacing w:after="0" w:line="240" w:lineRule="auto"/>
        <w:rPr>
          <w:rFonts w:ascii="Calibri" w:hAnsi="Calibri" w:eastAsia="Calibri" w:cs="Calibri"/>
          <w:color w:val="000000" w:themeColor="text1"/>
          <w:sz w:val="24"/>
          <w:szCs w:val="24"/>
        </w:rPr>
      </w:pPr>
      <w:r w:rsidRPr="7B6342A5">
        <w:rPr>
          <w:rFonts w:ascii="Calibri" w:hAnsi="Calibri" w:eastAsia="Calibri" w:cs="Calibri"/>
          <w:strike/>
          <w:color w:val="000000" w:themeColor="text1"/>
          <w:sz w:val="24"/>
          <w:szCs w:val="24"/>
        </w:rPr>
        <w:t>October 27</w:t>
      </w:r>
      <w:r>
        <w:tab/>
      </w:r>
      <w:r>
        <w:tab/>
      </w:r>
    </w:p>
    <w:p w:rsidR="79B575BD" w:rsidP="0D3C5749" w:rsidRDefault="79B575BD" w14:paraId="249A2373" w14:textId="19377539">
      <w:pPr>
        <w:spacing w:after="0" w:line="240" w:lineRule="auto"/>
        <w:rPr>
          <w:rFonts w:ascii="Calibri" w:hAnsi="Calibri" w:eastAsia="Calibri" w:cs="Calibri"/>
          <w:strike/>
          <w:color w:val="000000" w:themeColor="text1"/>
          <w:sz w:val="24"/>
          <w:szCs w:val="24"/>
        </w:rPr>
      </w:pPr>
      <w:r w:rsidRPr="0D3C5749">
        <w:rPr>
          <w:rFonts w:ascii="Calibri" w:hAnsi="Calibri" w:eastAsia="Calibri" w:cs="Calibri"/>
          <w:b/>
          <w:bCs/>
          <w:strike/>
          <w:color w:val="000000" w:themeColor="text1"/>
          <w:sz w:val="24"/>
          <w:szCs w:val="24"/>
        </w:rPr>
        <w:t>November 3 – Grupe Center</w:t>
      </w:r>
      <w:r>
        <w:tab/>
      </w:r>
    </w:p>
    <w:p w:rsidR="79B575BD" w:rsidP="42228AF4" w:rsidRDefault="79B575BD" w14:paraId="00F8F94D" w14:textId="0D0092CB">
      <w:pPr>
        <w:spacing w:after="0" w:line="240" w:lineRule="auto"/>
        <w:rPr>
          <w:rFonts w:ascii="Calibri" w:hAnsi="Calibri" w:eastAsia="Calibri" w:cs="Calibri"/>
          <w:color w:val="000000" w:themeColor="text1"/>
          <w:sz w:val="24"/>
          <w:szCs w:val="24"/>
        </w:rPr>
      </w:pPr>
      <w:r w:rsidRPr="42228AF4">
        <w:rPr>
          <w:rFonts w:ascii="Calibri" w:hAnsi="Calibri" w:eastAsia="Calibri" w:cs="Calibri"/>
          <w:color w:val="000000" w:themeColor="text1"/>
          <w:sz w:val="24"/>
          <w:szCs w:val="24"/>
        </w:rPr>
        <w:t>November 17</w:t>
      </w:r>
      <w:r>
        <w:tab/>
      </w:r>
      <w:r>
        <w:tab/>
      </w:r>
    </w:p>
    <w:p w:rsidR="79B575BD" w:rsidP="42228AF4" w:rsidRDefault="79B575BD" w14:paraId="4F8C6D35" w14:textId="0C488960">
      <w:pPr>
        <w:spacing w:after="0" w:line="240" w:lineRule="auto"/>
        <w:rPr>
          <w:rFonts w:ascii="Calibri" w:hAnsi="Calibri" w:eastAsia="Calibri" w:cs="Calibri"/>
          <w:color w:val="000000" w:themeColor="text1"/>
          <w:sz w:val="24"/>
          <w:szCs w:val="24"/>
        </w:rPr>
      </w:pPr>
      <w:r w:rsidRPr="42228AF4">
        <w:rPr>
          <w:rFonts w:ascii="Calibri" w:hAnsi="Calibri" w:eastAsia="Calibri" w:cs="Calibri"/>
          <w:color w:val="000000" w:themeColor="text1"/>
          <w:sz w:val="24"/>
          <w:szCs w:val="24"/>
        </w:rPr>
        <w:lastRenderedPageBreak/>
        <w:t>November 24</w:t>
      </w:r>
      <w:r>
        <w:tab/>
      </w:r>
    </w:p>
    <w:p w:rsidR="79B575BD" w:rsidP="42228AF4" w:rsidRDefault="79B575BD" w14:paraId="493DA4DE" w14:textId="0643D36B">
      <w:pPr>
        <w:spacing w:after="0" w:line="240" w:lineRule="auto"/>
        <w:rPr>
          <w:rFonts w:ascii="Calibri" w:hAnsi="Calibri" w:eastAsia="Calibri" w:cs="Calibri"/>
          <w:b/>
          <w:bCs/>
          <w:color w:val="000000" w:themeColor="text1"/>
          <w:sz w:val="24"/>
          <w:szCs w:val="24"/>
        </w:rPr>
      </w:pPr>
      <w:r w:rsidRPr="42228AF4">
        <w:rPr>
          <w:rFonts w:ascii="Calibri" w:hAnsi="Calibri" w:eastAsia="Calibri" w:cs="Calibri"/>
          <w:b/>
          <w:bCs/>
          <w:color w:val="000000" w:themeColor="text1"/>
          <w:sz w:val="24"/>
          <w:szCs w:val="24"/>
        </w:rPr>
        <w:t>December 1 – Grupe Center</w:t>
      </w:r>
    </w:p>
    <w:p w:rsidR="00820881" w:rsidP="0F8EAD14" w:rsidRDefault="79B575BD" w14:paraId="0258006D" w14:textId="388A7893">
      <w:pPr>
        <w:spacing w:after="0" w:line="240" w:lineRule="auto"/>
        <w:rPr>
          <w:rFonts w:ascii="Calibri" w:hAnsi="Calibri" w:eastAsia="Calibri" w:cs="Calibri"/>
          <w:color w:val="000000" w:themeColor="text1"/>
          <w:sz w:val="24"/>
          <w:szCs w:val="24"/>
        </w:rPr>
      </w:pPr>
      <w:r w:rsidRPr="0F8EAD14">
        <w:rPr>
          <w:rFonts w:ascii="Calibri" w:hAnsi="Calibri" w:eastAsia="Calibri" w:cs="Calibri"/>
          <w:color w:val="000000" w:themeColor="text1"/>
          <w:sz w:val="24"/>
          <w:szCs w:val="24"/>
        </w:rPr>
        <w:t>December 8 (</w:t>
      </w:r>
      <w:proofErr w:type="gramStart"/>
      <w:r w:rsidRPr="0F8EAD14">
        <w:rPr>
          <w:rFonts w:ascii="Calibri" w:hAnsi="Calibri" w:eastAsia="Calibri" w:cs="Calibri"/>
          <w:color w:val="000000" w:themeColor="text1"/>
          <w:sz w:val="24"/>
          <w:szCs w:val="24"/>
        </w:rPr>
        <w:t>Study day</w:t>
      </w:r>
      <w:proofErr w:type="gramEnd"/>
      <w:r w:rsidRPr="0F8EAD14">
        <w:rPr>
          <w:rFonts w:ascii="Calibri" w:hAnsi="Calibri" w:eastAsia="Calibri" w:cs="Calibri"/>
          <w:color w:val="000000" w:themeColor="text1"/>
          <w:sz w:val="24"/>
          <w:szCs w:val="24"/>
        </w:rPr>
        <w:t>: ONLY if necessary)</w:t>
      </w:r>
    </w:p>
    <w:sectPr w:rsidR="0082088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0C4A"/>
    <w:multiLevelType w:val="hybridMultilevel"/>
    <w:tmpl w:val="46C20548"/>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1" w15:restartNumberingAfterBreak="0">
    <w:nsid w:val="1E1AE12C"/>
    <w:multiLevelType w:val="hybridMultilevel"/>
    <w:tmpl w:val="BDAC15E8"/>
    <w:lvl w:ilvl="0" w:tplc="D01C7828">
      <w:start w:val="1"/>
      <w:numFmt w:val="lowerLetter"/>
      <w:lvlText w:val="%1."/>
      <w:lvlJc w:val="left"/>
      <w:pPr>
        <w:ind w:left="720" w:hanging="360"/>
      </w:pPr>
    </w:lvl>
    <w:lvl w:ilvl="1" w:tplc="18DC1C2A">
      <w:start w:val="1"/>
      <w:numFmt w:val="lowerLetter"/>
      <w:lvlText w:val="%2."/>
      <w:lvlJc w:val="left"/>
      <w:pPr>
        <w:ind w:left="1440" w:hanging="360"/>
      </w:pPr>
    </w:lvl>
    <w:lvl w:ilvl="2" w:tplc="DC0A2B12">
      <w:start w:val="1"/>
      <w:numFmt w:val="lowerRoman"/>
      <w:lvlText w:val="%3."/>
      <w:lvlJc w:val="right"/>
      <w:pPr>
        <w:ind w:left="2160" w:hanging="180"/>
      </w:pPr>
    </w:lvl>
    <w:lvl w:ilvl="3" w:tplc="9716B2F4">
      <w:start w:val="1"/>
      <w:numFmt w:val="decimal"/>
      <w:lvlText w:val="%4."/>
      <w:lvlJc w:val="left"/>
      <w:pPr>
        <w:ind w:left="2880" w:hanging="360"/>
      </w:pPr>
    </w:lvl>
    <w:lvl w:ilvl="4" w:tplc="DB444E42">
      <w:start w:val="1"/>
      <w:numFmt w:val="lowerLetter"/>
      <w:lvlText w:val="%5."/>
      <w:lvlJc w:val="left"/>
      <w:pPr>
        <w:ind w:left="3600" w:hanging="360"/>
      </w:pPr>
    </w:lvl>
    <w:lvl w:ilvl="5" w:tplc="90D273F0">
      <w:start w:val="1"/>
      <w:numFmt w:val="lowerRoman"/>
      <w:lvlText w:val="%6."/>
      <w:lvlJc w:val="right"/>
      <w:pPr>
        <w:ind w:left="4320" w:hanging="180"/>
      </w:pPr>
    </w:lvl>
    <w:lvl w:ilvl="6" w:tplc="335CD2BC">
      <w:start w:val="1"/>
      <w:numFmt w:val="decimal"/>
      <w:lvlText w:val="%7."/>
      <w:lvlJc w:val="left"/>
      <w:pPr>
        <w:ind w:left="5040" w:hanging="360"/>
      </w:pPr>
    </w:lvl>
    <w:lvl w:ilvl="7" w:tplc="078E23C2">
      <w:start w:val="1"/>
      <w:numFmt w:val="lowerLetter"/>
      <w:lvlText w:val="%8."/>
      <w:lvlJc w:val="left"/>
      <w:pPr>
        <w:ind w:left="5760" w:hanging="360"/>
      </w:pPr>
    </w:lvl>
    <w:lvl w:ilvl="8" w:tplc="533C96E6">
      <w:start w:val="1"/>
      <w:numFmt w:val="lowerRoman"/>
      <w:lvlText w:val="%9."/>
      <w:lvlJc w:val="right"/>
      <w:pPr>
        <w:ind w:left="6480" w:hanging="180"/>
      </w:pPr>
    </w:lvl>
  </w:abstractNum>
  <w:abstractNum w:abstractNumId="2" w15:restartNumberingAfterBreak="0">
    <w:nsid w:val="2DD202CA"/>
    <w:multiLevelType w:val="hybridMultilevel"/>
    <w:tmpl w:val="5E14A9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3985360"/>
    <w:multiLevelType w:val="hybridMultilevel"/>
    <w:tmpl w:val="83249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EE21BF"/>
    <w:multiLevelType w:val="hybridMultilevel"/>
    <w:tmpl w:val="FFFFFFFF"/>
    <w:lvl w:ilvl="0" w:tplc="95508F60">
      <w:start w:val="1"/>
      <w:numFmt w:val="bullet"/>
      <w:lvlText w:val=""/>
      <w:lvlJc w:val="left"/>
      <w:pPr>
        <w:ind w:left="1080" w:hanging="360"/>
      </w:pPr>
      <w:rPr>
        <w:rFonts w:hint="default" w:ascii="Symbol" w:hAnsi="Symbol"/>
      </w:rPr>
    </w:lvl>
    <w:lvl w:ilvl="1" w:tplc="D412336A">
      <w:start w:val="1"/>
      <w:numFmt w:val="bullet"/>
      <w:lvlText w:val="o"/>
      <w:lvlJc w:val="left"/>
      <w:pPr>
        <w:ind w:left="1800" w:hanging="360"/>
      </w:pPr>
      <w:rPr>
        <w:rFonts w:hint="default" w:ascii="Courier New" w:hAnsi="Courier New"/>
      </w:rPr>
    </w:lvl>
    <w:lvl w:ilvl="2" w:tplc="BF2206C4">
      <w:start w:val="1"/>
      <w:numFmt w:val="bullet"/>
      <w:lvlText w:val=""/>
      <w:lvlJc w:val="left"/>
      <w:pPr>
        <w:ind w:left="2520" w:hanging="360"/>
      </w:pPr>
      <w:rPr>
        <w:rFonts w:hint="default" w:ascii="Wingdings" w:hAnsi="Wingdings"/>
      </w:rPr>
    </w:lvl>
    <w:lvl w:ilvl="3" w:tplc="0A76CB7E">
      <w:start w:val="1"/>
      <w:numFmt w:val="bullet"/>
      <w:lvlText w:val=""/>
      <w:lvlJc w:val="left"/>
      <w:pPr>
        <w:ind w:left="3240" w:hanging="360"/>
      </w:pPr>
      <w:rPr>
        <w:rFonts w:hint="default" w:ascii="Symbol" w:hAnsi="Symbol"/>
      </w:rPr>
    </w:lvl>
    <w:lvl w:ilvl="4" w:tplc="29CE238C">
      <w:start w:val="1"/>
      <w:numFmt w:val="bullet"/>
      <w:lvlText w:val="o"/>
      <w:lvlJc w:val="left"/>
      <w:pPr>
        <w:ind w:left="3960" w:hanging="360"/>
      </w:pPr>
      <w:rPr>
        <w:rFonts w:hint="default" w:ascii="Courier New" w:hAnsi="Courier New"/>
      </w:rPr>
    </w:lvl>
    <w:lvl w:ilvl="5" w:tplc="03B226DE">
      <w:start w:val="1"/>
      <w:numFmt w:val="bullet"/>
      <w:lvlText w:val=""/>
      <w:lvlJc w:val="left"/>
      <w:pPr>
        <w:ind w:left="4680" w:hanging="360"/>
      </w:pPr>
      <w:rPr>
        <w:rFonts w:hint="default" w:ascii="Wingdings" w:hAnsi="Wingdings"/>
      </w:rPr>
    </w:lvl>
    <w:lvl w:ilvl="6" w:tplc="575023A6">
      <w:start w:val="1"/>
      <w:numFmt w:val="bullet"/>
      <w:lvlText w:val=""/>
      <w:lvlJc w:val="left"/>
      <w:pPr>
        <w:ind w:left="5400" w:hanging="360"/>
      </w:pPr>
      <w:rPr>
        <w:rFonts w:hint="default" w:ascii="Symbol" w:hAnsi="Symbol"/>
      </w:rPr>
    </w:lvl>
    <w:lvl w:ilvl="7" w:tplc="D8DE36F8">
      <w:start w:val="1"/>
      <w:numFmt w:val="bullet"/>
      <w:lvlText w:val="o"/>
      <w:lvlJc w:val="left"/>
      <w:pPr>
        <w:ind w:left="6120" w:hanging="360"/>
      </w:pPr>
      <w:rPr>
        <w:rFonts w:hint="default" w:ascii="Courier New" w:hAnsi="Courier New"/>
      </w:rPr>
    </w:lvl>
    <w:lvl w:ilvl="8" w:tplc="27DC787A">
      <w:start w:val="1"/>
      <w:numFmt w:val="bullet"/>
      <w:lvlText w:val=""/>
      <w:lvlJc w:val="left"/>
      <w:pPr>
        <w:ind w:left="6840" w:hanging="360"/>
      </w:pPr>
      <w:rPr>
        <w:rFonts w:hint="default" w:ascii="Wingdings" w:hAnsi="Wingdings"/>
      </w:rPr>
    </w:lvl>
  </w:abstractNum>
  <w:num w:numId="1" w16cid:durableId="745960790">
    <w:abstractNumId w:val="1"/>
  </w:num>
  <w:num w:numId="2" w16cid:durableId="1970090773">
    <w:abstractNumId w:val="4"/>
  </w:num>
  <w:num w:numId="3" w16cid:durableId="485169221">
    <w:abstractNumId w:val="3"/>
  </w:num>
  <w:num w:numId="4" w16cid:durableId="1799835126">
    <w:abstractNumId w:val="2"/>
  </w:num>
  <w:num w:numId="5" w16cid:durableId="201957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CD"/>
    <w:rsid w:val="00035CB5"/>
    <w:rsid w:val="00051FBF"/>
    <w:rsid w:val="0005624F"/>
    <w:rsid w:val="00065794"/>
    <w:rsid w:val="000A7CD0"/>
    <w:rsid w:val="000C6874"/>
    <w:rsid w:val="00115B62"/>
    <w:rsid w:val="00141E61"/>
    <w:rsid w:val="001629D4"/>
    <w:rsid w:val="0016354F"/>
    <w:rsid w:val="00192639"/>
    <w:rsid w:val="001B1A84"/>
    <w:rsid w:val="001C2937"/>
    <w:rsid w:val="001E5A7E"/>
    <w:rsid w:val="001F5B2A"/>
    <w:rsid w:val="00202A01"/>
    <w:rsid w:val="002042E3"/>
    <w:rsid w:val="002216CE"/>
    <w:rsid w:val="002418C7"/>
    <w:rsid w:val="002646BE"/>
    <w:rsid w:val="002944ED"/>
    <w:rsid w:val="002A765D"/>
    <w:rsid w:val="002C0934"/>
    <w:rsid w:val="002C16A8"/>
    <w:rsid w:val="002D15C3"/>
    <w:rsid w:val="002D6EFA"/>
    <w:rsid w:val="002E1B3C"/>
    <w:rsid w:val="003559D6"/>
    <w:rsid w:val="00366FD0"/>
    <w:rsid w:val="00391B38"/>
    <w:rsid w:val="00395112"/>
    <w:rsid w:val="003F1D49"/>
    <w:rsid w:val="0045771F"/>
    <w:rsid w:val="00486033"/>
    <w:rsid w:val="00495121"/>
    <w:rsid w:val="004F3876"/>
    <w:rsid w:val="0050288B"/>
    <w:rsid w:val="00516E64"/>
    <w:rsid w:val="00532738"/>
    <w:rsid w:val="005552A1"/>
    <w:rsid w:val="00566A9E"/>
    <w:rsid w:val="00566D99"/>
    <w:rsid w:val="00584689"/>
    <w:rsid w:val="005F3AC9"/>
    <w:rsid w:val="00603827"/>
    <w:rsid w:val="00624D1D"/>
    <w:rsid w:val="006314F2"/>
    <w:rsid w:val="00631EFE"/>
    <w:rsid w:val="00680A07"/>
    <w:rsid w:val="006866FC"/>
    <w:rsid w:val="006950BE"/>
    <w:rsid w:val="006C2EDC"/>
    <w:rsid w:val="006D0C0C"/>
    <w:rsid w:val="006D541E"/>
    <w:rsid w:val="00703988"/>
    <w:rsid w:val="00721532"/>
    <w:rsid w:val="00736143"/>
    <w:rsid w:val="00753CA4"/>
    <w:rsid w:val="007555A8"/>
    <w:rsid w:val="00773061"/>
    <w:rsid w:val="00775A0C"/>
    <w:rsid w:val="00785081"/>
    <w:rsid w:val="00794B93"/>
    <w:rsid w:val="007A714C"/>
    <w:rsid w:val="007B64E5"/>
    <w:rsid w:val="007B759E"/>
    <w:rsid w:val="00812593"/>
    <w:rsid w:val="00820881"/>
    <w:rsid w:val="008365DA"/>
    <w:rsid w:val="0084459B"/>
    <w:rsid w:val="008B53D1"/>
    <w:rsid w:val="008F6247"/>
    <w:rsid w:val="00902CD7"/>
    <w:rsid w:val="00930D86"/>
    <w:rsid w:val="00956AB8"/>
    <w:rsid w:val="00960290"/>
    <w:rsid w:val="00961188"/>
    <w:rsid w:val="00974E16"/>
    <w:rsid w:val="009854F0"/>
    <w:rsid w:val="009F5F59"/>
    <w:rsid w:val="00A22668"/>
    <w:rsid w:val="00A332A6"/>
    <w:rsid w:val="00A332F4"/>
    <w:rsid w:val="00A413A5"/>
    <w:rsid w:val="00A43CCD"/>
    <w:rsid w:val="00AB3DD4"/>
    <w:rsid w:val="00AB722C"/>
    <w:rsid w:val="00AD39C1"/>
    <w:rsid w:val="00B4235C"/>
    <w:rsid w:val="00B67DDF"/>
    <w:rsid w:val="00BA6650"/>
    <w:rsid w:val="00BC496A"/>
    <w:rsid w:val="00BC7780"/>
    <w:rsid w:val="00CA464C"/>
    <w:rsid w:val="00CB41D9"/>
    <w:rsid w:val="00CD0DA3"/>
    <w:rsid w:val="00CE6A1B"/>
    <w:rsid w:val="00CF3525"/>
    <w:rsid w:val="00D63D89"/>
    <w:rsid w:val="00D82898"/>
    <w:rsid w:val="00D8506A"/>
    <w:rsid w:val="00D9316C"/>
    <w:rsid w:val="00DA582F"/>
    <w:rsid w:val="00DD68EC"/>
    <w:rsid w:val="00DE3304"/>
    <w:rsid w:val="00E05015"/>
    <w:rsid w:val="00E0596D"/>
    <w:rsid w:val="00E531FD"/>
    <w:rsid w:val="00E7290A"/>
    <w:rsid w:val="00EC6DE7"/>
    <w:rsid w:val="00F039ED"/>
    <w:rsid w:val="00F51C02"/>
    <w:rsid w:val="00F612BB"/>
    <w:rsid w:val="00FD3B19"/>
    <w:rsid w:val="00FE48BF"/>
    <w:rsid w:val="010E114B"/>
    <w:rsid w:val="017344E1"/>
    <w:rsid w:val="0227ED5D"/>
    <w:rsid w:val="02670C2A"/>
    <w:rsid w:val="0283AD5A"/>
    <w:rsid w:val="039141DF"/>
    <w:rsid w:val="03A726FB"/>
    <w:rsid w:val="03EBDDDD"/>
    <w:rsid w:val="03FE9F3C"/>
    <w:rsid w:val="041357AB"/>
    <w:rsid w:val="04937D20"/>
    <w:rsid w:val="0496FB0A"/>
    <w:rsid w:val="04E0695B"/>
    <w:rsid w:val="050F2D50"/>
    <w:rsid w:val="05199DF8"/>
    <w:rsid w:val="0538A5EB"/>
    <w:rsid w:val="0551DA3B"/>
    <w:rsid w:val="056320A1"/>
    <w:rsid w:val="06A36BDD"/>
    <w:rsid w:val="06AC6D21"/>
    <w:rsid w:val="06C5EABE"/>
    <w:rsid w:val="06CC110B"/>
    <w:rsid w:val="07298CAC"/>
    <w:rsid w:val="07324AF8"/>
    <w:rsid w:val="07421E64"/>
    <w:rsid w:val="075EB98C"/>
    <w:rsid w:val="07C255F7"/>
    <w:rsid w:val="08E467B3"/>
    <w:rsid w:val="08F100B7"/>
    <w:rsid w:val="0916C969"/>
    <w:rsid w:val="09831543"/>
    <w:rsid w:val="099FBAE5"/>
    <w:rsid w:val="0A953108"/>
    <w:rsid w:val="0B27E054"/>
    <w:rsid w:val="0B76331D"/>
    <w:rsid w:val="0BD7DCA2"/>
    <w:rsid w:val="0BECEA1B"/>
    <w:rsid w:val="0BFAEBA9"/>
    <w:rsid w:val="0C0A1C54"/>
    <w:rsid w:val="0C0F8906"/>
    <w:rsid w:val="0C5DBEBB"/>
    <w:rsid w:val="0CCECB6A"/>
    <w:rsid w:val="0D3C5749"/>
    <w:rsid w:val="0DA83667"/>
    <w:rsid w:val="0E002922"/>
    <w:rsid w:val="0E11ECF7"/>
    <w:rsid w:val="0E2BCED5"/>
    <w:rsid w:val="0E5C495A"/>
    <w:rsid w:val="0E957817"/>
    <w:rsid w:val="0F42AAED"/>
    <w:rsid w:val="0F8EAD14"/>
    <w:rsid w:val="0F983368"/>
    <w:rsid w:val="0FC58F1F"/>
    <w:rsid w:val="0FC9A4C8"/>
    <w:rsid w:val="1088EBDD"/>
    <w:rsid w:val="10B32712"/>
    <w:rsid w:val="10C81910"/>
    <w:rsid w:val="11814C08"/>
    <w:rsid w:val="12D15BEE"/>
    <w:rsid w:val="12D71454"/>
    <w:rsid w:val="12F73076"/>
    <w:rsid w:val="136A3AF8"/>
    <w:rsid w:val="138B3094"/>
    <w:rsid w:val="13B54962"/>
    <w:rsid w:val="13BB873B"/>
    <w:rsid w:val="141EB5A5"/>
    <w:rsid w:val="145B8E85"/>
    <w:rsid w:val="145C88CD"/>
    <w:rsid w:val="14A593A1"/>
    <w:rsid w:val="14C13C07"/>
    <w:rsid w:val="14D4B41B"/>
    <w:rsid w:val="151E5027"/>
    <w:rsid w:val="15A0662B"/>
    <w:rsid w:val="16099038"/>
    <w:rsid w:val="16493F83"/>
    <w:rsid w:val="169B72F5"/>
    <w:rsid w:val="16FF14BE"/>
    <w:rsid w:val="17501768"/>
    <w:rsid w:val="17513185"/>
    <w:rsid w:val="1773D6E1"/>
    <w:rsid w:val="17CD0537"/>
    <w:rsid w:val="187451CE"/>
    <w:rsid w:val="188A1790"/>
    <w:rsid w:val="188F4991"/>
    <w:rsid w:val="18A3BDDF"/>
    <w:rsid w:val="18DF5076"/>
    <w:rsid w:val="18F0506E"/>
    <w:rsid w:val="190AAD35"/>
    <w:rsid w:val="194977E4"/>
    <w:rsid w:val="1A549512"/>
    <w:rsid w:val="1AF2B223"/>
    <w:rsid w:val="1AFDA3A9"/>
    <w:rsid w:val="1B0EBF5C"/>
    <w:rsid w:val="1B1A597A"/>
    <w:rsid w:val="1BDD5724"/>
    <w:rsid w:val="1C1AEC99"/>
    <w:rsid w:val="1CABEE13"/>
    <w:rsid w:val="1CC10854"/>
    <w:rsid w:val="1CFE4E25"/>
    <w:rsid w:val="1D2B3119"/>
    <w:rsid w:val="1D8C84D2"/>
    <w:rsid w:val="1E00FB84"/>
    <w:rsid w:val="1E14F7D7"/>
    <w:rsid w:val="1E60D05F"/>
    <w:rsid w:val="1FA19D13"/>
    <w:rsid w:val="20A66927"/>
    <w:rsid w:val="20B4DFE9"/>
    <w:rsid w:val="20BF22B6"/>
    <w:rsid w:val="20DE2674"/>
    <w:rsid w:val="21D48779"/>
    <w:rsid w:val="21E5BE88"/>
    <w:rsid w:val="21ED1F68"/>
    <w:rsid w:val="22471BFD"/>
    <w:rsid w:val="22E23AFA"/>
    <w:rsid w:val="23112B34"/>
    <w:rsid w:val="23737459"/>
    <w:rsid w:val="23C0BBC7"/>
    <w:rsid w:val="244B6D95"/>
    <w:rsid w:val="24CF258E"/>
    <w:rsid w:val="24F45752"/>
    <w:rsid w:val="2580FEBA"/>
    <w:rsid w:val="26281581"/>
    <w:rsid w:val="264854B8"/>
    <w:rsid w:val="269075E1"/>
    <w:rsid w:val="26E44E35"/>
    <w:rsid w:val="26EF2756"/>
    <w:rsid w:val="2727DF53"/>
    <w:rsid w:val="27EF74E0"/>
    <w:rsid w:val="28543762"/>
    <w:rsid w:val="28598791"/>
    <w:rsid w:val="287567BE"/>
    <w:rsid w:val="2891463C"/>
    <w:rsid w:val="28BB940B"/>
    <w:rsid w:val="28DB4831"/>
    <w:rsid w:val="28F3208F"/>
    <w:rsid w:val="296BF22A"/>
    <w:rsid w:val="29877C36"/>
    <w:rsid w:val="29E6343E"/>
    <w:rsid w:val="2A4AE083"/>
    <w:rsid w:val="2A617B16"/>
    <w:rsid w:val="2A67EB59"/>
    <w:rsid w:val="2A97E354"/>
    <w:rsid w:val="2AA48926"/>
    <w:rsid w:val="2B014780"/>
    <w:rsid w:val="2B630A77"/>
    <w:rsid w:val="2B792A95"/>
    <w:rsid w:val="2C27F930"/>
    <w:rsid w:val="2CA7C235"/>
    <w:rsid w:val="2CDCCC7F"/>
    <w:rsid w:val="2D2FEBB6"/>
    <w:rsid w:val="2D65CAC8"/>
    <w:rsid w:val="2DE7A226"/>
    <w:rsid w:val="2DEA094F"/>
    <w:rsid w:val="2E19B1D2"/>
    <w:rsid w:val="2EAD90D7"/>
    <w:rsid w:val="2EAEBCED"/>
    <w:rsid w:val="2F48A2EC"/>
    <w:rsid w:val="2F69C296"/>
    <w:rsid w:val="2F997051"/>
    <w:rsid w:val="2FAF1322"/>
    <w:rsid w:val="2FDBCD01"/>
    <w:rsid w:val="3007A12A"/>
    <w:rsid w:val="304CDC79"/>
    <w:rsid w:val="30568C4D"/>
    <w:rsid w:val="3058C0F2"/>
    <w:rsid w:val="31C8DEA2"/>
    <w:rsid w:val="32BC2E05"/>
    <w:rsid w:val="334C2FBC"/>
    <w:rsid w:val="335F506F"/>
    <w:rsid w:val="33EE31C5"/>
    <w:rsid w:val="3402D361"/>
    <w:rsid w:val="34056459"/>
    <w:rsid w:val="3412B31F"/>
    <w:rsid w:val="34B8F597"/>
    <w:rsid w:val="3535B3CA"/>
    <w:rsid w:val="35418821"/>
    <w:rsid w:val="364A6722"/>
    <w:rsid w:val="3656387C"/>
    <w:rsid w:val="36621F4F"/>
    <w:rsid w:val="36A0819F"/>
    <w:rsid w:val="373B6DAF"/>
    <w:rsid w:val="374DE97D"/>
    <w:rsid w:val="377A8A54"/>
    <w:rsid w:val="3780A600"/>
    <w:rsid w:val="3883F269"/>
    <w:rsid w:val="38AE5211"/>
    <w:rsid w:val="393B9549"/>
    <w:rsid w:val="3975A3BF"/>
    <w:rsid w:val="3977201B"/>
    <w:rsid w:val="3991FCA6"/>
    <w:rsid w:val="39B85C14"/>
    <w:rsid w:val="3A71294F"/>
    <w:rsid w:val="3AB089C7"/>
    <w:rsid w:val="3AEBE3F0"/>
    <w:rsid w:val="3B53BB46"/>
    <w:rsid w:val="3BE59CBD"/>
    <w:rsid w:val="3C962617"/>
    <w:rsid w:val="3CBC97C8"/>
    <w:rsid w:val="3DC96AC7"/>
    <w:rsid w:val="3DF7BD18"/>
    <w:rsid w:val="3E4374FA"/>
    <w:rsid w:val="3EF499B7"/>
    <w:rsid w:val="4021D25E"/>
    <w:rsid w:val="403CAEC8"/>
    <w:rsid w:val="40DDEEB6"/>
    <w:rsid w:val="4103CA2E"/>
    <w:rsid w:val="414989A1"/>
    <w:rsid w:val="42228AF4"/>
    <w:rsid w:val="428DFAA7"/>
    <w:rsid w:val="42AA9236"/>
    <w:rsid w:val="42AB8C47"/>
    <w:rsid w:val="42B79FB1"/>
    <w:rsid w:val="4375EE81"/>
    <w:rsid w:val="43CC15C2"/>
    <w:rsid w:val="43CEBB91"/>
    <w:rsid w:val="43F3A7C8"/>
    <w:rsid w:val="4542BDA2"/>
    <w:rsid w:val="4581322F"/>
    <w:rsid w:val="45D0AB44"/>
    <w:rsid w:val="46105545"/>
    <w:rsid w:val="4611CFAD"/>
    <w:rsid w:val="463B9B00"/>
    <w:rsid w:val="46847161"/>
    <w:rsid w:val="46FEFBC7"/>
    <w:rsid w:val="473949C1"/>
    <w:rsid w:val="4754C3CC"/>
    <w:rsid w:val="47844F05"/>
    <w:rsid w:val="47D642D9"/>
    <w:rsid w:val="47DA3A75"/>
    <w:rsid w:val="482F2AA0"/>
    <w:rsid w:val="48891D39"/>
    <w:rsid w:val="48C5D7FE"/>
    <w:rsid w:val="4906E791"/>
    <w:rsid w:val="490F6DAB"/>
    <w:rsid w:val="498C8EAE"/>
    <w:rsid w:val="49FB9E35"/>
    <w:rsid w:val="4A7AFC0E"/>
    <w:rsid w:val="4AC17067"/>
    <w:rsid w:val="4AF40D3D"/>
    <w:rsid w:val="4B21261E"/>
    <w:rsid w:val="4B4D34EC"/>
    <w:rsid w:val="4B665745"/>
    <w:rsid w:val="4BD457B8"/>
    <w:rsid w:val="4C012B7C"/>
    <w:rsid w:val="4C608554"/>
    <w:rsid w:val="4CA72D1B"/>
    <w:rsid w:val="4CB606BC"/>
    <w:rsid w:val="4D00D696"/>
    <w:rsid w:val="4DE04379"/>
    <w:rsid w:val="4E2192BF"/>
    <w:rsid w:val="4E863902"/>
    <w:rsid w:val="4E921D97"/>
    <w:rsid w:val="4EDC6EB8"/>
    <w:rsid w:val="4EDD34F7"/>
    <w:rsid w:val="4EF871D5"/>
    <w:rsid w:val="4F9A2CB8"/>
    <w:rsid w:val="500725C5"/>
    <w:rsid w:val="50992598"/>
    <w:rsid w:val="5127AC9D"/>
    <w:rsid w:val="529FB132"/>
    <w:rsid w:val="536D2137"/>
    <w:rsid w:val="53DEAE60"/>
    <w:rsid w:val="53F73B46"/>
    <w:rsid w:val="540CAB77"/>
    <w:rsid w:val="5446E73F"/>
    <w:rsid w:val="551FF765"/>
    <w:rsid w:val="55494AD7"/>
    <w:rsid w:val="564AA7F9"/>
    <w:rsid w:val="57559F0A"/>
    <w:rsid w:val="580039C1"/>
    <w:rsid w:val="5860D842"/>
    <w:rsid w:val="59144ED3"/>
    <w:rsid w:val="59BEC021"/>
    <w:rsid w:val="59F656E3"/>
    <w:rsid w:val="5A990D6F"/>
    <w:rsid w:val="5AAAD536"/>
    <w:rsid w:val="5AFC64A1"/>
    <w:rsid w:val="5B1E83E1"/>
    <w:rsid w:val="5B7C538A"/>
    <w:rsid w:val="5B9003CA"/>
    <w:rsid w:val="5BE30A8D"/>
    <w:rsid w:val="5C56A651"/>
    <w:rsid w:val="5C6B5809"/>
    <w:rsid w:val="5C7BFC53"/>
    <w:rsid w:val="5CF8BA99"/>
    <w:rsid w:val="5D643C92"/>
    <w:rsid w:val="5D960D64"/>
    <w:rsid w:val="5DFBC670"/>
    <w:rsid w:val="5E2A2CCB"/>
    <w:rsid w:val="5E475C24"/>
    <w:rsid w:val="5F416E56"/>
    <w:rsid w:val="60468ECB"/>
    <w:rsid w:val="60FD4ED9"/>
    <w:rsid w:val="6256B719"/>
    <w:rsid w:val="62897755"/>
    <w:rsid w:val="62C1000C"/>
    <w:rsid w:val="632A3331"/>
    <w:rsid w:val="63848C46"/>
    <w:rsid w:val="63AEF99F"/>
    <w:rsid w:val="63BA529F"/>
    <w:rsid w:val="63C24FAE"/>
    <w:rsid w:val="647C6226"/>
    <w:rsid w:val="64B62D0F"/>
    <w:rsid w:val="64C65330"/>
    <w:rsid w:val="64CADFC8"/>
    <w:rsid w:val="64F04A8E"/>
    <w:rsid w:val="657D3FC6"/>
    <w:rsid w:val="66C6AE57"/>
    <w:rsid w:val="66D38C05"/>
    <w:rsid w:val="66DAF222"/>
    <w:rsid w:val="66E420DE"/>
    <w:rsid w:val="674ECD52"/>
    <w:rsid w:val="67908E87"/>
    <w:rsid w:val="6844DAC3"/>
    <w:rsid w:val="68B1BAAA"/>
    <w:rsid w:val="68D00B19"/>
    <w:rsid w:val="68DA8A21"/>
    <w:rsid w:val="6906863C"/>
    <w:rsid w:val="69B25248"/>
    <w:rsid w:val="69DE8220"/>
    <w:rsid w:val="6A1FFFBB"/>
    <w:rsid w:val="6A217E8D"/>
    <w:rsid w:val="6A94721A"/>
    <w:rsid w:val="6AE2A179"/>
    <w:rsid w:val="6BF29991"/>
    <w:rsid w:val="6C1CF849"/>
    <w:rsid w:val="6CB59F45"/>
    <w:rsid w:val="6D0F3E6D"/>
    <w:rsid w:val="6D39C62B"/>
    <w:rsid w:val="6D4D1606"/>
    <w:rsid w:val="6E0878DF"/>
    <w:rsid w:val="6E9E1F3A"/>
    <w:rsid w:val="6EE5944D"/>
    <w:rsid w:val="6F1DC6CF"/>
    <w:rsid w:val="6FBEB6CC"/>
    <w:rsid w:val="7070C694"/>
    <w:rsid w:val="7077AA2B"/>
    <w:rsid w:val="708A64B4"/>
    <w:rsid w:val="708C3C61"/>
    <w:rsid w:val="71349BDE"/>
    <w:rsid w:val="7180234F"/>
    <w:rsid w:val="71C74017"/>
    <w:rsid w:val="71D3E6F0"/>
    <w:rsid w:val="7271D3A9"/>
    <w:rsid w:val="728F1F5D"/>
    <w:rsid w:val="758E70F1"/>
    <w:rsid w:val="76E0992F"/>
    <w:rsid w:val="771E87C7"/>
    <w:rsid w:val="78673D64"/>
    <w:rsid w:val="78ED77CD"/>
    <w:rsid w:val="78F15C6D"/>
    <w:rsid w:val="79AAC02D"/>
    <w:rsid w:val="79B575BD"/>
    <w:rsid w:val="79FC9F0D"/>
    <w:rsid w:val="7A0A8350"/>
    <w:rsid w:val="7A217BC6"/>
    <w:rsid w:val="7A34C7E8"/>
    <w:rsid w:val="7AFD3C2B"/>
    <w:rsid w:val="7B6342A5"/>
    <w:rsid w:val="7B67349D"/>
    <w:rsid w:val="7B7395FC"/>
    <w:rsid w:val="7B8EAF1B"/>
    <w:rsid w:val="7C047513"/>
    <w:rsid w:val="7C674628"/>
    <w:rsid w:val="7C74570D"/>
    <w:rsid w:val="7C7C1099"/>
    <w:rsid w:val="7C88C9E8"/>
    <w:rsid w:val="7CA40053"/>
    <w:rsid w:val="7CC36B72"/>
    <w:rsid w:val="7D45972B"/>
    <w:rsid w:val="7D51D6E7"/>
    <w:rsid w:val="7D6971E7"/>
    <w:rsid w:val="7D8937AD"/>
    <w:rsid w:val="7E1BC98A"/>
    <w:rsid w:val="7E49ECC1"/>
    <w:rsid w:val="7EC908CA"/>
    <w:rsid w:val="7EF56F13"/>
    <w:rsid w:val="7EF86F48"/>
    <w:rsid w:val="7F2946F3"/>
    <w:rsid w:val="7FC820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558409D"/>
  <w15:chartTrackingRefBased/>
  <w15:docId w15:val="{585618C4-7ABC-4F27-B8B6-2E70D9071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43C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51716F9D12C340B2A6D24D69E7DCA6" ma:contentTypeVersion="4" ma:contentTypeDescription="Create a new document." ma:contentTypeScope="" ma:versionID="5b21120073920a35f39462be5b6b1b98">
  <xsd:schema xmlns:xsd="http://www.w3.org/2001/XMLSchema" xmlns:xs="http://www.w3.org/2001/XMLSchema" xmlns:p="http://schemas.microsoft.com/office/2006/metadata/properties" xmlns:ns2="1258b5b3-cd95-4c52-a26e-25a0723d39b7" targetNamespace="http://schemas.microsoft.com/office/2006/metadata/properties" ma:root="true" ma:fieldsID="f541a379f68ba4772ddaa7809700d1de" ns2:_="">
    <xsd:import namespace="1258b5b3-cd95-4c52-a26e-25a0723d39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8b5b3-cd95-4c52-a26e-25a0723d3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EAC697-F6CF-4AD8-8234-24C5B7C32F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6B8DD2-4185-4AB3-AB90-EB5B5782DBF0}">
  <ds:schemaRefs>
    <ds:schemaRef ds:uri="http://schemas.microsoft.com/sharepoint/v3/contenttype/forms"/>
  </ds:schemaRefs>
</ds:datastoreItem>
</file>

<file path=customXml/itemProps3.xml><?xml version="1.0" encoding="utf-8"?>
<ds:datastoreItem xmlns:ds="http://schemas.openxmlformats.org/officeDocument/2006/customXml" ds:itemID="{2EBF9E4B-533C-4B2B-833A-FDCBEE8F031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Janet Shields</dc:creator>
  <keywords/>
  <dc:description/>
  <lastModifiedBy>David Zuckerman</lastModifiedBy>
  <revision>6</revision>
  <lastPrinted>2024-10-08T23:49:00.0000000Z</lastPrinted>
  <dcterms:created xsi:type="dcterms:W3CDTF">2025-11-18T00:50:00.0000000Z</dcterms:created>
  <dcterms:modified xsi:type="dcterms:W3CDTF">2025-11-18T05:07:05.5886854Z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0x0101003B51716F9D12C340B2A6D24D69E7DCA6</vt:lpwstr>
  </property>
</Properties>
</file>