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31A69" w:rsidP="00431A69" w:rsidRDefault="00431A69" w14:paraId="6F4EDDDF" w14:textId="77777777">
      <w:pPr>
        <w:pStyle w:val="NormalWeb"/>
      </w:pPr>
      <w:r>
        <w:t xml:space="preserve">General Education Committee </w:t>
      </w:r>
    </w:p>
    <w:p w:rsidR="00431A69" w:rsidP="00431A69" w:rsidRDefault="00431A69" w14:paraId="3FA2B411" w14:textId="77777777">
      <w:pPr>
        <w:pStyle w:val="NormalWeb"/>
      </w:pPr>
      <w:r>
        <w:t xml:space="preserve">Draft Minutes </w:t>
      </w:r>
    </w:p>
    <w:p w:rsidR="0A426827" w:rsidP="0A426827" w:rsidRDefault="00431A69" w14:paraId="53AC7830" w14:textId="53C97442">
      <w:pPr>
        <w:pStyle w:val="NormalWeb"/>
      </w:pPr>
      <w:r w:rsidR="00431A69">
        <w:rPr/>
        <w:t xml:space="preserve">November </w:t>
      </w:r>
      <w:r w:rsidR="003409A2">
        <w:rPr/>
        <w:t>25</w:t>
      </w:r>
      <w:r w:rsidR="00431A69">
        <w:rPr/>
        <w:t xml:space="preserve">, 2024 </w:t>
      </w:r>
    </w:p>
    <w:p w:rsidR="016F709C" w:rsidP="016F709C" w:rsidRDefault="016F709C" w14:paraId="5B2B49B6" w14:textId="4F11C449">
      <w:pPr>
        <w:pStyle w:val="NormalWeb"/>
      </w:pPr>
    </w:p>
    <w:p w:rsidR="00431A69" w:rsidP="00431A69" w:rsidRDefault="00431A69" w14:paraId="0C63EE2C" w14:textId="17077AC8">
      <w:pPr>
        <w:pStyle w:val="NormalWeb"/>
      </w:pPr>
      <w:r>
        <w:t xml:space="preserve">Present: </w:t>
      </w:r>
      <w:r w:rsidR="009E5043">
        <w:t>Marty</w:t>
      </w:r>
      <w:r w:rsidR="009030DB">
        <w:t xml:space="preserve"> Blackson</w:t>
      </w:r>
      <w:r w:rsidR="009E5043">
        <w:t>, A.I.</w:t>
      </w:r>
      <w:r w:rsidR="009030DB">
        <w:t xml:space="preserve"> Ross</w:t>
      </w:r>
      <w:r w:rsidR="009E5043">
        <w:t>, Elaine</w:t>
      </w:r>
      <w:r w:rsidR="009030DB">
        <w:t xml:space="preserve"> Glenn</w:t>
      </w:r>
      <w:r w:rsidR="009E5043">
        <w:t>, John</w:t>
      </w:r>
      <w:r w:rsidR="00C4725E">
        <w:t xml:space="preserve"> Neurohr</w:t>
      </w:r>
      <w:r w:rsidR="009E5043">
        <w:t xml:space="preserve">, </w:t>
      </w:r>
      <w:r w:rsidR="00A067C3">
        <w:t xml:space="preserve">Chair, </w:t>
      </w:r>
      <w:r w:rsidR="009E5043">
        <w:t>Janie</w:t>
      </w:r>
      <w:r w:rsidR="00C4725E">
        <w:t xml:space="preserve"> </w:t>
      </w:r>
      <w:proofErr w:type="spellStart"/>
      <w:r w:rsidR="00C4725E">
        <w:t>Zencak</w:t>
      </w:r>
      <w:proofErr w:type="spellEnd"/>
      <w:r w:rsidR="009E5043">
        <w:t xml:space="preserve">, </w:t>
      </w:r>
      <w:r w:rsidR="00E6165C">
        <w:t>David</w:t>
      </w:r>
      <w:r w:rsidR="00C4725E">
        <w:t xml:space="preserve"> </w:t>
      </w:r>
      <w:r w:rsidR="58735442">
        <w:t>Zuckerman</w:t>
      </w:r>
      <w:r w:rsidR="00E6165C">
        <w:t>, Brita</w:t>
      </w:r>
      <w:r w:rsidR="49E38582">
        <w:t xml:space="preserve"> Williams</w:t>
      </w:r>
    </w:p>
    <w:p w:rsidR="00431A69" w:rsidP="00431A69" w:rsidRDefault="49E38582" w14:paraId="171FB326" w14:textId="1582418D">
      <w:pPr>
        <w:pStyle w:val="NormalWeb"/>
      </w:pPr>
      <w:r>
        <w:t xml:space="preserve">Ex-Officio: Mike Gimlin, Kate </w:t>
      </w:r>
      <w:proofErr w:type="spellStart"/>
      <w:r>
        <w:t>Im</w:t>
      </w:r>
      <w:proofErr w:type="spellEnd"/>
      <w:r>
        <w:t>, Megan McConnell</w:t>
      </w:r>
      <w:r w:rsidR="00E6165C">
        <w:t xml:space="preserve"> </w:t>
      </w:r>
    </w:p>
    <w:p w:rsidR="0A426827" w:rsidP="0A426827" w:rsidRDefault="00431A69" w14:paraId="107A3647" w14:textId="6D77E820">
      <w:pPr>
        <w:pStyle w:val="NormalWeb"/>
      </w:pPr>
      <w:r w:rsidR="00431A69">
        <w:rPr/>
        <w:t xml:space="preserve">Absent: </w:t>
      </w:r>
      <w:r w:rsidR="000C2488">
        <w:rPr/>
        <w:t>Yos</w:t>
      </w:r>
      <w:r w:rsidR="00A70E75">
        <w:rPr/>
        <w:t>h</w:t>
      </w:r>
      <w:r w:rsidR="000C2488">
        <w:rPr/>
        <w:t>iko</w:t>
      </w:r>
      <w:r w:rsidR="00795B9E">
        <w:rPr/>
        <w:t xml:space="preserve"> Takahashi</w:t>
      </w:r>
      <w:r w:rsidR="00095890">
        <w:rPr/>
        <w:t>, Student Representative</w:t>
      </w:r>
    </w:p>
    <w:p w:rsidR="016F709C" w:rsidP="016F709C" w:rsidRDefault="016F709C" w14:paraId="1B68EA7E" w14:textId="0036F7D3">
      <w:pPr>
        <w:pStyle w:val="NormalWeb"/>
      </w:pPr>
    </w:p>
    <w:p w:rsidR="0A426827" w:rsidP="0A426827" w:rsidRDefault="00431A69" w14:paraId="362578BD" w14:textId="35320ACD">
      <w:pPr>
        <w:pStyle w:val="NormalWeb"/>
      </w:pPr>
      <w:r w:rsidR="00431A69">
        <w:rPr/>
        <w:t xml:space="preserve">Guest(s): </w:t>
      </w:r>
    </w:p>
    <w:p w:rsidR="016F709C" w:rsidP="016F709C" w:rsidRDefault="016F709C" w14:paraId="4D694A4C" w14:textId="43C34FA3">
      <w:pPr>
        <w:pStyle w:val="NormalWeb"/>
      </w:pPr>
    </w:p>
    <w:p w:rsidR="0A426827" w:rsidP="0A426827" w:rsidRDefault="00431A69" w14:paraId="6BC0CA22" w14:textId="7D182658">
      <w:pPr>
        <w:pStyle w:val="NormalWeb"/>
      </w:pPr>
      <w:r>
        <w:t>Meeting was called to order at 3:</w:t>
      </w:r>
      <w:r w:rsidR="006630D7">
        <w:t>37</w:t>
      </w:r>
      <w:r>
        <w:t xml:space="preserve"> p.m. </w:t>
      </w:r>
      <w:r w:rsidR="77D2F813">
        <w:t>(</w:t>
      </w:r>
      <w:r w:rsidR="006630D7">
        <w:t>Microsoft</w:t>
      </w:r>
      <w:r w:rsidR="77D2F813">
        <w:t xml:space="preserve"> issues)</w:t>
      </w:r>
    </w:p>
    <w:p w:rsidR="0A426827" w:rsidP="0A426827" w:rsidRDefault="00514D3A" w14:paraId="121A7FC4" w14:textId="5349C565">
      <w:pPr>
        <w:pStyle w:val="NormalWeb"/>
      </w:pPr>
      <w:r w:rsidR="00514D3A">
        <w:rPr/>
        <w:t>Marty</w:t>
      </w:r>
      <w:r w:rsidR="00431A69">
        <w:rPr/>
        <w:t xml:space="preserve"> </w:t>
      </w:r>
      <w:r w:rsidR="00FE7540">
        <w:rPr/>
        <w:t xml:space="preserve">Blackson </w:t>
      </w:r>
      <w:r w:rsidR="00431A69">
        <w:rPr/>
        <w:t>moved to approve the minutes</w:t>
      </w:r>
      <w:r w:rsidR="0084274A">
        <w:rPr/>
        <w:t xml:space="preserve"> from November 4 (we did not meet November 11)</w:t>
      </w:r>
      <w:r w:rsidR="00431A69">
        <w:rPr/>
        <w:t xml:space="preserve">. </w:t>
      </w:r>
      <w:r w:rsidR="006742FD">
        <w:rPr/>
        <w:t xml:space="preserve">A. I. Ross </w:t>
      </w:r>
      <w:r w:rsidR="00431A69">
        <w:rPr/>
        <w:t>seconded</w:t>
      </w:r>
      <w:r w:rsidR="00E83352">
        <w:rPr/>
        <w:t>. No discussion</w:t>
      </w:r>
      <w:r w:rsidR="00431A69">
        <w:rPr/>
        <w:t xml:space="preserve"> and the motion carried. </w:t>
      </w:r>
    </w:p>
    <w:p w:rsidR="016F709C" w:rsidP="016F709C" w:rsidRDefault="016F709C" w14:paraId="51647C37" w14:textId="47D1339A">
      <w:pPr>
        <w:pStyle w:val="NormalWeb"/>
      </w:pPr>
    </w:p>
    <w:p w:rsidR="0A426827" w:rsidP="0A426827" w:rsidRDefault="00431A69" w14:paraId="3DC00BED" w14:textId="1C9B5CD0">
      <w:pPr>
        <w:pStyle w:val="NormalWeb"/>
      </w:pPr>
      <w:r w:rsidR="00431A69">
        <w:rPr/>
        <w:t xml:space="preserve">Chair report – </w:t>
      </w:r>
      <w:r w:rsidR="00FE7540">
        <w:rPr/>
        <w:t>John is deeply indebted to Janie and Kate</w:t>
      </w:r>
      <w:r w:rsidR="00E2313F">
        <w:rPr/>
        <w:t xml:space="preserve"> for a deadline for Faculty Senate. Made it on the agenda and confirmation received today. Discussion with Warren Plugge at Construction Management.</w:t>
      </w:r>
      <w:r w:rsidR="00C01874">
        <w:rPr/>
        <w:t xml:space="preserve"> This will have further discussion today.</w:t>
      </w:r>
    </w:p>
    <w:p w:rsidR="016F709C" w:rsidP="016F709C" w:rsidRDefault="016F709C" w14:paraId="6F29A091" w14:textId="489930C2">
      <w:pPr>
        <w:pStyle w:val="NormalWeb"/>
      </w:pPr>
    </w:p>
    <w:p w:rsidR="00C80D23" w:rsidP="00431A69" w:rsidRDefault="00C01874" w14:paraId="6BBA7BA9" w14:textId="579E227B">
      <w:pPr>
        <w:pStyle w:val="NormalWeb"/>
      </w:pPr>
      <w:r>
        <w:t>Mike Gimlin</w:t>
      </w:r>
      <w:r w:rsidR="002E10F4">
        <w:t xml:space="preserve"> </w:t>
      </w:r>
      <w:r>
        <w:t>–</w:t>
      </w:r>
      <w:r w:rsidR="00E23109">
        <w:t xml:space="preserve"> </w:t>
      </w:r>
      <w:r>
        <w:t xml:space="preserve">Old tags from previous GE program. Next year </w:t>
      </w:r>
      <w:r w:rsidR="00F723F4">
        <w:t xml:space="preserve">students will no longer be able to complete the old GE. Looking for approval from GEC to remove those tags from courses and course attributes. Or we will have </w:t>
      </w:r>
      <w:proofErr w:type="gramStart"/>
      <w:r w:rsidR="00F723F4">
        <w:t>do</w:t>
      </w:r>
      <w:proofErr w:type="gramEnd"/>
      <w:r w:rsidR="00F723F4">
        <w:t xml:space="preserve"> piecemeal removal. This would lead to lots of requests for changes, and </w:t>
      </w:r>
      <w:r w:rsidR="000D584F">
        <w:t xml:space="preserve">some are likely to get lost (not be removed). </w:t>
      </w:r>
      <w:r w:rsidR="00AC5CE3">
        <w:t xml:space="preserve">Mike requested a general approval for all tags from the old GE to be removed over the coming summer. A. I. asked for an </w:t>
      </w:r>
      <w:proofErr w:type="gramStart"/>
      <w:r w:rsidR="00AC5CE3">
        <w:t>example</w:t>
      </w:r>
      <w:proofErr w:type="gramEnd"/>
      <w:r w:rsidR="00AC5CE3">
        <w:t xml:space="preserve"> so we know what we are approving.</w:t>
      </w:r>
      <w:r w:rsidR="00A94C7D">
        <w:t xml:space="preserve"> Mike showed an example from a history class.</w:t>
      </w:r>
    </w:p>
    <w:p w:rsidR="00C67002" w:rsidP="00431A69" w:rsidRDefault="00C67002" w14:paraId="6FF61994" w14:textId="1A3B7517">
      <w:pPr>
        <w:pStyle w:val="NormalWeb"/>
      </w:pPr>
      <w:r>
        <w:t xml:space="preserve">Motion </w:t>
      </w:r>
      <w:r w:rsidR="0050303A">
        <w:t>made to remove tags from the old GE program starting academic year 25-26</w:t>
      </w:r>
      <w:r w:rsidR="00544ACB">
        <w:t xml:space="preserve"> by John. Seconded by A. I. No additional discussion. Motion carried.</w:t>
      </w:r>
    </w:p>
    <w:p w:rsidR="0A426827" w:rsidP="0A426827" w:rsidRDefault="00986048" w14:paraId="3F8E9B12" w14:textId="540AB9CC" w14:noSpellErr="1">
      <w:pPr>
        <w:pStyle w:val="NormalWeb"/>
      </w:pPr>
      <w:r w:rsidRPr="016F709C" w:rsidR="00986048">
        <w:rPr>
          <w:highlight w:val="yellow"/>
        </w:rPr>
        <w:t>Cross listed courses – currently has a flag or check</w:t>
      </w:r>
      <w:r w:rsidRPr="016F709C" w:rsidR="00860D66">
        <w:rPr>
          <w:highlight w:val="yellow"/>
        </w:rPr>
        <w:t xml:space="preserve">. AST, HIST and RELS all have three </w:t>
      </w:r>
      <w:r w:rsidRPr="016F709C" w:rsidR="0049491D">
        <w:rPr>
          <w:highlight w:val="yellow"/>
        </w:rPr>
        <w:t xml:space="preserve">knowledge areas. AST needs a flag. HIST and RELS already </w:t>
      </w:r>
      <w:r w:rsidRPr="016F709C" w:rsidR="0049491D">
        <w:rPr>
          <w:highlight w:val="yellow"/>
        </w:rPr>
        <w:t>has</w:t>
      </w:r>
      <w:r w:rsidRPr="016F709C" w:rsidR="0049491D">
        <w:rPr>
          <w:highlight w:val="yellow"/>
        </w:rPr>
        <w:t xml:space="preserve"> the flags.</w:t>
      </w:r>
      <w:r w:rsidR="001C0E95">
        <w:rPr/>
        <w:t xml:space="preserve"> The program change needs to reflect this update.</w:t>
      </w:r>
      <w:r w:rsidR="0049491D">
        <w:rPr/>
        <w:t xml:space="preserve"> </w:t>
      </w:r>
    </w:p>
    <w:p w:rsidR="016F709C" w:rsidP="016F709C" w:rsidRDefault="016F709C" w14:paraId="317EB9E0" w14:textId="4AE8C578">
      <w:pPr>
        <w:pStyle w:val="NormalWeb"/>
      </w:pPr>
    </w:p>
    <w:p w:rsidR="00431A69" w:rsidP="00431A69" w:rsidRDefault="001C0E95" w14:paraId="3FD1BAAC" w14:textId="087B7929">
      <w:pPr>
        <w:pStyle w:val="NormalWeb"/>
      </w:pPr>
      <w:r>
        <w:t xml:space="preserve">Kate </w:t>
      </w:r>
      <w:r w:rsidR="00E26FF0">
        <w:t>–</w:t>
      </w:r>
      <w:r>
        <w:t xml:space="preserve"> </w:t>
      </w:r>
      <w:r w:rsidR="00E26FF0">
        <w:t xml:space="preserve">Standing committees were given a charge </w:t>
      </w:r>
      <w:r w:rsidR="00F421C0">
        <w:t xml:space="preserve">to gather questions for applications that reflect qualifications of applicants. </w:t>
      </w:r>
      <w:r w:rsidR="00C40894">
        <w:t>These questions will give the selection committee more information, such as “Teach GE courses”, etc. Can GEC come up with some questions that would be good on the committee application?</w:t>
      </w:r>
      <w:r w:rsidR="00110A51">
        <w:t xml:space="preserve"> There was discussion about getting more information about </w:t>
      </w:r>
      <w:r w:rsidR="00A068A0">
        <w:t>candidates without scaring away someone away from applying.</w:t>
      </w:r>
    </w:p>
    <w:p w:rsidR="00A068A0" w:rsidP="00431A69" w:rsidRDefault="00F74553" w14:paraId="558F8414" w14:textId="33296E07">
      <w:pPr>
        <w:pStyle w:val="NormalWeb"/>
      </w:pPr>
      <w:r>
        <w:t xml:space="preserve">Winter GEC issues: </w:t>
      </w:r>
      <w:r w:rsidR="00005238">
        <w:t xml:space="preserve">When Elaine departs at the end of Fall quarter, </w:t>
      </w:r>
      <w:r w:rsidR="00CC1657">
        <w:t xml:space="preserve">we will not have quorum with our current members. How do we handle this? </w:t>
      </w:r>
      <w:r w:rsidR="008D29F8">
        <w:t xml:space="preserve">Do we proceed without quorum? Do we </w:t>
      </w:r>
      <w:r w:rsidR="008D29F8">
        <w:lastRenderedPageBreak/>
        <w:t xml:space="preserve">recruit </w:t>
      </w:r>
      <w:r w:rsidR="00D81118">
        <w:t xml:space="preserve">from colleges that are already represented if we cannot get </w:t>
      </w:r>
      <w:r w:rsidR="0072409D">
        <w:t xml:space="preserve">representatives from the “missing College(s)”? Do we cease functioning until we get </w:t>
      </w:r>
      <w:proofErr w:type="gramStart"/>
      <w:r w:rsidR="0072409D">
        <w:t>a sufficient number of</w:t>
      </w:r>
      <w:proofErr w:type="gramEnd"/>
      <w:r w:rsidR="0072409D">
        <w:t xml:space="preserve"> members?</w:t>
      </w:r>
      <w:r w:rsidR="002E3F52">
        <w:t xml:space="preserve"> Our half-hour late start fixes getting members with schedule </w:t>
      </w:r>
      <w:r w:rsidR="00AF499A">
        <w:t xml:space="preserve">conflicts </w:t>
      </w:r>
      <w:r w:rsidR="00D942EE">
        <w:t>on board, but Elaine’s departure cannot be fixed by the time change.</w:t>
      </w:r>
    </w:p>
    <w:p w:rsidR="00D942EE" w:rsidP="00431A69" w:rsidRDefault="00D942EE" w14:paraId="53CA049C" w14:textId="31116291">
      <w:pPr>
        <w:pStyle w:val="NormalWeb"/>
      </w:pPr>
      <w:r>
        <w:t>Elaine suggested we talk to chairs directly and ask them is they need some WLUs for NTTs</w:t>
      </w:r>
      <w:r w:rsidR="002A6B07">
        <w:t xml:space="preserve"> that would be willing to serve on the committee.</w:t>
      </w:r>
    </w:p>
    <w:p w:rsidR="002A6B07" w:rsidP="00431A69" w:rsidRDefault="002A6B07" w14:paraId="13044B7D" w14:textId="08973890" w14:noSpellErr="1">
      <w:pPr>
        <w:pStyle w:val="NormalWeb"/>
      </w:pPr>
      <w:r w:rsidR="002A6B07">
        <w:rPr/>
        <w:t xml:space="preserve">Kate will </w:t>
      </w:r>
      <w:r w:rsidR="002A6B07">
        <w:rPr/>
        <w:t>submit</w:t>
      </w:r>
      <w:r w:rsidR="002A6B07">
        <w:rPr/>
        <w:t xml:space="preserve"> these </w:t>
      </w:r>
      <w:r w:rsidR="00783E7C">
        <w:rPr/>
        <w:t>suggestions to EC. When the applications came in, none were from COTS or CEPS as needed.</w:t>
      </w:r>
      <w:r w:rsidR="00117EA9">
        <w:rPr/>
        <w:t xml:space="preserve"> Kate will check with Peter to </w:t>
      </w:r>
      <w:r w:rsidR="002908A6">
        <w:rPr/>
        <w:t>confirm when we should send out emails for “Call for Committees</w:t>
      </w:r>
      <w:r w:rsidR="002908A6">
        <w:rPr/>
        <w:t>”.</w:t>
      </w:r>
      <w:r w:rsidR="002908A6">
        <w:rPr/>
        <w:t xml:space="preserve"> </w:t>
      </w:r>
    </w:p>
    <w:p w:rsidR="016F709C" w:rsidP="016F709C" w:rsidRDefault="016F709C" w14:paraId="43B0F1A6" w14:textId="32B3C11F">
      <w:pPr>
        <w:pStyle w:val="NormalWeb"/>
      </w:pPr>
    </w:p>
    <w:p w:rsidR="008B31D4" w:rsidP="00431A69" w:rsidRDefault="008B31D4" w14:paraId="3E8BA29C" w14:textId="5FB47E07">
      <w:pPr>
        <w:pStyle w:val="NormalWeb"/>
      </w:pPr>
      <w:r>
        <w:t>John has a dream. Let’s not meet on Dead Day.</w:t>
      </w:r>
      <w:r w:rsidR="00D06553">
        <w:t xml:space="preserve"> If we can make some progress on the Gen Ed proposals today and charges we received, we can possibly pull that off. Let’s get started.</w:t>
      </w:r>
    </w:p>
    <w:p w:rsidR="00D06553" w:rsidP="00431A69" w:rsidRDefault="004E66AE" w14:paraId="6A64769A" w14:textId="1400DB5F">
      <w:pPr>
        <w:pStyle w:val="NormalWeb"/>
      </w:pPr>
      <w:r w:rsidR="004E66AE">
        <w:rPr/>
        <w:t xml:space="preserve">The Committee will not propose a change in </w:t>
      </w:r>
      <w:r w:rsidR="004E66AE">
        <w:rPr/>
        <w:t>PADStones</w:t>
      </w:r>
      <w:r w:rsidR="004E66AE">
        <w:rPr/>
        <w:t>.</w:t>
      </w:r>
      <w:r w:rsidR="00632C4F">
        <w:rPr/>
        <w:t xml:space="preserve"> We will review a </w:t>
      </w:r>
      <w:r w:rsidR="00632C4F">
        <w:rPr/>
        <w:t>PADStone</w:t>
      </w:r>
      <w:r w:rsidR="00632C4F">
        <w:rPr/>
        <w:t xml:space="preserve"> course here.</w:t>
      </w:r>
    </w:p>
    <w:p w:rsidR="016F709C" w:rsidP="016F709C" w:rsidRDefault="016F709C" w14:paraId="4AF86E07" w14:textId="2F07543A">
      <w:pPr>
        <w:pStyle w:val="NormalWeb"/>
      </w:pPr>
    </w:p>
    <w:p w:rsidR="00632C4F" w:rsidP="00431A69" w:rsidRDefault="00632C4F" w14:paraId="3090ED69" w14:textId="4821C6F6" w14:noSpellErr="1">
      <w:pPr>
        <w:pStyle w:val="NormalWeb"/>
      </w:pPr>
      <w:r w:rsidR="00632C4F">
        <w:rPr/>
        <w:t xml:space="preserve">HIST 184 </w:t>
      </w:r>
      <w:r w:rsidR="00D17BB6">
        <w:rPr/>
        <w:t>–</w:t>
      </w:r>
      <w:r w:rsidR="00632C4F">
        <w:rPr/>
        <w:t xml:space="preserve"> </w:t>
      </w:r>
      <w:r w:rsidR="00D17BB6">
        <w:rPr/>
        <w:t>History in Time and Space</w:t>
      </w:r>
      <w:r w:rsidR="006D6A36">
        <w:rPr/>
        <w:t xml:space="preserve"> syllabus reviewed. Substantial discussion about the requirements in a 184 class</w:t>
      </w:r>
      <w:r w:rsidR="00740D79">
        <w:rPr/>
        <w:t xml:space="preserve">. </w:t>
      </w:r>
      <w:r w:rsidR="00740D79">
        <w:rPr/>
        <w:t xml:space="preserve">It is difficult to figure out what </w:t>
      </w:r>
      <w:r w:rsidR="00555442">
        <w:rPr/>
        <w:t>to do with this.</w:t>
      </w:r>
      <w:r w:rsidR="00555442">
        <w:rPr/>
        <w:t xml:space="preserve"> </w:t>
      </w:r>
      <w:r w:rsidR="00D13A90">
        <w:rPr/>
        <w:t xml:space="preserve">This class should not have </w:t>
      </w:r>
      <w:r w:rsidR="00D13A90">
        <w:rPr/>
        <w:t>additional</w:t>
      </w:r>
      <w:r w:rsidR="00D13A90">
        <w:rPr/>
        <w:t xml:space="preserve"> learning objectives, </w:t>
      </w:r>
      <w:r w:rsidR="009C64FE">
        <w:rPr/>
        <w:t>alig</w:t>
      </w:r>
      <w:r w:rsidR="00715ECC">
        <w:rPr/>
        <w:t>n</w:t>
      </w:r>
      <w:r w:rsidR="009C64FE">
        <w:rPr/>
        <w:t xml:space="preserve"> activities to</w:t>
      </w:r>
      <w:r w:rsidR="00715ECC">
        <w:rPr/>
        <w:t xml:space="preserve"> </w:t>
      </w:r>
      <w:r w:rsidR="00715ECC">
        <w:rPr/>
        <w:t>objectives</w:t>
      </w:r>
      <w:r w:rsidR="00715ECC">
        <w:rPr/>
        <w:t xml:space="preserve">, </w:t>
      </w:r>
      <w:r w:rsidR="00D13A90">
        <w:rPr/>
        <w:t xml:space="preserve">it should not be called a seminar, </w:t>
      </w:r>
      <w:r w:rsidR="009C64FE">
        <w:rPr/>
        <w:t xml:space="preserve">etc. We should send this back to the originator and let them </w:t>
      </w:r>
      <w:r w:rsidR="00622FFD">
        <w:rPr/>
        <w:t>determine</w:t>
      </w:r>
      <w:r w:rsidR="00622FFD">
        <w:rPr/>
        <w:t xml:space="preserve"> what they want to do to </w:t>
      </w:r>
      <w:r w:rsidR="005C6A7D">
        <w:rPr/>
        <w:t>fix the issues. John will email Marilyn with these concerns.</w:t>
      </w:r>
    </w:p>
    <w:p w:rsidR="016F709C" w:rsidP="016F709C" w:rsidRDefault="016F709C" w14:paraId="62961031" w14:textId="3DCB2E38">
      <w:pPr>
        <w:pStyle w:val="NormalWeb"/>
      </w:pPr>
    </w:p>
    <w:p w:rsidR="005C6A7D" w:rsidP="00431A69" w:rsidRDefault="005C6A7D" w14:paraId="28A797F0" w14:textId="002FC69F" w14:noSpellErr="1">
      <w:pPr>
        <w:pStyle w:val="NormalWeb"/>
      </w:pPr>
      <w:r w:rsidR="005C6A7D">
        <w:rPr/>
        <w:t xml:space="preserve">ATM 281 </w:t>
      </w:r>
      <w:r w:rsidR="00C16D38">
        <w:rPr/>
        <w:t>–</w:t>
      </w:r>
      <w:r w:rsidR="005C6A7D">
        <w:rPr/>
        <w:t xml:space="preserve"> </w:t>
      </w:r>
      <w:r w:rsidR="00C16D38">
        <w:rPr/>
        <w:t xml:space="preserve">Knowledge areas </w:t>
      </w:r>
      <w:r w:rsidR="00C16D38">
        <w:rPr/>
        <w:t>approved,</w:t>
      </w:r>
      <w:r w:rsidR="00C16D38">
        <w:rPr/>
        <w:t xml:space="preserve"> pathways need clarif</w:t>
      </w:r>
      <w:r w:rsidR="00716BB3">
        <w:rPr/>
        <w:t>ication.</w:t>
      </w:r>
    </w:p>
    <w:p w:rsidR="016F709C" w:rsidP="016F709C" w:rsidRDefault="016F709C" w14:paraId="6673C5EA" w14:textId="00BEDFD2">
      <w:pPr>
        <w:pStyle w:val="NormalWeb"/>
      </w:pPr>
    </w:p>
    <w:p w:rsidR="008D721F" w:rsidP="0A426827" w:rsidRDefault="00A14EF8" w14:paraId="296D3F7B" w14:textId="2A3C23D1" w14:noSpellErr="1">
      <w:pPr>
        <w:pStyle w:val="NormalWeb"/>
      </w:pPr>
      <w:r w:rsidR="00A14EF8">
        <w:rPr/>
        <w:t xml:space="preserve">AST </w:t>
      </w:r>
      <w:r w:rsidR="005F5EE2">
        <w:rPr/>
        <w:t xml:space="preserve">378 – Missing Knowledge areas and Pathways on many </w:t>
      </w:r>
      <w:r w:rsidR="00917370">
        <w:rPr/>
        <w:t>of the learning outcomes. Also missing a prerequisite.</w:t>
      </w:r>
      <w:r w:rsidR="0075674C">
        <w:rPr/>
        <w:t xml:space="preserve"> </w:t>
      </w:r>
      <w:r w:rsidR="0075674C">
        <w:rPr/>
        <w:t>This is a K-1, which is academic writing.</w:t>
      </w:r>
      <w:r w:rsidR="00407589">
        <w:rPr/>
        <w:t xml:space="preserve"> Needs a prerequisite. Lists K1-6</w:t>
      </w:r>
      <w:r w:rsidR="003A5EDC">
        <w:rPr/>
        <w:t>, there is not K1-6. Missing K1-3, 4, 5.</w:t>
      </w:r>
      <w:r w:rsidR="00BA7134">
        <w:rPr/>
        <w:t xml:space="preserve"> </w:t>
      </w:r>
      <w:r w:rsidR="002533F5">
        <w:rPr/>
        <w:t>LO 2 &amp; 3</w:t>
      </w:r>
      <w:r w:rsidR="003A4F71">
        <w:rPr/>
        <w:t xml:space="preserve"> alignment with P1-7 found.</w:t>
      </w:r>
      <w:r w:rsidRPr="016F709C" w:rsidR="00B45173">
        <w:rPr>
          <w:color w:val="FF0000"/>
        </w:rPr>
        <w:t xml:space="preserve"> </w:t>
      </w:r>
      <w:r w:rsidR="008D721F">
        <w:rPr/>
        <w:t>Alignment</w:t>
      </w:r>
      <w:r w:rsidR="008D721F">
        <w:rPr/>
        <w:t xml:space="preserve"> with P</w:t>
      </w:r>
      <w:r w:rsidR="00B45173">
        <w:rPr/>
        <w:t xml:space="preserve">1-8 is </w:t>
      </w:r>
      <w:r w:rsidR="00170A48">
        <w:rPr/>
        <w:t>found</w:t>
      </w:r>
      <w:r w:rsidR="003A4F71">
        <w:rPr/>
        <w:t xml:space="preserve"> with LO</w:t>
      </w:r>
      <w:r w:rsidR="00D55716">
        <w:rPr/>
        <w:t xml:space="preserve"> 5</w:t>
      </w:r>
      <w:r w:rsidR="00170A48">
        <w:rPr/>
        <w:t xml:space="preserve">. </w:t>
      </w:r>
      <w:r w:rsidR="00E75E3B">
        <w:rPr/>
        <w:t>Classroom discussions can count as “community</w:t>
      </w:r>
      <w:r w:rsidR="00E75E3B">
        <w:rPr/>
        <w:t>”.</w:t>
      </w:r>
      <w:r w:rsidR="00E75E3B">
        <w:rPr/>
        <w:t xml:space="preserve"> Approved.</w:t>
      </w:r>
    </w:p>
    <w:p w:rsidR="016F709C" w:rsidP="016F709C" w:rsidRDefault="016F709C" w14:paraId="0B351E16" w14:textId="778D2027">
      <w:pPr>
        <w:pStyle w:val="NormalWeb"/>
      </w:pPr>
    </w:p>
    <w:p w:rsidR="00567A76" w:rsidP="0A426827" w:rsidRDefault="00567A76" w14:paraId="487A518B" w14:textId="269922F5">
      <w:pPr>
        <w:pStyle w:val="NormalWeb"/>
      </w:pPr>
      <w:r w:rsidR="00567A76">
        <w:rPr/>
        <w:t xml:space="preserve">CMGT 101 </w:t>
      </w:r>
      <w:r w:rsidR="00290360">
        <w:rPr/>
        <w:t xml:space="preserve">would like to resolve the issue with </w:t>
      </w:r>
      <w:r w:rsidR="00D72189">
        <w:rPr/>
        <w:t>the alignment.</w:t>
      </w:r>
      <w:r w:rsidR="0085534A">
        <w:rPr/>
        <w:t xml:space="preserve"> </w:t>
      </w:r>
      <w:r w:rsidR="006255C4">
        <w:rPr/>
        <w:t xml:space="preserve">We discussed that meeting with them would not stop this class from being delayed </w:t>
      </w:r>
      <w:r w:rsidR="00920752">
        <w:rPr/>
        <w:t>another year.</w:t>
      </w:r>
      <w:r w:rsidR="009F5578">
        <w:rPr/>
        <w:t xml:space="preserve"> </w:t>
      </w:r>
    </w:p>
    <w:p w:rsidR="016F709C" w:rsidP="016F709C" w:rsidRDefault="016F709C" w14:paraId="7376E87B" w14:textId="4BEB0533">
      <w:pPr>
        <w:pStyle w:val="NormalWeb"/>
      </w:pPr>
    </w:p>
    <w:p w:rsidR="009F5578" w:rsidP="0A426827" w:rsidRDefault="00E55F34" w14:paraId="11BED3D3" w14:textId="0A5DDB46">
      <w:pPr>
        <w:pStyle w:val="NormalWeb"/>
      </w:pPr>
      <w:r>
        <w:t xml:space="preserve">Did the committee </w:t>
      </w:r>
      <w:proofErr w:type="gramStart"/>
      <w:r>
        <w:t>come to a conclusion</w:t>
      </w:r>
      <w:proofErr w:type="gramEnd"/>
      <w:r>
        <w:t xml:space="preserve"> that the Cap Stone can come out of Gen Ed? Yes. </w:t>
      </w:r>
      <w:r w:rsidR="00CD1B2D">
        <w:t xml:space="preserve">Mike Gimlin said we need to make </w:t>
      </w:r>
      <w:r w:rsidR="006A30CD">
        <w:t>sure Faculty Senate may need to review this separately from the Gen Ed committee.</w:t>
      </w:r>
    </w:p>
    <w:p w:rsidRPr="003D38A7" w:rsidR="002C3779" w:rsidP="0A426827" w:rsidRDefault="003D38A7" w14:paraId="58D3FCB2" w14:textId="3C24895D">
      <w:pPr>
        <w:pStyle w:val="NormalWeb"/>
      </w:pPr>
      <w:r>
        <w:t xml:space="preserve">Discussed </w:t>
      </w:r>
      <w:r w:rsidR="00645865">
        <w:t xml:space="preserve">what </w:t>
      </w:r>
      <w:r w:rsidR="00B469BC">
        <w:t xml:space="preserve">the committee would recommend with </w:t>
      </w:r>
      <w:proofErr w:type="spellStart"/>
      <w:r w:rsidR="00C80AB4">
        <w:t>CapStones</w:t>
      </w:r>
      <w:proofErr w:type="spellEnd"/>
      <w:r w:rsidR="00C80AB4">
        <w:t xml:space="preserve">, </w:t>
      </w:r>
      <w:proofErr w:type="spellStart"/>
      <w:r w:rsidR="00C80AB4">
        <w:t>PadStones</w:t>
      </w:r>
      <w:proofErr w:type="spellEnd"/>
      <w:r w:rsidR="00C80AB4">
        <w:t xml:space="preserve"> and DEI courses.</w:t>
      </w:r>
    </w:p>
    <w:p w:rsidRPr="00514D3A" w:rsidR="00A43CCD" w:rsidP="00514D3A" w:rsidRDefault="00431A69" w14:paraId="07646D2A" w14:textId="0A6451C1">
      <w:pPr>
        <w:pStyle w:val="NormalWeb"/>
      </w:pPr>
      <w:r>
        <w:t>Meeting was adjourned at 5:</w:t>
      </w:r>
      <w:r w:rsidR="00044E57">
        <w:t>1</w:t>
      </w:r>
      <w:r w:rsidR="00BB13B1">
        <w:t>5</w:t>
      </w:r>
      <w:r>
        <w:t xml:space="preserve"> p.m. </w:t>
      </w:r>
    </w:p>
    <w:p w:rsidR="00961188" w:rsidP="0A426827" w:rsidRDefault="00961188" w14:paraId="02827070" w14:textId="2761E5E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Pr="006742FD" w:rsidR="00566A9E" w:rsidP="00566A9E" w:rsidRDefault="00961188" w14:paraId="4094ABC1" w14:textId="74B4EBD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FE48BF">
        <w:rPr>
          <w:rFonts w:ascii="Arial" w:hAnsi="Arial" w:cs="Arial"/>
          <w:b/>
          <w:bCs/>
          <w:sz w:val="24"/>
          <w:szCs w:val="24"/>
        </w:rPr>
        <w:t>Fall Quarter meetings</w:t>
      </w:r>
      <w:r w:rsidR="00566A9E">
        <w:rPr>
          <w:sz w:val="24"/>
          <w:szCs w:val="24"/>
        </w:rPr>
        <w:tab/>
      </w:r>
    </w:p>
    <w:p w:rsidRPr="00486033" w:rsidR="00566A9E" w:rsidP="00566A9E" w:rsidRDefault="00566A9E" w14:paraId="228DE2DB" w14:textId="768F2F16">
      <w:pPr>
        <w:spacing w:after="0" w:line="240" w:lineRule="auto"/>
        <w:rPr>
          <w:b/>
          <w:bCs/>
          <w:color w:val="FF0000"/>
          <w:sz w:val="24"/>
          <w:szCs w:val="24"/>
        </w:rPr>
      </w:pPr>
      <w:r w:rsidRPr="00486033">
        <w:rPr>
          <w:b/>
          <w:bCs/>
          <w:color w:val="FF0000"/>
          <w:sz w:val="24"/>
          <w:szCs w:val="24"/>
        </w:rPr>
        <w:t xml:space="preserve">December 2 – </w:t>
      </w:r>
      <w:r w:rsidR="00941732">
        <w:rPr>
          <w:b/>
          <w:bCs/>
          <w:color w:val="FF0000"/>
          <w:sz w:val="24"/>
          <w:szCs w:val="24"/>
        </w:rPr>
        <w:t>ZOOM!</w:t>
      </w:r>
    </w:p>
    <w:p w:rsidR="00820881" w:rsidP="0A426827" w:rsidRDefault="00566A9E" w14:paraId="0258006D" w14:textId="724AE90C">
      <w:pPr>
        <w:spacing w:after="0" w:line="240" w:lineRule="auto"/>
        <w:rPr>
          <w:sz w:val="24"/>
          <w:szCs w:val="24"/>
        </w:rPr>
      </w:pPr>
      <w:r w:rsidRPr="0A426827">
        <w:rPr>
          <w:sz w:val="24"/>
          <w:szCs w:val="24"/>
        </w:rPr>
        <w:t xml:space="preserve">December 9 </w:t>
      </w:r>
    </w:p>
    <w:sectPr w:rsidR="0082088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985360"/>
    <w:multiLevelType w:val="hybridMultilevel"/>
    <w:tmpl w:val="83249B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169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CCD"/>
    <w:rsid w:val="00005238"/>
    <w:rsid w:val="00026BA3"/>
    <w:rsid w:val="0004140F"/>
    <w:rsid w:val="00044E57"/>
    <w:rsid w:val="000528FB"/>
    <w:rsid w:val="00052E96"/>
    <w:rsid w:val="000613E1"/>
    <w:rsid w:val="00063276"/>
    <w:rsid w:val="00095890"/>
    <w:rsid w:val="000C2488"/>
    <w:rsid w:val="000C6874"/>
    <w:rsid w:val="000D584F"/>
    <w:rsid w:val="00110A51"/>
    <w:rsid w:val="00115F10"/>
    <w:rsid w:val="00117EA9"/>
    <w:rsid w:val="00135474"/>
    <w:rsid w:val="00170A48"/>
    <w:rsid w:val="00192639"/>
    <w:rsid w:val="001B1A84"/>
    <w:rsid w:val="001C0E95"/>
    <w:rsid w:val="001C3B89"/>
    <w:rsid w:val="001E72DC"/>
    <w:rsid w:val="001F3090"/>
    <w:rsid w:val="001F5B2A"/>
    <w:rsid w:val="00202A01"/>
    <w:rsid w:val="002042E3"/>
    <w:rsid w:val="002216CE"/>
    <w:rsid w:val="002533F5"/>
    <w:rsid w:val="002632D4"/>
    <w:rsid w:val="00263B3C"/>
    <w:rsid w:val="002646BE"/>
    <w:rsid w:val="00290360"/>
    <w:rsid w:val="002908A6"/>
    <w:rsid w:val="002944ED"/>
    <w:rsid w:val="002A5A9B"/>
    <w:rsid w:val="002A6B07"/>
    <w:rsid w:val="002C0934"/>
    <w:rsid w:val="002C3779"/>
    <w:rsid w:val="002E10F4"/>
    <w:rsid w:val="002E1B3C"/>
    <w:rsid w:val="002E3F52"/>
    <w:rsid w:val="00315A13"/>
    <w:rsid w:val="00321199"/>
    <w:rsid w:val="003409A2"/>
    <w:rsid w:val="003559D6"/>
    <w:rsid w:val="00366FD0"/>
    <w:rsid w:val="00395112"/>
    <w:rsid w:val="003A4F71"/>
    <w:rsid w:val="003A5EDC"/>
    <w:rsid w:val="003C31E5"/>
    <w:rsid w:val="003D38A7"/>
    <w:rsid w:val="003F5E97"/>
    <w:rsid w:val="00407589"/>
    <w:rsid w:val="00407714"/>
    <w:rsid w:val="00427665"/>
    <w:rsid w:val="00431A69"/>
    <w:rsid w:val="0045771F"/>
    <w:rsid w:val="00486033"/>
    <w:rsid w:val="0049491D"/>
    <w:rsid w:val="00495121"/>
    <w:rsid w:val="004E66AE"/>
    <w:rsid w:val="004F1121"/>
    <w:rsid w:val="004F3876"/>
    <w:rsid w:val="0050303A"/>
    <w:rsid w:val="00514D3A"/>
    <w:rsid w:val="0051626E"/>
    <w:rsid w:val="00533A00"/>
    <w:rsid w:val="00544ACB"/>
    <w:rsid w:val="00555442"/>
    <w:rsid w:val="00566A9E"/>
    <w:rsid w:val="00567A76"/>
    <w:rsid w:val="00571DD4"/>
    <w:rsid w:val="00583A24"/>
    <w:rsid w:val="005C6A7D"/>
    <w:rsid w:val="005F5EE2"/>
    <w:rsid w:val="00603827"/>
    <w:rsid w:val="00622FFD"/>
    <w:rsid w:val="00624D1D"/>
    <w:rsid w:val="006255C4"/>
    <w:rsid w:val="00632C4F"/>
    <w:rsid w:val="00645865"/>
    <w:rsid w:val="006567E3"/>
    <w:rsid w:val="006630D7"/>
    <w:rsid w:val="006742FD"/>
    <w:rsid w:val="00680A07"/>
    <w:rsid w:val="006866FC"/>
    <w:rsid w:val="006A30CD"/>
    <w:rsid w:val="006C2EDC"/>
    <w:rsid w:val="006D0C0C"/>
    <w:rsid w:val="006D6A36"/>
    <w:rsid w:val="006F7CFC"/>
    <w:rsid w:val="00703988"/>
    <w:rsid w:val="00715ECC"/>
    <w:rsid w:val="00716BB3"/>
    <w:rsid w:val="00721532"/>
    <w:rsid w:val="0072409D"/>
    <w:rsid w:val="00740D79"/>
    <w:rsid w:val="0075674C"/>
    <w:rsid w:val="00783E7C"/>
    <w:rsid w:val="00785081"/>
    <w:rsid w:val="00793624"/>
    <w:rsid w:val="00794B93"/>
    <w:rsid w:val="00795B9E"/>
    <w:rsid w:val="007C0A9B"/>
    <w:rsid w:val="007C132A"/>
    <w:rsid w:val="00812593"/>
    <w:rsid w:val="00820881"/>
    <w:rsid w:val="008365DA"/>
    <w:rsid w:val="0084274A"/>
    <w:rsid w:val="0084459B"/>
    <w:rsid w:val="00852D96"/>
    <w:rsid w:val="00853BFE"/>
    <w:rsid w:val="0085534A"/>
    <w:rsid w:val="00860D66"/>
    <w:rsid w:val="008A6067"/>
    <w:rsid w:val="008B31D4"/>
    <w:rsid w:val="008B572B"/>
    <w:rsid w:val="008C0AFC"/>
    <w:rsid w:val="008D1A47"/>
    <w:rsid w:val="008D29F8"/>
    <w:rsid w:val="008D721F"/>
    <w:rsid w:val="008F6247"/>
    <w:rsid w:val="009030DB"/>
    <w:rsid w:val="00917370"/>
    <w:rsid w:val="00920752"/>
    <w:rsid w:val="00922D62"/>
    <w:rsid w:val="00930D86"/>
    <w:rsid w:val="00941732"/>
    <w:rsid w:val="00956AB8"/>
    <w:rsid w:val="00960290"/>
    <w:rsid w:val="00961188"/>
    <w:rsid w:val="00974E16"/>
    <w:rsid w:val="0098299A"/>
    <w:rsid w:val="00986048"/>
    <w:rsid w:val="009976D2"/>
    <w:rsid w:val="009C64FE"/>
    <w:rsid w:val="009E5043"/>
    <w:rsid w:val="009F5578"/>
    <w:rsid w:val="00A067C3"/>
    <w:rsid w:val="00A068A0"/>
    <w:rsid w:val="00A14EF8"/>
    <w:rsid w:val="00A22668"/>
    <w:rsid w:val="00A43CCD"/>
    <w:rsid w:val="00A70E75"/>
    <w:rsid w:val="00A717F9"/>
    <w:rsid w:val="00A94C7D"/>
    <w:rsid w:val="00AB3DD4"/>
    <w:rsid w:val="00AB722C"/>
    <w:rsid w:val="00AC5CE3"/>
    <w:rsid w:val="00AD39C1"/>
    <w:rsid w:val="00AE0115"/>
    <w:rsid w:val="00AF2C80"/>
    <w:rsid w:val="00AF499A"/>
    <w:rsid w:val="00B4235C"/>
    <w:rsid w:val="00B45173"/>
    <w:rsid w:val="00B469BC"/>
    <w:rsid w:val="00B655BB"/>
    <w:rsid w:val="00B67DDF"/>
    <w:rsid w:val="00BA6650"/>
    <w:rsid w:val="00BA7134"/>
    <w:rsid w:val="00BB13B1"/>
    <w:rsid w:val="00BC496A"/>
    <w:rsid w:val="00BC5D44"/>
    <w:rsid w:val="00BF121F"/>
    <w:rsid w:val="00C01874"/>
    <w:rsid w:val="00C16D38"/>
    <w:rsid w:val="00C40894"/>
    <w:rsid w:val="00C4725E"/>
    <w:rsid w:val="00C576B1"/>
    <w:rsid w:val="00C67002"/>
    <w:rsid w:val="00C80AB4"/>
    <w:rsid w:val="00C80D23"/>
    <w:rsid w:val="00CA464C"/>
    <w:rsid w:val="00CB0B2F"/>
    <w:rsid w:val="00CC1657"/>
    <w:rsid w:val="00CC6CB9"/>
    <w:rsid w:val="00CD0DA3"/>
    <w:rsid w:val="00CD1B2D"/>
    <w:rsid w:val="00D06553"/>
    <w:rsid w:val="00D13A90"/>
    <w:rsid w:val="00D17617"/>
    <w:rsid w:val="00D17BB6"/>
    <w:rsid w:val="00D55716"/>
    <w:rsid w:val="00D63D89"/>
    <w:rsid w:val="00D72189"/>
    <w:rsid w:val="00D81118"/>
    <w:rsid w:val="00D82898"/>
    <w:rsid w:val="00D84F83"/>
    <w:rsid w:val="00D8506A"/>
    <w:rsid w:val="00D9316C"/>
    <w:rsid w:val="00D942EE"/>
    <w:rsid w:val="00D97F37"/>
    <w:rsid w:val="00DD68EC"/>
    <w:rsid w:val="00DE3304"/>
    <w:rsid w:val="00DF77D1"/>
    <w:rsid w:val="00E0596D"/>
    <w:rsid w:val="00E23109"/>
    <w:rsid w:val="00E2313F"/>
    <w:rsid w:val="00E24BCF"/>
    <w:rsid w:val="00E24E3B"/>
    <w:rsid w:val="00E26FF0"/>
    <w:rsid w:val="00E531FD"/>
    <w:rsid w:val="00E55F34"/>
    <w:rsid w:val="00E6165C"/>
    <w:rsid w:val="00E75E3B"/>
    <w:rsid w:val="00E83352"/>
    <w:rsid w:val="00EF36A8"/>
    <w:rsid w:val="00F039ED"/>
    <w:rsid w:val="00F14C30"/>
    <w:rsid w:val="00F421C0"/>
    <w:rsid w:val="00F44543"/>
    <w:rsid w:val="00F51C02"/>
    <w:rsid w:val="00F612BA"/>
    <w:rsid w:val="00F723F4"/>
    <w:rsid w:val="00F74553"/>
    <w:rsid w:val="00F91194"/>
    <w:rsid w:val="00FC2E2E"/>
    <w:rsid w:val="00FE48BF"/>
    <w:rsid w:val="00FE7540"/>
    <w:rsid w:val="016F709C"/>
    <w:rsid w:val="05277D57"/>
    <w:rsid w:val="0A426827"/>
    <w:rsid w:val="0CCECB6A"/>
    <w:rsid w:val="145B8E85"/>
    <w:rsid w:val="151E5027"/>
    <w:rsid w:val="190AAD35"/>
    <w:rsid w:val="194977E4"/>
    <w:rsid w:val="21E5BE88"/>
    <w:rsid w:val="2891463C"/>
    <w:rsid w:val="2E19B1D2"/>
    <w:rsid w:val="3B0D9206"/>
    <w:rsid w:val="49E38582"/>
    <w:rsid w:val="49FB9E35"/>
    <w:rsid w:val="58735442"/>
    <w:rsid w:val="59144ED3"/>
    <w:rsid w:val="68DA8A21"/>
    <w:rsid w:val="6A217E8D"/>
    <w:rsid w:val="6A94721A"/>
    <w:rsid w:val="77D2F813"/>
    <w:rsid w:val="7D13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409D"/>
  <w15:chartTrackingRefBased/>
  <w15:docId w15:val="{E47E7D1C-3661-4167-8ED6-AF57A0D0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3C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31A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51716F9D12C340B2A6D24D69E7DCA6" ma:contentTypeVersion="4" ma:contentTypeDescription="Create a new document." ma:contentTypeScope="" ma:versionID="7e7df2e7883dae8d44751ce88d51c7b1">
  <xsd:schema xmlns:xsd="http://www.w3.org/2001/XMLSchema" xmlns:xs="http://www.w3.org/2001/XMLSchema" xmlns:p="http://schemas.microsoft.com/office/2006/metadata/properties" xmlns:ns2="1258b5b3-cd95-4c52-a26e-25a0723d39b7" targetNamespace="http://schemas.microsoft.com/office/2006/metadata/properties" ma:root="true" ma:fieldsID="1c91bd7a786839d3d4b8dee7bd1c03c9" ns2:_="">
    <xsd:import namespace="1258b5b3-cd95-4c52-a26e-25a0723d39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58b5b3-cd95-4c52-a26e-25a0723d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6B8DD2-4185-4AB3-AB90-EB5B5782DB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EAC697-F6CF-4AD8-8234-24C5B7C32F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16D573-B1FC-412A-9423-852259E58C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58b5b3-cd95-4c52-a26e-25a0723d39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Janet Shields</dc:creator>
  <keywords/>
  <dc:description/>
  <lastModifiedBy>John Neurohr</lastModifiedBy>
  <revision>93</revision>
  <lastPrinted>2024-10-08T23:49:00.0000000Z</lastPrinted>
  <dcterms:created xsi:type="dcterms:W3CDTF">2024-11-25T23:35:00.0000000Z</dcterms:created>
  <dcterms:modified xsi:type="dcterms:W3CDTF">2024-12-02T23:27:35.3289841Z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0x0101003B51716F9D12C340B2A6D24D69E7DCA6</vt:lpwstr>
  </property>
</Properties>
</file>