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1A69" w:rsidP="00431A69" w:rsidRDefault="00431A69" w14:paraId="6F4EDDDF" w14:textId="1A663860">
      <w:pPr>
        <w:pStyle w:val="NormalWeb"/>
      </w:pPr>
      <w:r>
        <w:t xml:space="preserve">General Education Committee </w:t>
      </w:r>
    </w:p>
    <w:p w:rsidR="0A426827" w:rsidP="0A426827" w:rsidRDefault="00933044" w14:paraId="53AC7830" w14:textId="14BB765D">
      <w:pPr>
        <w:pStyle w:val="NormalWeb"/>
      </w:pPr>
      <w:r w:rsidR="00933044">
        <w:rPr/>
        <w:t>December 2</w:t>
      </w:r>
      <w:r w:rsidR="00431A69">
        <w:rPr/>
        <w:t xml:space="preserve">, 2024 </w:t>
      </w:r>
    </w:p>
    <w:p w:rsidR="1695D11F" w:rsidP="1695D11F" w:rsidRDefault="1695D11F" w14:paraId="0A55948E" w14:textId="6BF3A9FF">
      <w:pPr>
        <w:pStyle w:val="NormalWeb"/>
      </w:pPr>
    </w:p>
    <w:p w:rsidR="00431A69" w:rsidP="00431A69" w:rsidRDefault="00431A69" w14:paraId="0C63EE2C" w14:textId="17077AC8">
      <w:pPr>
        <w:pStyle w:val="NormalWeb"/>
      </w:pPr>
      <w:r>
        <w:t xml:space="preserve">Present: </w:t>
      </w:r>
      <w:r w:rsidR="009E5043">
        <w:t>Marty</w:t>
      </w:r>
      <w:r w:rsidR="009030DB">
        <w:t xml:space="preserve"> Blackson</w:t>
      </w:r>
      <w:r w:rsidR="009E5043">
        <w:t>, A.I.</w:t>
      </w:r>
      <w:r w:rsidR="009030DB">
        <w:t xml:space="preserve"> Ross</w:t>
      </w:r>
      <w:r w:rsidR="009E5043">
        <w:t>, Elaine</w:t>
      </w:r>
      <w:r w:rsidR="009030DB">
        <w:t xml:space="preserve"> Glenn</w:t>
      </w:r>
      <w:r w:rsidR="009E5043">
        <w:t>, John</w:t>
      </w:r>
      <w:r w:rsidR="00C4725E">
        <w:t xml:space="preserve"> Neurohr</w:t>
      </w:r>
      <w:r w:rsidR="009E5043">
        <w:t xml:space="preserve">, </w:t>
      </w:r>
      <w:r w:rsidR="00A067C3">
        <w:t xml:space="preserve">Chair, </w:t>
      </w:r>
      <w:r w:rsidR="009E5043">
        <w:t>Janie</w:t>
      </w:r>
      <w:r w:rsidR="00C4725E">
        <w:t xml:space="preserve"> Zencak</w:t>
      </w:r>
      <w:r w:rsidR="009E5043">
        <w:t xml:space="preserve">, </w:t>
      </w:r>
      <w:r w:rsidR="00E6165C">
        <w:t>David</w:t>
      </w:r>
      <w:r w:rsidR="00C4725E">
        <w:t xml:space="preserve"> </w:t>
      </w:r>
      <w:r w:rsidR="58735442">
        <w:t>Zuckerman</w:t>
      </w:r>
      <w:r w:rsidR="00E6165C">
        <w:t>, Brita</w:t>
      </w:r>
      <w:r w:rsidR="49E38582">
        <w:t xml:space="preserve"> Williams</w:t>
      </w:r>
    </w:p>
    <w:p w:rsidR="00431A69" w:rsidP="00431A69" w:rsidRDefault="49E38582" w14:paraId="171FB326" w14:textId="0902175A">
      <w:pPr>
        <w:pStyle w:val="NormalWeb"/>
      </w:pPr>
      <w:r w:rsidR="49E38582">
        <w:rPr/>
        <w:t xml:space="preserve">Ex-Officio: Mike Gimlin, Kate </w:t>
      </w:r>
      <w:r w:rsidR="49E38582">
        <w:rPr/>
        <w:t>Im</w:t>
      </w:r>
    </w:p>
    <w:p w:rsidR="1695D11F" w:rsidP="1695D11F" w:rsidRDefault="1695D11F" w14:paraId="76946674" w14:textId="0CC76235">
      <w:pPr>
        <w:pStyle w:val="NormalWeb"/>
      </w:pPr>
    </w:p>
    <w:p w:rsidR="0A426827" w:rsidP="0A426827" w:rsidRDefault="00431A69" w14:paraId="107A3647" w14:textId="4CCC615D">
      <w:pPr>
        <w:pStyle w:val="NormalWeb"/>
      </w:pPr>
      <w:r w:rsidR="00431A69">
        <w:rPr/>
        <w:t xml:space="preserve">Absent: </w:t>
      </w:r>
      <w:r w:rsidR="000C2488">
        <w:rPr/>
        <w:t>Yos</w:t>
      </w:r>
      <w:r w:rsidR="00A70E75">
        <w:rPr/>
        <w:t>h</w:t>
      </w:r>
      <w:r w:rsidR="000C2488">
        <w:rPr/>
        <w:t>iko</w:t>
      </w:r>
      <w:r w:rsidR="00795B9E">
        <w:rPr/>
        <w:t xml:space="preserve"> Takahashi</w:t>
      </w:r>
      <w:r w:rsidR="00095890">
        <w:rPr/>
        <w:t xml:space="preserve">, </w:t>
      </w:r>
      <w:r w:rsidR="00DD2490">
        <w:rPr/>
        <w:t>Megan McConnell</w:t>
      </w:r>
      <w:r w:rsidR="00845D7C">
        <w:rPr/>
        <w:t xml:space="preserve">, </w:t>
      </w:r>
      <w:r w:rsidR="00095890">
        <w:rPr/>
        <w:t>Student Representative</w:t>
      </w:r>
    </w:p>
    <w:p w:rsidR="1695D11F" w:rsidP="1695D11F" w:rsidRDefault="1695D11F" w14:paraId="2A6ADAE8" w14:textId="0046E6BC">
      <w:pPr>
        <w:pStyle w:val="NormalWeb"/>
      </w:pPr>
    </w:p>
    <w:p w:rsidR="0A426827" w:rsidP="0A426827" w:rsidRDefault="00431A69" w14:paraId="6BC0CA22" w14:textId="6686EB75">
      <w:pPr>
        <w:pStyle w:val="NormalWeb"/>
      </w:pPr>
      <w:r>
        <w:t>Meeting was called to order at 3:</w:t>
      </w:r>
      <w:r w:rsidR="004C3902">
        <w:t>32</w:t>
      </w:r>
      <w:r>
        <w:t xml:space="preserve"> p.m.</w:t>
      </w:r>
    </w:p>
    <w:p w:rsidR="0A426827" w:rsidP="0A426827" w:rsidRDefault="00412DCA" w14:paraId="121A7FC4" w14:textId="5EF425E5">
      <w:pPr>
        <w:pStyle w:val="NormalWeb"/>
      </w:pPr>
      <w:r w:rsidR="00412DCA">
        <w:rPr/>
        <w:t>Eliane</w:t>
      </w:r>
      <w:r w:rsidR="00FE7540">
        <w:rPr/>
        <w:t xml:space="preserve"> </w:t>
      </w:r>
      <w:r w:rsidR="00431A69">
        <w:rPr/>
        <w:t>moved to approve the minutes</w:t>
      </w:r>
      <w:r w:rsidR="0084274A">
        <w:rPr/>
        <w:t xml:space="preserve"> from November 4</w:t>
      </w:r>
      <w:r w:rsidR="00431A69">
        <w:rPr/>
        <w:t xml:space="preserve">. </w:t>
      </w:r>
      <w:r w:rsidR="004C3902">
        <w:rPr/>
        <w:t>Marty</w:t>
      </w:r>
      <w:r w:rsidR="006742FD">
        <w:rPr/>
        <w:t xml:space="preserve"> </w:t>
      </w:r>
      <w:r w:rsidR="00431A69">
        <w:rPr/>
        <w:t>seconded</w:t>
      </w:r>
      <w:r w:rsidR="00E83352">
        <w:rPr/>
        <w:t>. No discussion</w:t>
      </w:r>
      <w:r w:rsidR="00431A69">
        <w:rPr/>
        <w:t xml:space="preserve"> and the motion carried. </w:t>
      </w:r>
    </w:p>
    <w:p w:rsidR="1695D11F" w:rsidP="1695D11F" w:rsidRDefault="1695D11F" w14:paraId="74B73515" w14:textId="70C4327B">
      <w:pPr>
        <w:pStyle w:val="NormalWeb"/>
      </w:pPr>
    </w:p>
    <w:p w:rsidR="00F60246" w:rsidP="0A426827" w:rsidRDefault="00431A69" w14:paraId="3BC1B4B6" w14:textId="77777777">
      <w:pPr>
        <w:pStyle w:val="NormalWeb"/>
      </w:pPr>
      <w:r>
        <w:t xml:space="preserve">Chair report – </w:t>
      </w:r>
      <w:r w:rsidR="005E6BE6">
        <w:t xml:space="preserve">We are on schedule and should complete our </w:t>
      </w:r>
      <w:r w:rsidR="00966594">
        <w:t xml:space="preserve">reviews today. </w:t>
      </w:r>
    </w:p>
    <w:p w:rsidR="0A426827" w:rsidP="0A426827" w:rsidRDefault="00966594" w14:paraId="3DC00BED" w14:textId="59D782CC">
      <w:pPr>
        <w:pStyle w:val="NormalWeb"/>
      </w:pPr>
      <w:r>
        <w:t>Mike Gimlin stated that there is a temporary hire for Janet’s position. We should have someone to run these meetings in Winter.</w:t>
      </w:r>
    </w:p>
    <w:p w:rsidR="00C67002" w:rsidP="00431A69" w:rsidRDefault="00337C05" w14:paraId="6FF61994" w14:textId="5A378233">
      <w:pPr>
        <w:pStyle w:val="NormalWeb"/>
      </w:pPr>
      <w:r>
        <w:t>Reviewed ATM2</w:t>
      </w:r>
      <w:r w:rsidR="00E25FCA">
        <w:t xml:space="preserve">81. </w:t>
      </w:r>
      <w:r w:rsidR="00630ABB">
        <w:t>Course approved.</w:t>
      </w:r>
    </w:p>
    <w:p w:rsidR="00785301" w:rsidP="00431A69" w:rsidRDefault="00D02440" w14:paraId="7AB4440E" w14:textId="3CD856D4">
      <w:pPr>
        <w:pStyle w:val="NormalWeb"/>
      </w:pPr>
      <w:r>
        <w:t xml:space="preserve">Reviewed </w:t>
      </w:r>
      <w:r w:rsidR="005E2C48">
        <w:t>AST378</w:t>
      </w:r>
      <w:r>
        <w:t xml:space="preserve">. </w:t>
      </w:r>
      <w:r w:rsidR="00785301">
        <w:t xml:space="preserve"> Course approved.</w:t>
      </w:r>
    </w:p>
    <w:p w:rsidR="00647143" w:rsidP="00647143" w:rsidRDefault="00310C2C" w14:paraId="0E38E13C" w14:textId="07653F2D">
      <w:pPr>
        <w:pStyle w:val="NormalWeb"/>
      </w:pPr>
      <w:r w:rsidR="00310C2C">
        <w:rPr/>
        <w:t>Reviewed HIS</w:t>
      </w:r>
      <w:r w:rsidR="00F47A6C">
        <w:rPr/>
        <w:t xml:space="preserve">T184. </w:t>
      </w:r>
      <w:r w:rsidR="002A630E">
        <w:rPr/>
        <w:t xml:space="preserve">This course was returned to the originator for </w:t>
      </w:r>
      <w:r w:rsidR="002A630E">
        <w:rPr/>
        <w:t>additional</w:t>
      </w:r>
      <w:r w:rsidR="002A630E">
        <w:rPr/>
        <w:t xml:space="preserve"> information. </w:t>
      </w:r>
      <w:r w:rsidR="00753283">
        <w:rPr/>
        <w:t xml:space="preserve">Information provided. </w:t>
      </w:r>
      <w:r w:rsidR="002A630E">
        <w:rPr/>
        <w:t>Course approved.</w:t>
      </w:r>
    </w:p>
    <w:p w:rsidR="1695D11F" w:rsidP="1695D11F" w:rsidRDefault="1695D11F" w14:paraId="559DA66E" w14:textId="5F281D1E">
      <w:pPr>
        <w:pStyle w:val="NormalWeb"/>
      </w:pPr>
    </w:p>
    <w:p w:rsidR="00031579" w:rsidP="00647143" w:rsidRDefault="00A23746" w14:paraId="638B0E3E" w14:textId="57DD9250">
      <w:pPr>
        <w:pStyle w:val="NormalWeb"/>
      </w:pPr>
      <w:r>
        <w:t>Capstones as a Gen Ed was discussed. General feeling that Capstones are not meant to be Gen Eds. Only one major uses the generic capstone (</w:t>
      </w:r>
      <w:r w:rsidR="009D2BDE">
        <w:t xml:space="preserve">UNIV 400). Sports Studies. Megan McConnel stated that students are not likely </w:t>
      </w:r>
      <w:r w:rsidR="008A77B0">
        <w:t xml:space="preserve">to have issues with the capstones leaving Gen Ed. Capstones are not required to graduate. The culminating experience can be a capstone, or a research </w:t>
      </w:r>
      <w:r w:rsidR="003F46A2">
        <w:t xml:space="preserve">paper, </w:t>
      </w:r>
      <w:r w:rsidR="00A541F4">
        <w:t xml:space="preserve">project, </w:t>
      </w:r>
      <w:r w:rsidR="008A77B0">
        <w:t>etc.</w:t>
      </w:r>
    </w:p>
    <w:p w:rsidR="00A541F4" w:rsidP="00647143" w:rsidRDefault="00CE0D7F" w14:paraId="24A6597A" w14:textId="42C3FF00">
      <w:pPr>
        <w:pStyle w:val="NormalWeb"/>
      </w:pPr>
      <w:r>
        <w:t>There was</w:t>
      </w:r>
      <w:r w:rsidR="00CE10C7">
        <w:t xml:space="preserve"> a</w:t>
      </w:r>
      <w:r>
        <w:t xml:space="preserve"> conversation with Mike about </w:t>
      </w:r>
      <w:r w:rsidR="00CE10C7">
        <w:t>when this change would be recommended for. Fall 2025 or Fall 2026?</w:t>
      </w:r>
      <w:r w:rsidR="000A4F8A">
        <w:t xml:space="preserve"> </w:t>
      </w:r>
      <w:r w:rsidR="00584BAF">
        <w:t xml:space="preserve">The conversation continued with DTAs, </w:t>
      </w:r>
      <w:r w:rsidR="00E9241B">
        <w:t>ADI/Anti-racism requirements</w:t>
      </w:r>
      <w:r w:rsidR="00D83A6B">
        <w:t xml:space="preserve">, will it be part of Gen Ed, separate requirements, </w:t>
      </w:r>
      <w:r w:rsidR="005E0F0F">
        <w:t>keeping ADI graduation requirements even if it’s a Gen Ed, and who will teach the ADI courses when there are so few people approved to teach them.</w:t>
      </w:r>
      <w:r w:rsidR="000E6A2D">
        <w:t xml:space="preserve"> Community colleges and trade schools are also looking at the 5227 requirements</w:t>
      </w:r>
      <w:r w:rsidR="0012398A">
        <w:t xml:space="preserve"> and revising courses. It takes a while and we will be dealing with this </w:t>
      </w:r>
      <w:r w:rsidR="00933044">
        <w:t>for a while more.</w:t>
      </w:r>
    </w:p>
    <w:p w:rsidRPr="00647143" w:rsidR="006F00F5" w:rsidP="00647143" w:rsidRDefault="006F00F5" w14:paraId="243E524D" w14:textId="477E79D4">
      <w:pPr>
        <w:pStyle w:val="NormalWeb"/>
      </w:pPr>
      <w:r w:rsidR="006F00F5">
        <w:rPr/>
        <w:t xml:space="preserve">John asked </w:t>
      </w:r>
      <w:r w:rsidR="00A64C52">
        <w:rPr/>
        <w:t>everyone to fill out the survey before the end of finals week.</w:t>
      </w:r>
    </w:p>
    <w:p w:rsidR="1695D11F" w:rsidP="1695D11F" w:rsidRDefault="1695D11F" w14:paraId="2E27E0B4" w14:textId="069D68AE">
      <w:pPr>
        <w:pStyle w:val="NormalWeb"/>
      </w:pPr>
    </w:p>
    <w:p w:rsidRPr="006742FD" w:rsidR="00566A9E" w:rsidP="00566A9E" w:rsidRDefault="00961188" w14:paraId="4094ABC1" w14:textId="74B4EB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48BF">
        <w:rPr>
          <w:rFonts w:ascii="Arial" w:hAnsi="Arial" w:cs="Arial"/>
          <w:b/>
          <w:bCs/>
          <w:sz w:val="24"/>
          <w:szCs w:val="24"/>
        </w:rPr>
        <w:t>Fall Quarter meetings</w:t>
      </w:r>
      <w:r w:rsidR="00566A9E">
        <w:rPr>
          <w:sz w:val="24"/>
          <w:szCs w:val="24"/>
        </w:rPr>
        <w:tab/>
      </w:r>
    </w:p>
    <w:p w:rsidRPr="00452D0B" w:rsidR="00820881" w:rsidP="0A426827" w:rsidRDefault="00566A9E" w14:paraId="0258006D" w14:textId="619B690B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486033">
        <w:rPr>
          <w:b/>
          <w:bCs/>
          <w:color w:val="FF0000"/>
          <w:sz w:val="24"/>
          <w:szCs w:val="24"/>
        </w:rPr>
        <w:t>D</w:t>
      </w:r>
      <w:r w:rsidR="00244AAD">
        <w:rPr>
          <w:b/>
          <w:bCs/>
          <w:color w:val="FF0000"/>
          <w:sz w:val="24"/>
          <w:szCs w:val="24"/>
        </w:rPr>
        <w:t>one!</w:t>
      </w:r>
    </w:p>
    <w:sectPr w:rsidRPr="00452D0B"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238"/>
    <w:rsid w:val="00026BA3"/>
    <w:rsid w:val="00031579"/>
    <w:rsid w:val="0004140F"/>
    <w:rsid w:val="00044E57"/>
    <w:rsid w:val="000528FB"/>
    <w:rsid w:val="00052E96"/>
    <w:rsid w:val="000613E1"/>
    <w:rsid w:val="00063276"/>
    <w:rsid w:val="00095890"/>
    <w:rsid w:val="000A4F8A"/>
    <w:rsid w:val="000C2488"/>
    <w:rsid w:val="000C6874"/>
    <w:rsid w:val="000D584F"/>
    <w:rsid w:val="000E6A2D"/>
    <w:rsid w:val="00110A51"/>
    <w:rsid w:val="00115F10"/>
    <w:rsid w:val="00117EA9"/>
    <w:rsid w:val="0012398A"/>
    <w:rsid w:val="00135474"/>
    <w:rsid w:val="00170A48"/>
    <w:rsid w:val="00192639"/>
    <w:rsid w:val="001B1A84"/>
    <w:rsid w:val="001C0E95"/>
    <w:rsid w:val="001C3B89"/>
    <w:rsid w:val="001E72DC"/>
    <w:rsid w:val="001F3090"/>
    <w:rsid w:val="001F5B2A"/>
    <w:rsid w:val="00202A01"/>
    <w:rsid w:val="002042E3"/>
    <w:rsid w:val="002216CE"/>
    <w:rsid w:val="00244AAD"/>
    <w:rsid w:val="002533F5"/>
    <w:rsid w:val="002632D4"/>
    <w:rsid w:val="00263B3C"/>
    <w:rsid w:val="002646BE"/>
    <w:rsid w:val="00290360"/>
    <w:rsid w:val="002908A6"/>
    <w:rsid w:val="002944ED"/>
    <w:rsid w:val="002A5A9B"/>
    <w:rsid w:val="002A630E"/>
    <w:rsid w:val="002A6B07"/>
    <w:rsid w:val="002C0934"/>
    <w:rsid w:val="002C3779"/>
    <w:rsid w:val="002D525E"/>
    <w:rsid w:val="002E10F4"/>
    <w:rsid w:val="002E1B3C"/>
    <w:rsid w:val="002E3F52"/>
    <w:rsid w:val="00310C2C"/>
    <w:rsid w:val="00315A13"/>
    <w:rsid w:val="00321199"/>
    <w:rsid w:val="00337C05"/>
    <w:rsid w:val="003409A2"/>
    <w:rsid w:val="003559D6"/>
    <w:rsid w:val="00366FD0"/>
    <w:rsid w:val="00395112"/>
    <w:rsid w:val="003A4F71"/>
    <w:rsid w:val="003A5EDC"/>
    <w:rsid w:val="003C31E5"/>
    <w:rsid w:val="003D38A7"/>
    <w:rsid w:val="003F46A2"/>
    <w:rsid w:val="003F5E97"/>
    <w:rsid w:val="00407589"/>
    <w:rsid w:val="00407714"/>
    <w:rsid w:val="00412DCA"/>
    <w:rsid w:val="00427665"/>
    <w:rsid w:val="00431A69"/>
    <w:rsid w:val="00452D0B"/>
    <w:rsid w:val="0045771F"/>
    <w:rsid w:val="00486033"/>
    <w:rsid w:val="0049491D"/>
    <w:rsid w:val="00495121"/>
    <w:rsid w:val="004C3902"/>
    <w:rsid w:val="004E66AE"/>
    <w:rsid w:val="004F1121"/>
    <w:rsid w:val="004F3876"/>
    <w:rsid w:val="0050303A"/>
    <w:rsid w:val="00514D3A"/>
    <w:rsid w:val="0051626E"/>
    <w:rsid w:val="00533A00"/>
    <w:rsid w:val="00544ACB"/>
    <w:rsid w:val="00552321"/>
    <w:rsid w:val="00555442"/>
    <w:rsid w:val="00566A9E"/>
    <w:rsid w:val="00567A76"/>
    <w:rsid w:val="00571DD4"/>
    <w:rsid w:val="00583A24"/>
    <w:rsid w:val="00584BAF"/>
    <w:rsid w:val="0059069A"/>
    <w:rsid w:val="005C6A7D"/>
    <w:rsid w:val="005E0F0F"/>
    <w:rsid w:val="005E2C48"/>
    <w:rsid w:val="005E6BE6"/>
    <w:rsid w:val="005F5EE2"/>
    <w:rsid w:val="00603827"/>
    <w:rsid w:val="00622FFD"/>
    <w:rsid w:val="00624D1D"/>
    <w:rsid w:val="006255C4"/>
    <w:rsid w:val="00630ABB"/>
    <w:rsid w:val="00632C4F"/>
    <w:rsid w:val="00645865"/>
    <w:rsid w:val="00647143"/>
    <w:rsid w:val="00655CD7"/>
    <w:rsid w:val="006567E3"/>
    <w:rsid w:val="006630D7"/>
    <w:rsid w:val="006742FD"/>
    <w:rsid w:val="00680A07"/>
    <w:rsid w:val="006866FC"/>
    <w:rsid w:val="006A30CD"/>
    <w:rsid w:val="006C2EDC"/>
    <w:rsid w:val="006D0C0C"/>
    <w:rsid w:val="006D6A36"/>
    <w:rsid w:val="006F00F5"/>
    <w:rsid w:val="006F7CFC"/>
    <w:rsid w:val="00703988"/>
    <w:rsid w:val="00715ECC"/>
    <w:rsid w:val="00716BB3"/>
    <w:rsid w:val="00721532"/>
    <w:rsid w:val="0072409D"/>
    <w:rsid w:val="00735784"/>
    <w:rsid w:val="00740D79"/>
    <w:rsid w:val="00753283"/>
    <w:rsid w:val="0075674C"/>
    <w:rsid w:val="00783E7C"/>
    <w:rsid w:val="00785081"/>
    <w:rsid w:val="00785301"/>
    <w:rsid w:val="00793624"/>
    <w:rsid w:val="00794B93"/>
    <w:rsid w:val="00795B9E"/>
    <w:rsid w:val="007B2639"/>
    <w:rsid w:val="007C0A9B"/>
    <w:rsid w:val="007C132A"/>
    <w:rsid w:val="00812593"/>
    <w:rsid w:val="00820881"/>
    <w:rsid w:val="008365DA"/>
    <w:rsid w:val="0084274A"/>
    <w:rsid w:val="0084459B"/>
    <w:rsid w:val="00845D7C"/>
    <w:rsid w:val="00852D96"/>
    <w:rsid w:val="00853BFE"/>
    <w:rsid w:val="0085534A"/>
    <w:rsid w:val="00860D66"/>
    <w:rsid w:val="008A6067"/>
    <w:rsid w:val="008A77B0"/>
    <w:rsid w:val="008B31D4"/>
    <w:rsid w:val="008B572B"/>
    <w:rsid w:val="008C0AFC"/>
    <w:rsid w:val="008D1A47"/>
    <w:rsid w:val="008D29F8"/>
    <w:rsid w:val="008D721F"/>
    <w:rsid w:val="008F6247"/>
    <w:rsid w:val="009030DB"/>
    <w:rsid w:val="00917370"/>
    <w:rsid w:val="00920752"/>
    <w:rsid w:val="00922D62"/>
    <w:rsid w:val="00930D86"/>
    <w:rsid w:val="00933044"/>
    <w:rsid w:val="00941732"/>
    <w:rsid w:val="00956AB8"/>
    <w:rsid w:val="00960290"/>
    <w:rsid w:val="00961188"/>
    <w:rsid w:val="00966594"/>
    <w:rsid w:val="00974E16"/>
    <w:rsid w:val="0098299A"/>
    <w:rsid w:val="00986048"/>
    <w:rsid w:val="009976D2"/>
    <w:rsid w:val="009C64FE"/>
    <w:rsid w:val="009D2BDE"/>
    <w:rsid w:val="009E5043"/>
    <w:rsid w:val="009F5578"/>
    <w:rsid w:val="00A067C3"/>
    <w:rsid w:val="00A068A0"/>
    <w:rsid w:val="00A14EF8"/>
    <w:rsid w:val="00A22668"/>
    <w:rsid w:val="00A23746"/>
    <w:rsid w:val="00A43CCD"/>
    <w:rsid w:val="00A541F4"/>
    <w:rsid w:val="00A64C52"/>
    <w:rsid w:val="00A70E75"/>
    <w:rsid w:val="00A717F9"/>
    <w:rsid w:val="00A94C7D"/>
    <w:rsid w:val="00AB3DD4"/>
    <w:rsid w:val="00AB722C"/>
    <w:rsid w:val="00AC5CE3"/>
    <w:rsid w:val="00AD39C1"/>
    <w:rsid w:val="00AE0115"/>
    <w:rsid w:val="00AF2C80"/>
    <w:rsid w:val="00AF499A"/>
    <w:rsid w:val="00B4235C"/>
    <w:rsid w:val="00B45173"/>
    <w:rsid w:val="00B469BC"/>
    <w:rsid w:val="00B655BB"/>
    <w:rsid w:val="00B67DDF"/>
    <w:rsid w:val="00BA6650"/>
    <w:rsid w:val="00BA7134"/>
    <w:rsid w:val="00BB13B1"/>
    <w:rsid w:val="00BC496A"/>
    <w:rsid w:val="00BC5D44"/>
    <w:rsid w:val="00BF121F"/>
    <w:rsid w:val="00C01874"/>
    <w:rsid w:val="00C16D38"/>
    <w:rsid w:val="00C40894"/>
    <w:rsid w:val="00C4725E"/>
    <w:rsid w:val="00C576B1"/>
    <w:rsid w:val="00C67002"/>
    <w:rsid w:val="00C80AB4"/>
    <w:rsid w:val="00C80D23"/>
    <w:rsid w:val="00CA464C"/>
    <w:rsid w:val="00CB0B2F"/>
    <w:rsid w:val="00CC1657"/>
    <w:rsid w:val="00CC6CB9"/>
    <w:rsid w:val="00CD0DA3"/>
    <w:rsid w:val="00CD1B2D"/>
    <w:rsid w:val="00CE0D7F"/>
    <w:rsid w:val="00CE10C7"/>
    <w:rsid w:val="00D02440"/>
    <w:rsid w:val="00D06553"/>
    <w:rsid w:val="00D13A90"/>
    <w:rsid w:val="00D17617"/>
    <w:rsid w:val="00D17BB6"/>
    <w:rsid w:val="00D55716"/>
    <w:rsid w:val="00D63D89"/>
    <w:rsid w:val="00D72189"/>
    <w:rsid w:val="00D81118"/>
    <w:rsid w:val="00D82898"/>
    <w:rsid w:val="00D83A6B"/>
    <w:rsid w:val="00D84F83"/>
    <w:rsid w:val="00D8506A"/>
    <w:rsid w:val="00D9316C"/>
    <w:rsid w:val="00D942EE"/>
    <w:rsid w:val="00D97F37"/>
    <w:rsid w:val="00DD2490"/>
    <w:rsid w:val="00DD68EC"/>
    <w:rsid w:val="00DE3304"/>
    <w:rsid w:val="00DF77D1"/>
    <w:rsid w:val="00E0596D"/>
    <w:rsid w:val="00E23109"/>
    <w:rsid w:val="00E2313F"/>
    <w:rsid w:val="00E24BCF"/>
    <w:rsid w:val="00E24E3B"/>
    <w:rsid w:val="00E25FCA"/>
    <w:rsid w:val="00E26FF0"/>
    <w:rsid w:val="00E32938"/>
    <w:rsid w:val="00E531FD"/>
    <w:rsid w:val="00E55F34"/>
    <w:rsid w:val="00E6165C"/>
    <w:rsid w:val="00E75E3B"/>
    <w:rsid w:val="00E83352"/>
    <w:rsid w:val="00E9241B"/>
    <w:rsid w:val="00EF36A8"/>
    <w:rsid w:val="00F039ED"/>
    <w:rsid w:val="00F14C30"/>
    <w:rsid w:val="00F421C0"/>
    <w:rsid w:val="00F44543"/>
    <w:rsid w:val="00F47A6C"/>
    <w:rsid w:val="00F51C02"/>
    <w:rsid w:val="00F60246"/>
    <w:rsid w:val="00F612BA"/>
    <w:rsid w:val="00F723F4"/>
    <w:rsid w:val="00F74553"/>
    <w:rsid w:val="00F91194"/>
    <w:rsid w:val="00FC2E2E"/>
    <w:rsid w:val="00FE48BF"/>
    <w:rsid w:val="00FE7540"/>
    <w:rsid w:val="05277D57"/>
    <w:rsid w:val="0A426827"/>
    <w:rsid w:val="0CCECB6A"/>
    <w:rsid w:val="145B8E85"/>
    <w:rsid w:val="151E5027"/>
    <w:rsid w:val="1695D11F"/>
    <w:rsid w:val="190AAD35"/>
    <w:rsid w:val="194977E4"/>
    <w:rsid w:val="21E5BE88"/>
    <w:rsid w:val="2891463C"/>
    <w:rsid w:val="2E19B1D2"/>
    <w:rsid w:val="3246350E"/>
    <w:rsid w:val="49E38582"/>
    <w:rsid w:val="49FB9E35"/>
    <w:rsid w:val="58735442"/>
    <w:rsid w:val="59144ED3"/>
    <w:rsid w:val="68DA8A21"/>
    <w:rsid w:val="6A217E8D"/>
    <w:rsid w:val="6A94721A"/>
    <w:rsid w:val="761BD849"/>
    <w:rsid w:val="77D2F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E47E7D1C-3661-4167-8ED6-AF57A0D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1A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John Neurohr</lastModifiedBy>
  <revision>44</revision>
  <lastPrinted>2024-10-08T23:49:00.0000000Z</lastPrinted>
  <dcterms:created xsi:type="dcterms:W3CDTF">2024-12-02T23:35:00.0000000Z</dcterms:created>
  <dcterms:modified xsi:type="dcterms:W3CDTF">2025-01-08T17:52:43.6933585Z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