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4D30" w14:textId="5ADFF1C4" w:rsidR="00F36410" w:rsidRPr="00BB05BF" w:rsidRDefault="002A731F" w:rsidP="00C4418D">
      <w:pPr>
        <w:spacing w:before="120"/>
        <w:jc w:val="center"/>
        <w:rPr>
          <w:rFonts w:ascii="Roboto" w:hAnsi="Roboto"/>
          <w:sz w:val="32"/>
          <w:szCs w:val="32"/>
        </w:rPr>
      </w:pPr>
      <w:proofErr w:type="gramStart"/>
      <w:r w:rsidRPr="00BB05BF">
        <w:rPr>
          <w:rFonts w:ascii="Roboto" w:hAnsi="Roboto"/>
          <w:sz w:val="32"/>
          <w:szCs w:val="32"/>
        </w:rPr>
        <w:t>Bachelors of Science</w:t>
      </w:r>
      <w:proofErr w:type="gramEnd"/>
      <w:r w:rsidRPr="00BB05BF">
        <w:rPr>
          <w:rFonts w:ascii="Roboto" w:hAnsi="Roboto"/>
          <w:sz w:val="32"/>
          <w:szCs w:val="32"/>
        </w:rPr>
        <w:t xml:space="preserve"> in Apparel, Textiles and Merchandising</w:t>
      </w:r>
      <w:r w:rsidR="00C4418D" w:rsidRPr="00BB05BF">
        <w:rPr>
          <w:rFonts w:ascii="Roboto" w:hAnsi="Roboto"/>
          <w:sz w:val="32"/>
          <w:szCs w:val="32"/>
        </w:rPr>
        <w:t xml:space="preserve"> </w:t>
      </w:r>
      <w:r w:rsidR="00F36410" w:rsidRPr="00BB05BF">
        <w:rPr>
          <w:rFonts w:ascii="Roboto" w:hAnsi="Roboto"/>
          <w:sz w:val="32"/>
          <w:szCs w:val="32"/>
        </w:rPr>
        <w:t>Sample Graduation Plan</w:t>
      </w:r>
    </w:p>
    <w:p w14:paraId="09B4B90F" w14:textId="1BBF4023" w:rsidR="00390D3A" w:rsidRPr="00BB05BF" w:rsidRDefault="00F36410" w:rsidP="00BB05BF">
      <w:pPr>
        <w:spacing w:before="120" w:after="360"/>
        <w:jc w:val="center"/>
        <w:rPr>
          <w:rFonts w:ascii="Roboto Lt" w:hAnsi="Roboto Lt"/>
          <w:sz w:val="20"/>
          <w:szCs w:val="20"/>
        </w:rPr>
      </w:pPr>
      <w:r w:rsidRPr="00BB05BF">
        <w:rPr>
          <w:rFonts w:ascii="Roboto Lt" w:hAnsi="Roboto Lt"/>
          <w:sz w:val="20"/>
          <w:szCs w:val="20"/>
        </w:rPr>
        <w:t xml:space="preserve">Note this is an </w:t>
      </w:r>
      <w:r w:rsidRPr="00BB05BF">
        <w:rPr>
          <w:rFonts w:ascii="Roboto Lt" w:hAnsi="Roboto Lt"/>
          <w:i/>
          <w:sz w:val="20"/>
          <w:szCs w:val="20"/>
        </w:rPr>
        <w:t>EXAMPLE</w:t>
      </w:r>
      <w:r w:rsidRPr="00BB05BF">
        <w:rPr>
          <w:rFonts w:ascii="Roboto Lt" w:hAnsi="Roboto Lt"/>
          <w:sz w:val="20"/>
          <w:szCs w:val="20"/>
        </w:rPr>
        <w:t>, you should meet with</w:t>
      </w:r>
      <w:r w:rsidR="00066403">
        <w:rPr>
          <w:rFonts w:ascii="Roboto Lt" w:hAnsi="Roboto Lt"/>
          <w:sz w:val="20"/>
          <w:szCs w:val="20"/>
        </w:rPr>
        <w:t xml:space="preserve"> your advisor</w:t>
      </w:r>
      <w:r w:rsidR="00C4418D" w:rsidRPr="00BB05BF">
        <w:rPr>
          <w:rFonts w:ascii="Roboto Lt" w:hAnsi="Roboto Lt"/>
          <w:sz w:val="20"/>
          <w:szCs w:val="20"/>
        </w:rPr>
        <w:t xml:space="preserve"> to make a custom </w:t>
      </w:r>
      <w:proofErr w:type="gramStart"/>
      <w:r w:rsidR="00C4418D" w:rsidRPr="00BB05BF">
        <w:rPr>
          <w:rFonts w:ascii="Roboto Lt" w:hAnsi="Roboto Lt"/>
          <w:sz w:val="20"/>
          <w:szCs w:val="20"/>
        </w:rPr>
        <w:t>plan</w:t>
      </w:r>
      <w:proofErr w:type="gramEnd"/>
    </w:p>
    <w:tbl>
      <w:tblPr>
        <w:tblStyle w:val="TableGrid"/>
        <w:tblW w:w="15171" w:type="dxa"/>
        <w:jc w:val="center"/>
        <w:tblLook w:val="04A0" w:firstRow="1" w:lastRow="0" w:firstColumn="1" w:lastColumn="0" w:noHBand="0" w:noVBand="1"/>
      </w:tblPr>
      <w:tblGrid>
        <w:gridCol w:w="1359"/>
        <w:gridCol w:w="3744"/>
        <w:gridCol w:w="3744"/>
        <w:gridCol w:w="3744"/>
        <w:gridCol w:w="2304"/>
        <w:gridCol w:w="276"/>
      </w:tblGrid>
      <w:tr w:rsidR="009B7A02" w:rsidRPr="00BB05BF" w14:paraId="3EA74D37" w14:textId="77777777" w:rsidTr="00C35E07">
        <w:trPr>
          <w:jc w:val="center"/>
        </w:trPr>
        <w:tc>
          <w:tcPr>
            <w:tcW w:w="151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A74D36" w14:textId="77F076D9" w:rsidR="009B7A02" w:rsidRPr="00BB05BF" w:rsidRDefault="009B7A02" w:rsidP="00BB05BF">
            <w:pPr>
              <w:jc w:val="center"/>
              <w:rPr>
                <w:rFonts w:ascii="Roboto" w:hAnsi="Roboto"/>
                <w:color w:val="008000"/>
                <w:sz w:val="28"/>
                <w:szCs w:val="28"/>
              </w:rPr>
            </w:pPr>
            <w:r w:rsidRPr="00BB05BF">
              <w:rPr>
                <w:rFonts w:ascii="Roboto" w:hAnsi="Roboto"/>
                <w:color w:val="008000"/>
                <w:sz w:val="28"/>
                <w:szCs w:val="28"/>
              </w:rPr>
              <w:t xml:space="preserve">FRESHMAN </w:t>
            </w:r>
            <w:r w:rsidR="00390D3A" w:rsidRPr="00BB05BF">
              <w:rPr>
                <w:rFonts w:ascii="Roboto" w:hAnsi="Roboto"/>
                <w:color w:val="008000"/>
                <w:sz w:val="28"/>
                <w:szCs w:val="28"/>
              </w:rPr>
              <w:t xml:space="preserve">student </w:t>
            </w:r>
            <w:r w:rsidRPr="00BB05BF">
              <w:rPr>
                <w:rFonts w:ascii="Roboto" w:hAnsi="Roboto"/>
                <w:color w:val="008000"/>
                <w:sz w:val="28"/>
                <w:szCs w:val="28"/>
              </w:rPr>
              <w:t>4 Year Plan</w:t>
            </w:r>
          </w:p>
        </w:tc>
      </w:tr>
      <w:tr w:rsidR="009B7A02" w:rsidRPr="00BB05BF" w14:paraId="2AD60F0E" w14:textId="77777777" w:rsidTr="00C35E07">
        <w:trPr>
          <w:gridAfter w:val="1"/>
          <w:wAfter w:w="276" w:type="dxa"/>
          <w:jc w:val="center"/>
        </w:trPr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4DCC8" w14:textId="0D96B832" w:rsidR="009B7A02" w:rsidRPr="00BB05BF" w:rsidRDefault="009B7A02" w:rsidP="00390D3A">
            <w:pPr>
              <w:jc w:val="center"/>
              <w:rPr>
                <w:rFonts w:ascii="Roboto Lt" w:hAnsi="Roboto Lt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008000"/>
          </w:tcPr>
          <w:p w14:paraId="3856CD7B" w14:textId="2C6DE006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Fall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008000"/>
          </w:tcPr>
          <w:p w14:paraId="7515C5F1" w14:textId="0E3807E5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Winter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008000"/>
          </w:tcPr>
          <w:p w14:paraId="5F579BB8" w14:textId="16939B22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Spring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008000"/>
          </w:tcPr>
          <w:p w14:paraId="3EFDD4B6" w14:textId="0C6B09CA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Summer</w:t>
            </w:r>
          </w:p>
        </w:tc>
      </w:tr>
      <w:tr w:rsidR="009B7A02" w:rsidRPr="00BB05BF" w14:paraId="3EA74D3D" w14:textId="77777777" w:rsidTr="00C35E07">
        <w:trPr>
          <w:gridAfter w:val="1"/>
          <w:wAfter w:w="276" w:type="dxa"/>
          <w:jc w:val="center"/>
        </w:trPr>
        <w:tc>
          <w:tcPr>
            <w:tcW w:w="1359" w:type="dxa"/>
            <w:tcBorders>
              <w:top w:val="single" w:sz="4" w:space="0" w:color="auto"/>
            </w:tcBorders>
            <w:shd w:val="clear" w:color="auto" w:fill="FFFFCC"/>
          </w:tcPr>
          <w:p w14:paraId="3EA74D38" w14:textId="77777777" w:rsidR="009B7A02" w:rsidRPr="00BB05BF" w:rsidRDefault="009B7A02" w:rsidP="00390D3A">
            <w:pPr>
              <w:spacing w:afterLines="100" w:after="240"/>
              <w:jc w:val="center"/>
              <w:rPr>
                <w:rFonts w:ascii="Roboto Lt" w:hAnsi="Roboto Lt"/>
                <w:b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sz w:val="22"/>
                <w:szCs w:val="22"/>
              </w:rPr>
              <w:t>Freshman</w:t>
            </w:r>
          </w:p>
        </w:tc>
        <w:tc>
          <w:tcPr>
            <w:tcW w:w="3744" w:type="dxa"/>
          </w:tcPr>
          <w:p w14:paraId="3EA74D39" w14:textId="5FF4798D" w:rsidR="009B7A02" w:rsidRPr="00BB05BF" w:rsidRDefault="009B7A02" w:rsidP="00390D3A">
            <w:pPr>
              <w:pStyle w:val="ListParagraph"/>
              <w:numPr>
                <w:ilvl w:val="0"/>
                <w:numId w:val="4"/>
              </w:numPr>
              <w:tabs>
                <w:tab w:val="left" w:pos="261"/>
                <w:tab w:val="decimal" w:pos="1926"/>
              </w:tabs>
              <w:ind w:left="34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 15</w:t>
            </w:r>
            <w:r w:rsidR="00187123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credits</w:t>
            </w:r>
          </w:p>
        </w:tc>
        <w:tc>
          <w:tcPr>
            <w:tcW w:w="3744" w:type="dxa"/>
          </w:tcPr>
          <w:p w14:paraId="3EA74D3A" w14:textId="27AE71CE" w:rsidR="009B7A02" w:rsidRPr="00BB05BF" w:rsidRDefault="009B7A02" w:rsidP="00390D3A">
            <w:pPr>
              <w:pStyle w:val="ListParagraph"/>
              <w:numPr>
                <w:ilvl w:val="0"/>
                <w:numId w:val="4"/>
              </w:numPr>
              <w:tabs>
                <w:tab w:val="left" w:pos="210"/>
                <w:tab w:val="left" w:pos="297"/>
                <w:tab w:val="decimal" w:pos="1872"/>
              </w:tabs>
              <w:ind w:left="346" w:hanging="324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 15</w:t>
            </w:r>
            <w:r w:rsidR="00187123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credits</w:t>
            </w:r>
          </w:p>
        </w:tc>
        <w:tc>
          <w:tcPr>
            <w:tcW w:w="3744" w:type="dxa"/>
          </w:tcPr>
          <w:p w14:paraId="3EA74D3B" w14:textId="04C77EFC" w:rsidR="009B7A02" w:rsidRPr="00BB05BF" w:rsidRDefault="009B7A02" w:rsidP="00390D3A">
            <w:pPr>
              <w:pStyle w:val="ListParagraph"/>
              <w:numPr>
                <w:ilvl w:val="0"/>
                <w:numId w:val="4"/>
              </w:numPr>
              <w:tabs>
                <w:tab w:val="left" w:pos="18"/>
                <w:tab w:val="left" w:pos="264"/>
                <w:tab w:val="decimal" w:pos="1818"/>
              </w:tabs>
              <w:ind w:left="34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15</w:t>
            </w:r>
            <w:r w:rsidR="00187123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credits</w:t>
            </w:r>
          </w:p>
        </w:tc>
        <w:tc>
          <w:tcPr>
            <w:tcW w:w="2304" w:type="dxa"/>
          </w:tcPr>
          <w:p w14:paraId="3EA74D3C" w14:textId="613BB32F" w:rsidR="009B7A02" w:rsidRPr="00BB05BF" w:rsidRDefault="009B7A02" w:rsidP="00390D3A">
            <w:pPr>
              <w:tabs>
                <w:tab w:val="left" w:pos="18"/>
                <w:tab w:val="left" w:pos="261"/>
                <w:tab w:val="decimal" w:pos="1818"/>
              </w:tabs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</w:p>
        </w:tc>
      </w:tr>
      <w:tr w:rsidR="009B7A02" w:rsidRPr="00BB05BF" w14:paraId="3EA74D44" w14:textId="77777777" w:rsidTr="00C35E07">
        <w:trPr>
          <w:gridAfter w:val="1"/>
          <w:wAfter w:w="276" w:type="dxa"/>
          <w:jc w:val="center"/>
        </w:trPr>
        <w:tc>
          <w:tcPr>
            <w:tcW w:w="1359" w:type="dxa"/>
            <w:shd w:val="clear" w:color="auto" w:fill="FFFFCC"/>
          </w:tcPr>
          <w:p w14:paraId="3EA74D3E" w14:textId="77777777" w:rsidR="009B7A02" w:rsidRPr="00BB05BF" w:rsidRDefault="009B7A02" w:rsidP="00390D3A">
            <w:pPr>
              <w:spacing w:afterLines="100" w:after="240"/>
              <w:jc w:val="center"/>
              <w:rPr>
                <w:rFonts w:ascii="Roboto Lt" w:hAnsi="Roboto Lt"/>
                <w:b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sz w:val="22"/>
                <w:szCs w:val="22"/>
              </w:rPr>
              <w:t>Sophomore</w:t>
            </w:r>
          </w:p>
        </w:tc>
        <w:tc>
          <w:tcPr>
            <w:tcW w:w="3744" w:type="dxa"/>
          </w:tcPr>
          <w:p w14:paraId="3E9242B3" w14:textId="78C06537" w:rsidR="009B7A02" w:rsidRPr="00BB05BF" w:rsidRDefault="009B7A02" w:rsidP="00BB05BF">
            <w:pPr>
              <w:pStyle w:val="ListParagraph"/>
              <w:numPr>
                <w:ilvl w:val="0"/>
                <w:numId w:val="4"/>
              </w:numPr>
              <w:tabs>
                <w:tab w:val="left" w:pos="261"/>
                <w:tab w:val="decimal" w:pos="1926"/>
              </w:tabs>
              <w:ind w:left="417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 1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3</w:t>
            </w:r>
          </w:p>
          <w:p w14:paraId="3EA74D3F" w14:textId="0E32B9BF" w:rsidR="00BB05BF" w:rsidRPr="00BB05BF" w:rsidRDefault="00BB05BF" w:rsidP="00BB05BF">
            <w:pPr>
              <w:pStyle w:val="ListParagraph"/>
              <w:numPr>
                <w:ilvl w:val="0"/>
                <w:numId w:val="4"/>
              </w:numPr>
              <w:tabs>
                <w:tab w:val="left" w:pos="261"/>
              </w:tabs>
              <w:ind w:left="417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280 Basic Sewing Techniques 3</w:t>
            </w:r>
          </w:p>
        </w:tc>
        <w:tc>
          <w:tcPr>
            <w:tcW w:w="3744" w:type="dxa"/>
          </w:tcPr>
          <w:p w14:paraId="2AD6D4E8" w14:textId="522E716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 1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3</w:t>
            </w:r>
          </w:p>
          <w:p w14:paraId="3EA74D40" w14:textId="2A16F1B4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270 Digital Presentation Techniques 4</w:t>
            </w:r>
          </w:p>
        </w:tc>
        <w:tc>
          <w:tcPr>
            <w:tcW w:w="3744" w:type="dxa"/>
          </w:tcPr>
          <w:p w14:paraId="3EA74D41" w14:textId="03393534" w:rsidR="009B7A02" w:rsidRPr="00BB05BF" w:rsidRDefault="009B7A02" w:rsidP="00390D3A">
            <w:pPr>
              <w:pStyle w:val="ListParagraph"/>
              <w:numPr>
                <w:ilvl w:val="0"/>
                <w:numId w:val="4"/>
              </w:numPr>
              <w:tabs>
                <w:tab w:val="left" w:pos="18"/>
                <w:tab w:val="left" w:pos="264"/>
                <w:tab w:val="decimal" w:pos="1818"/>
              </w:tabs>
              <w:ind w:left="34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1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0</w:t>
            </w:r>
          </w:p>
          <w:p w14:paraId="3EA74D42" w14:textId="1C7A2D23" w:rsidR="009B7A02" w:rsidRPr="00BB05BF" w:rsidRDefault="009B7A02" w:rsidP="00BB05BF">
            <w:pPr>
              <w:pStyle w:val="ListParagraph"/>
              <w:numPr>
                <w:ilvl w:val="0"/>
                <w:numId w:val="4"/>
              </w:numPr>
              <w:tabs>
                <w:tab w:val="left" w:pos="18"/>
                <w:tab w:val="left" w:pos="264"/>
                <w:tab w:val="decimal" w:pos="1818"/>
              </w:tabs>
              <w:ind w:left="34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IT 101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</w:t>
            </w:r>
            <w:r w:rsidR="00BB05BF" w:rsidRPr="00BB05BF">
              <w:rPr>
                <w:rFonts w:ascii="Roboto Lt" w:hAnsi="Roboto Lt"/>
                <w:i/>
                <w:color w:val="000000" w:themeColor="text1"/>
                <w:sz w:val="20"/>
                <w:szCs w:val="20"/>
              </w:rPr>
              <w:t>OR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CS 101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3 </w:t>
            </w:r>
          </w:p>
        </w:tc>
        <w:tc>
          <w:tcPr>
            <w:tcW w:w="2304" w:type="dxa"/>
          </w:tcPr>
          <w:p w14:paraId="3EA74D43" w14:textId="382FD395" w:rsidR="009B7A02" w:rsidRPr="00BB05BF" w:rsidRDefault="009B7A02" w:rsidP="00390D3A">
            <w:pPr>
              <w:tabs>
                <w:tab w:val="left" w:pos="18"/>
                <w:tab w:val="left" w:pos="261"/>
                <w:tab w:val="decimal" w:pos="1818"/>
              </w:tabs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</w:p>
        </w:tc>
      </w:tr>
      <w:tr w:rsidR="009B7A02" w:rsidRPr="00BB05BF" w14:paraId="3EA74D55" w14:textId="77777777" w:rsidTr="00C35E07">
        <w:trPr>
          <w:gridAfter w:val="1"/>
          <w:wAfter w:w="276" w:type="dxa"/>
          <w:jc w:val="center"/>
        </w:trPr>
        <w:tc>
          <w:tcPr>
            <w:tcW w:w="1359" w:type="dxa"/>
            <w:shd w:val="clear" w:color="auto" w:fill="FFFFCC"/>
          </w:tcPr>
          <w:p w14:paraId="3EA74D45" w14:textId="77777777" w:rsidR="009B7A02" w:rsidRPr="00BB05BF" w:rsidRDefault="009B7A02" w:rsidP="00390D3A">
            <w:pPr>
              <w:spacing w:afterLines="100" w:after="240"/>
              <w:jc w:val="center"/>
              <w:rPr>
                <w:rFonts w:ascii="Roboto Lt" w:hAnsi="Roboto Lt"/>
                <w:b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sz w:val="22"/>
                <w:szCs w:val="22"/>
              </w:rPr>
              <w:t>Junior</w:t>
            </w:r>
          </w:p>
        </w:tc>
        <w:tc>
          <w:tcPr>
            <w:tcW w:w="3744" w:type="dxa"/>
          </w:tcPr>
          <w:p w14:paraId="1685C4E7" w14:textId="17C88A0F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27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CC32F7">
              <w:rPr>
                <w:rFonts w:ascii="Roboto Lt" w:hAnsi="Roboto Lt"/>
                <w:color w:val="000000" w:themeColor="text1"/>
                <w:sz w:val="20"/>
                <w:szCs w:val="20"/>
              </w:rPr>
              <w:t>310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ATM Internship Planning 1</w:t>
            </w:r>
          </w:p>
          <w:p w14:paraId="650E735C" w14:textId="6C72FC16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27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Gen. Ed.  5</w:t>
            </w:r>
          </w:p>
          <w:p w14:paraId="123DB9C7" w14:textId="06D60261" w:rsidR="00BB05BF" w:rsidRPr="00BB05BF" w:rsidRDefault="00BB05BF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27" w:hanging="27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CC32F7">
              <w:rPr>
                <w:rFonts w:ascii="Roboto Lt" w:hAnsi="Roboto Lt"/>
                <w:color w:val="000000" w:themeColor="text1"/>
                <w:sz w:val="20"/>
                <w:szCs w:val="20"/>
              </w:rPr>
              <w:t>425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NW Apparel Tour 3</w:t>
            </w:r>
          </w:p>
          <w:p w14:paraId="3770DD2C" w14:textId="77777777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27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Major Elective </w:t>
            </w:r>
          </w:p>
          <w:p w14:paraId="3EA74D4A" w14:textId="19F3E113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27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3744" w:type="dxa"/>
          </w:tcPr>
          <w:p w14:paraId="43BEE9D4" w14:textId="2658063C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301 Introduction to the Fashion Industry 4</w:t>
            </w:r>
          </w:p>
          <w:p w14:paraId="3B9F5032" w14:textId="56D4A0F5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320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Buying and Merchandising Math 4</w:t>
            </w:r>
          </w:p>
          <w:p w14:paraId="560BDF33" w14:textId="77777777" w:rsidR="003F2CC7" w:rsidRPr="00BB05BF" w:rsidRDefault="003F2CC7" w:rsidP="003F2CC7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>HTE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419 Applied Research 3</w:t>
            </w:r>
          </w:p>
          <w:p w14:paraId="738832F1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RMT 330 Principles of Retailing 4</w:t>
            </w:r>
          </w:p>
          <w:p w14:paraId="3EA74D4E" w14:textId="68F1FBDC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3744" w:type="dxa"/>
          </w:tcPr>
          <w:p w14:paraId="29E19B77" w14:textId="0BCD4F74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350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Style Principles: Body to Store 3</w:t>
            </w:r>
          </w:p>
          <w:p w14:paraId="7C1FCCC3" w14:textId="44F9B721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340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Fashion Trend Analysis 3</w:t>
            </w:r>
          </w:p>
          <w:p w14:paraId="58052343" w14:textId="00A67811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360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Fashion Show Production 2</w:t>
            </w:r>
          </w:p>
          <w:p w14:paraId="3EA74D52" w14:textId="0D7BC26B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2304" w:type="dxa"/>
          </w:tcPr>
          <w:p w14:paraId="0937AA7E" w14:textId="020287FC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36" w:hanging="27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49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2 Practicum (internship) 4</w:t>
            </w:r>
          </w:p>
          <w:p w14:paraId="3EA74D54" w14:textId="56D14276" w:rsidR="009B7A02" w:rsidRPr="00BB05BF" w:rsidRDefault="009B7A02" w:rsidP="00390D3A">
            <w:pPr>
              <w:tabs>
                <w:tab w:val="left" w:pos="261"/>
              </w:tabs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</w:p>
        </w:tc>
      </w:tr>
      <w:tr w:rsidR="009B7A02" w:rsidRPr="00BB05BF" w14:paraId="3EA74D64" w14:textId="77777777" w:rsidTr="00C35E07">
        <w:trPr>
          <w:gridAfter w:val="1"/>
          <w:wAfter w:w="276" w:type="dxa"/>
          <w:jc w:val="center"/>
        </w:trPr>
        <w:tc>
          <w:tcPr>
            <w:tcW w:w="1359" w:type="dxa"/>
            <w:shd w:val="clear" w:color="auto" w:fill="FFFFCC"/>
          </w:tcPr>
          <w:p w14:paraId="3EA74D56" w14:textId="77777777" w:rsidR="009B7A02" w:rsidRPr="00BB05BF" w:rsidRDefault="009B7A02" w:rsidP="00390D3A">
            <w:pPr>
              <w:spacing w:afterLines="100" w:after="240"/>
              <w:jc w:val="center"/>
              <w:rPr>
                <w:rFonts w:ascii="Roboto Lt" w:hAnsi="Roboto Lt"/>
                <w:b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sz w:val="22"/>
                <w:szCs w:val="22"/>
              </w:rPr>
              <w:t>Senior</w:t>
            </w:r>
          </w:p>
        </w:tc>
        <w:tc>
          <w:tcPr>
            <w:tcW w:w="3744" w:type="dxa"/>
          </w:tcPr>
          <w:p w14:paraId="76166C26" w14:textId="6CC2BB18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410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History of Fashion 4</w:t>
            </w:r>
          </w:p>
          <w:p w14:paraId="2E92A30E" w14:textId="154F9D26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420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Consumer Textiles 4</w:t>
            </w:r>
          </w:p>
          <w:p w14:paraId="69B89B17" w14:textId="08BD4100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6B4888">
              <w:rPr>
                <w:rFonts w:ascii="Roboto Lt" w:hAnsi="Roboto Lt"/>
                <w:color w:val="000000" w:themeColor="text1"/>
                <w:sz w:val="20"/>
                <w:szCs w:val="20"/>
              </w:rPr>
              <w:t>281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Socio-cultural Aspects of Apparel 4</w:t>
            </w:r>
          </w:p>
          <w:p w14:paraId="3EA74D5A" w14:textId="3A572790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3744" w:type="dxa"/>
          </w:tcPr>
          <w:p w14:paraId="054AC22F" w14:textId="6799C6A5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E34F76">
              <w:rPr>
                <w:rFonts w:ascii="Roboto Lt" w:hAnsi="Roboto Lt"/>
                <w:color w:val="000000" w:themeColor="text1"/>
                <w:sz w:val="20"/>
                <w:szCs w:val="20"/>
              </w:rPr>
              <w:t>460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Apparel Manufacturing 5</w:t>
            </w:r>
          </w:p>
          <w:p w14:paraId="563F19D3" w14:textId="5EACDCF2" w:rsidR="009B7A02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IT 258 Spreadsheet Applications 3 </w:t>
            </w:r>
          </w:p>
          <w:p w14:paraId="28A50782" w14:textId="65C9B633" w:rsidR="003F2CC7" w:rsidRPr="003F2CC7" w:rsidRDefault="003F2CC7" w:rsidP="003F2CC7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>RMT 350 Omni Channel Retailing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</w:t>
            </w:r>
          </w:p>
          <w:p w14:paraId="3EA74D5E" w14:textId="39DF160F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3744" w:type="dxa"/>
          </w:tcPr>
          <w:p w14:paraId="79ED48F8" w14:textId="1404D2E6" w:rsidR="009B7A02" w:rsidRPr="00BB05BF" w:rsidRDefault="00BB05BF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>ATM 487 ATM Exit Assessment 1</w:t>
            </w:r>
          </w:p>
          <w:p w14:paraId="47766AFC" w14:textId="3FCF105D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E34F76">
              <w:rPr>
                <w:rFonts w:ascii="Roboto Lt" w:hAnsi="Roboto Lt"/>
                <w:color w:val="000000" w:themeColor="text1"/>
                <w:sz w:val="20"/>
                <w:szCs w:val="20"/>
              </w:rPr>
              <w:t>470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Merchandise Buying and Planning 4</w:t>
            </w:r>
          </w:p>
          <w:p w14:paraId="6B998E00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Major Elective</w:t>
            </w:r>
          </w:p>
          <w:p w14:paraId="3EA74D62" w14:textId="4770B07C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ind w:left="336" w:hanging="28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2304" w:type="dxa"/>
          </w:tcPr>
          <w:p w14:paraId="3EA74D63" w14:textId="4278358F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36" w:hanging="27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492 Practicum (internship) 4</w:t>
            </w:r>
          </w:p>
        </w:tc>
      </w:tr>
    </w:tbl>
    <w:p w14:paraId="0297CD3B" w14:textId="76785B6A" w:rsidR="00390D3A" w:rsidRPr="00BB05BF" w:rsidRDefault="00390D3A" w:rsidP="002A731F">
      <w:pPr>
        <w:jc w:val="center"/>
        <w:rPr>
          <w:rFonts w:ascii="Roboto Lt" w:hAnsi="Roboto Lt"/>
        </w:rPr>
      </w:pPr>
    </w:p>
    <w:tbl>
      <w:tblPr>
        <w:tblStyle w:val="TableGrid"/>
        <w:tblW w:w="15169" w:type="dxa"/>
        <w:jc w:val="center"/>
        <w:tblLook w:val="04A0" w:firstRow="1" w:lastRow="0" w:firstColumn="1" w:lastColumn="0" w:noHBand="0" w:noVBand="1"/>
      </w:tblPr>
      <w:tblGrid>
        <w:gridCol w:w="1345"/>
        <w:gridCol w:w="3744"/>
        <w:gridCol w:w="3744"/>
        <w:gridCol w:w="3744"/>
        <w:gridCol w:w="2304"/>
        <w:gridCol w:w="288"/>
      </w:tblGrid>
      <w:tr w:rsidR="009B7A02" w:rsidRPr="00BB05BF" w14:paraId="010A0010" w14:textId="77777777" w:rsidTr="00390D3A">
        <w:trPr>
          <w:jc w:val="center"/>
        </w:trPr>
        <w:tc>
          <w:tcPr>
            <w:tcW w:w="151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2A624C" w14:textId="509A610F" w:rsidR="009B7A02" w:rsidRPr="00BB05BF" w:rsidRDefault="009B7A02" w:rsidP="00BB05BF">
            <w:pPr>
              <w:jc w:val="center"/>
              <w:rPr>
                <w:rFonts w:ascii="Roboto" w:hAnsi="Roboto"/>
                <w:sz w:val="28"/>
                <w:szCs w:val="28"/>
              </w:rPr>
            </w:pPr>
            <w:r w:rsidRPr="00BB05BF">
              <w:rPr>
                <w:rFonts w:ascii="Roboto" w:hAnsi="Roboto"/>
                <w:color w:val="0070C0"/>
                <w:sz w:val="28"/>
                <w:szCs w:val="28"/>
              </w:rPr>
              <w:t xml:space="preserve">Transfer </w:t>
            </w:r>
            <w:r w:rsidR="00390D3A" w:rsidRPr="00BB05BF">
              <w:rPr>
                <w:rFonts w:ascii="Roboto" w:hAnsi="Roboto"/>
                <w:color w:val="0070C0"/>
                <w:sz w:val="28"/>
                <w:szCs w:val="28"/>
              </w:rPr>
              <w:t xml:space="preserve">student </w:t>
            </w:r>
            <w:r w:rsidRPr="00BB05BF">
              <w:rPr>
                <w:rFonts w:ascii="Roboto" w:hAnsi="Roboto"/>
                <w:color w:val="0070C0"/>
                <w:sz w:val="28"/>
                <w:szCs w:val="28"/>
              </w:rPr>
              <w:t>2 Year Plan</w:t>
            </w:r>
          </w:p>
        </w:tc>
      </w:tr>
      <w:tr w:rsidR="00390D3A" w:rsidRPr="00BB05BF" w14:paraId="31D2D866" w14:textId="77777777" w:rsidTr="00BB05BF">
        <w:trPr>
          <w:gridAfter w:val="1"/>
          <w:wAfter w:w="288" w:type="dxa"/>
          <w:trHeight w:val="287"/>
          <w:jc w:val="center"/>
        </w:trPr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1226D" w14:textId="77777777" w:rsidR="009B7A02" w:rsidRPr="00BB05BF" w:rsidRDefault="009B7A02" w:rsidP="00390D3A">
            <w:pPr>
              <w:jc w:val="center"/>
              <w:rPr>
                <w:rFonts w:ascii="Roboto Lt" w:hAnsi="Roboto Lt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14:paraId="6182ADC7" w14:textId="77777777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Fall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0070C0"/>
          </w:tcPr>
          <w:p w14:paraId="6D518C2C" w14:textId="77777777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Winter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0070C0"/>
          </w:tcPr>
          <w:p w14:paraId="6C7B6EDD" w14:textId="77777777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Spring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0070C0"/>
          </w:tcPr>
          <w:p w14:paraId="5659104A" w14:textId="7E1274DE" w:rsidR="009B7A02" w:rsidRPr="00BB05BF" w:rsidRDefault="009B7A02" w:rsidP="00390D3A">
            <w:pPr>
              <w:jc w:val="center"/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color w:val="FFFFFF" w:themeColor="background1"/>
                <w:sz w:val="22"/>
                <w:szCs w:val="22"/>
              </w:rPr>
              <w:t>Summer</w:t>
            </w:r>
          </w:p>
        </w:tc>
      </w:tr>
      <w:tr w:rsidR="009B7A02" w:rsidRPr="00BB05BF" w14:paraId="2DB9EF60" w14:textId="77777777" w:rsidTr="00BB05BF">
        <w:trPr>
          <w:gridAfter w:val="1"/>
          <w:wAfter w:w="288" w:type="dxa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CC"/>
          </w:tcPr>
          <w:p w14:paraId="2CF97F1E" w14:textId="77777777" w:rsidR="009B7A02" w:rsidRPr="00BB05BF" w:rsidRDefault="009B7A02" w:rsidP="00390D3A">
            <w:pPr>
              <w:spacing w:afterLines="100" w:after="240"/>
              <w:jc w:val="center"/>
              <w:rPr>
                <w:rFonts w:ascii="Roboto Lt" w:hAnsi="Roboto Lt"/>
                <w:b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sz w:val="22"/>
                <w:szCs w:val="22"/>
              </w:rPr>
              <w:t>Junior</w:t>
            </w:r>
          </w:p>
        </w:tc>
        <w:tc>
          <w:tcPr>
            <w:tcW w:w="3744" w:type="dxa"/>
          </w:tcPr>
          <w:p w14:paraId="7A8E69C0" w14:textId="72D1D916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44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3</w:t>
            </w:r>
            <w:r w:rsidR="00833BE0">
              <w:rPr>
                <w:rFonts w:ascii="Roboto Lt" w:hAnsi="Roboto Lt"/>
                <w:color w:val="000000" w:themeColor="text1"/>
                <w:sz w:val="20"/>
                <w:szCs w:val="20"/>
              </w:rPr>
              <w:t>10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ATM Internship Planning 1</w:t>
            </w:r>
          </w:p>
          <w:p w14:paraId="447BF25F" w14:textId="77777777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44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280 Basic Sewing Techniques 3</w:t>
            </w:r>
          </w:p>
          <w:p w14:paraId="3293A819" w14:textId="77777777" w:rsidR="00BB05BF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44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270 Digital Presentation Techniques 4</w:t>
            </w:r>
          </w:p>
          <w:p w14:paraId="4CE2DD5E" w14:textId="71891265" w:rsidR="009B7A02" w:rsidRPr="00BB05BF" w:rsidRDefault="009B7A02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44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Major Elective </w:t>
            </w:r>
          </w:p>
          <w:p w14:paraId="36534A39" w14:textId="55ED82A4" w:rsidR="009B7A02" w:rsidRPr="00BB05BF" w:rsidRDefault="00BB05BF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44" w:hanging="27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104778">
              <w:rPr>
                <w:rFonts w:ascii="Roboto Lt" w:hAnsi="Roboto Lt"/>
                <w:color w:val="000000" w:themeColor="text1"/>
                <w:sz w:val="20"/>
                <w:szCs w:val="20"/>
              </w:rPr>
              <w:t>425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NW Apparel Tour 3</w:t>
            </w:r>
          </w:p>
        </w:tc>
        <w:tc>
          <w:tcPr>
            <w:tcW w:w="3744" w:type="dxa"/>
          </w:tcPr>
          <w:p w14:paraId="345335D7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301 Introduction to the Fashion Industry 4</w:t>
            </w:r>
          </w:p>
          <w:p w14:paraId="7745375E" w14:textId="2D6E8C65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104778">
              <w:rPr>
                <w:rFonts w:ascii="Roboto Lt" w:hAnsi="Roboto Lt"/>
                <w:color w:val="000000" w:themeColor="text1"/>
                <w:sz w:val="20"/>
                <w:szCs w:val="20"/>
              </w:rPr>
              <w:t>320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Buying and Merchandising Math 4</w:t>
            </w:r>
          </w:p>
          <w:p w14:paraId="356A0F2E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58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RMT 330 Principles of Retailing 4</w:t>
            </w:r>
          </w:p>
          <w:p w14:paraId="40D51F45" w14:textId="225F1AF7" w:rsidR="009B7A02" w:rsidRPr="003F2CC7" w:rsidRDefault="003F2CC7" w:rsidP="003F2CC7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>HTE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419 Applied Research 3</w:t>
            </w:r>
          </w:p>
        </w:tc>
        <w:tc>
          <w:tcPr>
            <w:tcW w:w="3744" w:type="dxa"/>
          </w:tcPr>
          <w:p w14:paraId="40E3A042" w14:textId="0CA3DB55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EF5CE8">
              <w:rPr>
                <w:rFonts w:ascii="Roboto Lt" w:hAnsi="Roboto Lt"/>
                <w:color w:val="000000" w:themeColor="text1"/>
                <w:sz w:val="20"/>
                <w:szCs w:val="20"/>
              </w:rPr>
              <w:t>340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Fashion Trend Analysis 3</w:t>
            </w:r>
          </w:p>
          <w:p w14:paraId="7787E9E0" w14:textId="7368A3D2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EF5CE8">
              <w:rPr>
                <w:rFonts w:ascii="Roboto Lt" w:hAnsi="Roboto Lt"/>
                <w:color w:val="000000" w:themeColor="text1"/>
                <w:sz w:val="20"/>
                <w:szCs w:val="20"/>
              </w:rPr>
              <w:t>360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Fashion Show Production 2</w:t>
            </w:r>
          </w:p>
          <w:p w14:paraId="2BAA221C" w14:textId="77777777" w:rsidR="00EF5CE8" w:rsidRDefault="009B7A02" w:rsidP="00EF5CE8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  <w:r w:rsidR="00EF5CE8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</w:t>
            </w:r>
          </w:p>
          <w:p w14:paraId="342437C7" w14:textId="4784410B" w:rsidR="009B7A02" w:rsidRPr="00EF5CE8" w:rsidRDefault="00EF5CE8" w:rsidP="00EF5CE8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Major Elective</w:t>
            </w:r>
          </w:p>
        </w:tc>
        <w:tc>
          <w:tcPr>
            <w:tcW w:w="2304" w:type="dxa"/>
          </w:tcPr>
          <w:p w14:paraId="348D59C7" w14:textId="2CF0923E" w:rsidR="009B7A02" w:rsidRPr="00BB05BF" w:rsidRDefault="00BB05BF" w:rsidP="00BB05BF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36" w:hanging="27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492 Practicum (internship) 4</w:t>
            </w:r>
          </w:p>
        </w:tc>
      </w:tr>
      <w:tr w:rsidR="009B7A02" w:rsidRPr="00BB05BF" w14:paraId="0273D253" w14:textId="77777777" w:rsidTr="00BB05BF">
        <w:trPr>
          <w:gridAfter w:val="1"/>
          <w:wAfter w:w="288" w:type="dxa"/>
          <w:jc w:val="center"/>
        </w:trPr>
        <w:tc>
          <w:tcPr>
            <w:tcW w:w="1345" w:type="dxa"/>
            <w:shd w:val="clear" w:color="auto" w:fill="FFFFCC"/>
          </w:tcPr>
          <w:p w14:paraId="512105AC" w14:textId="77777777" w:rsidR="009B7A02" w:rsidRPr="00BB05BF" w:rsidRDefault="009B7A02" w:rsidP="00390D3A">
            <w:pPr>
              <w:spacing w:afterLines="100" w:after="240"/>
              <w:jc w:val="center"/>
              <w:rPr>
                <w:rFonts w:ascii="Roboto Lt" w:hAnsi="Roboto Lt"/>
                <w:b/>
                <w:sz w:val="22"/>
                <w:szCs w:val="22"/>
              </w:rPr>
            </w:pPr>
            <w:r w:rsidRPr="00BB05BF">
              <w:rPr>
                <w:rFonts w:ascii="Roboto Lt" w:hAnsi="Roboto Lt"/>
                <w:b/>
                <w:sz w:val="22"/>
                <w:szCs w:val="22"/>
              </w:rPr>
              <w:t>Senior</w:t>
            </w:r>
          </w:p>
        </w:tc>
        <w:tc>
          <w:tcPr>
            <w:tcW w:w="3744" w:type="dxa"/>
          </w:tcPr>
          <w:p w14:paraId="7AE3827B" w14:textId="67AC227B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104778">
              <w:rPr>
                <w:rFonts w:ascii="Roboto Lt" w:hAnsi="Roboto Lt"/>
                <w:color w:val="000000" w:themeColor="text1"/>
                <w:sz w:val="20"/>
                <w:szCs w:val="20"/>
              </w:rPr>
              <w:t>410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History of Fashion 4</w:t>
            </w:r>
          </w:p>
          <w:p w14:paraId="05119136" w14:textId="4BE96C92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104778">
              <w:rPr>
                <w:rFonts w:ascii="Roboto Lt" w:hAnsi="Roboto Lt"/>
                <w:color w:val="000000" w:themeColor="text1"/>
                <w:sz w:val="20"/>
                <w:szCs w:val="20"/>
              </w:rPr>
              <w:t>420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Consumer Textiles 4</w:t>
            </w:r>
          </w:p>
          <w:p w14:paraId="0DFC8715" w14:textId="0E944015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104778">
              <w:rPr>
                <w:rFonts w:ascii="Roboto Lt" w:hAnsi="Roboto Lt"/>
                <w:color w:val="000000" w:themeColor="text1"/>
                <w:sz w:val="20"/>
                <w:szCs w:val="20"/>
              </w:rPr>
              <w:t>281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Socio-cultural Aspects of Apparel 4</w:t>
            </w:r>
          </w:p>
          <w:p w14:paraId="2BD6E887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228" w:hanging="18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3744" w:type="dxa"/>
          </w:tcPr>
          <w:p w14:paraId="6EA349D9" w14:textId="31EBAD48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104778">
              <w:rPr>
                <w:rFonts w:ascii="Roboto Lt" w:hAnsi="Roboto Lt"/>
                <w:color w:val="000000" w:themeColor="text1"/>
                <w:sz w:val="20"/>
                <w:szCs w:val="20"/>
              </w:rPr>
              <w:t>460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Apparel Manufacturing 5</w:t>
            </w:r>
          </w:p>
          <w:p w14:paraId="1C6C4418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IT 258 Spreadsheet Applications 3 </w:t>
            </w:r>
          </w:p>
          <w:p w14:paraId="6DDA9CD1" w14:textId="77777777" w:rsidR="003F2CC7" w:rsidRDefault="003F2CC7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>RMT 350 Omni Channel Retailing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</w:t>
            </w:r>
          </w:p>
          <w:p w14:paraId="7567BFDE" w14:textId="36A18791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  <w:p w14:paraId="007D0884" w14:textId="28389AF7" w:rsidR="00BB05BF" w:rsidRPr="00BB05BF" w:rsidRDefault="00BB05BF" w:rsidP="00390D3A">
            <w:pPr>
              <w:pStyle w:val="ListParagraph"/>
              <w:numPr>
                <w:ilvl w:val="0"/>
                <w:numId w:val="3"/>
              </w:numPr>
              <w:tabs>
                <w:tab w:val="left" w:pos="210"/>
              </w:tabs>
              <w:ind w:left="282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3744" w:type="dxa"/>
          </w:tcPr>
          <w:p w14:paraId="303C771F" w14:textId="77777777" w:rsidR="00EF5CE8" w:rsidRPr="00BB05BF" w:rsidRDefault="00EF5CE8" w:rsidP="00EF5CE8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>350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Style Principles: Body to Store 3</w:t>
            </w:r>
          </w:p>
          <w:p w14:paraId="57BC617B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487 ATM Exit Assessment 1</w:t>
            </w:r>
          </w:p>
          <w:p w14:paraId="3D68D44A" w14:textId="359A4D66" w:rsidR="00CF4F78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ATM 4</w:t>
            </w:r>
            <w:r w:rsidR="00EF5CE8">
              <w:rPr>
                <w:rFonts w:ascii="Roboto Lt" w:hAnsi="Roboto Lt"/>
                <w:color w:val="000000" w:themeColor="text1"/>
                <w:sz w:val="20"/>
                <w:szCs w:val="20"/>
              </w:rPr>
              <w:t>70</w:t>
            </w:r>
            <w:r w:rsidR="003F2CC7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</w:t>
            </w: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Merchandise Buying and Planning 4</w:t>
            </w:r>
            <w:r w:rsidR="00CF4F78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 </w:t>
            </w:r>
          </w:p>
          <w:p w14:paraId="70F487FE" w14:textId="2334D8AB" w:rsidR="009B7A02" w:rsidRPr="00BB05BF" w:rsidRDefault="00CF4F78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  <w:p w14:paraId="022AC3B2" w14:textId="77777777" w:rsidR="009B7A02" w:rsidRPr="00BB05BF" w:rsidRDefault="009B7A02" w:rsidP="00390D3A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ind w:left="336" w:hanging="270"/>
              <w:contextualSpacing w:val="0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2304" w:type="dxa"/>
          </w:tcPr>
          <w:p w14:paraId="10C8CD2C" w14:textId="5F6F5718" w:rsidR="009B7A02" w:rsidRPr="00BB05BF" w:rsidRDefault="0045050A" w:rsidP="0045050A">
            <w:pPr>
              <w:pStyle w:val="ListParagraph"/>
              <w:numPr>
                <w:ilvl w:val="0"/>
                <w:numId w:val="3"/>
              </w:numPr>
              <w:tabs>
                <w:tab w:val="left" w:pos="146"/>
              </w:tabs>
              <w:ind w:left="191" w:hanging="225"/>
              <w:rPr>
                <w:rFonts w:ascii="Roboto Lt" w:hAnsi="Roboto Lt"/>
                <w:color w:val="000000" w:themeColor="text1"/>
                <w:sz w:val="20"/>
                <w:szCs w:val="20"/>
              </w:rPr>
            </w:pPr>
            <w:r>
              <w:rPr>
                <w:rFonts w:ascii="Roboto Lt" w:hAnsi="Roboto Lt"/>
                <w:color w:val="000000" w:themeColor="text1"/>
                <w:sz w:val="20"/>
                <w:szCs w:val="20"/>
              </w:rPr>
              <w:t xml:space="preserve">ATM </w:t>
            </w:r>
            <w:r w:rsidR="00BB05BF" w:rsidRPr="00BB05BF">
              <w:rPr>
                <w:rFonts w:ascii="Roboto Lt" w:hAnsi="Roboto Lt"/>
                <w:color w:val="000000" w:themeColor="text1"/>
                <w:sz w:val="20"/>
                <w:szCs w:val="20"/>
              </w:rPr>
              <w:t>492 Practicum (internship) 4</w:t>
            </w:r>
          </w:p>
        </w:tc>
      </w:tr>
    </w:tbl>
    <w:p w14:paraId="71B03253" w14:textId="77777777" w:rsidR="00BB05BF" w:rsidRPr="00BB05BF" w:rsidRDefault="00BB05BF" w:rsidP="002A731F">
      <w:pPr>
        <w:jc w:val="center"/>
        <w:rPr>
          <w:rFonts w:ascii="Roboto Lt" w:hAnsi="Roboto Lt"/>
          <w:color w:val="808080" w:themeColor="background1" w:themeShade="80"/>
          <w:sz w:val="18"/>
          <w:szCs w:val="18"/>
        </w:rPr>
      </w:pPr>
    </w:p>
    <w:p w14:paraId="3EA74D66" w14:textId="5558B19D" w:rsidR="002A731F" w:rsidRPr="00BB05BF" w:rsidRDefault="00BB05BF" w:rsidP="002A731F">
      <w:pPr>
        <w:jc w:val="center"/>
        <w:rPr>
          <w:rFonts w:ascii="Roboto Lt" w:hAnsi="Roboto Lt"/>
          <w:color w:val="808080" w:themeColor="background1" w:themeShade="80"/>
          <w:sz w:val="18"/>
          <w:szCs w:val="18"/>
        </w:rPr>
      </w:pPr>
      <w:r w:rsidRPr="00BB05BF">
        <w:rPr>
          <w:rFonts w:ascii="Roboto Lt" w:hAnsi="Roboto Lt"/>
          <w:noProof/>
          <w:color w:val="808080" w:themeColor="background1" w:themeShade="8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3B749EB" wp14:editId="31C73CD1">
            <wp:simplePos x="4452730" y="6490252"/>
            <wp:positionH relativeFrom="margin">
              <wp:align>center</wp:align>
            </wp:positionH>
            <wp:positionV relativeFrom="margin">
              <wp:align>bottom</wp:align>
            </wp:positionV>
            <wp:extent cx="1159434" cy="548640"/>
            <wp:effectExtent l="0" t="0" r="317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M_ATM2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43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731F" w:rsidRPr="00BB05BF" w:rsidSect="00390D3A">
      <w:pgSz w:w="15840" w:h="12240" w:orient="landscape"/>
      <w:pgMar w:top="450" w:right="63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0405"/>
    <w:multiLevelType w:val="hybridMultilevel"/>
    <w:tmpl w:val="61DA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17812"/>
    <w:multiLevelType w:val="hybridMultilevel"/>
    <w:tmpl w:val="C6B24A70"/>
    <w:lvl w:ilvl="0" w:tplc="2244EFE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06BE2"/>
    <w:multiLevelType w:val="hybridMultilevel"/>
    <w:tmpl w:val="3B92A2F6"/>
    <w:lvl w:ilvl="0" w:tplc="68A4BC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2277C"/>
    <w:multiLevelType w:val="hybridMultilevel"/>
    <w:tmpl w:val="D40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6269">
    <w:abstractNumId w:val="2"/>
  </w:num>
  <w:num w:numId="2" w16cid:durableId="1755085573">
    <w:abstractNumId w:val="2"/>
  </w:num>
  <w:num w:numId="3" w16cid:durableId="785466122">
    <w:abstractNumId w:val="0"/>
  </w:num>
  <w:num w:numId="4" w16cid:durableId="2019035444">
    <w:abstractNumId w:val="3"/>
  </w:num>
  <w:num w:numId="5" w16cid:durableId="1055619437">
    <w:abstractNumId w:val="1"/>
  </w:num>
  <w:num w:numId="6" w16cid:durableId="4835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1F"/>
    <w:rsid w:val="00066403"/>
    <w:rsid w:val="00104778"/>
    <w:rsid w:val="00187123"/>
    <w:rsid w:val="002A731F"/>
    <w:rsid w:val="00390D3A"/>
    <w:rsid w:val="003F2CC7"/>
    <w:rsid w:val="0045050A"/>
    <w:rsid w:val="006B212C"/>
    <w:rsid w:val="006B4888"/>
    <w:rsid w:val="007A3A71"/>
    <w:rsid w:val="00833BE0"/>
    <w:rsid w:val="0099520F"/>
    <w:rsid w:val="009B7A02"/>
    <w:rsid w:val="00A3371B"/>
    <w:rsid w:val="00BB05BF"/>
    <w:rsid w:val="00C35E07"/>
    <w:rsid w:val="00C4418D"/>
    <w:rsid w:val="00CC32F7"/>
    <w:rsid w:val="00CF4F78"/>
    <w:rsid w:val="00E34F76"/>
    <w:rsid w:val="00EF5CE8"/>
    <w:rsid w:val="00F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4D30"/>
  <w15:docId w15:val="{AB467018-012F-46BA-A3A2-9791B4C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31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gramcourse1">
    <w:name w:val="program_course1"/>
    <w:basedOn w:val="DefaultParagraphFont"/>
    <w:rsid w:val="002A73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A731F"/>
    <w:rPr>
      <w:rFonts w:ascii="Times New Roman" w:hAnsi="Times New Roman" w:cs="Times New Roman" w:hint="default"/>
      <w:b/>
      <w:bCs/>
      <w:i w:val="0"/>
      <w:iCs w:val="0"/>
      <w:strike w:val="0"/>
      <w:dstrike w:val="0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A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Eklund</dc:creator>
  <cp:lastModifiedBy>Andrea Eklund</cp:lastModifiedBy>
  <cp:revision>15</cp:revision>
  <dcterms:created xsi:type="dcterms:W3CDTF">2018-09-25T14:29:00Z</dcterms:created>
  <dcterms:modified xsi:type="dcterms:W3CDTF">2023-06-08T20:17:00Z</dcterms:modified>
</cp:coreProperties>
</file>