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DF" w:rsidRPr="00C44C18" w:rsidRDefault="00790ADF" w:rsidP="00790ADF">
      <w:pPr>
        <w:jc w:val="center"/>
        <w:rPr>
          <w:sz w:val="36"/>
          <w:szCs w:val="36"/>
        </w:rPr>
      </w:pPr>
      <w:r w:rsidRPr="00C44C18">
        <w:rPr>
          <w:sz w:val="36"/>
          <w:szCs w:val="36"/>
        </w:rPr>
        <w:t>Unattended Chemical Experiment</w:t>
      </w:r>
    </w:p>
    <w:p w:rsidR="00790ADF" w:rsidRDefault="00790ADF" w:rsidP="00790ADF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1"/>
        <w:gridCol w:w="1771"/>
        <w:gridCol w:w="1771"/>
        <w:gridCol w:w="1771"/>
        <w:gridCol w:w="314"/>
        <w:gridCol w:w="1620"/>
      </w:tblGrid>
      <w:tr w:rsidR="00790ADF" w:rsidTr="00656694">
        <w:tc>
          <w:tcPr>
            <w:tcW w:w="9018" w:type="dxa"/>
            <w:gridSpan w:val="6"/>
            <w:tcBorders>
              <w:bottom w:val="single" w:sz="4" w:space="0" w:color="auto"/>
            </w:tcBorders>
            <w:shd w:val="pct10" w:color="auto" w:fill="auto"/>
          </w:tcPr>
          <w:p w:rsidR="00790ADF" w:rsidRPr="00442123" w:rsidRDefault="00790ADF" w:rsidP="00656694">
            <w:pPr>
              <w:jc w:val="center"/>
              <w:rPr>
                <w:sz w:val="22"/>
                <w:szCs w:val="22"/>
              </w:rPr>
            </w:pPr>
            <w:r w:rsidRPr="00442123">
              <w:rPr>
                <w:sz w:val="22"/>
                <w:szCs w:val="22"/>
              </w:rPr>
              <w:t>This form must be posted on the fume hood sash where the experiment(s) is being conducted</w:t>
            </w:r>
          </w:p>
        </w:tc>
      </w:tr>
      <w:tr w:rsidR="00790ADF" w:rsidTr="00656694">
        <w:tc>
          <w:tcPr>
            <w:tcW w:w="1771" w:type="dxa"/>
            <w:tcBorders>
              <w:left w:val="nil"/>
              <w:right w:val="nil"/>
            </w:tcBorders>
          </w:tcPr>
          <w:p w:rsidR="00790ADF" w:rsidRDefault="00790ADF" w:rsidP="00656694"/>
        </w:tc>
        <w:tc>
          <w:tcPr>
            <w:tcW w:w="1771" w:type="dxa"/>
            <w:tcBorders>
              <w:left w:val="nil"/>
              <w:right w:val="nil"/>
            </w:tcBorders>
          </w:tcPr>
          <w:p w:rsidR="00790ADF" w:rsidRDefault="00790ADF" w:rsidP="00656694"/>
        </w:tc>
        <w:tc>
          <w:tcPr>
            <w:tcW w:w="1771" w:type="dxa"/>
            <w:tcBorders>
              <w:left w:val="nil"/>
              <w:right w:val="nil"/>
            </w:tcBorders>
          </w:tcPr>
          <w:p w:rsidR="00790ADF" w:rsidRDefault="00790ADF" w:rsidP="00656694"/>
        </w:tc>
        <w:tc>
          <w:tcPr>
            <w:tcW w:w="1771" w:type="dxa"/>
            <w:tcBorders>
              <w:left w:val="nil"/>
              <w:right w:val="nil"/>
            </w:tcBorders>
          </w:tcPr>
          <w:p w:rsidR="00790ADF" w:rsidRDefault="00790ADF" w:rsidP="00656694"/>
        </w:tc>
        <w:tc>
          <w:tcPr>
            <w:tcW w:w="1934" w:type="dxa"/>
            <w:gridSpan w:val="2"/>
            <w:tcBorders>
              <w:left w:val="nil"/>
              <w:right w:val="nil"/>
            </w:tcBorders>
          </w:tcPr>
          <w:p w:rsidR="00790ADF" w:rsidRDefault="00790ADF" w:rsidP="00656694"/>
        </w:tc>
      </w:tr>
      <w:tr w:rsidR="00790ADF" w:rsidTr="00656694">
        <w:tc>
          <w:tcPr>
            <w:tcW w:w="5313" w:type="dxa"/>
            <w:gridSpan w:val="3"/>
          </w:tcPr>
          <w:p w:rsidR="00790ADF" w:rsidRDefault="00790ADF" w:rsidP="00656694">
            <w:r>
              <w:t>Contact Name:</w:t>
            </w:r>
          </w:p>
          <w:p w:rsidR="00790ADF" w:rsidRDefault="00790ADF" w:rsidP="00656694"/>
        </w:tc>
        <w:tc>
          <w:tcPr>
            <w:tcW w:w="3705" w:type="dxa"/>
            <w:gridSpan w:val="3"/>
          </w:tcPr>
          <w:p w:rsidR="00790ADF" w:rsidRDefault="00790ADF" w:rsidP="00656694">
            <w:r>
              <w:t>Phone Number(s):</w:t>
            </w:r>
          </w:p>
        </w:tc>
      </w:tr>
      <w:tr w:rsidR="00790ADF" w:rsidTr="00656694">
        <w:tc>
          <w:tcPr>
            <w:tcW w:w="5313" w:type="dxa"/>
            <w:gridSpan w:val="3"/>
          </w:tcPr>
          <w:p w:rsidR="00790ADF" w:rsidRDefault="00790ADF" w:rsidP="00656694">
            <w:r>
              <w:t>Alternate Contact:</w:t>
            </w:r>
          </w:p>
        </w:tc>
        <w:tc>
          <w:tcPr>
            <w:tcW w:w="3705" w:type="dxa"/>
            <w:gridSpan w:val="3"/>
          </w:tcPr>
          <w:p w:rsidR="00790ADF" w:rsidRDefault="00790ADF" w:rsidP="00656694">
            <w:r>
              <w:t>Phone Number(s):</w:t>
            </w:r>
          </w:p>
          <w:p w:rsidR="00790ADF" w:rsidRDefault="00790ADF" w:rsidP="00656694"/>
        </w:tc>
      </w:tr>
      <w:tr w:rsidR="00790ADF" w:rsidTr="00656694">
        <w:tc>
          <w:tcPr>
            <w:tcW w:w="9018" w:type="dxa"/>
            <w:gridSpan w:val="6"/>
          </w:tcPr>
          <w:p w:rsidR="00790ADF" w:rsidRPr="00442123" w:rsidRDefault="00790ADF" w:rsidP="00656694">
            <w:pPr>
              <w:rPr>
                <w:u w:val="single"/>
              </w:rPr>
            </w:pPr>
            <w:r w:rsidRPr="00442123">
              <w:rPr>
                <w:u w:val="single"/>
              </w:rPr>
              <w:t>Description of Unattended Experiment/Activity:</w:t>
            </w:r>
          </w:p>
          <w:p w:rsidR="00790ADF" w:rsidRDefault="00790ADF" w:rsidP="00656694"/>
          <w:p w:rsidR="00790ADF" w:rsidRDefault="00790ADF" w:rsidP="00656694"/>
          <w:p w:rsidR="00790ADF" w:rsidRDefault="00790ADF" w:rsidP="00656694"/>
          <w:p w:rsidR="00790ADF" w:rsidRDefault="00790ADF" w:rsidP="00656694"/>
        </w:tc>
      </w:tr>
      <w:tr w:rsidR="00790ADF" w:rsidTr="00656694">
        <w:tc>
          <w:tcPr>
            <w:tcW w:w="1771" w:type="dxa"/>
            <w:vMerge w:val="restart"/>
            <w:tcBorders>
              <w:right w:val="single" w:sz="4" w:space="0" w:color="auto"/>
            </w:tcBorders>
            <w:vAlign w:val="center"/>
          </w:tcPr>
          <w:p w:rsidR="00790ADF" w:rsidRPr="00442123" w:rsidRDefault="00790ADF" w:rsidP="00656694">
            <w:pPr>
              <w:rPr>
                <w:u w:val="single"/>
              </w:rPr>
            </w:pPr>
            <w:r w:rsidRPr="00442123">
              <w:rPr>
                <w:u w:val="single"/>
              </w:rPr>
              <w:t>Chemical Hazards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0ADF" w:rsidRPr="00442123" w:rsidRDefault="00790ADF" w:rsidP="00656694">
            <w:pPr>
              <w:rPr>
                <w:sz w:val="20"/>
                <w:szCs w:val="20"/>
              </w:rPr>
            </w:pPr>
            <w:r w:rsidRPr="00442123">
              <w:rPr>
                <w:sz w:val="20"/>
                <w:szCs w:val="20"/>
              </w:rPr>
              <w:t>⁪ Flammable</w:t>
            </w:r>
          </w:p>
          <w:p w:rsidR="00790ADF" w:rsidRPr="00442123" w:rsidRDefault="00790ADF" w:rsidP="00656694">
            <w:pPr>
              <w:rPr>
                <w:sz w:val="20"/>
                <w:szCs w:val="20"/>
              </w:rPr>
            </w:pPr>
            <w:r w:rsidRPr="00442123">
              <w:rPr>
                <w:sz w:val="20"/>
                <w:szCs w:val="20"/>
              </w:rPr>
              <w:t>⁪ Toxic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ADF" w:rsidRPr="00442123" w:rsidRDefault="00790ADF" w:rsidP="00656694">
            <w:pPr>
              <w:rPr>
                <w:sz w:val="20"/>
                <w:szCs w:val="20"/>
              </w:rPr>
            </w:pPr>
            <w:r w:rsidRPr="00442123">
              <w:rPr>
                <w:sz w:val="20"/>
                <w:szCs w:val="20"/>
              </w:rPr>
              <w:t>⁪ Corrosive</w:t>
            </w:r>
          </w:p>
          <w:p w:rsidR="00790ADF" w:rsidRPr="00442123" w:rsidRDefault="00790ADF" w:rsidP="00656694">
            <w:pPr>
              <w:rPr>
                <w:sz w:val="20"/>
                <w:szCs w:val="20"/>
              </w:rPr>
            </w:pPr>
            <w:r w:rsidRPr="00442123">
              <w:rPr>
                <w:sz w:val="20"/>
                <w:szCs w:val="20"/>
              </w:rPr>
              <w:t>⁪ Pressurized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ADF" w:rsidRPr="00442123" w:rsidRDefault="00790ADF" w:rsidP="00656694">
            <w:pPr>
              <w:rPr>
                <w:sz w:val="20"/>
                <w:szCs w:val="20"/>
              </w:rPr>
            </w:pPr>
            <w:r w:rsidRPr="00442123">
              <w:rPr>
                <w:sz w:val="20"/>
                <w:szCs w:val="20"/>
              </w:rPr>
              <w:t>⁪ Water Reactive</w:t>
            </w:r>
          </w:p>
          <w:p w:rsidR="00790ADF" w:rsidRPr="00442123" w:rsidRDefault="00790ADF" w:rsidP="00656694">
            <w:pPr>
              <w:rPr>
                <w:sz w:val="20"/>
                <w:szCs w:val="20"/>
              </w:rPr>
            </w:pPr>
            <w:r w:rsidRPr="00442123">
              <w:rPr>
                <w:sz w:val="20"/>
                <w:szCs w:val="20"/>
              </w:rPr>
              <w:t xml:space="preserve">⁪ </w:t>
            </w:r>
            <w:r w:rsidRPr="00442123">
              <w:rPr>
                <w:sz w:val="18"/>
                <w:szCs w:val="18"/>
              </w:rPr>
              <w:t>Elevated Temperature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0ADF" w:rsidRPr="00442123" w:rsidRDefault="00790ADF" w:rsidP="00656694">
            <w:pPr>
              <w:rPr>
                <w:sz w:val="20"/>
                <w:szCs w:val="20"/>
              </w:rPr>
            </w:pPr>
            <w:r>
              <w:t xml:space="preserve">⁪ </w:t>
            </w:r>
            <w:r w:rsidRPr="00442123">
              <w:rPr>
                <w:sz w:val="20"/>
                <w:szCs w:val="20"/>
              </w:rPr>
              <w:t>Air Reactive</w:t>
            </w:r>
          </w:p>
        </w:tc>
      </w:tr>
      <w:tr w:rsidR="00790ADF" w:rsidTr="00656694">
        <w:tc>
          <w:tcPr>
            <w:tcW w:w="17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0ADF" w:rsidRDefault="00790ADF" w:rsidP="00656694"/>
        </w:tc>
        <w:tc>
          <w:tcPr>
            <w:tcW w:w="7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90ADF" w:rsidRDefault="00790ADF" w:rsidP="00656694">
            <w:r>
              <w:t xml:space="preserve">⁪ </w:t>
            </w:r>
            <w:r w:rsidRPr="00442123">
              <w:rPr>
                <w:sz w:val="20"/>
                <w:szCs w:val="20"/>
              </w:rPr>
              <w:t>Other:</w:t>
            </w:r>
          </w:p>
        </w:tc>
      </w:tr>
      <w:tr w:rsidR="00790ADF" w:rsidTr="00656694">
        <w:tc>
          <w:tcPr>
            <w:tcW w:w="1771" w:type="dxa"/>
            <w:vMerge w:val="restart"/>
            <w:tcBorders>
              <w:right w:val="single" w:sz="4" w:space="0" w:color="auto"/>
            </w:tcBorders>
            <w:vAlign w:val="center"/>
          </w:tcPr>
          <w:p w:rsidR="00790ADF" w:rsidRPr="00442123" w:rsidRDefault="00790ADF" w:rsidP="00656694">
            <w:pPr>
              <w:rPr>
                <w:u w:val="single"/>
              </w:rPr>
            </w:pPr>
            <w:r w:rsidRPr="00442123">
              <w:rPr>
                <w:u w:val="single"/>
              </w:rPr>
              <w:t>Names of Hazardous Chemicals</w:t>
            </w:r>
          </w:p>
        </w:tc>
        <w:tc>
          <w:tcPr>
            <w:tcW w:w="1771" w:type="dxa"/>
            <w:tcBorders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790ADF" w:rsidRPr="00442123" w:rsidRDefault="00790ADF" w:rsidP="00656694">
            <w:pPr>
              <w:rPr>
                <w:sz w:val="20"/>
                <w:szCs w:val="20"/>
              </w:rPr>
            </w:pPr>
            <w:r w:rsidRPr="00442123">
              <w:rPr>
                <w:sz w:val="20"/>
                <w:szCs w:val="20"/>
              </w:rPr>
              <w:t>1.</w:t>
            </w:r>
          </w:p>
        </w:tc>
        <w:tc>
          <w:tcPr>
            <w:tcW w:w="1771" w:type="dxa"/>
            <w:tcBorders>
              <w:left w:val="nil"/>
              <w:bottom w:val="dashed" w:sz="4" w:space="0" w:color="auto"/>
              <w:right w:val="nil"/>
            </w:tcBorders>
          </w:tcPr>
          <w:p w:rsidR="00790ADF" w:rsidRDefault="00790ADF" w:rsidP="00656694"/>
        </w:tc>
        <w:tc>
          <w:tcPr>
            <w:tcW w:w="2085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:rsidR="00790ADF" w:rsidRDefault="00790ADF" w:rsidP="00656694"/>
        </w:tc>
        <w:tc>
          <w:tcPr>
            <w:tcW w:w="1620" w:type="dxa"/>
            <w:tcBorders>
              <w:left w:val="nil"/>
              <w:bottom w:val="dashed" w:sz="4" w:space="0" w:color="auto"/>
              <w:right w:val="single" w:sz="4" w:space="0" w:color="auto"/>
            </w:tcBorders>
          </w:tcPr>
          <w:p w:rsidR="00790ADF" w:rsidRDefault="00790ADF" w:rsidP="00656694"/>
        </w:tc>
      </w:tr>
      <w:tr w:rsidR="00790ADF" w:rsidTr="00656694">
        <w:tc>
          <w:tcPr>
            <w:tcW w:w="1771" w:type="dxa"/>
            <w:vMerge/>
            <w:tcBorders>
              <w:right w:val="single" w:sz="4" w:space="0" w:color="auto"/>
            </w:tcBorders>
          </w:tcPr>
          <w:p w:rsidR="00790ADF" w:rsidRDefault="00790ADF" w:rsidP="00656694"/>
        </w:tc>
        <w:tc>
          <w:tcPr>
            <w:tcW w:w="1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790ADF" w:rsidRPr="00442123" w:rsidRDefault="00790ADF" w:rsidP="00656694">
            <w:pPr>
              <w:rPr>
                <w:sz w:val="20"/>
                <w:szCs w:val="20"/>
              </w:rPr>
            </w:pPr>
            <w:r w:rsidRPr="00442123">
              <w:rPr>
                <w:sz w:val="20"/>
                <w:szCs w:val="20"/>
              </w:rPr>
              <w:t>2.</w:t>
            </w:r>
          </w:p>
        </w:tc>
        <w:tc>
          <w:tcPr>
            <w:tcW w:w="17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90ADF" w:rsidRDefault="00790ADF" w:rsidP="00656694"/>
        </w:tc>
        <w:tc>
          <w:tcPr>
            <w:tcW w:w="208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90ADF" w:rsidRDefault="00790ADF" w:rsidP="00656694"/>
        </w:tc>
        <w:tc>
          <w:tcPr>
            <w:tcW w:w="162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790ADF" w:rsidRDefault="00790ADF" w:rsidP="00656694"/>
        </w:tc>
      </w:tr>
      <w:tr w:rsidR="00790ADF" w:rsidTr="00656694">
        <w:tc>
          <w:tcPr>
            <w:tcW w:w="1771" w:type="dxa"/>
            <w:vMerge/>
            <w:tcBorders>
              <w:right w:val="single" w:sz="4" w:space="0" w:color="auto"/>
            </w:tcBorders>
          </w:tcPr>
          <w:p w:rsidR="00790ADF" w:rsidRDefault="00790ADF" w:rsidP="00656694"/>
        </w:tc>
        <w:tc>
          <w:tcPr>
            <w:tcW w:w="1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790ADF" w:rsidRPr="00442123" w:rsidRDefault="00790ADF" w:rsidP="00656694">
            <w:pPr>
              <w:rPr>
                <w:sz w:val="20"/>
                <w:szCs w:val="20"/>
              </w:rPr>
            </w:pPr>
            <w:r w:rsidRPr="00442123">
              <w:rPr>
                <w:sz w:val="20"/>
                <w:szCs w:val="20"/>
              </w:rPr>
              <w:t>3.</w:t>
            </w:r>
          </w:p>
        </w:tc>
        <w:tc>
          <w:tcPr>
            <w:tcW w:w="17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90ADF" w:rsidRDefault="00790ADF" w:rsidP="00656694"/>
        </w:tc>
        <w:tc>
          <w:tcPr>
            <w:tcW w:w="208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90ADF" w:rsidRDefault="00790ADF" w:rsidP="00656694"/>
        </w:tc>
        <w:tc>
          <w:tcPr>
            <w:tcW w:w="162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790ADF" w:rsidRDefault="00790ADF" w:rsidP="00656694"/>
        </w:tc>
      </w:tr>
      <w:tr w:rsidR="00790ADF" w:rsidTr="00656694">
        <w:tc>
          <w:tcPr>
            <w:tcW w:w="17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0ADF" w:rsidRDefault="00790ADF" w:rsidP="00656694"/>
        </w:tc>
        <w:tc>
          <w:tcPr>
            <w:tcW w:w="17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0ADF" w:rsidRPr="00442123" w:rsidRDefault="00790ADF" w:rsidP="00656694">
            <w:pPr>
              <w:rPr>
                <w:sz w:val="20"/>
                <w:szCs w:val="20"/>
              </w:rPr>
            </w:pPr>
            <w:r w:rsidRPr="00442123">
              <w:rPr>
                <w:sz w:val="20"/>
                <w:szCs w:val="20"/>
              </w:rPr>
              <w:t>4.</w:t>
            </w:r>
          </w:p>
        </w:tc>
        <w:tc>
          <w:tcPr>
            <w:tcW w:w="177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790ADF" w:rsidRDefault="00790ADF" w:rsidP="00656694"/>
        </w:tc>
        <w:tc>
          <w:tcPr>
            <w:tcW w:w="2085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790ADF" w:rsidRDefault="00790ADF" w:rsidP="00656694"/>
        </w:tc>
        <w:tc>
          <w:tcPr>
            <w:tcW w:w="16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ADF" w:rsidRDefault="00790ADF" w:rsidP="00656694"/>
        </w:tc>
      </w:tr>
    </w:tbl>
    <w:p w:rsidR="00790ADF" w:rsidRDefault="00790ADF" w:rsidP="00790ADF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"/>
        <w:gridCol w:w="2142"/>
        <w:gridCol w:w="3372"/>
        <w:gridCol w:w="3108"/>
      </w:tblGrid>
      <w:tr w:rsidR="00790ADF" w:rsidTr="00656694">
        <w:tc>
          <w:tcPr>
            <w:tcW w:w="9018" w:type="dxa"/>
            <w:gridSpan w:val="4"/>
            <w:shd w:val="pct10" w:color="auto" w:fill="auto"/>
          </w:tcPr>
          <w:p w:rsidR="00790ADF" w:rsidRDefault="00790ADF" w:rsidP="00656694">
            <w:pPr>
              <w:jc w:val="both"/>
            </w:pPr>
            <w:r w:rsidRPr="00442123">
              <w:rPr>
                <w:b/>
              </w:rPr>
              <w:t>EMERGENCY SHUTDOWN PROCEDURE</w:t>
            </w:r>
            <w:r>
              <w:t xml:space="preserve"> (Steps to safety shutdown the experiment for electricity, gas, water, and other equipment as appropriate)</w:t>
            </w:r>
          </w:p>
        </w:tc>
      </w:tr>
      <w:tr w:rsidR="00790ADF" w:rsidTr="00656694">
        <w:tc>
          <w:tcPr>
            <w:tcW w:w="396" w:type="dxa"/>
            <w:vAlign w:val="center"/>
          </w:tcPr>
          <w:p w:rsidR="00790ADF" w:rsidRDefault="00790ADF" w:rsidP="00656694">
            <w:r>
              <w:t>1.</w:t>
            </w:r>
          </w:p>
        </w:tc>
        <w:tc>
          <w:tcPr>
            <w:tcW w:w="8622" w:type="dxa"/>
            <w:gridSpan w:val="3"/>
          </w:tcPr>
          <w:p w:rsidR="00790ADF" w:rsidRDefault="00790ADF" w:rsidP="00656694"/>
          <w:p w:rsidR="00790ADF" w:rsidRDefault="00790ADF" w:rsidP="00656694"/>
        </w:tc>
      </w:tr>
      <w:tr w:rsidR="00790ADF" w:rsidTr="00656694">
        <w:tc>
          <w:tcPr>
            <w:tcW w:w="396" w:type="dxa"/>
            <w:vAlign w:val="center"/>
          </w:tcPr>
          <w:p w:rsidR="00790ADF" w:rsidRDefault="00790ADF" w:rsidP="00656694">
            <w:r>
              <w:t>2.</w:t>
            </w:r>
          </w:p>
        </w:tc>
        <w:tc>
          <w:tcPr>
            <w:tcW w:w="8622" w:type="dxa"/>
            <w:gridSpan w:val="3"/>
          </w:tcPr>
          <w:p w:rsidR="00790ADF" w:rsidRDefault="00790ADF" w:rsidP="00656694"/>
          <w:p w:rsidR="00790ADF" w:rsidRDefault="00790ADF" w:rsidP="00656694"/>
        </w:tc>
      </w:tr>
      <w:tr w:rsidR="00790ADF" w:rsidTr="00656694">
        <w:tc>
          <w:tcPr>
            <w:tcW w:w="396" w:type="dxa"/>
            <w:vAlign w:val="center"/>
          </w:tcPr>
          <w:p w:rsidR="00790ADF" w:rsidRDefault="00790ADF" w:rsidP="00656694">
            <w:r>
              <w:t>3.</w:t>
            </w:r>
          </w:p>
        </w:tc>
        <w:tc>
          <w:tcPr>
            <w:tcW w:w="8622" w:type="dxa"/>
            <w:gridSpan w:val="3"/>
          </w:tcPr>
          <w:p w:rsidR="00790ADF" w:rsidRDefault="00790ADF" w:rsidP="00656694"/>
          <w:p w:rsidR="00790ADF" w:rsidRDefault="00790ADF" w:rsidP="00656694"/>
        </w:tc>
      </w:tr>
      <w:tr w:rsidR="00790ADF" w:rsidTr="00656694">
        <w:tc>
          <w:tcPr>
            <w:tcW w:w="396" w:type="dxa"/>
            <w:vAlign w:val="center"/>
          </w:tcPr>
          <w:p w:rsidR="00790ADF" w:rsidRDefault="00790ADF" w:rsidP="00656694">
            <w:r>
              <w:t>4.</w:t>
            </w:r>
          </w:p>
        </w:tc>
        <w:tc>
          <w:tcPr>
            <w:tcW w:w="8622" w:type="dxa"/>
            <w:gridSpan w:val="3"/>
          </w:tcPr>
          <w:p w:rsidR="00790ADF" w:rsidRDefault="00790ADF" w:rsidP="00656694"/>
          <w:p w:rsidR="00790ADF" w:rsidRDefault="00790ADF" w:rsidP="00656694"/>
        </w:tc>
      </w:tr>
      <w:tr w:rsidR="00790ADF" w:rsidTr="00656694"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790ADF" w:rsidRDefault="00790ADF" w:rsidP="00656694">
            <w:r>
              <w:t>5.</w:t>
            </w:r>
          </w:p>
        </w:tc>
        <w:tc>
          <w:tcPr>
            <w:tcW w:w="8622" w:type="dxa"/>
            <w:gridSpan w:val="3"/>
            <w:tcBorders>
              <w:bottom w:val="single" w:sz="4" w:space="0" w:color="auto"/>
            </w:tcBorders>
          </w:tcPr>
          <w:p w:rsidR="00790ADF" w:rsidRDefault="00790ADF" w:rsidP="00656694"/>
          <w:p w:rsidR="00790ADF" w:rsidRDefault="00790ADF" w:rsidP="00656694"/>
        </w:tc>
      </w:tr>
      <w:tr w:rsidR="00790ADF" w:rsidTr="00656694">
        <w:tc>
          <w:tcPr>
            <w:tcW w:w="9018" w:type="dxa"/>
            <w:gridSpan w:val="4"/>
            <w:tcBorders>
              <w:left w:val="nil"/>
              <w:right w:val="nil"/>
            </w:tcBorders>
          </w:tcPr>
          <w:p w:rsidR="00790ADF" w:rsidRDefault="00790ADF" w:rsidP="00656694"/>
        </w:tc>
      </w:tr>
      <w:tr w:rsidR="00790ADF" w:rsidTr="00656694">
        <w:tc>
          <w:tcPr>
            <w:tcW w:w="2538" w:type="dxa"/>
            <w:gridSpan w:val="2"/>
            <w:vMerge w:val="restart"/>
            <w:shd w:val="pct10" w:color="auto" w:fill="auto"/>
            <w:vAlign w:val="center"/>
          </w:tcPr>
          <w:p w:rsidR="00790ADF" w:rsidRDefault="00790ADF" w:rsidP="00656694"/>
          <w:p w:rsidR="00790ADF" w:rsidRDefault="00790ADF" w:rsidP="00656694">
            <w:r>
              <w:t>Person Conducting Experiment</w:t>
            </w:r>
          </w:p>
        </w:tc>
        <w:tc>
          <w:tcPr>
            <w:tcW w:w="3372" w:type="dxa"/>
            <w:shd w:val="pct10" w:color="auto" w:fill="auto"/>
          </w:tcPr>
          <w:p w:rsidR="00790ADF" w:rsidRDefault="00790ADF" w:rsidP="00656694">
            <w:pPr>
              <w:jc w:val="center"/>
            </w:pPr>
            <w:r>
              <w:t>Name</w:t>
            </w:r>
          </w:p>
        </w:tc>
        <w:tc>
          <w:tcPr>
            <w:tcW w:w="3108" w:type="dxa"/>
            <w:shd w:val="pct10" w:color="auto" w:fill="auto"/>
          </w:tcPr>
          <w:p w:rsidR="00790ADF" w:rsidRDefault="00790ADF" w:rsidP="00656694">
            <w:pPr>
              <w:jc w:val="center"/>
            </w:pPr>
            <w:r>
              <w:t>Signature</w:t>
            </w:r>
          </w:p>
        </w:tc>
      </w:tr>
      <w:tr w:rsidR="00790ADF" w:rsidTr="00656694">
        <w:trPr>
          <w:trHeight w:val="692"/>
        </w:trPr>
        <w:tc>
          <w:tcPr>
            <w:tcW w:w="2538" w:type="dxa"/>
            <w:gridSpan w:val="2"/>
            <w:vMerge/>
            <w:shd w:val="pct10" w:color="auto" w:fill="auto"/>
          </w:tcPr>
          <w:p w:rsidR="00790ADF" w:rsidRDefault="00790ADF" w:rsidP="00656694"/>
        </w:tc>
        <w:tc>
          <w:tcPr>
            <w:tcW w:w="3372" w:type="dxa"/>
          </w:tcPr>
          <w:p w:rsidR="00790ADF" w:rsidRDefault="00790ADF" w:rsidP="00656694"/>
        </w:tc>
        <w:tc>
          <w:tcPr>
            <w:tcW w:w="3108" w:type="dxa"/>
          </w:tcPr>
          <w:p w:rsidR="00790ADF" w:rsidRDefault="00790ADF" w:rsidP="00656694"/>
        </w:tc>
      </w:tr>
      <w:tr w:rsidR="00790ADF" w:rsidTr="00656694">
        <w:trPr>
          <w:trHeight w:val="980"/>
        </w:trPr>
        <w:tc>
          <w:tcPr>
            <w:tcW w:w="2538" w:type="dxa"/>
            <w:gridSpan w:val="2"/>
            <w:shd w:val="pct10" w:color="auto" w:fill="auto"/>
            <w:vAlign w:val="center"/>
          </w:tcPr>
          <w:p w:rsidR="00790ADF" w:rsidRDefault="00790ADF" w:rsidP="00656694">
            <w:r>
              <w:t>Principal Investigator (PI) or Designee Approval</w:t>
            </w:r>
          </w:p>
        </w:tc>
        <w:tc>
          <w:tcPr>
            <w:tcW w:w="3372" w:type="dxa"/>
          </w:tcPr>
          <w:p w:rsidR="00790ADF" w:rsidRDefault="00790ADF" w:rsidP="00656694"/>
        </w:tc>
        <w:tc>
          <w:tcPr>
            <w:tcW w:w="3108" w:type="dxa"/>
          </w:tcPr>
          <w:p w:rsidR="00790ADF" w:rsidRDefault="00790ADF" w:rsidP="00656694"/>
        </w:tc>
      </w:tr>
    </w:tbl>
    <w:p w:rsidR="00790ADF" w:rsidRDefault="00790ADF" w:rsidP="00790ADF"/>
    <w:p w:rsidR="00EC29BA" w:rsidRDefault="00EC29BA"/>
    <w:sectPr w:rsidR="00EC29BA" w:rsidSect="006B7F3D">
      <w:headerReference w:type="default" r:id="rId4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0C2" w:rsidRDefault="00790ADF">
    <w:pPr>
      <w:pStyle w:val="Header"/>
      <w:jc w:val="center"/>
    </w:pPr>
    <w:r>
      <w:rPr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in;height:69pt" fillcolor="window">
          <v:imagedata r:id="rId1" o:title="cwu_signature_word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0ADF"/>
    <w:rsid w:val="00790ADF"/>
    <w:rsid w:val="00EC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790A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90A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>CWU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KhylerJ</dc:creator>
  <cp:keywords/>
  <dc:description/>
  <cp:lastModifiedBy>KhylerJ</cp:lastModifiedBy>
  <cp:revision>1</cp:revision>
  <dcterms:created xsi:type="dcterms:W3CDTF">2012-01-10T20:05:00Z</dcterms:created>
  <dcterms:modified xsi:type="dcterms:W3CDTF">2012-01-10T20:06:00Z</dcterms:modified>
</cp:coreProperties>
</file>