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10FE" w14:textId="77777777" w:rsidR="007C71A6" w:rsidRDefault="007C71A6" w:rsidP="007C71A6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Affirmation of Service or Research Assistant Experience</w:t>
      </w:r>
    </w:p>
    <w:p w14:paraId="46968A29" w14:textId="77777777" w:rsidR="007C71A6" w:rsidRDefault="007C71A6" w:rsidP="007C71A6">
      <w:pPr>
        <w:spacing w:after="60"/>
        <w:rPr>
          <w:rFonts w:ascii="Times New Roman" w:hAnsi="Times New Roman" w:cs="Times New Roman"/>
          <w:b/>
          <w:i/>
          <w:sz w:val="24"/>
          <w:szCs w:val="24"/>
        </w:rPr>
      </w:pPr>
      <w:r w:rsidRPr="008B661C">
        <w:rPr>
          <w:rFonts w:ascii="Times New Roman" w:hAnsi="Times New Roman" w:cs="Times New Roman"/>
          <w:b/>
          <w:i/>
          <w:sz w:val="24"/>
          <w:szCs w:val="24"/>
        </w:rPr>
        <w:t>The student should complete the top part of the form and the principal investigator or representative of the service agency should complete the bottom pa</w:t>
      </w:r>
      <w:r>
        <w:rPr>
          <w:rFonts w:ascii="Times New Roman" w:hAnsi="Times New Roman" w:cs="Times New Roman"/>
          <w:b/>
          <w:i/>
          <w:sz w:val="24"/>
          <w:szCs w:val="24"/>
        </w:rPr>
        <w:t>rt and return it to the student.</w:t>
      </w:r>
    </w:p>
    <w:p w14:paraId="183F0EFB" w14:textId="77777777" w:rsidR="007C71A6" w:rsidRPr="00884517" w:rsidRDefault="007C71A6" w:rsidP="007C71A6">
      <w:pPr>
        <w:spacing w:after="6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884517">
        <w:rPr>
          <w:rFonts w:ascii="Times New Roman" w:hAnsi="Times New Roman" w:cs="Times New Roman"/>
          <w:b/>
          <w:i/>
          <w:color w:val="C00000"/>
          <w:sz w:val="24"/>
          <w:szCs w:val="24"/>
        </w:rPr>
        <w:t>------------------------------------------------------------------------------------------------------------</w:t>
      </w:r>
    </w:p>
    <w:p w14:paraId="462E6815" w14:textId="77777777" w:rsidR="007C71A6" w:rsidRDefault="007C71A6" w:rsidP="007C71A6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_______________________________, a student at Central Washington University has indicated that s/he (Please mark one.)</w:t>
      </w:r>
    </w:p>
    <w:p w14:paraId="7D5BD09B" w14:textId="77777777" w:rsidR="007C71A6" w:rsidRPr="008D3D2C" w:rsidRDefault="007C71A6" w:rsidP="007C71A6">
      <w:pPr>
        <w:spacing w:after="60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D3D2C">
        <w:rPr>
          <w:rFonts w:ascii="Times New Roman" w:hAnsi="Times New Roman" w:cs="Times New Roman"/>
          <w:sz w:val="24"/>
          <w:szCs w:val="24"/>
        </w:rPr>
        <w:t xml:space="preserve">____ completed a service </w:t>
      </w:r>
      <w:r>
        <w:rPr>
          <w:rFonts w:ascii="Times New Roman" w:hAnsi="Times New Roman" w:cs="Times New Roman"/>
          <w:sz w:val="24"/>
          <w:szCs w:val="24"/>
        </w:rPr>
        <w:t xml:space="preserve">learning </w:t>
      </w:r>
      <w:r w:rsidRPr="008D3D2C">
        <w:rPr>
          <w:rFonts w:ascii="Times New Roman" w:hAnsi="Times New Roman" w:cs="Times New Roman"/>
          <w:sz w:val="24"/>
          <w:szCs w:val="24"/>
        </w:rPr>
        <w:t>project or experience in your agency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EC87D" w14:textId="77777777" w:rsidR="007C71A6" w:rsidRDefault="007C71A6" w:rsidP="007C71A6">
      <w:pPr>
        <w:spacing w:after="60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D3D2C">
        <w:rPr>
          <w:rFonts w:ascii="Times New Roman" w:hAnsi="Times New Roman" w:cs="Times New Roman"/>
          <w:sz w:val="24"/>
          <w:szCs w:val="24"/>
        </w:rPr>
        <w:t>____ served as a research assistant in a project for which you were the principal investigator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3E38C1" w14:textId="77777777" w:rsidR="007C71A6" w:rsidRDefault="007C71A6" w:rsidP="007C71A6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which s/he spe</w:t>
      </w:r>
      <w:r w:rsidR="00C46033">
        <w:rPr>
          <w:rFonts w:ascii="Times New Roman" w:hAnsi="Times New Roman" w:cs="Times New Roman"/>
          <w:sz w:val="24"/>
          <w:szCs w:val="24"/>
        </w:rPr>
        <w:t xml:space="preserve">nt ___ hours on assigned tasks </w:t>
      </w:r>
      <w:r>
        <w:rPr>
          <w:rFonts w:ascii="Times New Roman" w:hAnsi="Times New Roman" w:cs="Times New Roman"/>
          <w:sz w:val="24"/>
          <w:szCs w:val="24"/>
        </w:rPr>
        <w:t xml:space="preserve">which included </w:t>
      </w:r>
    </w:p>
    <w:p w14:paraId="171419AF" w14:textId="77777777" w:rsidR="007C71A6" w:rsidRDefault="007C71A6" w:rsidP="007C71A6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92A12AE" w14:textId="77777777" w:rsidR="007C71A6" w:rsidRDefault="007C71A6" w:rsidP="007C71A6">
      <w:pPr>
        <w:spacing w:after="60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5E1BA1AF" w14:textId="77777777" w:rsidR="007C71A6" w:rsidRDefault="007C71A6" w:rsidP="007C71A6">
      <w:pPr>
        <w:spacing w:after="60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period extending from  _____________ to ________________.</w:t>
      </w:r>
    </w:p>
    <w:p w14:paraId="651695CE" w14:textId="77777777" w:rsidR="007C71A6" w:rsidRPr="00884517" w:rsidRDefault="007C71A6" w:rsidP="007C71A6">
      <w:pPr>
        <w:spacing w:after="60"/>
        <w:ind w:left="540" w:hanging="540"/>
        <w:rPr>
          <w:rFonts w:ascii="Times New Roman" w:hAnsi="Times New Roman" w:cs="Times New Roman"/>
          <w:color w:val="C00000"/>
          <w:sz w:val="24"/>
          <w:szCs w:val="24"/>
        </w:rPr>
      </w:pPr>
      <w:r w:rsidRPr="00884517">
        <w:rPr>
          <w:rFonts w:ascii="Times New Roman" w:hAnsi="Times New Roman" w:cs="Times New Roman"/>
          <w:color w:val="C00000"/>
          <w:sz w:val="24"/>
          <w:szCs w:val="24"/>
        </w:rPr>
        <w:t>------------------------------------------------------------------------------------------------------------</w:t>
      </w:r>
    </w:p>
    <w:p w14:paraId="2E7DFADF" w14:textId="77777777" w:rsidR="007C71A6" w:rsidRDefault="007C71A6" w:rsidP="007C71A6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attest that the student named above completed the activities indicated for the number of hours indicated during the time period indicated.  I rate the quality of his/her assistance 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3"/>
        <w:gridCol w:w="1697"/>
        <w:gridCol w:w="1697"/>
        <w:gridCol w:w="1697"/>
        <w:gridCol w:w="1806"/>
      </w:tblGrid>
      <w:tr w:rsidR="007C71A6" w:rsidRPr="008B661C" w14:paraId="66C35EA3" w14:textId="77777777" w:rsidTr="005752C4">
        <w:trPr>
          <w:trHeight w:val="278"/>
        </w:trPr>
        <w:tc>
          <w:tcPr>
            <w:tcW w:w="1915" w:type="dxa"/>
          </w:tcPr>
          <w:p w14:paraId="320DFA3B" w14:textId="77777777" w:rsidR="007C71A6" w:rsidRPr="008B661C" w:rsidRDefault="007C71A6" w:rsidP="007C71A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14:paraId="5D456C45" w14:textId="77777777" w:rsidR="007C71A6" w:rsidRPr="008B661C" w:rsidRDefault="007C71A6" w:rsidP="007C71A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14:paraId="4B576DCE" w14:textId="77777777" w:rsidR="007C71A6" w:rsidRPr="008B661C" w:rsidRDefault="007C71A6" w:rsidP="007C71A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14:paraId="741C5066" w14:textId="77777777" w:rsidR="007C71A6" w:rsidRPr="008B661C" w:rsidRDefault="007C71A6" w:rsidP="007C71A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14:paraId="7D454DB7" w14:textId="77777777" w:rsidR="007C71A6" w:rsidRPr="008B661C" w:rsidRDefault="007C71A6" w:rsidP="007C71A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71A6" w:rsidRPr="008B661C" w14:paraId="5083AB69" w14:textId="77777777" w:rsidTr="005752C4">
        <w:trPr>
          <w:trHeight w:val="277"/>
        </w:trPr>
        <w:tc>
          <w:tcPr>
            <w:tcW w:w="1915" w:type="dxa"/>
          </w:tcPr>
          <w:p w14:paraId="7012887A" w14:textId="77777777" w:rsidR="007C71A6" w:rsidRPr="008B661C" w:rsidRDefault="007C71A6" w:rsidP="007C71A6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Poor</w:t>
            </w:r>
          </w:p>
        </w:tc>
        <w:tc>
          <w:tcPr>
            <w:tcW w:w="1915" w:type="dxa"/>
          </w:tcPr>
          <w:p w14:paraId="120A946D" w14:textId="77777777" w:rsidR="007C71A6" w:rsidRPr="008B661C" w:rsidRDefault="007C71A6" w:rsidP="007C71A6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AECE6D9" w14:textId="77777777" w:rsidR="007C71A6" w:rsidRPr="008B661C" w:rsidRDefault="007C71A6" w:rsidP="007C71A6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D60F716" w14:textId="77777777" w:rsidR="007C71A6" w:rsidRPr="008B661C" w:rsidRDefault="007C71A6" w:rsidP="007C71A6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7BF3E22D" w14:textId="77777777" w:rsidR="007C71A6" w:rsidRDefault="007C71A6" w:rsidP="007C71A6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  <w:p w14:paraId="5638DAB9" w14:textId="77777777" w:rsidR="007C71A6" w:rsidRDefault="007C71A6" w:rsidP="007C71A6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BC724" w14:textId="77777777" w:rsidR="007C71A6" w:rsidRPr="008B661C" w:rsidRDefault="007C71A6" w:rsidP="007C71A6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53B43B" w14:textId="77777777" w:rsidR="007C71A6" w:rsidRDefault="007C71A6" w:rsidP="007C71A6">
      <w:pPr>
        <w:spacing w:after="60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4363A83" w14:textId="77777777" w:rsidR="007C71A6" w:rsidRDefault="007C71A6" w:rsidP="007C71A6">
      <w:pPr>
        <w:spacing w:after="60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B290E">
        <w:rPr>
          <w:rFonts w:ascii="Times New Roman" w:hAnsi="Times New Roman" w:cs="Times New Roman"/>
          <w:i/>
          <w:sz w:val="24"/>
          <w:szCs w:val="24"/>
        </w:rPr>
        <w:t>Printed name of service agency representative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90E">
        <w:rPr>
          <w:rFonts w:ascii="Times New Roman" w:hAnsi="Times New Roman" w:cs="Times New Roman"/>
          <w:i/>
          <w:sz w:val="24"/>
          <w:szCs w:val="24"/>
        </w:rPr>
        <w:t>or principal investigator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F6F8FD4" w14:textId="77777777" w:rsidR="007C71A6" w:rsidRDefault="007C71A6" w:rsidP="007C71A6">
      <w:pPr>
        <w:spacing w:after="60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15ED827F" w14:textId="77777777" w:rsidR="007C71A6" w:rsidRDefault="007C71A6" w:rsidP="007C71A6">
      <w:pPr>
        <w:spacing w:after="60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3B40ABE" w14:textId="77777777" w:rsidR="007C71A6" w:rsidRPr="002B290E" w:rsidRDefault="007C71A6" w:rsidP="007C71A6">
      <w:pPr>
        <w:spacing w:after="60"/>
        <w:ind w:left="540" w:hanging="540"/>
        <w:rPr>
          <w:rFonts w:ascii="Times New Roman" w:hAnsi="Times New Roman" w:cs="Times New Roman"/>
          <w:i/>
          <w:sz w:val="24"/>
          <w:szCs w:val="24"/>
        </w:rPr>
      </w:pPr>
      <w:r w:rsidRPr="002B290E">
        <w:rPr>
          <w:rFonts w:ascii="Times New Roman" w:hAnsi="Times New Roman" w:cs="Times New Roman"/>
          <w:i/>
          <w:sz w:val="24"/>
          <w:szCs w:val="24"/>
        </w:rPr>
        <w:t>Address of the service agency or principal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290E">
        <w:rPr>
          <w:rFonts w:ascii="Times New Roman" w:hAnsi="Times New Roman" w:cs="Times New Roman"/>
          <w:i/>
          <w:sz w:val="24"/>
          <w:szCs w:val="24"/>
        </w:rPr>
        <w:t>investigator if not CWU.</w:t>
      </w:r>
    </w:p>
    <w:p w14:paraId="3D0CF53D" w14:textId="77777777" w:rsidR="007C71A6" w:rsidRDefault="007C71A6" w:rsidP="007C71A6">
      <w:pPr>
        <w:spacing w:after="60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3528F350" w14:textId="77777777" w:rsidR="007C71A6" w:rsidRDefault="007C71A6" w:rsidP="007C71A6">
      <w:pPr>
        <w:spacing w:after="60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F0B08D8" w14:textId="77777777" w:rsidR="007C71A6" w:rsidRPr="002B290E" w:rsidRDefault="007C71A6" w:rsidP="007C71A6">
      <w:pPr>
        <w:spacing w:after="60"/>
        <w:ind w:left="540" w:hanging="540"/>
        <w:rPr>
          <w:rFonts w:ascii="Times New Roman" w:hAnsi="Times New Roman" w:cs="Times New Roman"/>
          <w:i/>
          <w:sz w:val="24"/>
          <w:szCs w:val="24"/>
        </w:rPr>
      </w:pPr>
      <w:r w:rsidRPr="002B290E">
        <w:rPr>
          <w:rFonts w:ascii="Times New Roman" w:hAnsi="Times New Roman" w:cs="Times New Roman"/>
          <w:i/>
          <w:sz w:val="24"/>
          <w:szCs w:val="24"/>
        </w:rPr>
        <w:t>Phone contact</w:t>
      </w:r>
    </w:p>
    <w:p w14:paraId="655F3CEE" w14:textId="77777777" w:rsidR="007C71A6" w:rsidRDefault="007C71A6" w:rsidP="007C71A6">
      <w:pPr>
        <w:spacing w:after="60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11B1570C" w14:textId="77777777" w:rsidR="007C71A6" w:rsidRDefault="007C71A6" w:rsidP="007C71A6">
      <w:pPr>
        <w:spacing w:after="60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          __________________                          </w:t>
      </w:r>
    </w:p>
    <w:p w14:paraId="5B652001" w14:textId="77777777" w:rsidR="007C71A6" w:rsidRPr="002B290E" w:rsidRDefault="007C71A6" w:rsidP="007C71A6">
      <w:pPr>
        <w:spacing w:after="60"/>
        <w:ind w:left="540" w:hanging="540"/>
        <w:rPr>
          <w:rFonts w:ascii="Times New Roman" w:hAnsi="Times New Roman" w:cs="Times New Roman"/>
          <w:i/>
          <w:sz w:val="24"/>
          <w:szCs w:val="24"/>
        </w:rPr>
      </w:pPr>
      <w:r w:rsidRPr="002B290E">
        <w:rPr>
          <w:rFonts w:ascii="Times New Roman" w:hAnsi="Times New Roman" w:cs="Times New Roman"/>
          <w:i/>
          <w:sz w:val="24"/>
          <w:szCs w:val="24"/>
        </w:rPr>
        <w:t xml:space="preserve">Signature of service agency representative or </w:t>
      </w:r>
      <w:r w:rsidRPr="002B290E">
        <w:rPr>
          <w:rFonts w:ascii="Times New Roman" w:hAnsi="Times New Roman" w:cs="Times New Roman"/>
          <w:i/>
          <w:sz w:val="24"/>
          <w:szCs w:val="24"/>
        </w:rPr>
        <w:tab/>
        <w:t>Date</w:t>
      </w:r>
    </w:p>
    <w:p w14:paraId="5189AC7D" w14:textId="77777777" w:rsidR="007C71A6" w:rsidRDefault="007C71A6" w:rsidP="007C71A6">
      <w:pPr>
        <w:spacing w:after="60"/>
        <w:ind w:left="540" w:hanging="540"/>
        <w:rPr>
          <w:rFonts w:ascii="Times New Roman" w:hAnsi="Times New Roman" w:cs="Times New Roman"/>
          <w:i/>
          <w:sz w:val="24"/>
          <w:szCs w:val="24"/>
        </w:rPr>
      </w:pPr>
      <w:r w:rsidRPr="002B290E">
        <w:rPr>
          <w:rFonts w:ascii="Times New Roman" w:hAnsi="Times New Roman" w:cs="Times New Roman"/>
          <w:i/>
          <w:sz w:val="24"/>
          <w:szCs w:val="24"/>
        </w:rPr>
        <w:t>principal investigator</w:t>
      </w:r>
    </w:p>
    <w:p w14:paraId="29AB275B" w14:textId="77777777" w:rsidR="007C71A6" w:rsidRPr="002B290E" w:rsidRDefault="007C71A6" w:rsidP="007C71A6">
      <w:pPr>
        <w:spacing w:after="60"/>
        <w:ind w:left="540" w:hanging="540"/>
        <w:rPr>
          <w:rFonts w:ascii="Times New Roman" w:hAnsi="Times New Roman" w:cs="Times New Roman"/>
          <w:i/>
          <w:sz w:val="24"/>
          <w:szCs w:val="24"/>
        </w:rPr>
      </w:pPr>
    </w:p>
    <w:p w14:paraId="26118FC6" w14:textId="77777777" w:rsidR="006C5D5D" w:rsidRDefault="006C5D5D" w:rsidP="007C71A6">
      <w:pPr>
        <w:spacing w:after="60"/>
      </w:pPr>
    </w:p>
    <w:sectPr w:rsidR="006C5D5D" w:rsidSect="00B46FE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A6"/>
    <w:rsid w:val="0028690D"/>
    <w:rsid w:val="00546422"/>
    <w:rsid w:val="005F3714"/>
    <w:rsid w:val="006C5D5D"/>
    <w:rsid w:val="006F4A3A"/>
    <w:rsid w:val="007C71A6"/>
    <w:rsid w:val="00AA556D"/>
    <w:rsid w:val="00B46FE5"/>
    <w:rsid w:val="00C46033"/>
    <w:rsid w:val="00CA44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0AEFDAA"/>
  <w15:docId w15:val="{039CB6A6-F965-3E4C-A006-1C7F897D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1A6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28690D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7C71A6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F2E17B7A6645B16C938AC5A81213" ma:contentTypeVersion="5" ma:contentTypeDescription="Create a new document." ma:contentTypeScope="" ma:versionID="7a3f326d6aa809fd78ddf48aa0af3c7a">
  <xsd:schema xmlns:xsd="http://www.w3.org/2001/XMLSchema" xmlns:xs="http://www.w3.org/2001/XMLSchema" xmlns:p="http://schemas.microsoft.com/office/2006/metadata/properties" xmlns:ns2="71f2298e-df56-41b2-82c8-bf136f7fa19a" xmlns:ns3="efa21629-ece0-4667-a6d2-7ddb06df4c7f" targetNamespace="http://schemas.microsoft.com/office/2006/metadata/properties" ma:root="true" ma:fieldsID="e438193e1f0fa87f36f938d0cfd7fee7" ns2:_="" ns3:_="">
    <xsd:import namespace="71f2298e-df56-41b2-82c8-bf136f7fa19a"/>
    <xsd:import namespace="efa21629-ece0-4667-a6d2-7ddb06df4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298e-df56-41b2-82c8-bf136f7fa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1629-ece0-4667-a6d2-7ddb06df4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DD048F-0931-48AF-AF50-9CAD4D3F1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2298e-df56-41b2-82c8-bf136f7fa19a"/>
    <ds:schemaRef ds:uri="efa21629-ece0-4667-a6d2-7ddb06df4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E3D674-6F7E-4079-BDB6-24E23937B4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81F65A-C1FD-492B-8691-173B978100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1443</Characters>
  <Application>Microsoft Office Word</Application>
  <DocSecurity>0</DocSecurity>
  <Lines>12</Lines>
  <Paragraphs>3</Paragraphs>
  <ScaleCrop>false</ScaleCrop>
  <Company>Central Washington University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Stein</dc:creator>
  <cp:keywords/>
  <dc:description/>
  <cp:lastModifiedBy>Mary Radeke</cp:lastModifiedBy>
  <cp:revision>2</cp:revision>
  <cp:lastPrinted>2012-02-22T19:11:00Z</cp:lastPrinted>
  <dcterms:created xsi:type="dcterms:W3CDTF">2023-11-19T05:12:00Z</dcterms:created>
  <dcterms:modified xsi:type="dcterms:W3CDTF">2023-11-19T05:12:00Z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0x0101004E87F2E17B7A6645B16C938AC5A81213</vt:lpwstr>
  </property>
</Properties>
</file>