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26618" w14:textId="63957F00" w:rsidR="00EF41C1" w:rsidRPr="008D5959" w:rsidRDefault="000B65EF">
      <w:pPr>
        <w:rPr>
          <w:rFonts w:ascii="Times New Roman" w:hAnsi="Times New Roman"/>
          <w:b/>
          <w:szCs w:val="24"/>
        </w:rPr>
      </w:pPr>
      <w:r w:rsidRPr="008D5959">
        <w:rPr>
          <w:rFonts w:ascii="Times New Roman" w:hAnsi="Times New Roman"/>
          <w:b/>
          <w:szCs w:val="24"/>
        </w:rPr>
        <w:t>PSY 303 Analysis of Everyday Behavior</w:t>
      </w:r>
      <w:r w:rsidRPr="008D5959">
        <w:rPr>
          <w:rFonts w:ascii="Times New Roman" w:hAnsi="Times New Roman"/>
          <w:b/>
          <w:szCs w:val="24"/>
        </w:rPr>
        <w:tab/>
      </w:r>
      <w:r w:rsidRPr="008D5959">
        <w:rPr>
          <w:rFonts w:ascii="Times New Roman" w:hAnsi="Times New Roman"/>
          <w:b/>
          <w:szCs w:val="24"/>
        </w:rPr>
        <w:tab/>
      </w:r>
    </w:p>
    <w:p w14:paraId="1D2386EE" w14:textId="77777777" w:rsidR="00CA35DC" w:rsidRPr="008D5959" w:rsidRDefault="00CA35DC">
      <w:pPr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31"/>
        <w:gridCol w:w="4425"/>
      </w:tblGrid>
      <w:tr w:rsidR="00CA35DC" w:rsidRPr="001B7B9B" w14:paraId="668217C7" w14:textId="77777777" w:rsidTr="00CA35DC">
        <w:tc>
          <w:tcPr>
            <w:tcW w:w="4431" w:type="dxa"/>
          </w:tcPr>
          <w:p w14:paraId="76FC14A0" w14:textId="79360E25" w:rsidR="00CA35DC" w:rsidRPr="001B7B9B" w:rsidRDefault="008D5959" w:rsidP="001B7B9B">
            <w:pPr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1B7B9B">
              <w:rPr>
                <w:rFonts w:ascii="Times New Roman" w:hAnsi="Times New Roman"/>
                <w:b/>
                <w:sz w:val="24"/>
                <w:szCs w:val="24"/>
              </w:rPr>
              <w:t xml:space="preserve">Student </w:t>
            </w:r>
            <w:r w:rsidR="00CA35DC" w:rsidRPr="001B7B9B">
              <w:rPr>
                <w:rFonts w:ascii="Times New Roman" w:hAnsi="Times New Roman"/>
                <w:b/>
                <w:sz w:val="24"/>
                <w:szCs w:val="24"/>
              </w:rPr>
              <w:t>Learner Outcomes</w:t>
            </w:r>
          </w:p>
        </w:tc>
        <w:tc>
          <w:tcPr>
            <w:tcW w:w="4425" w:type="dxa"/>
          </w:tcPr>
          <w:p w14:paraId="3FB038DC" w14:textId="1D99576A" w:rsidR="00CA35DC" w:rsidRPr="001B7B9B" w:rsidRDefault="00CA35DC" w:rsidP="001B7B9B">
            <w:pPr>
              <w:jc w:val="center"/>
              <w:outlineLvl w:val="0"/>
              <w:rPr>
                <w:rFonts w:ascii="Times New Roman" w:eastAsia="Times New Roman" w:hAnsi="Times New Roman"/>
                <w:b/>
                <w:sz w:val="24"/>
                <w:szCs w:val="24"/>
                <w:lang w:bidi="x-none"/>
              </w:rPr>
            </w:pPr>
            <w:r w:rsidRPr="001B7B9B">
              <w:rPr>
                <w:rFonts w:ascii="Times New Roman" w:eastAsia="Times New Roman" w:hAnsi="Times New Roman"/>
                <w:b/>
                <w:sz w:val="24"/>
                <w:szCs w:val="24"/>
                <w:lang w:bidi="x-none"/>
              </w:rPr>
              <w:t xml:space="preserve">Assessment </w:t>
            </w:r>
            <w:r w:rsidR="001B7B9B" w:rsidRPr="001B7B9B">
              <w:rPr>
                <w:rFonts w:ascii="Times New Roman" w:eastAsia="Times New Roman" w:hAnsi="Times New Roman"/>
                <w:b/>
                <w:sz w:val="24"/>
                <w:szCs w:val="24"/>
                <w:lang w:bidi="x-none"/>
              </w:rPr>
              <w:t>Strategies</w:t>
            </w:r>
          </w:p>
        </w:tc>
      </w:tr>
      <w:tr w:rsidR="00CA35DC" w:rsidRPr="001B7B9B" w14:paraId="7F8633BE" w14:textId="77777777" w:rsidTr="00CA35DC">
        <w:tc>
          <w:tcPr>
            <w:tcW w:w="4431" w:type="dxa"/>
          </w:tcPr>
          <w:p w14:paraId="27D70E8D" w14:textId="4C8D0F2C" w:rsidR="00CA35DC" w:rsidRPr="001B7B9B" w:rsidRDefault="002B569B" w:rsidP="004C611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B7B9B">
              <w:rPr>
                <w:rFonts w:ascii="Times New Roman" w:hAnsi="Times New Roman"/>
                <w:sz w:val="24"/>
                <w:szCs w:val="24"/>
              </w:rPr>
              <w:t>A</w:t>
            </w:r>
            <w:r w:rsidR="00CA35DC" w:rsidRPr="001B7B9B">
              <w:rPr>
                <w:rFonts w:ascii="Times New Roman" w:hAnsi="Times New Roman"/>
                <w:sz w:val="24"/>
                <w:szCs w:val="24"/>
              </w:rPr>
              <w:t>rticulate the major concepts associated with applied behavior analysis</w:t>
            </w:r>
          </w:p>
        </w:tc>
        <w:tc>
          <w:tcPr>
            <w:tcW w:w="4425" w:type="dxa"/>
          </w:tcPr>
          <w:p w14:paraId="00560839" w14:textId="77777777" w:rsidR="00CA35DC" w:rsidRPr="001B7B9B" w:rsidRDefault="00CA35DC" w:rsidP="00CA35DC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B7B9B">
              <w:rPr>
                <w:rFonts w:ascii="Times New Roman" w:eastAsia="Times New Roman" w:hAnsi="Times New Roman"/>
                <w:sz w:val="24"/>
                <w:szCs w:val="24"/>
                <w:lang w:bidi="x-none"/>
              </w:rPr>
              <w:t xml:space="preserve">Class discussions, activities, assignments, quizzes, and/or exams </w:t>
            </w:r>
          </w:p>
        </w:tc>
      </w:tr>
      <w:tr w:rsidR="00CA35DC" w:rsidRPr="001B7B9B" w14:paraId="257D2E43" w14:textId="77777777" w:rsidTr="00CA35DC">
        <w:tc>
          <w:tcPr>
            <w:tcW w:w="4431" w:type="dxa"/>
          </w:tcPr>
          <w:p w14:paraId="5A7BF357" w14:textId="5A8BF442" w:rsidR="00CA35DC" w:rsidRPr="001B7B9B" w:rsidRDefault="002B569B" w:rsidP="00CA35DC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B7B9B">
              <w:rPr>
                <w:rFonts w:ascii="Times New Roman" w:hAnsi="Times New Roman"/>
                <w:sz w:val="24"/>
                <w:szCs w:val="24"/>
              </w:rPr>
              <w:t>Become</w:t>
            </w:r>
            <w:r w:rsidR="00CA35DC" w:rsidRPr="001B7B9B">
              <w:rPr>
                <w:rFonts w:ascii="Times New Roman" w:hAnsi="Times New Roman"/>
                <w:sz w:val="24"/>
                <w:szCs w:val="24"/>
              </w:rPr>
              <w:t xml:space="preserve"> proficient in the language of applied behavior analysis</w:t>
            </w:r>
          </w:p>
        </w:tc>
        <w:tc>
          <w:tcPr>
            <w:tcW w:w="4425" w:type="dxa"/>
          </w:tcPr>
          <w:p w14:paraId="60332772" w14:textId="77777777" w:rsidR="00CA35DC" w:rsidRPr="001B7B9B" w:rsidRDefault="00CA35DC" w:rsidP="004C611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B7B9B">
              <w:rPr>
                <w:rFonts w:ascii="Times New Roman" w:eastAsia="Times New Roman" w:hAnsi="Times New Roman"/>
                <w:sz w:val="24"/>
                <w:szCs w:val="24"/>
                <w:lang w:bidi="x-none"/>
              </w:rPr>
              <w:t>Class discussions, activities, assignments, quizzes, and/or exams</w:t>
            </w:r>
          </w:p>
        </w:tc>
      </w:tr>
      <w:tr w:rsidR="00CA35DC" w:rsidRPr="001B7B9B" w14:paraId="6E4C2D01" w14:textId="77777777" w:rsidTr="00CA35DC">
        <w:tc>
          <w:tcPr>
            <w:tcW w:w="4431" w:type="dxa"/>
          </w:tcPr>
          <w:p w14:paraId="4E647EC1" w14:textId="462669AF" w:rsidR="00CA35DC" w:rsidRPr="001B7B9B" w:rsidRDefault="002B569B" w:rsidP="00CA35DC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B7B9B">
              <w:rPr>
                <w:rFonts w:ascii="Times New Roman" w:hAnsi="Times New Roman"/>
                <w:sz w:val="24"/>
                <w:szCs w:val="24"/>
              </w:rPr>
              <w:t>I</w:t>
            </w:r>
            <w:r w:rsidR="00CA35DC" w:rsidRPr="001B7B9B">
              <w:rPr>
                <w:rFonts w:ascii="Times New Roman" w:hAnsi="Times New Roman"/>
                <w:sz w:val="24"/>
                <w:szCs w:val="24"/>
              </w:rPr>
              <w:t>dentify the main research designs, treatment strategies, and intervention tactics employed for behavior change</w:t>
            </w:r>
          </w:p>
        </w:tc>
        <w:tc>
          <w:tcPr>
            <w:tcW w:w="4425" w:type="dxa"/>
          </w:tcPr>
          <w:p w14:paraId="005F97B8" w14:textId="77777777" w:rsidR="00CA35DC" w:rsidRPr="001B7B9B" w:rsidRDefault="00CA35DC" w:rsidP="004C611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B7B9B">
              <w:rPr>
                <w:rFonts w:ascii="Times New Roman" w:eastAsia="Times New Roman" w:hAnsi="Times New Roman"/>
                <w:sz w:val="24"/>
                <w:szCs w:val="24"/>
                <w:lang w:bidi="x-none"/>
              </w:rPr>
              <w:t>Class discussions, activities, assignments, quizzes, and/or exams</w:t>
            </w:r>
          </w:p>
        </w:tc>
      </w:tr>
      <w:tr w:rsidR="00CA35DC" w:rsidRPr="001B7B9B" w14:paraId="4AF0B914" w14:textId="77777777" w:rsidTr="00CA35DC">
        <w:tc>
          <w:tcPr>
            <w:tcW w:w="4431" w:type="dxa"/>
          </w:tcPr>
          <w:p w14:paraId="7B678449" w14:textId="76E851F8" w:rsidR="00CA35DC" w:rsidRPr="001B7B9B" w:rsidRDefault="002B569B" w:rsidP="004C611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B7B9B">
              <w:rPr>
                <w:rFonts w:ascii="Times New Roman" w:hAnsi="Times New Roman"/>
                <w:sz w:val="24"/>
                <w:szCs w:val="24"/>
              </w:rPr>
              <w:t>U</w:t>
            </w:r>
            <w:r w:rsidR="00CA35DC" w:rsidRPr="001B7B9B">
              <w:rPr>
                <w:rFonts w:ascii="Times New Roman" w:hAnsi="Times New Roman"/>
                <w:sz w:val="24"/>
                <w:szCs w:val="24"/>
              </w:rPr>
              <w:t>nderstand how to perform a functional assessment of behavior</w:t>
            </w:r>
          </w:p>
        </w:tc>
        <w:tc>
          <w:tcPr>
            <w:tcW w:w="4425" w:type="dxa"/>
          </w:tcPr>
          <w:p w14:paraId="4D4AD596" w14:textId="77777777" w:rsidR="00CA35DC" w:rsidRPr="001B7B9B" w:rsidRDefault="00CA35DC" w:rsidP="004C611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B7B9B">
              <w:rPr>
                <w:rFonts w:ascii="Times New Roman" w:eastAsia="Times New Roman" w:hAnsi="Times New Roman"/>
                <w:sz w:val="24"/>
                <w:szCs w:val="24"/>
                <w:lang w:bidi="x-none"/>
              </w:rPr>
              <w:t>Class discussions, activities, assignments, quizzes, and/or exams</w:t>
            </w:r>
          </w:p>
        </w:tc>
      </w:tr>
      <w:tr w:rsidR="00CA35DC" w:rsidRPr="001B7B9B" w14:paraId="7081D865" w14:textId="77777777" w:rsidTr="001B7B9B">
        <w:trPr>
          <w:trHeight w:val="593"/>
        </w:trPr>
        <w:tc>
          <w:tcPr>
            <w:tcW w:w="4431" w:type="dxa"/>
          </w:tcPr>
          <w:p w14:paraId="0FF90916" w14:textId="1E339F7B" w:rsidR="00CA35DC" w:rsidRPr="001B7B9B" w:rsidRDefault="002B569B" w:rsidP="004C611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B7B9B">
              <w:rPr>
                <w:rFonts w:ascii="Times New Roman" w:hAnsi="Times New Roman"/>
                <w:sz w:val="24"/>
                <w:szCs w:val="24"/>
              </w:rPr>
              <w:t>U</w:t>
            </w:r>
            <w:r w:rsidR="00CA35DC" w:rsidRPr="001B7B9B">
              <w:rPr>
                <w:rFonts w:ascii="Times New Roman" w:hAnsi="Times New Roman"/>
                <w:sz w:val="24"/>
                <w:szCs w:val="24"/>
              </w:rPr>
              <w:t>nderstand how to outline and carry out an intervention strategy for behavior change</w:t>
            </w:r>
          </w:p>
        </w:tc>
        <w:tc>
          <w:tcPr>
            <w:tcW w:w="4425" w:type="dxa"/>
          </w:tcPr>
          <w:p w14:paraId="5FDE5C25" w14:textId="77777777" w:rsidR="00CA35DC" w:rsidRPr="001B7B9B" w:rsidRDefault="00CA35DC" w:rsidP="004C611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B7B9B">
              <w:rPr>
                <w:rFonts w:ascii="Times New Roman" w:eastAsia="Times New Roman" w:hAnsi="Times New Roman"/>
                <w:sz w:val="24"/>
                <w:szCs w:val="24"/>
                <w:lang w:bidi="x-none"/>
              </w:rPr>
              <w:t>Class discussions, activities, assignments, quizzes, and/or exams</w:t>
            </w:r>
          </w:p>
        </w:tc>
      </w:tr>
      <w:tr w:rsidR="00CA35DC" w:rsidRPr="001B7B9B" w14:paraId="0BE33525" w14:textId="77777777" w:rsidTr="00CA35DC">
        <w:tc>
          <w:tcPr>
            <w:tcW w:w="4431" w:type="dxa"/>
          </w:tcPr>
          <w:p w14:paraId="40579C8B" w14:textId="765F03DE" w:rsidR="00CA35DC" w:rsidRPr="001B7B9B" w:rsidRDefault="002B569B" w:rsidP="004C611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B7B9B">
              <w:rPr>
                <w:rFonts w:ascii="Times New Roman" w:hAnsi="Times New Roman"/>
                <w:sz w:val="24"/>
                <w:szCs w:val="24"/>
              </w:rPr>
              <w:t>E</w:t>
            </w:r>
            <w:r w:rsidR="00CA35DC" w:rsidRPr="001B7B9B">
              <w:rPr>
                <w:rFonts w:ascii="Times New Roman" w:hAnsi="Times New Roman"/>
                <w:sz w:val="24"/>
                <w:szCs w:val="24"/>
              </w:rPr>
              <w:t>valuate the effectiveness of behavior-change interventions</w:t>
            </w:r>
          </w:p>
        </w:tc>
        <w:tc>
          <w:tcPr>
            <w:tcW w:w="4425" w:type="dxa"/>
          </w:tcPr>
          <w:p w14:paraId="7C1D5217" w14:textId="77777777" w:rsidR="00CA35DC" w:rsidRPr="001B7B9B" w:rsidRDefault="00CA35DC" w:rsidP="004C611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B7B9B">
              <w:rPr>
                <w:rFonts w:ascii="Times New Roman" w:eastAsia="Times New Roman" w:hAnsi="Times New Roman"/>
                <w:sz w:val="24"/>
                <w:szCs w:val="24"/>
                <w:lang w:bidi="x-none"/>
              </w:rPr>
              <w:t>Class discussions, activities, assignments, quizzes, and/or exams</w:t>
            </w:r>
          </w:p>
        </w:tc>
      </w:tr>
      <w:tr w:rsidR="00CA35DC" w:rsidRPr="001B7B9B" w14:paraId="70471E51" w14:textId="77777777" w:rsidTr="00CA35DC">
        <w:tc>
          <w:tcPr>
            <w:tcW w:w="4431" w:type="dxa"/>
          </w:tcPr>
          <w:p w14:paraId="267A786D" w14:textId="6046E162" w:rsidR="00CA35DC" w:rsidRPr="001B7B9B" w:rsidRDefault="002B569B" w:rsidP="004C611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B7B9B">
              <w:rPr>
                <w:rFonts w:ascii="Times New Roman" w:hAnsi="Times New Roman"/>
                <w:sz w:val="24"/>
                <w:szCs w:val="24"/>
              </w:rPr>
              <w:t>A</w:t>
            </w:r>
            <w:r w:rsidR="00CA35DC" w:rsidRPr="001B7B9B">
              <w:rPr>
                <w:rFonts w:ascii="Times New Roman" w:hAnsi="Times New Roman"/>
                <w:sz w:val="24"/>
                <w:szCs w:val="24"/>
              </w:rPr>
              <w:t>nalyze the behavioral principles impacting people in an everyday environment</w:t>
            </w:r>
          </w:p>
        </w:tc>
        <w:tc>
          <w:tcPr>
            <w:tcW w:w="4425" w:type="dxa"/>
          </w:tcPr>
          <w:p w14:paraId="436AB8FA" w14:textId="77777777" w:rsidR="00CA35DC" w:rsidRPr="001B7B9B" w:rsidRDefault="00CA35DC" w:rsidP="004C611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B7B9B">
              <w:rPr>
                <w:rFonts w:ascii="Times New Roman" w:eastAsia="Times New Roman" w:hAnsi="Times New Roman"/>
                <w:sz w:val="24"/>
                <w:szCs w:val="24"/>
                <w:lang w:bidi="x-none"/>
              </w:rPr>
              <w:t>Class discussions, activities, assignments, quizzes, and/or exams</w:t>
            </w:r>
          </w:p>
        </w:tc>
      </w:tr>
      <w:tr w:rsidR="008D5959" w:rsidRPr="001B7B9B" w14:paraId="02B99BA4" w14:textId="77777777" w:rsidTr="00C719EC">
        <w:tc>
          <w:tcPr>
            <w:tcW w:w="8856" w:type="dxa"/>
            <w:gridSpan w:val="2"/>
          </w:tcPr>
          <w:p w14:paraId="65EAFB5A" w14:textId="0F27BBA7" w:rsidR="008D5959" w:rsidRPr="001B7B9B" w:rsidRDefault="001B7B9B" w:rsidP="004C611A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bidi="x-none"/>
              </w:rPr>
            </w:pPr>
            <w:r w:rsidRPr="001B7B9B">
              <w:rPr>
                <w:rFonts w:ascii="Times New Roman" w:hAnsi="Times New Roman"/>
                <w:b/>
                <w:sz w:val="24"/>
                <w:szCs w:val="24"/>
              </w:rPr>
              <w:t xml:space="preserve">Psychology Department Student Learner Outcomes </w:t>
            </w:r>
            <w:r w:rsidR="008D5959" w:rsidRPr="001B7B9B">
              <w:rPr>
                <w:rFonts w:ascii="Times New Roman" w:hAnsi="Times New Roman"/>
                <w:b/>
                <w:sz w:val="24"/>
                <w:szCs w:val="24"/>
              </w:rPr>
              <w:t xml:space="preserve">- Knowledge Base in Psychology: </w:t>
            </w:r>
            <w:r w:rsidR="008D5959" w:rsidRPr="001B7B9B">
              <w:rPr>
                <w:rFonts w:ascii="Times New Roman" w:hAnsi="Times New Roman"/>
                <w:sz w:val="24"/>
                <w:szCs w:val="24"/>
              </w:rPr>
              <w:t>Students should demonstrate fundamental knowledge and comprehension of the major concepts, theoretical perspectives, historical trends, and empirical findings to discuss how psychological principles apply to behavioral problems. Specifically, students should:</w:t>
            </w:r>
          </w:p>
        </w:tc>
      </w:tr>
      <w:tr w:rsidR="008D5959" w:rsidRPr="001B7B9B" w14:paraId="599346AB" w14:textId="77777777" w:rsidTr="00CA35DC">
        <w:tc>
          <w:tcPr>
            <w:tcW w:w="4431" w:type="dxa"/>
          </w:tcPr>
          <w:p w14:paraId="1CFB6219" w14:textId="1EF68B8A" w:rsidR="008D5959" w:rsidRPr="001B7B9B" w:rsidRDefault="008D5959" w:rsidP="004C611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B7B9B">
              <w:rPr>
                <w:rFonts w:ascii="Times New Roman" w:hAnsi="Times New Roman"/>
                <w:sz w:val="24"/>
                <w:szCs w:val="24"/>
              </w:rPr>
              <w:t>Describe key concepts, principles, and overarching themes in psychology</w:t>
            </w:r>
          </w:p>
        </w:tc>
        <w:tc>
          <w:tcPr>
            <w:tcW w:w="4425" w:type="dxa"/>
          </w:tcPr>
          <w:p w14:paraId="72EF18B2" w14:textId="77777777" w:rsidR="008D5959" w:rsidRPr="001B7B9B" w:rsidRDefault="008D5959" w:rsidP="004C611A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bidi="x-none"/>
              </w:rPr>
            </w:pPr>
          </w:p>
        </w:tc>
      </w:tr>
      <w:tr w:rsidR="008D5959" w:rsidRPr="001B7B9B" w14:paraId="003E8389" w14:textId="77777777" w:rsidTr="00CA35DC">
        <w:tc>
          <w:tcPr>
            <w:tcW w:w="4431" w:type="dxa"/>
          </w:tcPr>
          <w:p w14:paraId="16B3623A" w14:textId="73540180" w:rsidR="008D5959" w:rsidRPr="001B7B9B" w:rsidRDefault="008D5959" w:rsidP="004C611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B7B9B">
              <w:rPr>
                <w:rFonts w:ascii="Times New Roman" w:hAnsi="Times New Roman"/>
                <w:sz w:val="24"/>
                <w:szCs w:val="24"/>
              </w:rPr>
              <w:t xml:space="preserve">Develop a working knowledge of psychology’s content domains </w:t>
            </w:r>
          </w:p>
        </w:tc>
        <w:tc>
          <w:tcPr>
            <w:tcW w:w="4425" w:type="dxa"/>
          </w:tcPr>
          <w:p w14:paraId="7ACC073C" w14:textId="77777777" w:rsidR="008D5959" w:rsidRPr="001B7B9B" w:rsidRDefault="008D5959" w:rsidP="004C611A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bidi="x-none"/>
              </w:rPr>
            </w:pPr>
          </w:p>
        </w:tc>
      </w:tr>
      <w:tr w:rsidR="008D5959" w:rsidRPr="001B7B9B" w14:paraId="3EC7AF73" w14:textId="77777777" w:rsidTr="00CA35DC">
        <w:tc>
          <w:tcPr>
            <w:tcW w:w="4431" w:type="dxa"/>
          </w:tcPr>
          <w:p w14:paraId="0937EBF8" w14:textId="78CA7991" w:rsidR="008D5959" w:rsidRPr="001B7B9B" w:rsidRDefault="008D5959" w:rsidP="004C611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B7B9B">
              <w:rPr>
                <w:rFonts w:ascii="Times New Roman" w:hAnsi="Times New Roman"/>
                <w:sz w:val="24"/>
                <w:szCs w:val="24"/>
              </w:rPr>
              <w:t>Describe applications of psychology</w:t>
            </w:r>
          </w:p>
        </w:tc>
        <w:tc>
          <w:tcPr>
            <w:tcW w:w="4425" w:type="dxa"/>
          </w:tcPr>
          <w:p w14:paraId="41644569" w14:textId="77777777" w:rsidR="008D5959" w:rsidRPr="001B7B9B" w:rsidRDefault="008D5959" w:rsidP="004C611A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bidi="x-none"/>
              </w:rPr>
            </w:pPr>
          </w:p>
        </w:tc>
      </w:tr>
      <w:tr w:rsidR="00324558" w:rsidRPr="001B7B9B" w14:paraId="0B3E24BC" w14:textId="77777777" w:rsidTr="00BF3659">
        <w:tc>
          <w:tcPr>
            <w:tcW w:w="8856" w:type="dxa"/>
            <w:gridSpan w:val="2"/>
          </w:tcPr>
          <w:p w14:paraId="20021722" w14:textId="51DD3F87" w:rsidR="00324558" w:rsidRPr="001B7B9B" w:rsidRDefault="001B7B9B" w:rsidP="004C611A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bidi="x-none"/>
              </w:rPr>
            </w:pPr>
            <w:r w:rsidRPr="001B7B9B">
              <w:rPr>
                <w:rFonts w:ascii="Times New Roman" w:hAnsi="Times New Roman"/>
                <w:b/>
                <w:sz w:val="24"/>
                <w:szCs w:val="24"/>
              </w:rPr>
              <w:t xml:space="preserve">Psychology Department Student Learner Outcomes </w:t>
            </w:r>
            <w:r w:rsidR="00324558" w:rsidRPr="001B7B9B">
              <w:rPr>
                <w:rFonts w:ascii="Times New Roman" w:hAnsi="Times New Roman"/>
                <w:b/>
                <w:sz w:val="24"/>
                <w:szCs w:val="24"/>
              </w:rPr>
              <w:t xml:space="preserve">- Scientific Inquiry and Critical Thinking: </w:t>
            </w:r>
            <w:r w:rsidR="00324558" w:rsidRPr="001B7B9B">
              <w:rPr>
                <w:rFonts w:ascii="Times New Roman" w:hAnsi="Times New Roman"/>
                <w:sz w:val="24"/>
                <w:szCs w:val="24"/>
              </w:rPr>
              <w:t>The skills in this domain involve the development of scientific reasoning and problem solving, including effective research methods. Specifically, students should:</w:t>
            </w:r>
          </w:p>
        </w:tc>
      </w:tr>
      <w:tr w:rsidR="00324558" w:rsidRPr="001B7B9B" w14:paraId="369B4F31" w14:textId="77777777" w:rsidTr="00CA35DC">
        <w:tc>
          <w:tcPr>
            <w:tcW w:w="4431" w:type="dxa"/>
          </w:tcPr>
          <w:p w14:paraId="575C97EA" w14:textId="74D9360C" w:rsidR="00324558" w:rsidRPr="001B7B9B" w:rsidRDefault="00324558" w:rsidP="004C611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B7B9B">
              <w:rPr>
                <w:rFonts w:ascii="Times New Roman" w:hAnsi="Times New Roman"/>
                <w:sz w:val="24"/>
                <w:szCs w:val="24"/>
              </w:rPr>
              <w:t>Use scientific reasoning to interpret psychological phenomena</w:t>
            </w:r>
          </w:p>
        </w:tc>
        <w:tc>
          <w:tcPr>
            <w:tcW w:w="4425" w:type="dxa"/>
          </w:tcPr>
          <w:p w14:paraId="163CD3F0" w14:textId="77777777" w:rsidR="00324558" w:rsidRPr="001B7B9B" w:rsidRDefault="00324558" w:rsidP="004C611A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bidi="x-none"/>
              </w:rPr>
            </w:pPr>
          </w:p>
        </w:tc>
      </w:tr>
      <w:tr w:rsidR="00324558" w:rsidRPr="001B7B9B" w14:paraId="517CC779" w14:textId="77777777" w:rsidTr="00CA35DC">
        <w:tc>
          <w:tcPr>
            <w:tcW w:w="4431" w:type="dxa"/>
          </w:tcPr>
          <w:p w14:paraId="194A4D3B" w14:textId="4BFB57D4" w:rsidR="00324558" w:rsidRPr="001B7B9B" w:rsidRDefault="00324558" w:rsidP="004C611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B7B9B">
              <w:rPr>
                <w:rFonts w:ascii="Times New Roman" w:hAnsi="Times New Roman"/>
                <w:sz w:val="24"/>
                <w:szCs w:val="24"/>
              </w:rPr>
              <w:t>Demonstrate psychology information literacy</w:t>
            </w:r>
          </w:p>
        </w:tc>
        <w:tc>
          <w:tcPr>
            <w:tcW w:w="4425" w:type="dxa"/>
          </w:tcPr>
          <w:p w14:paraId="52819D4F" w14:textId="77777777" w:rsidR="00324558" w:rsidRPr="001B7B9B" w:rsidRDefault="00324558" w:rsidP="004C611A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bidi="x-none"/>
              </w:rPr>
            </w:pPr>
          </w:p>
        </w:tc>
      </w:tr>
      <w:tr w:rsidR="00324558" w:rsidRPr="001B7B9B" w14:paraId="262DAE5D" w14:textId="77777777" w:rsidTr="00CA35DC">
        <w:tc>
          <w:tcPr>
            <w:tcW w:w="4431" w:type="dxa"/>
          </w:tcPr>
          <w:p w14:paraId="28C0F103" w14:textId="04654865" w:rsidR="00324558" w:rsidRPr="001B7B9B" w:rsidRDefault="00324558" w:rsidP="004C611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B7B9B">
              <w:rPr>
                <w:rFonts w:ascii="Times New Roman" w:hAnsi="Times New Roman"/>
                <w:sz w:val="24"/>
                <w:szCs w:val="24"/>
              </w:rPr>
              <w:t>Engage in innovative and integra</w:t>
            </w:r>
            <w:bookmarkStart w:id="0" w:name="_GoBack"/>
            <w:bookmarkEnd w:id="0"/>
            <w:r w:rsidRPr="001B7B9B">
              <w:rPr>
                <w:rFonts w:ascii="Times New Roman" w:hAnsi="Times New Roman"/>
                <w:sz w:val="24"/>
                <w:szCs w:val="24"/>
              </w:rPr>
              <w:t>tive thinking and problem solving</w:t>
            </w:r>
          </w:p>
        </w:tc>
        <w:tc>
          <w:tcPr>
            <w:tcW w:w="4425" w:type="dxa"/>
          </w:tcPr>
          <w:p w14:paraId="0CEAC900" w14:textId="77777777" w:rsidR="00324558" w:rsidRPr="001B7B9B" w:rsidRDefault="00324558" w:rsidP="004C611A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bidi="x-none"/>
              </w:rPr>
            </w:pPr>
          </w:p>
        </w:tc>
      </w:tr>
      <w:tr w:rsidR="00324558" w:rsidRPr="001B7B9B" w14:paraId="782AED73" w14:textId="77777777" w:rsidTr="00CA35DC">
        <w:tc>
          <w:tcPr>
            <w:tcW w:w="4431" w:type="dxa"/>
          </w:tcPr>
          <w:p w14:paraId="5480DA9C" w14:textId="3C96FF24" w:rsidR="00324558" w:rsidRPr="001B7B9B" w:rsidRDefault="00324558" w:rsidP="004C611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B7B9B">
              <w:rPr>
                <w:rFonts w:ascii="Times New Roman" w:hAnsi="Times New Roman"/>
                <w:sz w:val="24"/>
                <w:szCs w:val="24"/>
              </w:rPr>
              <w:t>Interpret, design, and conduct basic psychological research</w:t>
            </w:r>
          </w:p>
        </w:tc>
        <w:tc>
          <w:tcPr>
            <w:tcW w:w="4425" w:type="dxa"/>
          </w:tcPr>
          <w:p w14:paraId="6E4F6D8F" w14:textId="77777777" w:rsidR="00324558" w:rsidRPr="001B7B9B" w:rsidRDefault="00324558" w:rsidP="004C611A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bidi="x-none"/>
              </w:rPr>
            </w:pPr>
          </w:p>
        </w:tc>
      </w:tr>
      <w:tr w:rsidR="00324558" w:rsidRPr="001B7B9B" w14:paraId="7C3CE366" w14:textId="77777777" w:rsidTr="00CA35DC">
        <w:tc>
          <w:tcPr>
            <w:tcW w:w="4431" w:type="dxa"/>
          </w:tcPr>
          <w:p w14:paraId="1A8341B0" w14:textId="07C6E79E" w:rsidR="00324558" w:rsidRPr="001B7B9B" w:rsidRDefault="00324558" w:rsidP="004C611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B7B9B">
              <w:rPr>
                <w:rFonts w:ascii="Times New Roman" w:hAnsi="Times New Roman"/>
                <w:sz w:val="24"/>
                <w:szCs w:val="24"/>
              </w:rPr>
              <w:t>Incorporate sociocultural factors in scientific inquiry</w:t>
            </w:r>
          </w:p>
        </w:tc>
        <w:tc>
          <w:tcPr>
            <w:tcW w:w="4425" w:type="dxa"/>
          </w:tcPr>
          <w:p w14:paraId="387BB0DD" w14:textId="77777777" w:rsidR="00324558" w:rsidRPr="001B7B9B" w:rsidRDefault="00324558" w:rsidP="004C611A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bidi="x-none"/>
              </w:rPr>
            </w:pPr>
          </w:p>
        </w:tc>
      </w:tr>
      <w:tr w:rsidR="00324558" w:rsidRPr="001B7B9B" w14:paraId="341833BA" w14:textId="77777777" w:rsidTr="009165E2">
        <w:tc>
          <w:tcPr>
            <w:tcW w:w="8856" w:type="dxa"/>
            <w:gridSpan w:val="2"/>
          </w:tcPr>
          <w:p w14:paraId="70241A77" w14:textId="7D78CC61" w:rsidR="00324558" w:rsidRPr="001B7B9B" w:rsidRDefault="001B7B9B" w:rsidP="007A382A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bidi="x-none"/>
              </w:rPr>
            </w:pPr>
            <w:r w:rsidRPr="001B7B9B">
              <w:rPr>
                <w:rFonts w:ascii="Times New Roman" w:hAnsi="Times New Roman"/>
                <w:b/>
                <w:sz w:val="24"/>
                <w:szCs w:val="24"/>
              </w:rPr>
              <w:t xml:space="preserve">Psychology Department Student Learner Outcomes </w:t>
            </w:r>
            <w:r w:rsidR="00324558" w:rsidRPr="001B7B9B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="00324558" w:rsidRPr="001B7B9B">
              <w:rPr>
                <w:rFonts w:ascii="Times New Roman" w:hAnsi="Times New Roman"/>
                <w:b/>
                <w:bCs/>
                <w:sz w:val="24"/>
                <w:szCs w:val="24"/>
              </w:rPr>
              <w:t>Ethical and Social Responsibility in a Diverse World</w:t>
            </w:r>
            <w:r w:rsidR="00324558" w:rsidRPr="001B7B9B">
              <w:rPr>
                <w:rFonts w:ascii="Times New Roman" w:hAnsi="Times New Roman"/>
                <w:bCs/>
                <w:sz w:val="24"/>
                <w:szCs w:val="24"/>
              </w:rPr>
              <w:t xml:space="preserve">: </w:t>
            </w:r>
            <w:r w:rsidR="00324558" w:rsidRPr="001B7B9B">
              <w:rPr>
                <w:rFonts w:ascii="Times New Roman" w:hAnsi="Times New Roman"/>
                <w:sz w:val="24"/>
                <w:szCs w:val="24"/>
              </w:rPr>
              <w:t xml:space="preserve">The skills in this domain involve the development of ethically and socially responsible behaviors for professional and personal settings in a landscape that involves increasing diversity. This domain also promotes the adoption of </w:t>
            </w:r>
            <w:r w:rsidR="00324558" w:rsidRPr="001B7B9B">
              <w:rPr>
                <w:rFonts w:ascii="Times New Roman" w:hAnsi="Times New Roman"/>
                <w:sz w:val="24"/>
                <w:szCs w:val="24"/>
              </w:rPr>
              <w:lastRenderedPageBreak/>
              <w:t>personal and professional values that can strengthen community relationships and contributions. Specifically, students should:</w:t>
            </w:r>
          </w:p>
        </w:tc>
      </w:tr>
      <w:tr w:rsidR="00324558" w:rsidRPr="001B7B9B" w14:paraId="47AEDE5F" w14:textId="77777777" w:rsidTr="00CA35DC">
        <w:tc>
          <w:tcPr>
            <w:tcW w:w="4431" w:type="dxa"/>
          </w:tcPr>
          <w:p w14:paraId="038BF372" w14:textId="4015BC6D" w:rsidR="00324558" w:rsidRPr="001B7B9B" w:rsidRDefault="00324558" w:rsidP="004C611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B7B9B">
              <w:rPr>
                <w:rFonts w:ascii="Times New Roman" w:hAnsi="Times New Roman"/>
                <w:sz w:val="24"/>
                <w:szCs w:val="24"/>
              </w:rPr>
              <w:lastRenderedPageBreak/>
              <w:t>Apply ethical standards to evaluate psychological science and practice</w:t>
            </w:r>
          </w:p>
        </w:tc>
        <w:tc>
          <w:tcPr>
            <w:tcW w:w="4425" w:type="dxa"/>
          </w:tcPr>
          <w:p w14:paraId="2B070746" w14:textId="77777777" w:rsidR="00324558" w:rsidRPr="001B7B9B" w:rsidRDefault="00324558" w:rsidP="004C611A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bidi="x-none"/>
              </w:rPr>
            </w:pPr>
          </w:p>
        </w:tc>
      </w:tr>
      <w:tr w:rsidR="00324558" w:rsidRPr="001B7B9B" w14:paraId="438E83D3" w14:textId="77777777" w:rsidTr="00CA35DC">
        <w:tc>
          <w:tcPr>
            <w:tcW w:w="4431" w:type="dxa"/>
          </w:tcPr>
          <w:p w14:paraId="6CBC4467" w14:textId="1CEA65DC" w:rsidR="00324558" w:rsidRPr="001B7B9B" w:rsidRDefault="00324558" w:rsidP="004C611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B7B9B">
              <w:rPr>
                <w:rFonts w:ascii="Times New Roman" w:hAnsi="Times New Roman"/>
                <w:sz w:val="24"/>
                <w:szCs w:val="24"/>
              </w:rPr>
              <w:t>Build and enhance interpersonal relationships</w:t>
            </w:r>
          </w:p>
        </w:tc>
        <w:tc>
          <w:tcPr>
            <w:tcW w:w="4425" w:type="dxa"/>
          </w:tcPr>
          <w:p w14:paraId="0D990CD8" w14:textId="77777777" w:rsidR="00324558" w:rsidRPr="001B7B9B" w:rsidRDefault="00324558" w:rsidP="004C611A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bidi="x-none"/>
              </w:rPr>
            </w:pPr>
          </w:p>
        </w:tc>
      </w:tr>
      <w:tr w:rsidR="00324558" w:rsidRPr="001B7B9B" w14:paraId="4215C6B9" w14:textId="77777777" w:rsidTr="00CA35DC">
        <w:tc>
          <w:tcPr>
            <w:tcW w:w="4431" w:type="dxa"/>
          </w:tcPr>
          <w:p w14:paraId="275BEC89" w14:textId="67526E9A" w:rsidR="00324558" w:rsidRPr="001B7B9B" w:rsidRDefault="00324558" w:rsidP="004C611A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B7B9B">
              <w:rPr>
                <w:rFonts w:ascii="Times New Roman" w:hAnsi="Times New Roman"/>
                <w:sz w:val="24"/>
                <w:szCs w:val="24"/>
              </w:rPr>
              <w:t>Adopt values that build community at local, national, and global levels</w:t>
            </w:r>
          </w:p>
        </w:tc>
        <w:tc>
          <w:tcPr>
            <w:tcW w:w="4425" w:type="dxa"/>
          </w:tcPr>
          <w:p w14:paraId="0C8E1705" w14:textId="77777777" w:rsidR="00324558" w:rsidRPr="001B7B9B" w:rsidRDefault="00324558" w:rsidP="004C611A">
            <w:pPr>
              <w:outlineLvl w:val="0"/>
              <w:rPr>
                <w:rFonts w:ascii="Times New Roman" w:eastAsia="Times New Roman" w:hAnsi="Times New Roman"/>
                <w:sz w:val="24"/>
                <w:szCs w:val="24"/>
                <w:lang w:bidi="x-none"/>
              </w:rPr>
            </w:pPr>
          </w:p>
        </w:tc>
      </w:tr>
    </w:tbl>
    <w:p w14:paraId="7362FEE9" w14:textId="77777777" w:rsidR="00CA35DC" w:rsidRPr="008D5959" w:rsidRDefault="00CA35DC">
      <w:pPr>
        <w:rPr>
          <w:rFonts w:ascii="Times New Roman" w:hAnsi="Times New Roman"/>
          <w:szCs w:val="24"/>
        </w:rPr>
      </w:pPr>
    </w:p>
    <w:sectPr w:rsidR="00CA35DC" w:rsidRPr="008D5959" w:rsidSect="00EF41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5DC"/>
    <w:rsid w:val="000B65EF"/>
    <w:rsid w:val="001B7B9B"/>
    <w:rsid w:val="002B569B"/>
    <w:rsid w:val="00324558"/>
    <w:rsid w:val="007A382A"/>
    <w:rsid w:val="00803377"/>
    <w:rsid w:val="008D5959"/>
    <w:rsid w:val="00C91F49"/>
    <w:rsid w:val="00CA35DC"/>
    <w:rsid w:val="00E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AB7469F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A35DC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35DC"/>
    <w:rPr>
      <w:rFonts w:ascii="Times" w:eastAsia="Times" w:hAnsi="Times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420</Words>
  <Characters>2397</Characters>
  <Application>Microsoft Macintosh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Williams</dc:creator>
  <cp:keywords/>
  <dc:description/>
  <cp:lastModifiedBy>Stephanie Stein</cp:lastModifiedBy>
  <cp:revision>6</cp:revision>
  <dcterms:created xsi:type="dcterms:W3CDTF">2018-08-06T19:40:00Z</dcterms:created>
  <dcterms:modified xsi:type="dcterms:W3CDTF">2018-08-06T22:59:00Z</dcterms:modified>
</cp:coreProperties>
</file>