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8AD0B" w14:textId="4F4019B9" w:rsidR="00F4215C" w:rsidRPr="0046037C" w:rsidRDefault="003362DD">
      <w:pPr>
        <w:rPr>
          <w:rFonts w:ascii="Times New Roman" w:hAnsi="Times New Roman" w:cs="Times New Roman"/>
          <w:b/>
        </w:rPr>
      </w:pPr>
      <w:r w:rsidRPr="0046037C">
        <w:rPr>
          <w:rFonts w:ascii="Times New Roman" w:hAnsi="Times New Roman" w:cs="Times New Roman"/>
          <w:b/>
        </w:rPr>
        <w:t>PSY 346 Social Psychology</w:t>
      </w:r>
      <w:r w:rsidRPr="0046037C">
        <w:rPr>
          <w:rFonts w:ascii="Times New Roman" w:hAnsi="Times New Roman" w:cs="Times New Roman"/>
          <w:b/>
        </w:rPr>
        <w:tab/>
      </w:r>
      <w:r w:rsidRPr="0046037C">
        <w:rPr>
          <w:rFonts w:ascii="Times New Roman" w:hAnsi="Times New Roman" w:cs="Times New Roman"/>
          <w:b/>
        </w:rPr>
        <w:tab/>
      </w:r>
      <w:r w:rsidRPr="0046037C">
        <w:rPr>
          <w:rFonts w:ascii="Times New Roman" w:hAnsi="Times New Roman" w:cs="Times New Roman"/>
          <w:b/>
        </w:rPr>
        <w:tab/>
      </w:r>
      <w:r w:rsidRPr="0046037C">
        <w:rPr>
          <w:rFonts w:ascii="Times New Roman" w:hAnsi="Times New Roman" w:cs="Times New Roman"/>
          <w:b/>
        </w:rPr>
        <w:tab/>
      </w:r>
    </w:p>
    <w:p w14:paraId="425F0D3F" w14:textId="77777777" w:rsidR="003362DD" w:rsidRPr="0046037C" w:rsidRDefault="003362D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4425"/>
      </w:tblGrid>
      <w:tr w:rsidR="003362DD" w:rsidRPr="0046037C" w14:paraId="22AFFA4C" w14:textId="77777777" w:rsidTr="00D17664">
        <w:tc>
          <w:tcPr>
            <w:tcW w:w="4431" w:type="dxa"/>
          </w:tcPr>
          <w:p w14:paraId="3D648855" w14:textId="6927B2FC" w:rsidR="003362DD" w:rsidRPr="0046037C" w:rsidRDefault="00D17664" w:rsidP="00D17664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Student </w:t>
            </w:r>
            <w:r w:rsidR="003362DD" w:rsidRPr="0046037C">
              <w:rPr>
                <w:rFonts w:ascii="Times New Roman" w:hAnsi="Times New Roman"/>
                <w:b/>
                <w:sz w:val="24"/>
                <w:szCs w:val="24"/>
              </w:rPr>
              <w:t>Learner Outcomes</w:t>
            </w:r>
          </w:p>
        </w:tc>
        <w:tc>
          <w:tcPr>
            <w:tcW w:w="4425" w:type="dxa"/>
          </w:tcPr>
          <w:p w14:paraId="54CEF593" w14:textId="2E24BE55" w:rsidR="003362DD" w:rsidRPr="0046037C" w:rsidRDefault="003362DD" w:rsidP="00D17664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</w:pPr>
            <w:r w:rsidRPr="0046037C"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  <w:t xml:space="preserve">Assessment </w:t>
            </w:r>
            <w:r w:rsidR="00D17664" w:rsidRPr="0046037C"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  <w:t>Strategies</w:t>
            </w:r>
          </w:p>
        </w:tc>
      </w:tr>
      <w:tr w:rsidR="003362DD" w:rsidRPr="0046037C" w14:paraId="7027A7E5" w14:textId="77777777" w:rsidTr="00D17664">
        <w:tc>
          <w:tcPr>
            <w:tcW w:w="4431" w:type="dxa"/>
          </w:tcPr>
          <w:p w14:paraId="5421ECAE" w14:textId="424F86AD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Identify basic social psychological theories; describe affective and cognitive states that underlie social interaction behavior</w:t>
            </w:r>
          </w:p>
        </w:tc>
        <w:tc>
          <w:tcPr>
            <w:tcW w:w="4425" w:type="dxa"/>
          </w:tcPr>
          <w:p w14:paraId="3481BC75" w14:textId="55602659" w:rsidR="003362DD" w:rsidRPr="0046037C" w:rsidRDefault="00F8128D" w:rsidP="0046037C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assigned papers and reports</w:t>
            </w:r>
          </w:p>
        </w:tc>
      </w:tr>
      <w:tr w:rsidR="003362DD" w:rsidRPr="0046037C" w14:paraId="3E0D71E2" w14:textId="77777777" w:rsidTr="00D17664">
        <w:tc>
          <w:tcPr>
            <w:tcW w:w="4431" w:type="dxa"/>
          </w:tcPr>
          <w:p w14:paraId="3C6102C3" w14:textId="2C6B1007" w:rsidR="003362DD" w:rsidRPr="0046037C" w:rsidRDefault="009944BB" w:rsidP="0046037C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Identify and describe basic concepts and findings about interpersonal interactions and influence, including persuasion, conformity, compliance, obedience, and the effec</w:t>
            </w:r>
            <w:r w:rsidR="0046037C"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ts of group membership</w:t>
            </w:r>
          </w:p>
        </w:tc>
        <w:tc>
          <w:tcPr>
            <w:tcW w:w="4425" w:type="dxa"/>
          </w:tcPr>
          <w:p w14:paraId="7477B940" w14:textId="271EE93D" w:rsidR="009944BB" w:rsidRPr="0046037C" w:rsidRDefault="009944BB" w:rsidP="009944B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0B3D55E" w14:textId="79E5804B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DD" w:rsidRPr="0046037C" w14:paraId="14A6D557" w14:textId="77777777" w:rsidTr="00D17664">
        <w:tc>
          <w:tcPr>
            <w:tcW w:w="4431" w:type="dxa"/>
          </w:tcPr>
          <w:p w14:paraId="24D6B2F6" w14:textId="2252B7CF" w:rsidR="003362DD" w:rsidRPr="0046037C" w:rsidRDefault="009944BB" w:rsidP="0046037C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Identify and describe basic concepts and findings about interpersonal perception, including </w:t>
            </w:r>
            <w:proofErr w:type="spellStart"/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self perception</w:t>
            </w:r>
            <w:proofErr w:type="spellEnd"/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, other perception, and stereotypes and prejudice</w:t>
            </w:r>
          </w:p>
        </w:tc>
        <w:tc>
          <w:tcPr>
            <w:tcW w:w="4425" w:type="dxa"/>
          </w:tcPr>
          <w:p w14:paraId="24D961F0" w14:textId="77777777" w:rsidR="009944BB" w:rsidRPr="0046037C" w:rsidRDefault="009944BB" w:rsidP="009944B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B9C4242" w14:textId="059AF5EE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DD" w:rsidRPr="0046037C" w14:paraId="5DC08A92" w14:textId="77777777" w:rsidTr="00D17664">
        <w:tc>
          <w:tcPr>
            <w:tcW w:w="4431" w:type="dxa"/>
          </w:tcPr>
          <w:p w14:paraId="5F532BA4" w14:textId="5A623CD1" w:rsidR="003362DD" w:rsidRPr="0046037C" w:rsidRDefault="009944BB" w:rsidP="0046037C">
            <w:pPr>
              <w:rPr>
                <w:rFonts w:ascii="Times New Roman" w:hAnsi="Times New Roman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Identify and describe basic concepts and findings about social relations, including friendship and intimacy, helping behavior, cooperation, competition and aggression</w:t>
            </w:r>
          </w:p>
        </w:tc>
        <w:tc>
          <w:tcPr>
            <w:tcW w:w="4425" w:type="dxa"/>
          </w:tcPr>
          <w:p w14:paraId="301E53DD" w14:textId="77777777" w:rsidR="009944BB" w:rsidRPr="0046037C" w:rsidRDefault="009944BB" w:rsidP="009944B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4BE25E5" w14:textId="636B8D73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DD" w:rsidRPr="0046037C" w14:paraId="1EF98884" w14:textId="77777777" w:rsidTr="00D17664">
        <w:tc>
          <w:tcPr>
            <w:tcW w:w="4431" w:type="dxa"/>
          </w:tcPr>
          <w:p w14:paraId="3E90EEB6" w14:textId="186C9EB8" w:rsidR="003362DD" w:rsidRPr="0046037C" w:rsidRDefault="009944BB" w:rsidP="00D176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Value empirical evidence, tolerate ambiguity, appreciate cultural differences, understand ethical social behavior, and reflect other values that are the underpinnings of</w:t>
            </w:r>
            <w:r w:rsidR="0046037C" w:rsidRPr="0046037C">
              <w:rPr>
                <w:rFonts w:ascii="Times New Roman" w:hAnsi="Times New Roman"/>
                <w:sz w:val="24"/>
                <w:szCs w:val="24"/>
              </w:rPr>
              <w:t xml:space="preserve"> social psychology as a science</w:t>
            </w:r>
          </w:p>
        </w:tc>
        <w:tc>
          <w:tcPr>
            <w:tcW w:w="4425" w:type="dxa"/>
          </w:tcPr>
          <w:p w14:paraId="77FD4929" w14:textId="77777777" w:rsidR="00D17664" w:rsidRPr="0046037C" w:rsidRDefault="00D17664" w:rsidP="00D176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92296A1" w14:textId="394DC7F8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DD" w:rsidRPr="0046037C" w14:paraId="3CADE10A" w14:textId="77777777" w:rsidTr="00D17664">
        <w:tc>
          <w:tcPr>
            <w:tcW w:w="4431" w:type="dxa"/>
          </w:tcPr>
          <w:p w14:paraId="65F6E440" w14:textId="262B36FC" w:rsidR="003362DD" w:rsidRPr="0046037C" w:rsidRDefault="009944BB" w:rsidP="0046037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Identify and describe the complexity of sociocultural and international diversity, through the lens of cultural dimensions, such as co</w:t>
            </w:r>
            <w:r w:rsidR="0046037C" w:rsidRPr="0046037C">
              <w:rPr>
                <w:rFonts w:ascii="Times New Roman" w:hAnsi="Times New Roman"/>
                <w:sz w:val="24"/>
                <w:szCs w:val="24"/>
              </w:rPr>
              <w:t>llectivism versus individualism</w:t>
            </w:r>
          </w:p>
        </w:tc>
        <w:tc>
          <w:tcPr>
            <w:tcW w:w="4425" w:type="dxa"/>
          </w:tcPr>
          <w:p w14:paraId="73212004" w14:textId="77777777" w:rsidR="00D17664" w:rsidRPr="0046037C" w:rsidRDefault="00D17664" w:rsidP="00D176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B9F6336" w14:textId="4AECA274" w:rsidR="003362DD" w:rsidRPr="0046037C" w:rsidRDefault="003362DD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DD" w:rsidRPr="0046037C" w14:paraId="311A29F6" w14:textId="77777777" w:rsidTr="00D17664">
        <w:tc>
          <w:tcPr>
            <w:tcW w:w="4431" w:type="dxa"/>
          </w:tcPr>
          <w:p w14:paraId="759F0EFA" w14:textId="71E74997" w:rsidR="003362DD" w:rsidRPr="0046037C" w:rsidRDefault="009944BB" w:rsidP="0063198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Demonstrate understanding of basic social psychology laboratory and field research methods</w:t>
            </w:r>
          </w:p>
        </w:tc>
        <w:tc>
          <w:tcPr>
            <w:tcW w:w="4425" w:type="dxa"/>
          </w:tcPr>
          <w:p w14:paraId="720E7E8F" w14:textId="5D8C285E" w:rsidR="003362DD" w:rsidRPr="0046037C" w:rsidRDefault="000B5B79" w:rsidP="00D176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37C">
              <w:rPr>
                <w:rFonts w:ascii="Times New Roman" w:hAnsi="Times New Roman"/>
                <w:sz w:val="24"/>
                <w:szCs w:val="24"/>
                <w:lang w:bidi="x-none"/>
              </w:rPr>
              <w:t>Multiple choice, true/false and short answer essay examinations; theory and research article reviews; papers and reports</w:t>
            </w:r>
            <w:r w:rsidRPr="004603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A3E" w:rsidRPr="0046037C" w14:paraId="5042A7D7" w14:textId="77777777" w:rsidTr="00F55970">
        <w:tc>
          <w:tcPr>
            <w:tcW w:w="8856" w:type="dxa"/>
            <w:gridSpan w:val="2"/>
          </w:tcPr>
          <w:p w14:paraId="2B3FF910" w14:textId="27D1BF90" w:rsidR="005A5A3E" w:rsidRPr="0046037C" w:rsidRDefault="0046037C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5A5A3E"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- Knowledge Base in Psychology: </w:t>
            </w:r>
            <w:r w:rsidR="005A5A3E" w:rsidRPr="0046037C">
              <w:rPr>
                <w:rFonts w:ascii="Times New Roman" w:hAnsi="Times New Roman"/>
                <w:sz w:val="24"/>
                <w:szCs w:val="24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5A5A3E" w:rsidRPr="0046037C" w14:paraId="7BFE067A" w14:textId="77777777" w:rsidTr="00D17664">
        <w:tc>
          <w:tcPr>
            <w:tcW w:w="4431" w:type="dxa"/>
          </w:tcPr>
          <w:p w14:paraId="0A48A831" w14:textId="7606D542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Describe key concepts, principles, and overarching themes in psychology</w:t>
            </w:r>
          </w:p>
        </w:tc>
        <w:tc>
          <w:tcPr>
            <w:tcW w:w="4425" w:type="dxa"/>
          </w:tcPr>
          <w:p w14:paraId="20692004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0CBC4476" w14:textId="77777777" w:rsidTr="00D17664">
        <w:tc>
          <w:tcPr>
            <w:tcW w:w="4431" w:type="dxa"/>
          </w:tcPr>
          <w:p w14:paraId="78108142" w14:textId="7F30458D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 xml:space="preserve">Develop a working knowledge of psychology’s content domains </w:t>
            </w:r>
          </w:p>
        </w:tc>
        <w:tc>
          <w:tcPr>
            <w:tcW w:w="4425" w:type="dxa"/>
          </w:tcPr>
          <w:p w14:paraId="2C3BC9DF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1D519A90" w14:textId="77777777" w:rsidTr="00D17664">
        <w:tc>
          <w:tcPr>
            <w:tcW w:w="4431" w:type="dxa"/>
          </w:tcPr>
          <w:p w14:paraId="58C46E42" w14:textId="79E926BC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Describe applications of psychology</w:t>
            </w:r>
          </w:p>
        </w:tc>
        <w:tc>
          <w:tcPr>
            <w:tcW w:w="4425" w:type="dxa"/>
          </w:tcPr>
          <w:p w14:paraId="02C6BD1C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3DA68B09" w14:textId="77777777" w:rsidTr="0017088F">
        <w:tc>
          <w:tcPr>
            <w:tcW w:w="8856" w:type="dxa"/>
            <w:gridSpan w:val="2"/>
          </w:tcPr>
          <w:p w14:paraId="36DC549B" w14:textId="2E281E8B" w:rsidR="005A5A3E" w:rsidRPr="0046037C" w:rsidRDefault="0046037C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5A5A3E"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- Scientific Inquiry and Critical Thinking: </w:t>
            </w:r>
            <w:r w:rsidR="005A5A3E" w:rsidRPr="0046037C">
              <w:rPr>
                <w:rFonts w:ascii="Times New Roman" w:hAnsi="Times New Roman"/>
                <w:sz w:val="24"/>
                <w:szCs w:val="24"/>
              </w:rPr>
              <w:t>The skills in this domain involve the development of scientific reasoning and problem solving, including effective research methods. Specifically, students should:</w:t>
            </w:r>
          </w:p>
        </w:tc>
      </w:tr>
      <w:tr w:rsidR="005A5A3E" w:rsidRPr="0046037C" w14:paraId="57375935" w14:textId="77777777" w:rsidTr="00D17664">
        <w:tc>
          <w:tcPr>
            <w:tcW w:w="4431" w:type="dxa"/>
          </w:tcPr>
          <w:p w14:paraId="5BB1DE72" w14:textId="194DCA4A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lastRenderedPageBreak/>
              <w:t>Use scientific reasoning to interpret psychological phenomena</w:t>
            </w:r>
          </w:p>
        </w:tc>
        <w:tc>
          <w:tcPr>
            <w:tcW w:w="4425" w:type="dxa"/>
          </w:tcPr>
          <w:p w14:paraId="51AF9015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7B226D25" w14:textId="77777777" w:rsidTr="00D17664">
        <w:tc>
          <w:tcPr>
            <w:tcW w:w="4431" w:type="dxa"/>
          </w:tcPr>
          <w:p w14:paraId="0D00434F" w14:textId="585640D0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Demonstrate psychology information literacy</w:t>
            </w:r>
          </w:p>
        </w:tc>
        <w:tc>
          <w:tcPr>
            <w:tcW w:w="4425" w:type="dxa"/>
          </w:tcPr>
          <w:p w14:paraId="5E22E119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7FC23F86" w14:textId="77777777" w:rsidTr="00D17664">
        <w:tc>
          <w:tcPr>
            <w:tcW w:w="4431" w:type="dxa"/>
          </w:tcPr>
          <w:p w14:paraId="70E66824" w14:textId="000153CB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Engage in innovative and integrative thinking and problem solving</w:t>
            </w:r>
          </w:p>
        </w:tc>
        <w:tc>
          <w:tcPr>
            <w:tcW w:w="4425" w:type="dxa"/>
          </w:tcPr>
          <w:p w14:paraId="523614A1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080A27AF" w14:textId="77777777" w:rsidTr="00D17664">
        <w:tc>
          <w:tcPr>
            <w:tcW w:w="4431" w:type="dxa"/>
          </w:tcPr>
          <w:p w14:paraId="19B0D63B" w14:textId="4DF83942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Interpret, design, and conduct basic psychological research</w:t>
            </w:r>
          </w:p>
        </w:tc>
        <w:tc>
          <w:tcPr>
            <w:tcW w:w="4425" w:type="dxa"/>
          </w:tcPr>
          <w:p w14:paraId="301746F6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4F0C40DE" w14:textId="77777777" w:rsidTr="00D17664">
        <w:tc>
          <w:tcPr>
            <w:tcW w:w="4431" w:type="dxa"/>
          </w:tcPr>
          <w:p w14:paraId="3AB8CEE9" w14:textId="46B980C1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Incorporate sociocultural factors in scientific inquiry</w:t>
            </w:r>
          </w:p>
        </w:tc>
        <w:tc>
          <w:tcPr>
            <w:tcW w:w="4425" w:type="dxa"/>
          </w:tcPr>
          <w:p w14:paraId="5EE695C3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162D94B4" w14:textId="77777777" w:rsidTr="00244948">
        <w:tc>
          <w:tcPr>
            <w:tcW w:w="8856" w:type="dxa"/>
            <w:gridSpan w:val="2"/>
          </w:tcPr>
          <w:p w14:paraId="3D6992B2" w14:textId="339E9B1D" w:rsidR="005A5A3E" w:rsidRPr="0046037C" w:rsidRDefault="0046037C" w:rsidP="005A5A3E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5A5A3E" w:rsidRPr="004603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A5A3E" w:rsidRPr="0046037C">
              <w:rPr>
                <w:rFonts w:ascii="Times New Roman" w:hAnsi="Times New Roman"/>
                <w:b/>
                <w:bCs/>
                <w:sz w:val="24"/>
                <w:szCs w:val="24"/>
              </w:rPr>
              <w:t>Ethical and Social Responsibility in a Diverse World</w:t>
            </w:r>
            <w:r w:rsidR="005A5A3E" w:rsidRPr="0046037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5A5A3E" w:rsidRPr="0046037C">
              <w:rPr>
                <w:rFonts w:ascii="Times New Roman" w:hAnsi="Times New Roman"/>
                <w:sz w:val="24"/>
                <w:szCs w:val="24"/>
              </w:rPr>
              <w:t>The skills in this domain involve the development of ethically and social</w:t>
            </w:r>
            <w:bookmarkStart w:id="0" w:name="_GoBack"/>
            <w:bookmarkEnd w:id="0"/>
            <w:r w:rsidR="005A5A3E" w:rsidRPr="0046037C">
              <w:rPr>
                <w:rFonts w:ascii="Times New Roman" w:hAnsi="Times New Roman"/>
                <w:sz w:val="24"/>
                <w:szCs w:val="24"/>
              </w:rPr>
              <w:t>ly responsible behaviors for professional and personal settings in a landscape that involves increasing diversity. This domain also promotes the adoption of personal and professional values that can strengthen community relationships and contributions. Specifically, students should:</w:t>
            </w:r>
          </w:p>
        </w:tc>
      </w:tr>
      <w:tr w:rsidR="005A5A3E" w:rsidRPr="0046037C" w14:paraId="18FC8516" w14:textId="77777777" w:rsidTr="00D17664">
        <w:tc>
          <w:tcPr>
            <w:tcW w:w="4431" w:type="dxa"/>
          </w:tcPr>
          <w:p w14:paraId="3CFA618D" w14:textId="2EC712E9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Apply ethical standards to evaluate psychological science and practice</w:t>
            </w:r>
          </w:p>
        </w:tc>
        <w:tc>
          <w:tcPr>
            <w:tcW w:w="4425" w:type="dxa"/>
          </w:tcPr>
          <w:p w14:paraId="6C7D2B8C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1E01FF63" w14:textId="77777777" w:rsidTr="00D17664">
        <w:tc>
          <w:tcPr>
            <w:tcW w:w="4431" w:type="dxa"/>
          </w:tcPr>
          <w:p w14:paraId="39776F08" w14:textId="262D45DE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Build and enhance interpersonal relationships</w:t>
            </w:r>
          </w:p>
        </w:tc>
        <w:tc>
          <w:tcPr>
            <w:tcW w:w="4425" w:type="dxa"/>
          </w:tcPr>
          <w:p w14:paraId="35EB46A5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  <w:tr w:rsidR="005A5A3E" w:rsidRPr="0046037C" w14:paraId="0FAE1E3C" w14:textId="77777777" w:rsidTr="00D17664">
        <w:tc>
          <w:tcPr>
            <w:tcW w:w="4431" w:type="dxa"/>
          </w:tcPr>
          <w:p w14:paraId="6BE97E04" w14:textId="31DE2B98" w:rsidR="005A5A3E" w:rsidRPr="0046037C" w:rsidRDefault="005A5A3E" w:rsidP="00631985">
            <w:pPr>
              <w:outlineLvl w:val="0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46037C">
              <w:rPr>
                <w:rFonts w:ascii="Times New Roman" w:hAnsi="Times New Roman"/>
                <w:sz w:val="24"/>
                <w:szCs w:val="24"/>
              </w:rPr>
              <w:t>Adopt values that build community at local, national, and global levels</w:t>
            </w:r>
          </w:p>
        </w:tc>
        <w:tc>
          <w:tcPr>
            <w:tcW w:w="4425" w:type="dxa"/>
          </w:tcPr>
          <w:p w14:paraId="77944F2B" w14:textId="77777777" w:rsidR="005A5A3E" w:rsidRPr="0046037C" w:rsidRDefault="005A5A3E" w:rsidP="00D17664">
            <w:pPr>
              <w:rPr>
                <w:rFonts w:ascii="Times New Roman" w:hAnsi="Times New Roman"/>
                <w:sz w:val="24"/>
                <w:szCs w:val="24"/>
                <w:lang w:bidi="x-none"/>
              </w:rPr>
            </w:pPr>
          </w:p>
        </w:tc>
      </w:tr>
    </w:tbl>
    <w:p w14:paraId="3E9FDAEC" w14:textId="7C6EB00B" w:rsidR="003362DD" w:rsidRPr="0046037C" w:rsidRDefault="003362DD" w:rsidP="003362DD">
      <w:pPr>
        <w:rPr>
          <w:rFonts w:ascii="Times New Roman" w:hAnsi="Times New Roman" w:cs="Times New Roman"/>
        </w:rPr>
      </w:pPr>
    </w:p>
    <w:sectPr w:rsidR="003362DD" w:rsidRPr="0046037C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A"/>
    <w:rsid w:val="000B5B79"/>
    <w:rsid w:val="003362DD"/>
    <w:rsid w:val="00387DB4"/>
    <w:rsid w:val="0046037C"/>
    <w:rsid w:val="005A5A3E"/>
    <w:rsid w:val="006B1B0A"/>
    <w:rsid w:val="00742106"/>
    <w:rsid w:val="007B4C2A"/>
    <w:rsid w:val="009944BB"/>
    <w:rsid w:val="00A575D2"/>
    <w:rsid w:val="00B6140E"/>
    <w:rsid w:val="00BE3C0E"/>
    <w:rsid w:val="00D17664"/>
    <w:rsid w:val="00F4215C"/>
    <w:rsid w:val="00F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D28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2DD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5</cp:revision>
  <dcterms:created xsi:type="dcterms:W3CDTF">2018-08-06T20:16:00Z</dcterms:created>
  <dcterms:modified xsi:type="dcterms:W3CDTF">2018-08-06T23:06:00Z</dcterms:modified>
</cp:coreProperties>
</file>