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5B894" w14:textId="77777777" w:rsidR="008B3350" w:rsidRDefault="0051773C">
      <w:pPr>
        <w:pStyle w:val="Title"/>
        <w:rPr>
          <w:shadow/>
          <w:color w:val="FF0000"/>
          <w:sz w:val="36"/>
        </w:rPr>
      </w:pPr>
      <w:r>
        <w:rPr>
          <w:shadow/>
          <w:color w:val="FF0000"/>
          <w:sz w:val="36"/>
        </w:rPr>
        <w:t>SAMPLE PARENT PERMISSION FORM</w:t>
      </w:r>
    </w:p>
    <w:p w14:paraId="68171028" w14:textId="77777777" w:rsidR="008B3350" w:rsidRDefault="0051773C">
      <w:pPr>
        <w:pStyle w:val="Title"/>
        <w:rPr>
          <w:b w:val="0"/>
          <w:sz w:val="28"/>
          <w:szCs w:val="28"/>
        </w:rPr>
      </w:pPr>
      <w:r>
        <w:rPr>
          <w:b w:val="0"/>
          <w:shadow/>
          <w:sz w:val="28"/>
          <w:szCs w:val="28"/>
        </w:rPr>
        <w:t>Central Washington University</w:t>
      </w:r>
    </w:p>
    <w:p w14:paraId="57D3BB40" w14:textId="77777777" w:rsidR="008B3350" w:rsidRDefault="0051773C">
      <w:pPr>
        <w:jc w:val="center"/>
        <w:rPr>
          <w:b/>
          <w:sz w:val="22"/>
        </w:rPr>
      </w:pPr>
      <w:r>
        <w:rPr>
          <w:b/>
        </w:rPr>
        <w:t>TITLE OF ACTIVITY</w:t>
      </w:r>
    </w:p>
    <w:p w14:paraId="70C37597" w14:textId="77777777" w:rsidR="008B3350" w:rsidRDefault="008B3350">
      <w:pPr>
        <w:jc w:val="center"/>
        <w:rPr>
          <w:b/>
          <w:sz w:val="22"/>
        </w:rPr>
      </w:pPr>
    </w:p>
    <w:p w14:paraId="15831EEA" w14:textId="77777777" w:rsidR="008B3350" w:rsidRDefault="008B3350">
      <w:pPr>
        <w:rPr>
          <w:sz w:val="22"/>
        </w:rPr>
      </w:pPr>
    </w:p>
    <w:p w14:paraId="6245B0A0" w14:textId="77777777" w:rsidR="008B3350" w:rsidRDefault="0051773C">
      <w:r>
        <w:rPr>
          <w:b/>
        </w:rPr>
        <w:t>Investigators</w:t>
      </w:r>
      <w:r>
        <w:t>: (List names, academic/staff positions, divisions/departments, telephone numbers of investigators and/or co-investigators.)</w:t>
      </w:r>
    </w:p>
    <w:p w14:paraId="2695DE1E" w14:textId="77777777" w:rsidR="008B3350" w:rsidRDefault="0051773C">
      <w:r>
        <w:rPr>
          <w:b/>
          <w:bCs/>
        </w:rPr>
        <w:t xml:space="preserve">Faculty Sponsor: </w:t>
      </w:r>
      <w:r>
        <w:t>(For student researchers, include name and contact information of faculty sponsor)</w:t>
      </w:r>
    </w:p>
    <w:p w14:paraId="5E76DF44" w14:textId="77777777" w:rsidR="008B3350" w:rsidRDefault="008B3350"/>
    <w:p w14:paraId="116020A7" w14:textId="77777777" w:rsidR="008B3350" w:rsidRDefault="0051773C">
      <w:pPr>
        <w:rPr>
          <w:b/>
          <w:u w:val="single"/>
        </w:rPr>
      </w:pPr>
      <w:r>
        <w:rPr>
          <w:b/>
          <w:bCs/>
        </w:rPr>
        <w:t>What you should know:</w:t>
      </w:r>
    </w:p>
    <w:p w14:paraId="2FD15E31" w14:textId="77777777" w:rsidR="008B3350" w:rsidRDefault="0051773C">
      <w:pPr>
        <w:numPr>
          <w:ilvl w:val="0"/>
          <w:numId w:val="1"/>
        </w:numPr>
      </w:pPr>
      <w:r>
        <w:t xml:space="preserve">We are scientists studying how kids learn. </w:t>
      </w:r>
    </w:p>
    <w:p w14:paraId="0E174822" w14:textId="77777777" w:rsidR="008B3350" w:rsidRDefault="0051773C">
      <w:pPr>
        <w:numPr>
          <w:ilvl w:val="0"/>
          <w:numId w:val="1"/>
        </w:numPr>
      </w:pPr>
      <w:r>
        <w:t xml:space="preserve">You can allow your child to be in our study, or not. </w:t>
      </w:r>
    </w:p>
    <w:p w14:paraId="2E36FB06" w14:textId="77777777" w:rsidR="008B3350" w:rsidRDefault="0051773C">
      <w:pPr>
        <w:numPr>
          <w:ilvl w:val="0"/>
          <w:numId w:val="1"/>
        </w:numPr>
      </w:pPr>
      <w:r>
        <w:t xml:space="preserve">You can ask questions now, or later. </w:t>
      </w:r>
    </w:p>
    <w:p w14:paraId="0E48D147" w14:textId="77777777" w:rsidR="008B3350" w:rsidRDefault="0051773C">
      <w:pPr>
        <w:numPr>
          <w:ilvl w:val="0"/>
          <w:numId w:val="1"/>
        </w:numPr>
      </w:pPr>
      <w:r>
        <w:t>You can decide about your child being in the study after your questions are answered.</w:t>
      </w:r>
    </w:p>
    <w:p w14:paraId="1A9137D5" w14:textId="77777777" w:rsidR="008B3350" w:rsidRDefault="008B3350">
      <w:pPr>
        <w:jc w:val="center"/>
      </w:pPr>
    </w:p>
    <w:p w14:paraId="5017B235" w14:textId="77777777" w:rsidR="008B3350" w:rsidRDefault="0051773C">
      <w:r>
        <w:rPr>
          <w:b/>
          <w:bCs/>
        </w:rPr>
        <w:t>Why is this research being done?</w:t>
      </w:r>
    </w:p>
    <w:p w14:paraId="381C6E33" w14:textId="6C055ECF" w:rsidR="008B3350" w:rsidRDefault="0051773C">
      <w:r>
        <w:t>I want to know more about how students learn ____________. To do this, I want</w:t>
      </w:r>
      <w:r>
        <w:rPr>
          <w:color w:val="0000FF"/>
        </w:rPr>
        <w:t xml:space="preserve"> </w:t>
      </w:r>
      <w:r>
        <w:t xml:space="preserve">to watch students in Mrs. ______’s fifth grade class. I also want to interview students and teachers. I hope our research helps us find better ways to learn.  </w:t>
      </w:r>
    </w:p>
    <w:p w14:paraId="35BC774A" w14:textId="77777777" w:rsidR="008B3350" w:rsidRDefault="008B3350"/>
    <w:p w14:paraId="1A3926C7" w14:textId="77777777" w:rsidR="008B3350" w:rsidRDefault="0051773C">
      <w:r>
        <w:rPr>
          <w:b/>
          <w:bCs/>
        </w:rPr>
        <w:t>What will happen if you give permission for your child to join this study?</w:t>
      </w:r>
    </w:p>
    <w:p w14:paraId="1D91726B" w14:textId="25131620" w:rsidR="008B3350" w:rsidRDefault="0051773C">
      <w:r>
        <w:t>I will watch students in the classroom about 5 times this year. I will record some class activities on audio tape. I will use the recordings to help me remember what happened.</w:t>
      </w:r>
    </w:p>
    <w:p w14:paraId="6FDF2957" w14:textId="77777777" w:rsidR="008B3350" w:rsidRDefault="008B3350"/>
    <w:p w14:paraId="5F41F0D4" w14:textId="77777777" w:rsidR="008B3350" w:rsidRDefault="0051773C">
      <w:r>
        <w:t>I also will interview students about [provide number] times. I will ask questions about _____________. For example, I will ask “_______________?”  “_______________?” and “_______________?” Students will be told they do not have to answer every question. Each interview will take about ___ minutes. They can choose whether or not to be interviewed.</w:t>
      </w:r>
    </w:p>
    <w:p w14:paraId="7FC0E987" w14:textId="77777777" w:rsidR="008B3350" w:rsidRDefault="008B3350">
      <w:pPr>
        <w:pStyle w:val="Header"/>
        <w:tabs>
          <w:tab w:val="clear" w:pos="4320"/>
          <w:tab w:val="clear" w:pos="8640"/>
        </w:tabs>
      </w:pPr>
    </w:p>
    <w:p w14:paraId="26CBCB31" w14:textId="684484E4" w:rsidR="008B3350" w:rsidRDefault="0051773C">
      <w:r>
        <w:t>I want to make voice recordings of the interviews. I will use the recording later to write down what the student said. I am the only person who will listen to the recordings. After I write down notes, I will destroy the recordings within two weeks. The student can review my notes. If they want me to erase something they said, I will. I may want to use something they said in my report. Then I will ask them if that is okay</w:t>
      </w:r>
      <w:r>
        <w:rPr>
          <w:color w:val="0000FF"/>
        </w:rPr>
        <w:t xml:space="preserve"> </w:t>
      </w:r>
      <w:r>
        <w:t>and I will also notify you.</w:t>
      </w:r>
    </w:p>
    <w:p w14:paraId="733EE70C" w14:textId="77777777" w:rsidR="008B3350" w:rsidRDefault="008B3350">
      <w:pPr>
        <w:ind w:left="1440" w:hanging="1440"/>
      </w:pPr>
    </w:p>
    <w:p w14:paraId="4F32A5CE" w14:textId="77777777" w:rsidR="008B3350" w:rsidRDefault="0051773C">
      <w:r>
        <w:t>Some people are a little uncomfortable when they are being recorded. The student can stop the interview at any time.</w:t>
      </w:r>
    </w:p>
    <w:p w14:paraId="650F9FC8" w14:textId="77777777" w:rsidR="008B3350" w:rsidRDefault="008B3350"/>
    <w:p w14:paraId="2371B498" w14:textId="77777777" w:rsidR="008B3350" w:rsidRDefault="0051773C">
      <w:r>
        <w:rPr>
          <w:b/>
        </w:rPr>
        <w:t>Will your child benefit from joining this study?</w:t>
      </w:r>
    </w:p>
    <w:p w14:paraId="5C29E523" w14:textId="27AB12AB" w:rsidR="008B3350" w:rsidRDefault="0051773C">
      <w:r>
        <w:t>Your child will not benefit directly from taking part in this study. However, if we find better ways to learn, our study may benefit others in the future.</w:t>
      </w:r>
    </w:p>
    <w:p w14:paraId="4E485937" w14:textId="77777777" w:rsidR="008B3350" w:rsidRDefault="008B3350"/>
    <w:p w14:paraId="4893633A" w14:textId="77777777" w:rsidR="008B3350" w:rsidRDefault="0051773C">
      <w:pPr>
        <w:rPr>
          <w:b/>
        </w:rPr>
      </w:pPr>
      <w:r>
        <w:rPr>
          <w:b/>
        </w:rPr>
        <w:t>What other things should you know?</w:t>
      </w:r>
    </w:p>
    <w:p w14:paraId="59529683" w14:textId="3BDA0C58" w:rsidR="008B3350" w:rsidRDefault="0051773C">
      <w:r>
        <w:t xml:space="preserve">You can choose to have your child be in this study, or not. If you give permission, I will explain the study to your child and ask if he or she agrees to be in the study. I will only include your child if they agree.  </w:t>
      </w:r>
    </w:p>
    <w:p w14:paraId="506515C0" w14:textId="77777777" w:rsidR="008B3350" w:rsidRDefault="008B3350"/>
    <w:p w14:paraId="510051BF" w14:textId="77777777" w:rsidR="008B3350" w:rsidRDefault="0051773C">
      <w:r>
        <w:t xml:space="preserve">I will keep the information private.  I will not use your child’s name when I write my report.  </w:t>
      </w:r>
    </w:p>
    <w:p w14:paraId="144CF4EA" w14:textId="77777777" w:rsidR="008B3350" w:rsidRDefault="008B3350"/>
    <w:p w14:paraId="675C7764" w14:textId="77777777" w:rsidR="008B3350" w:rsidRDefault="0051773C">
      <w:r>
        <w:rPr>
          <w:b/>
        </w:rPr>
        <w:t>Who should you contact if you have questions?</w:t>
      </w:r>
    </w:p>
    <w:p w14:paraId="615D34FB" w14:textId="77777777" w:rsidR="008B3350" w:rsidRDefault="0051773C">
      <w:r>
        <w:t>If you have questions about the study, call __</w:t>
      </w:r>
      <w:r>
        <w:rPr>
          <w:u w:val="single"/>
        </w:rPr>
        <w:t>(Principal Investigator)</w:t>
      </w:r>
      <w:r>
        <w:t>__ at 963-XXXX.  If you leave a message, be sure to give your phone number so I can call you back.</w:t>
      </w:r>
    </w:p>
    <w:p w14:paraId="4FC67279" w14:textId="77777777" w:rsidR="008B3350" w:rsidRDefault="008B3350"/>
    <w:p w14:paraId="0B227E60" w14:textId="6DAAA9B2" w:rsidR="008B3350" w:rsidRDefault="0051773C">
      <w:r>
        <w:t xml:space="preserve">If you are concerned about your rights or your child’s rights as a participant in research, you may call the CWU </w:t>
      </w:r>
      <w:r w:rsidR="004678B9">
        <w:t>Research Compliance Administrator</w:t>
      </w:r>
      <w:r>
        <w:t xml:space="preserve"> at 509-963-3115.</w:t>
      </w:r>
    </w:p>
    <w:p w14:paraId="4556EA5D" w14:textId="77777777" w:rsidR="008B3350" w:rsidRDefault="008B3350"/>
    <w:p w14:paraId="3269C22F" w14:textId="77777777" w:rsidR="008B3350" w:rsidRDefault="0051773C">
      <w:pPr>
        <w:rPr>
          <w:b/>
        </w:rPr>
      </w:pPr>
      <w:r>
        <w:rPr>
          <w:b/>
        </w:rPr>
        <w:t>What does it mean if you sign this paper?</w:t>
      </w:r>
    </w:p>
    <w:p w14:paraId="1E4B5B18" w14:textId="473D0C8C" w:rsidR="008B3350" w:rsidRDefault="0051773C">
      <w:r>
        <w:t>Signing this form means you have been able to ask questions so that you understand what the study is about and you give permission for your child to decide if they want to be in it. You can ask more questions if you think of them later. You can change your mind later and tell me not to interview your child.  What you decide will not affect how your child is treated in Mr(s). ________________’s class.</w:t>
      </w:r>
    </w:p>
    <w:p w14:paraId="4BF26F46" w14:textId="77777777" w:rsidR="008B3350" w:rsidRDefault="008B3350"/>
    <w:p w14:paraId="2EA3BC2E" w14:textId="77777777" w:rsidR="008B3350" w:rsidRDefault="0051773C">
      <w:r>
        <w:t>______________________________________________________________________________</w:t>
      </w:r>
    </w:p>
    <w:p w14:paraId="5A76EBD4" w14:textId="77777777" w:rsidR="008B3350" w:rsidRDefault="0051773C">
      <w:r>
        <w:t>Signature of Investigator</w:t>
      </w:r>
      <w:r>
        <w:tab/>
      </w:r>
      <w:r>
        <w:tab/>
        <w:t xml:space="preserve"> </w:t>
      </w:r>
      <w:r>
        <w:tab/>
      </w:r>
      <w:r>
        <w:tab/>
      </w:r>
      <w:r>
        <w:tab/>
        <w:t>Date</w:t>
      </w:r>
    </w:p>
    <w:p w14:paraId="1F4209EC" w14:textId="77777777" w:rsidR="008B3350" w:rsidRDefault="008B3350"/>
    <w:p w14:paraId="43835769" w14:textId="77777777" w:rsidR="008B3350" w:rsidRDefault="008B3350"/>
    <w:p w14:paraId="20BD2539" w14:textId="77777777" w:rsidR="008B3350" w:rsidRDefault="008B3350"/>
    <w:p w14:paraId="1349B987" w14:textId="77777777" w:rsidR="008B3350" w:rsidRDefault="008B3350"/>
    <w:p w14:paraId="0E5F1DE7" w14:textId="77777777" w:rsidR="008B3350" w:rsidRDefault="008B3350"/>
    <w:p w14:paraId="720AE0AF" w14:textId="77777777" w:rsidR="008B3350" w:rsidRDefault="008B3350"/>
    <w:p w14:paraId="265A9B80" w14:textId="77777777" w:rsidR="008B3350" w:rsidRDefault="008B3350"/>
    <w:p w14:paraId="7D0C5623" w14:textId="77777777" w:rsidR="008B3350" w:rsidRDefault="008B3350"/>
    <w:p w14:paraId="5D517858" w14:textId="77777777" w:rsidR="008B3350" w:rsidRDefault="0051773C">
      <w:r>
        <w:t>Tear off here                                                                                                                 Tear off here</w:t>
      </w:r>
    </w:p>
    <w:p w14:paraId="1982BD16" w14:textId="77777777" w:rsidR="008B3350" w:rsidRDefault="0051773C">
      <w:r>
        <w:t>******************************************************************************</w:t>
      </w:r>
    </w:p>
    <w:p w14:paraId="479CA4CC" w14:textId="77777777" w:rsidR="008B3350" w:rsidRDefault="008B3350"/>
    <w:p w14:paraId="5F6AFB9A" w14:textId="77777777" w:rsidR="008B3350" w:rsidRDefault="0051773C">
      <w:pPr>
        <w:rPr>
          <w:b/>
        </w:rPr>
      </w:pPr>
      <w:r>
        <w:rPr>
          <w:b/>
        </w:rPr>
        <w:t>Parent’s Statement:</w:t>
      </w:r>
    </w:p>
    <w:p w14:paraId="26432674" w14:textId="77777777" w:rsidR="008B3350" w:rsidRDefault="008B3350">
      <w:pPr>
        <w:rPr>
          <w:b/>
        </w:rPr>
      </w:pPr>
    </w:p>
    <w:p w14:paraId="7926EC01" w14:textId="77777777" w:rsidR="008B3350" w:rsidRDefault="0051773C">
      <w:r>
        <w:t>(Choose Yes or No:</w:t>
      </w:r>
    </w:p>
    <w:p w14:paraId="6538E795" w14:textId="77777777" w:rsidR="008B3350" w:rsidRDefault="008B3350"/>
    <w:p w14:paraId="53193DD5" w14:textId="77777777" w:rsidR="008B3350" w:rsidRDefault="0051773C">
      <w:pPr>
        <w:pStyle w:val="Header"/>
        <w:tabs>
          <w:tab w:val="clear" w:pos="4320"/>
          <w:tab w:val="clear" w:pos="8640"/>
        </w:tabs>
        <w:ind w:left="1705" w:hanging="1705"/>
      </w:pPr>
      <w:r>
        <w:fldChar w:fldCharType="begin">
          <w:ffData>
            <w:name w:val="Check1"/>
            <w:enabled/>
            <w:calcOnExit w:val="0"/>
            <w:checkBox>
              <w:sizeAuto/>
              <w:default w:val="0"/>
            </w:checkBox>
          </w:ffData>
        </w:fldChar>
      </w:r>
      <w:bookmarkStart w:id="0" w:name="Check1"/>
      <w:r>
        <w:instrText xml:space="preserve"> FORMCHECKBOX </w:instrText>
      </w:r>
      <w:r w:rsidR="004678B9">
        <w:fldChar w:fldCharType="separate"/>
      </w:r>
      <w:r>
        <w:fldChar w:fldCharType="end"/>
      </w:r>
      <w:bookmarkEnd w:id="0"/>
      <w:r>
        <w:t xml:space="preserve"> Yes   </w:t>
      </w:r>
      <w:r>
        <w:fldChar w:fldCharType="begin">
          <w:ffData>
            <w:name w:val="Check2"/>
            <w:enabled/>
            <w:calcOnExit w:val="0"/>
            <w:checkBox>
              <w:sizeAuto/>
              <w:default w:val="0"/>
            </w:checkBox>
          </w:ffData>
        </w:fldChar>
      </w:r>
      <w:bookmarkStart w:id="1" w:name="Check2"/>
      <w:r>
        <w:instrText xml:space="preserve"> FORMCHECKBOX </w:instrText>
      </w:r>
      <w:r w:rsidR="004678B9">
        <w:fldChar w:fldCharType="separate"/>
      </w:r>
      <w:r>
        <w:fldChar w:fldCharType="end"/>
      </w:r>
      <w:bookmarkEnd w:id="1"/>
      <w:r>
        <w:t xml:space="preserve"> No   I give permission for my child to participate in this study. If my child agrees, the researcher may record interviews and contact us about using our child’s comments in the report.</w:t>
      </w:r>
    </w:p>
    <w:p w14:paraId="0A65F424" w14:textId="77777777" w:rsidR="008B3350" w:rsidRDefault="008B3350">
      <w:pPr>
        <w:pStyle w:val="Header"/>
        <w:tabs>
          <w:tab w:val="clear" w:pos="4320"/>
          <w:tab w:val="clear" w:pos="8640"/>
        </w:tabs>
        <w:ind w:left="1485" w:hanging="1485"/>
      </w:pPr>
    </w:p>
    <w:p w14:paraId="0453C1CE" w14:textId="77777777" w:rsidR="008B3350" w:rsidRDefault="008B3350"/>
    <w:p w14:paraId="1C3E9C35" w14:textId="77777777" w:rsidR="008B3350" w:rsidRDefault="0051773C">
      <w:r>
        <w:t>______________________________________________________________________________</w:t>
      </w:r>
    </w:p>
    <w:p w14:paraId="28FB62B7" w14:textId="77777777" w:rsidR="008B3350" w:rsidRDefault="0051773C">
      <w:r>
        <w:t>Parent’s signature</w:t>
      </w:r>
      <w:r>
        <w:tab/>
      </w:r>
      <w:r>
        <w:tab/>
      </w:r>
      <w:r>
        <w:tab/>
      </w:r>
      <w:r>
        <w:tab/>
      </w:r>
      <w:r>
        <w:tab/>
        <w:t>Printed name</w:t>
      </w:r>
      <w:r>
        <w:tab/>
      </w:r>
      <w:r>
        <w:tab/>
      </w:r>
      <w:r>
        <w:tab/>
      </w:r>
      <w:r>
        <w:tab/>
        <w:t>Date</w:t>
      </w:r>
    </w:p>
    <w:p w14:paraId="4F06C891" w14:textId="77777777" w:rsidR="008B3350" w:rsidRDefault="008B3350"/>
    <w:p w14:paraId="52494475" w14:textId="77777777" w:rsidR="008B3350" w:rsidRDefault="008B3350"/>
    <w:p w14:paraId="5FD417EA" w14:textId="77777777" w:rsidR="008B3350" w:rsidRDefault="0051773C">
      <w:r>
        <w:t>Please tear off above, sign and return this form to Mr(s). _____________________.</w:t>
      </w:r>
    </w:p>
    <w:p w14:paraId="66A65CEC" w14:textId="77777777" w:rsidR="0051773C" w:rsidRDefault="0051773C">
      <w:pPr>
        <w:ind w:left="1440" w:hanging="1440"/>
      </w:pPr>
    </w:p>
    <w:sectPr w:rsidR="0051773C">
      <w:headerReference w:type="default" r:id="rId7"/>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739E2" w14:textId="77777777" w:rsidR="0051773C" w:rsidRDefault="0051773C">
      <w:r>
        <w:separator/>
      </w:r>
    </w:p>
  </w:endnote>
  <w:endnote w:type="continuationSeparator" w:id="0">
    <w:p w14:paraId="2A0D93D5" w14:textId="77777777" w:rsidR="0051773C" w:rsidRDefault="0051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5BB7F" w14:textId="77777777" w:rsidR="008B3350" w:rsidRDefault="0051773C">
    <w:pPr>
      <w:pStyle w:val="Footer"/>
      <w:jc w:val="center"/>
    </w:pPr>
    <w:r>
      <w:t xml:space="preserve">Page </w:t>
    </w:r>
    <w:r>
      <w:fldChar w:fldCharType="begin"/>
    </w:r>
    <w:r>
      <w:instrText xml:space="preserve"> PAGE </w:instrText>
    </w:r>
    <w:r>
      <w:fldChar w:fldCharType="separate"/>
    </w:r>
    <w:r w:rsidR="00336C0B">
      <w:rPr>
        <w:noProof/>
      </w:rPr>
      <w:t>1</w:t>
    </w:r>
    <w:r>
      <w:fldChar w:fldCharType="end"/>
    </w:r>
    <w:r>
      <w:t xml:space="preserve"> of </w:t>
    </w:r>
    <w:r>
      <w:fldChar w:fldCharType="begin"/>
    </w:r>
    <w:r>
      <w:instrText xml:space="preserve"> NUMPAGES </w:instrText>
    </w:r>
    <w:r>
      <w:fldChar w:fldCharType="separate"/>
    </w:r>
    <w:r w:rsidR="00336C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0FF94" w14:textId="77777777" w:rsidR="0051773C" w:rsidRDefault="0051773C">
      <w:r>
        <w:separator/>
      </w:r>
    </w:p>
  </w:footnote>
  <w:footnote w:type="continuationSeparator" w:id="0">
    <w:p w14:paraId="4D50C182" w14:textId="77777777" w:rsidR="0051773C" w:rsidRDefault="00517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844A3" w14:textId="77777777" w:rsidR="008B3350" w:rsidRDefault="0051773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2064E"/>
    <w:multiLevelType w:val="hybridMultilevel"/>
    <w:tmpl w:val="1AAC946E"/>
    <w:lvl w:ilvl="0" w:tplc="B43CFF30">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7019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TrackMoves/>
  <w:defaultTabStop w:val="720"/>
  <w:drawingGridHorizontalSpacing w:val="55"/>
  <w:displayHorizontalDrawingGridEvery w:val="2"/>
  <w:displayVerticalDrawingGridEvery w:val="2"/>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36C0B"/>
    <w:rsid w:val="00336C0B"/>
    <w:rsid w:val="004678B9"/>
    <w:rsid w:val="0051773C"/>
    <w:rsid w:val="008B3350"/>
    <w:rsid w:val="00A2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E90E4"/>
  <w15:docId w15:val="{E40D6060-C28B-4045-A7F2-4325C817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600"/>
        <w:tab w:val="left" w:pos="1200"/>
        <w:tab w:val="left" w:pos="1800"/>
        <w:tab w:val="left" w:pos="2400"/>
      </w:tabs>
      <w:spacing w:line="240" w:lineRule="atLeas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autoSpaceDE w:val="0"/>
      <w:autoSpaceDN w:val="0"/>
      <w:adjustRightInd w:val="0"/>
      <w:jc w:val="center"/>
    </w:pPr>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UNIVERSITY OF WASHINGTON</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WASHINGTON</dc:title>
  <dc:subject/>
  <dc:creator>Office of Research</dc:creator>
  <cp:keywords/>
  <dc:description/>
  <cp:lastModifiedBy>Mason Low</cp:lastModifiedBy>
  <cp:revision>3</cp:revision>
  <cp:lastPrinted>2003-03-03T21:28:00Z</cp:lastPrinted>
  <dcterms:created xsi:type="dcterms:W3CDTF">2009-08-13T19:42:00Z</dcterms:created>
  <dcterms:modified xsi:type="dcterms:W3CDTF">2024-07-08T17:08:00Z</dcterms:modified>
</cp:coreProperties>
</file>