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20" w:rsidRDefault="00353520" w:rsidP="00353520">
      <w:pPr>
        <w:pStyle w:val="Title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Sample Letter of Cooperation</w:t>
      </w:r>
    </w:p>
    <w:p w:rsidR="00353520" w:rsidRDefault="00353520" w:rsidP="00353520">
      <w:pPr>
        <w:pStyle w:val="Title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(when using already existing data)</w:t>
      </w: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School/Agency Letterhead</w:t>
      </w: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&lt;Date&gt;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Human Subjects Review Committee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Central Washington University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400 E. University Way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Ellensburg, WA  98926-7401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Whom It May Concern: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[Name of Researcher]</w:t>
      </w:r>
      <w:r>
        <w:rPr>
          <w:rFonts w:ascii="Times New Roman" w:hAnsi="Times New Roman" w:cs="Times New Roman"/>
          <w:sz w:val="22"/>
          <w:szCs w:val="22"/>
        </w:rPr>
        <w:t xml:space="preserve"> has requested permission to receive already existing data for research purposes from </w:t>
      </w:r>
      <w:r>
        <w:rPr>
          <w:rFonts w:ascii="Times New Roman" w:hAnsi="Times New Roman" w:cs="Times New Roman"/>
          <w:sz w:val="22"/>
          <w:szCs w:val="22"/>
          <w:u w:val="single"/>
        </w:rPr>
        <w:tab/>
        <w:t xml:space="preserve">[Name of School/School District/Agency]. 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have been informed of the purposes of the study and the nature of the research procedures.  I have also been given an opportunity to ask questions of the researcher.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representative of </w:t>
      </w:r>
      <w:r>
        <w:rPr>
          <w:rFonts w:ascii="Times New Roman" w:hAnsi="Times New Roman" w:cs="Times New Roman"/>
          <w:sz w:val="22"/>
          <w:szCs w:val="22"/>
          <w:u w:val="single"/>
        </w:rPr>
        <w:t>[Name of School/School District/Agency]</w:t>
      </w:r>
      <w:r>
        <w:rPr>
          <w:rFonts w:ascii="Times New Roman" w:hAnsi="Times New Roman" w:cs="Times New Roman"/>
          <w:sz w:val="22"/>
          <w:szCs w:val="22"/>
        </w:rPr>
        <w:t xml:space="preserve">, I am authorized to grant permission to have the researcher receive archival data for secondary analysis.  The researcher is permitted to access these data during our regular hours. 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If you have any questions, please contact me at </w:t>
      </w:r>
      <w:r>
        <w:rPr>
          <w:rFonts w:ascii="Times New Roman" w:hAnsi="Times New Roman" w:cs="Times New Roman"/>
          <w:sz w:val="22"/>
          <w:szCs w:val="22"/>
          <w:u w:val="single"/>
        </w:rPr>
        <w:tab/>
        <w:t>[area code and phone number].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Sincerely,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-.25pt;width:154.5pt;height:48.35pt;z-index:251660288">
            <v:textbox>
              <w:txbxContent>
                <w:p w:rsidR="00353520" w:rsidRDefault="00353520" w:rsidP="0035352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Provide the name and official title of the person who has authority to grant permission</w:t>
                  </w:r>
                </w:p>
              </w:txbxContent>
            </v:textbox>
            <w10:wrap side="left"/>
          </v:shape>
        </w:pict>
      </w:r>
      <w:r>
        <w:rPr>
          <w:rFonts w:ascii="Times New Roman" w:hAnsi="Times New Roman" w:cs="Times New Roman"/>
          <w:sz w:val="22"/>
          <w:szCs w:val="22"/>
        </w:rPr>
        <w:t>&lt;Name of Authorized Representative&gt;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&lt;Official Title&gt;           </w:t>
      </w: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353520" w:rsidRDefault="00353520" w:rsidP="00353520">
      <w:pPr>
        <w:rPr>
          <w:rFonts w:ascii="Times New Roman" w:hAnsi="Times New Roman" w:cs="Times New Roman"/>
          <w:sz w:val="22"/>
          <w:szCs w:val="22"/>
        </w:rPr>
      </w:pPr>
    </w:p>
    <w:p w:rsidR="008C259F" w:rsidRDefault="009C2E5A"/>
    <w:sectPr w:rsidR="008C25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compat/>
  <w:rsids>
    <w:rsidRoot w:val="00353520"/>
    <w:rsid w:val="000D6DDC"/>
    <w:rsid w:val="00280951"/>
    <w:rsid w:val="002D4BCD"/>
    <w:rsid w:val="00353520"/>
    <w:rsid w:val="007D2069"/>
    <w:rsid w:val="00805E9E"/>
    <w:rsid w:val="009C2E5A"/>
    <w:rsid w:val="00B9024E"/>
    <w:rsid w:val="00D630B1"/>
    <w:rsid w:val="00EE26DF"/>
    <w:rsid w:val="00F1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2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26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E26DF"/>
  </w:style>
  <w:style w:type="paragraph" w:styleId="Title">
    <w:name w:val="Title"/>
    <w:basedOn w:val="Normal"/>
    <w:link w:val="TitleChar"/>
    <w:qFormat/>
    <w:rsid w:val="00353520"/>
    <w:pPr>
      <w:jc w:val="center"/>
    </w:pPr>
    <w:rPr>
      <w:shadow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53520"/>
    <w:rPr>
      <w:rFonts w:ascii="Arial" w:eastAsia="Times New Roman" w:hAnsi="Arial" w:cs="Arial"/>
      <w:shadow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CWU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StacyR</dc:creator>
  <cp:keywords/>
  <dc:description/>
  <cp:lastModifiedBy>StacyR</cp:lastModifiedBy>
  <cp:revision>1</cp:revision>
  <dcterms:created xsi:type="dcterms:W3CDTF">2009-08-13T19:53:00Z</dcterms:created>
  <dcterms:modified xsi:type="dcterms:W3CDTF">2009-08-13T19:54:00Z</dcterms:modified>
</cp:coreProperties>
</file>