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8BCA05E" wp14:paraId="50951C4A" wp14:textId="27DB8449">
      <w:p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BCA05E" w:rsidR="7C949E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Example Required </w:t>
      </w:r>
      <w:r w:rsidRPr="38BCA05E" w:rsidR="7C949E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SOURCE Attendance</w:t>
      </w:r>
      <w:r w:rsidRPr="38BCA05E" w:rsidR="7C949E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Assignment</w:t>
      </w:r>
    </w:p>
    <w:p xmlns:wp14="http://schemas.microsoft.com/office/word/2010/wordml" w:rsidP="38BCA05E" wp14:paraId="2DDA16E6" wp14:textId="256C3C9C">
      <w:p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are several possibilities for including SOURCE as an assignment in your course. Here is one example that could easily be adapted for any course in any discipline.</w:t>
      </w:r>
    </w:p>
    <w:p w:rsidR="5B52F5CA" w:rsidP="38BCA05E" w:rsidRDefault="5B52F5CA" w14:paraId="5E639AFD" w14:textId="03B2C0ED">
      <w:pPr>
        <w:spacing w:after="160" w:line="36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</w:pPr>
      <w:r w:rsidRPr="38BCA05E" w:rsidR="5B52F5C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**</w:t>
      </w:r>
      <w:r w:rsidRPr="38BCA05E" w:rsidR="4F10C9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note that </w:t>
      </w:r>
      <w:r w:rsidRPr="38BCA05E" w:rsidR="7D0489E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SOURCE 2025</w:t>
      </w:r>
      <w:r w:rsidRPr="38BCA05E" w:rsidR="4F10C9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oral presentations will occur on </w:t>
      </w:r>
      <w:r w:rsidRPr="38BCA05E" w:rsidR="44E5FC4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</w:t>
      </w:r>
      <w:r w:rsidRPr="38BCA05E" w:rsidR="4F10C9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May 14</w:t>
      </w:r>
      <w:r w:rsidRPr="38BCA05E" w:rsidR="4F10C9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8BCA05E" w:rsidR="4F10C9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poster presentations on </w:t>
      </w:r>
      <w:r w:rsidRPr="38BCA05E" w:rsidR="786933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the </w:t>
      </w:r>
      <w:r w:rsidRPr="38BCA05E" w:rsidR="4F10C9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38BCA05E" w:rsidR="4F10C9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8BCA05E" w:rsidR="4F10C9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8BCA05E" w:rsidP="38BCA05E" w:rsidRDefault="38BCA05E" w14:paraId="25AB0C5F" w14:textId="018B568E">
      <w:p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CA05E" wp14:paraId="61204AE2" wp14:textId="4B749EE6">
      <w:p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CA05E" w:rsidR="7C949E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SOURCE Write-Up</w:t>
      </w:r>
    </w:p>
    <w:p xmlns:wp14="http://schemas.microsoft.com/office/word/2010/wordml" w:rsidP="38BCA05E" wp14:paraId="14118C0D" wp14:textId="63583AA6">
      <w:p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SOURCE takes place on May </w:t>
      </w:r>
      <w:r w:rsidRPr="38BCA05E" w:rsidR="262460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 &amp; 15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wi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ll not have class that day, so you are free to go to SOURCE during our regular class time plus any other times you have free.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assignment for this class is to talk to at least four students presenting posters (1-2 can be oral presentations</w:t>
      </w:r>
      <w:r w:rsidRPr="38BCA05E" w:rsidR="32C68FE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 in the</w:t>
      </w:r>
      <w:r w:rsidRPr="38BCA05E" w:rsidR="3977B9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CA05E" w:rsidR="3977B9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{</w:t>
      </w:r>
      <w:r w:rsidRPr="38BCA05E" w:rsidR="77DC08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class's</w:t>
      </w:r>
      <w:r w:rsidRPr="38BCA05E" w:rsidR="3977B9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discipline}</w:t>
      </w:r>
      <w:r w:rsidRPr="38BCA05E" w:rsidR="3977B9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respond to the following questions for each:</w:t>
      </w:r>
    </w:p>
    <w:p xmlns:wp14="http://schemas.microsoft.com/office/word/2010/wordml" w:rsidP="38BCA05E" wp14:paraId="3ACE98C0" wp14:textId="0CD4C8E6">
      <w:pPr>
        <w:pStyle w:val="ListParagraph"/>
        <w:numPr>
          <w:ilvl w:val="0"/>
          <w:numId w:val="1"/>
        </w:numPr>
        <w:spacing w:after="160" w:line="36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zQObOH7q" w:id="1331456479"/>
      <w:r w:rsidRPr="38BCA05E" w:rsidR="56B86C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the presenter's name, their department or program, and their presentation's title?</w:t>
      </w:r>
      <w:bookmarkEnd w:id="1331456479"/>
    </w:p>
    <w:p xmlns:wp14="http://schemas.microsoft.com/office/word/2010/wordml" w:rsidP="38BCA05E" wp14:paraId="34B74C32" wp14:textId="38C52EBB">
      <w:pPr>
        <w:pStyle w:val="ListParagraph"/>
        <w:numPr>
          <w:ilvl w:val="0"/>
          <w:numId w:val="1"/>
        </w:numPr>
        <w:spacing w:after="160" w:line="36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Briefly describe the research the</w:t>
      </w:r>
      <w:r w:rsidRPr="38BCA05E" w:rsidR="475517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 are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doing</w:t>
      </w:r>
      <w:r w:rsidRPr="38BCA05E" w:rsidR="66E2BF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/have done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38BCA05E" wp14:paraId="217C13BC" wp14:textId="4DBDACF5">
      <w:pPr>
        <w:pStyle w:val="ListParagraph"/>
        <w:numPr>
          <w:ilvl w:val="0"/>
          <w:numId w:val="1"/>
        </w:numPr>
        <w:spacing w:after="160" w:line="36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Talk a bit about your reaction to the research: What did you think was interesting? What did you learn that you 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didn't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before? What questions did you ask the presenter, or what questions do you still have about the research?</w:t>
      </w:r>
    </w:p>
    <w:p xmlns:wp14="http://schemas.microsoft.com/office/word/2010/wordml" w:rsidP="38BCA05E" wp14:paraId="12FFF55B" wp14:textId="2E4B77F0">
      <w:pPr>
        <w:pStyle w:val="ListParagraph"/>
        <w:numPr>
          <w:ilvl w:val="0"/>
          <w:numId w:val="1"/>
        </w:numPr>
        <w:spacing w:after="160" w:line="36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Now reflect a bit on the presentation itself. What did the presenter</w:t>
      </w:r>
      <w:r w:rsidRPr="38BCA05E" w:rsidR="7BE614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(s)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 well? What could </w:t>
      </w:r>
      <w:r w:rsidRPr="38BCA05E" w:rsidR="46A772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done better?</w:t>
      </w:r>
    </w:p>
    <w:p xmlns:wp14="http://schemas.microsoft.com/office/word/2010/wordml" w:rsidP="38BCA05E" wp14:paraId="2C078E63" wp14:textId="7F296F48">
      <w:p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whole thing should be no more </w:t>
      </w:r>
      <w:r w:rsidRPr="38BCA05E" w:rsidR="097599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than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~600 words, about ~150 for each presenter.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Please upload a Word document (or PDF) </w:t>
      </w:r>
      <w:r w:rsidRPr="38BCA05E" w:rsidR="5C72A4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38BCA05E" w:rsidR="7C949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Canvas.</w:t>
      </w:r>
    </w:p>
    <w:p w:rsidR="77075897" w:rsidP="38BCA05E" w:rsidRDefault="77075897" w14:paraId="25C13BF4" w14:textId="5BAFDDB6">
      <w:p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CA05E" w:rsidR="7707589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</w:t>
      </w:r>
      <w:r w:rsidRPr="38BCA05E" w:rsidR="770758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Oral presentations have 15-minute </w:t>
      </w:r>
      <w:r w:rsidRPr="38BCA05E" w:rsidR="770758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timeslots</w:t>
      </w:r>
      <w:r w:rsidRPr="38BCA05E" w:rsidR="770758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 plan your day accordingly.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QObOH7q" int2:invalidationBookmarkName="" int2:hashCode="KoHRJcWwUPfH9X" int2:id="gLmXxjgq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7549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E08A1F"/>
    <w:rsid w:val="02FB3794"/>
    <w:rsid w:val="055F46DD"/>
    <w:rsid w:val="0975999F"/>
    <w:rsid w:val="0CD384EB"/>
    <w:rsid w:val="0E5235F8"/>
    <w:rsid w:val="26246035"/>
    <w:rsid w:val="28299E20"/>
    <w:rsid w:val="32C68FEA"/>
    <w:rsid w:val="365E662C"/>
    <w:rsid w:val="3824732F"/>
    <w:rsid w:val="38BCA05E"/>
    <w:rsid w:val="3977B9AB"/>
    <w:rsid w:val="42F1E8E2"/>
    <w:rsid w:val="44E5FC46"/>
    <w:rsid w:val="46A7720C"/>
    <w:rsid w:val="47551705"/>
    <w:rsid w:val="4A624CC5"/>
    <w:rsid w:val="4AF9D94D"/>
    <w:rsid w:val="4F10C990"/>
    <w:rsid w:val="56B86C1F"/>
    <w:rsid w:val="56E08A1F"/>
    <w:rsid w:val="5B52F5CA"/>
    <w:rsid w:val="5C72A40B"/>
    <w:rsid w:val="5DC75CA7"/>
    <w:rsid w:val="6178B07A"/>
    <w:rsid w:val="66E2BF0F"/>
    <w:rsid w:val="6DF09FD6"/>
    <w:rsid w:val="77075897"/>
    <w:rsid w:val="77CBFB7E"/>
    <w:rsid w:val="77DC0894"/>
    <w:rsid w:val="7869336C"/>
    <w:rsid w:val="7BE614B5"/>
    <w:rsid w:val="7C949E32"/>
    <w:rsid w:val="7D0489E2"/>
    <w:rsid w:val="7E7072F3"/>
    <w:rsid w:val="7E7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08A1F"/>
  <w15:chartTrackingRefBased/>
  <w15:docId w15:val="{2B90C491-7E84-4B2C-8EC3-47E174D81F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ad6091ed76d4d12" /><Relationship Type="http://schemas.openxmlformats.org/officeDocument/2006/relationships/numbering" Target="numbering.xml" Id="Rf5229f9d91f145e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F53F20FF18146989B8AE39988E45A" ma:contentTypeVersion="10" ma:contentTypeDescription="Create a new document." ma:contentTypeScope="" ma:versionID="b5e7dfc62a06867dd1a6837803c2f6e4">
  <xsd:schema xmlns:xsd="http://www.w3.org/2001/XMLSchema" xmlns:xs="http://www.w3.org/2001/XMLSchema" xmlns:p="http://schemas.microsoft.com/office/2006/metadata/properties" xmlns:ns2="6426aea4-48ee-422b-af27-ced845c2d846" targetNamespace="http://schemas.microsoft.com/office/2006/metadata/properties" ma:root="true" ma:fieldsID="fe052fd3e3482b75e467fb962c6f0c16" ns2:_="">
    <xsd:import namespace="6426aea4-48ee-422b-af27-ced845c2d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aea4-48ee-422b-af27-ced845c2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6aea4-48ee-422b-af27-ced845c2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93C760-DC1C-4203-96E5-3EF18B04EAD3}"/>
</file>

<file path=customXml/itemProps2.xml><?xml version="1.0" encoding="utf-8"?>
<ds:datastoreItem xmlns:ds="http://schemas.openxmlformats.org/officeDocument/2006/customXml" ds:itemID="{270C32AA-899B-4730-BA7D-9CCB0F828E65}"/>
</file>

<file path=customXml/itemProps3.xml><?xml version="1.0" encoding="utf-8"?>
<ds:datastoreItem xmlns:ds="http://schemas.openxmlformats.org/officeDocument/2006/customXml" ds:itemID="{434BDE6C-28BA-48EF-B5B0-40F0117132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Seymour</dc:creator>
  <keywords/>
  <dc:description/>
  <lastModifiedBy>Katie Seymour</lastModifiedBy>
  <dcterms:created xsi:type="dcterms:W3CDTF">2024-08-23T17:46:01.0000000Z</dcterms:created>
  <dcterms:modified xsi:type="dcterms:W3CDTF">2024-08-23T17:59:14.8419049Z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0x0101001ABF53F20FF18146989B8AE39988E45A</vt:lpwstr>
  </property>
  <property fmtid="{D5CDD505-2E9C-101B-9397-08002B2CF9AE}" pid="3" name="MediaServiceImageTags">
    <vt:lpwstr/>
  </property>
</Properties>
</file>