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D7710" w14:textId="77777777" w:rsidR="00BD0A87" w:rsidRDefault="007355CD" w:rsidP="0041597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PHYSICAL EDUCATION </w:t>
      </w:r>
      <w:r w:rsidR="008F04CB">
        <w:rPr>
          <w:b/>
          <w:sz w:val="28"/>
          <w:szCs w:val="28"/>
        </w:rPr>
        <w:t>AND SCHOOL HEALTH REQUIREMENTS</w:t>
      </w:r>
    </w:p>
    <w:p w14:paraId="671DA4E9" w14:textId="77777777" w:rsidR="00415971" w:rsidRDefault="00415971" w:rsidP="00415971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4680"/>
        <w:gridCol w:w="1080"/>
        <w:gridCol w:w="1170"/>
        <w:gridCol w:w="1008"/>
      </w:tblGrid>
      <w:tr w:rsidR="007355CD" w:rsidRPr="00415971" w14:paraId="76DAACB8" w14:textId="77777777" w:rsidTr="00640FDC">
        <w:tc>
          <w:tcPr>
            <w:tcW w:w="1638" w:type="dxa"/>
          </w:tcPr>
          <w:p w14:paraId="774C6179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4680" w:type="dxa"/>
          </w:tcPr>
          <w:p w14:paraId="48444F33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9F3542" w14:textId="77777777" w:rsidR="007355CD" w:rsidRPr="00415971" w:rsidRDefault="007355CD" w:rsidP="00FF3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1170" w:type="dxa"/>
          </w:tcPr>
          <w:p w14:paraId="19CB2E19" w14:textId="77777777" w:rsidR="007355CD" w:rsidRPr="00415971" w:rsidRDefault="007355CD" w:rsidP="00FF3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Quarter</w:t>
            </w:r>
          </w:p>
        </w:tc>
        <w:tc>
          <w:tcPr>
            <w:tcW w:w="1008" w:type="dxa"/>
          </w:tcPr>
          <w:p w14:paraId="22B43825" w14:textId="77777777" w:rsidR="007355CD" w:rsidRPr="00415971" w:rsidRDefault="007355CD" w:rsidP="00FF3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</w:tr>
      <w:tr w:rsidR="007355CD" w:rsidRPr="00415971" w14:paraId="7D18F9A8" w14:textId="77777777" w:rsidTr="00640FDC">
        <w:tc>
          <w:tcPr>
            <w:tcW w:w="1638" w:type="dxa"/>
          </w:tcPr>
          <w:p w14:paraId="3E210169" w14:textId="77777777" w:rsidR="007355CD" w:rsidRPr="00415971" w:rsidRDefault="007355CD" w:rsidP="00735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EMS 245      </w:t>
            </w:r>
          </w:p>
        </w:tc>
        <w:tc>
          <w:tcPr>
            <w:tcW w:w="4680" w:type="dxa"/>
          </w:tcPr>
          <w:p w14:paraId="133FE8A6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First Aid</w:t>
            </w:r>
          </w:p>
        </w:tc>
        <w:tc>
          <w:tcPr>
            <w:tcW w:w="1080" w:type="dxa"/>
          </w:tcPr>
          <w:p w14:paraId="15CCD112" w14:textId="77777777" w:rsidR="007355CD" w:rsidRPr="00415971" w:rsidRDefault="007355CD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6D7D4BD2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7AD29E89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5CD" w:rsidRPr="00415971" w14:paraId="67EAD165" w14:textId="77777777" w:rsidTr="00640FDC">
        <w:tc>
          <w:tcPr>
            <w:tcW w:w="1638" w:type="dxa"/>
          </w:tcPr>
          <w:p w14:paraId="422EA707" w14:textId="77777777" w:rsidR="00640FDC" w:rsidRDefault="009025AB" w:rsidP="00735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EXSC 3</w:t>
            </w:r>
            <w:r w:rsidR="007355CD"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12CAA145" w14:textId="77777777" w:rsidR="007355CD" w:rsidRPr="00415971" w:rsidRDefault="00640FDC" w:rsidP="00735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EXSC350Lab</w:t>
            </w:r>
            <w:r w:rsidR="007355CD"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680" w:type="dxa"/>
          </w:tcPr>
          <w:p w14:paraId="029992DC" w14:textId="77777777" w:rsidR="007355CD" w:rsidRPr="00415971" w:rsidRDefault="00D53751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Gross Anatomy</w:t>
            </w:r>
          </w:p>
          <w:p w14:paraId="58A3BDA3" w14:textId="77777777" w:rsidR="009025AB" w:rsidRPr="00415971" w:rsidRDefault="009025A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  <w:tc>
          <w:tcPr>
            <w:tcW w:w="1080" w:type="dxa"/>
          </w:tcPr>
          <w:p w14:paraId="1CAF0D81" w14:textId="77777777" w:rsidR="007355CD" w:rsidRPr="00415971" w:rsidRDefault="00310640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A5DEF1" w14:textId="77777777" w:rsidR="009025AB" w:rsidRPr="00415971" w:rsidRDefault="00310640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30666532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6344F7FF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D2B" w:rsidRPr="00415971" w14:paraId="6F23BD40" w14:textId="77777777" w:rsidTr="00640FDC">
        <w:tc>
          <w:tcPr>
            <w:tcW w:w="1638" w:type="dxa"/>
          </w:tcPr>
          <w:p w14:paraId="366FEEC7" w14:textId="77777777" w:rsidR="00FF3D2B" w:rsidRPr="00415971" w:rsidRDefault="00FF3D2B" w:rsidP="00735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NUT</w:t>
            </w:r>
            <w:r w:rsidR="009F465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</w:t>
            </w:r>
          </w:p>
        </w:tc>
        <w:tc>
          <w:tcPr>
            <w:tcW w:w="4680" w:type="dxa"/>
          </w:tcPr>
          <w:p w14:paraId="7F280F06" w14:textId="77777777" w:rsidR="00FF3D2B" w:rsidRPr="00415971" w:rsidRDefault="00FF3D2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Human Nutrition</w:t>
            </w:r>
          </w:p>
        </w:tc>
        <w:tc>
          <w:tcPr>
            <w:tcW w:w="1080" w:type="dxa"/>
          </w:tcPr>
          <w:p w14:paraId="3ED54500" w14:textId="77777777" w:rsidR="00FF3D2B" w:rsidRPr="00415971" w:rsidRDefault="00FF3D2B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16C4F987" w14:textId="77777777" w:rsidR="00FF3D2B" w:rsidRPr="00415971" w:rsidRDefault="00FF3D2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1DA5726F" w14:textId="77777777" w:rsidR="00FF3D2B" w:rsidRPr="00415971" w:rsidRDefault="00FF3D2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5CD" w:rsidRPr="00415971" w14:paraId="1773A1F3" w14:textId="77777777" w:rsidTr="00640FDC">
        <w:tc>
          <w:tcPr>
            <w:tcW w:w="1638" w:type="dxa"/>
          </w:tcPr>
          <w:p w14:paraId="4920318B" w14:textId="77777777" w:rsidR="007355CD" w:rsidRPr="00415971" w:rsidRDefault="008F04CB" w:rsidP="00735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HED 210</w:t>
            </w:r>
          </w:p>
        </w:tc>
        <w:tc>
          <w:tcPr>
            <w:tcW w:w="4680" w:type="dxa"/>
          </w:tcPr>
          <w:p w14:paraId="73196D8C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Drugs and Health</w:t>
            </w:r>
          </w:p>
        </w:tc>
        <w:tc>
          <w:tcPr>
            <w:tcW w:w="1080" w:type="dxa"/>
          </w:tcPr>
          <w:p w14:paraId="318C7BB6" w14:textId="77777777" w:rsidR="007355CD" w:rsidRPr="00415971" w:rsidRDefault="007355CD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572C5AA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4F15EEB6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D2B" w:rsidRPr="00415971" w14:paraId="7134D5E2" w14:textId="77777777" w:rsidTr="00640FDC">
        <w:tc>
          <w:tcPr>
            <w:tcW w:w="1638" w:type="dxa"/>
          </w:tcPr>
          <w:p w14:paraId="4A1894FC" w14:textId="77777777" w:rsidR="00FF3D2B" w:rsidRPr="00415971" w:rsidRDefault="00FF3D2B" w:rsidP="00735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HED 387</w:t>
            </w:r>
          </w:p>
        </w:tc>
        <w:tc>
          <w:tcPr>
            <w:tcW w:w="4680" w:type="dxa"/>
          </w:tcPr>
          <w:p w14:paraId="2C1859BF" w14:textId="77777777" w:rsidR="00FF3D2B" w:rsidRPr="00415971" w:rsidRDefault="00FF3D2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Principles of </w:t>
            </w:r>
            <w:r w:rsidR="00E1399C"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Fitness &amp; </w:t>
            </w: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Stress Management</w:t>
            </w:r>
          </w:p>
        </w:tc>
        <w:tc>
          <w:tcPr>
            <w:tcW w:w="1080" w:type="dxa"/>
          </w:tcPr>
          <w:p w14:paraId="3D37B1D4" w14:textId="77777777" w:rsidR="00FF3D2B" w:rsidRPr="00415971" w:rsidRDefault="00FF3D2B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1CADE9C2" w14:textId="77777777" w:rsidR="00FF3D2B" w:rsidRPr="00415971" w:rsidRDefault="00FF3D2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6ED85DA" w14:textId="77777777" w:rsidR="00FF3D2B" w:rsidRPr="00415971" w:rsidRDefault="00FF3D2B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5CD" w:rsidRPr="00415971" w14:paraId="1066BED2" w14:textId="77777777" w:rsidTr="00640FDC">
        <w:tc>
          <w:tcPr>
            <w:tcW w:w="1638" w:type="dxa"/>
          </w:tcPr>
          <w:p w14:paraId="12FE2934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 422       </w:t>
            </w:r>
          </w:p>
        </w:tc>
        <w:tc>
          <w:tcPr>
            <w:tcW w:w="4680" w:type="dxa"/>
          </w:tcPr>
          <w:p w14:paraId="3B7F6B29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Methods for Health Promotion</w:t>
            </w:r>
          </w:p>
        </w:tc>
        <w:tc>
          <w:tcPr>
            <w:tcW w:w="1080" w:type="dxa"/>
          </w:tcPr>
          <w:p w14:paraId="223ED15F" w14:textId="77777777" w:rsidR="007355CD" w:rsidRPr="00415971" w:rsidRDefault="007355CD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5EF2FC4E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2AC63187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971" w:rsidRPr="00415971" w14:paraId="4DE16F08" w14:textId="77777777" w:rsidTr="00640FDC">
        <w:tc>
          <w:tcPr>
            <w:tcW w:w="1638" w:type="dxa"/>
          </w:tcPr>
          <w:p w14:paraId="50B3294C" w14:textId="77777777" w:rsidR="00415971" w:rsidRPr="00415971" w:rsidRDefault="00415971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HED 431</w:t>
            </w:r>
          </w:p>
        </w:tc>
        <w:tc>
          <w:tcPr>
            <w:tcW w:w="4680" w:type="dxa"/>
          </w:tcPr>
          <w:p w14:paraId="04442C7E" w14:textId="77777777" w:rsidR="00415971" w:rsidRPr="00415971" w:rsidRDefault="00415971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Principles of Sexuality Education</w:t>
            </w:r>
          </w:p>
        </w:tc>
        <w:tc>
          <w:tcPr>
            <w:tcW w:w="1080" w:type="dxa"/>
          </w:tcPr>
          <w:p w14:paraId="466B961F" w14:textId="77777777" w:rsidR="00415971" w:rsidRPr="00415971" w:rsidRDefault="00415971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86AED84" w14:textId="77777777" w:rsidR="00415971" w:rsidRPr="00415971" w:rsidRDefault="00415971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2926BB05" w14:textId="77777777" w:rsidR="00415971" w:rsidRPr="00415971" w:rsidRDefault="00415971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640" w:rsidRPr="00415971" w14:paraId="77712BD3" w14:textId="77777777" w:rsidTr="00640FDC">
        <w:tc>
          <w:tcPr>
            <w:tcW w:w="1638" w:type="dxa"/>
          </w:tcPr>
          <w:p w14:paraId="5C6D52EE" w14:textId="77777777" w:rsidR="00310640" w:rsidRPr="00415971" w:rsidRDefault="00310640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PED 309</w:t>
            </w:r>
          </w:p>
        </w:tc>
        <w:tc>
          <w:tcPr>
            <w:tcW w:w="4680" w:type="dxa"/>
          </w:tcPr>
          <w:p w14:paraId="69136A2C" w14:textId="77777777" w:rsidR="00310640" w:rsidRPr="00415971" w:rsidRDefault="00310640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Methods: Recreational Dance</w:t>
            </w:r>
          </w:p>
        </w:tc>
        <w:tc>
          <w:tcPr>
            <w:tcW w:w="1080" w:type="dxa"/>
          </w:tcPr>
          <w:p w14:paraId="28DD0189" w14:textId="77777777" w:rsidR="00310640" w:rsidRPr="00415971" w:rsidRDefault="00310640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190BFA8" w14:textId="77777777" w:rsidR="00310640" w:rsidRPr="00415971" w:rsidRDefault="00310640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69157688" w14:textId="77777777" w:rsidR="00310640" w:rsidRPr="00415971" w:rsidRDefault="00310640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5CD" w:rsidRPr="00415971" w14:paraId="58EAFCBD" w14:textId="77777777" w:rsidTr="00640FDC">
        <w:tc>
          <w:tcPr>
            <w:tcW w:w="1638" w:type="dxa"/>
          </w:tcPr>
          <w:p w14:paraId="4BAB377C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280</w:t>
            </w:r>
          </w:p>
        </w:tc>
        <w:tc>
          <w:tcPr>
            <w:tcW w:w="4680" w:type="dxa"/>
          </w:tcPr>
          <w:p w14:paraId="027C7761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Foundations of School Health and Fitness</w:t>
            </w:r>
          </w:p>
        </w:tc>
        <w:tc>
          <w:tcPr>
            <w:tcW w:w="1080" w:type="dxa"/>
          </w:tcPr>
          <w:p w14:paraId="7BFC63DB" w14:textId="77777777" w:rsidR="007355CD" w:rsidRPr="00415971" w:rsidRDefault="007355CD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1C8FBB6E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1162089" w14:textId="77777777" w:rsidR="007355CD" w:rsidRPr="00415971" w:rsidRDefault="007355CD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31E1E62F" w14:textId="77777777" w:rsidTr="00640FDC">
        <w:tc>
          <w:tcPr>
            <w:tcW w:w="1638" w:type="dxa"/>
          </w:tcPr>
          <w:p w14:paraId="49EEB7C0" w14:textId="77777777" w:rsidR="00364305" w:rsidRPr="00415971" w:rsidRDefault="00364305" w:rsidP="0014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PESH </w:t>
            </w: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4680" w:type="dxa"/>
          </w:tcPr>
          <w:p w14:paraId="660C1977" w14:textId="77777777" w:rsidR="00364305" w:rsidRPr="00415971" w:rsidRDefault="00364305" w:rsidP="0014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Comprehensive of School Health Education</w:t>
            </w:r>
          </w:p>
        </w:tc>
        <w:tc>
          <w:tcPr>
            <w:tcW w:w="1080" w:type="dxa"/>
          </w:tcPr>
          <w:p w14:paraId="7939C677" w14:textId="77777777" w:rsidR="00364305" w:rsidRPr="00415971" w:rsidRDefault="00364305" w:rsidP="0014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387FB413" w14:textId="77777777" w:rsidR="00364305" w:rsidRPr="00415971" w:rsidRDefault="00364305" w:rsidP="0014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162C05A9" w14:textId="77777777" w:rsidR="00364305" w:rsidRPr="00415971" w:rsidRDefault="00364305" w:rsidP="0014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27E31491" w14:textId="77777777" w:rsidTr="00640FDC">
        <w:tc>
          <w:tcPr>
            <w:tcW w:w="1638" w:type="dxa"/>
          </w:tcPr>
          <w:p w14:paraId="42485EFC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PESH</w:t>
            </w: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326      </w:t>
            </w:r>
          </w:p>
        </w:tc>
        <w:tc>
          <w:tcPr>
            <w:tcW w:w="4680" w:type="dxa"/>
          </w:tcPr>
          <w:p w14:paraId="6D70AF14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Human Diseases</w:t>
            </w:r>
          </w:p>
        </w:tc>
        <w:tc>
          <w:tcPr>
            <w:tcW w:w="1080" w:type="dxa"/>
          </w:tcPr>
          <w:p w14:paraId="16F981B0" w14:textId="77777777" w:rsidR="00364305" w:rsidRPr="00415971" w:rsidRDefault="00364305" w:rsidP="0038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CF0F44E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42D95D74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204D94E3" w14:textId="77777777" w:rsidTr="00640FDC">
        <w:tc>
          <w:tcPr>
            <w:tcW w:w="1638" w:type="dxa"/>
          </w:tcPr>
          <w:p w14:paraId="4D98C7F5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336</w:t>
            </w:r>
          </w:p>
        </w:tc>
        <w:tc>
          <w:tcPr>
            <w:tcW w:w="4680" w:type="dxa"/>
          </w:tcPr>
          <w:p w14:paraId="793BCE34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Practicum I</w:t>
            </w:r>
          </w:p>
        </w:tc>
        <w:tc>
          <w:tcPr>
            <w:tcW w:w="1080" w:type="dxa"/>
          </w:tcPr>
          <w:p w14:paraId="066296AF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F3B595F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72E041EA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3049E443" w14:textId="77777777" w:rsidTr="00640FDC">
        <w:tc>
          <w:tcPr>
            <w:tcW w:w="1638" w:type="dxa"/>
          </w:tcPr>
          <w:p w14:paraId="5B558B1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341</w:t>
            </w:r>
          </w:p>
        </w:tc>
        <w:tc>
          <w:tcPr>
            <w:tcW w:w="4680" w:type="dxa"/>
          </w:tcPr>
          <w:p w14:paraId="7BC54418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 of Effective Physical Education Teaching</w:t>
            </w:r>
          </w:p>
        </w:tc>
        <w:tc>
          <w:tcPr>
            <w:tcW w:w="1080" w:type="dxa"/>
          </w:tcPr>
          <w:p w14:paraId="59D25802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5873857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F8945DC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3C36A061" w14:textId="77777777" w:rsidTr="00640FDC">
        <w:tc>
          <w:tcPr>
            <w:tcW w:w="1638" w:type="dxa"/>
          </w:tcPr>
          <w:p w14:paraId="1DC6A1ED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342</w:t>
            </w:r>
          </w:p>
        </w:tc>
        <w:tc>
          <w:tcPr>
            <w:tcW w:w="4680" w:type="dxa"/>
          </w:tcPr>
          <w:p w14:paraId="683ED4CA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Developmental Movement</w:t>
            </w:r>
          </w:p>
        </w:tc>
        <w:tc>
          <w:tcPr>
            <w:tcW w:w="1080" w:type="dxa"/>
          </w:tcPr>
          <w:p w14:paraId="4D764577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4D53B847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1FD151AA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24D7388E" w14:textId="77777777" w:rsidTr="00640FDC">
        <w:tc>
          <w:tcPr>
            <w:tcW w:w="1638" w:type="dxa"/>
          </w:tcPr>
          <w:p w14:paraId="16B376DE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343</w:t>
            </w:r>
          </w:p>
        </w:tc>
        <w:tc>
          <w:tcPr>
            <w:tcW w:w="4680" w:type="dxa"/>
          </w:tcPr>
          <w:p w14:paraId="7DE3DD04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Pedagogical Application of Teaching Styles and Systematic Reflection</w:t>
            </w:r>
          </w:p>
        </w:tc>
        <w:tc>
          <w:tcPr>
            <w:tcW w:w="1080" w:type="dxa"/>
          </w:tcPr>
          <w:p w14:paraId="29A2CF67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65FB5A16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76BBFC9E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55EA8907" w14:textId="77777777" w:rsidTr="00640FDC">
        <w:tc>
          <w:tcPr>
            <w:tcW w:w="1638" w:type="dxa"/>
          </w:tcPr>
          <w:p w14:paraId="6FA15C80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344</w:t>
            </w:r>
          </w:p>
        </w:tc>
        <w:tc>
          <w:tcPr>
            <w:tcW w:w="4680" w:type="dxa"/>
          </w:tcPr>
          <w:p w14:paraId="1C668E31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Applications of Technology in Teaching Fitness and Physical Activity</w:t>
            </w:r>
          </w:p>
        </w:tc>
        <w:tc>
          <w:tcPr>
            <w:tcW w:w="1080" w:type="dxa"/>
          </w:tcPr>
          <w:p w14:paraId="2569B2A9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62F7D476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89E8F41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5BF28AA3" w14:textId="77777777" w:rsidTr="00640FDC">
        <w:tc>
          <w:tcPr>
            <w:tcW w:w="1638" w:type="dxa"/>
          </w:tcPr>
          <w:p w14:paraId="2197B846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PESH </w:t>
            </w: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4680" w:type="dxa"/>
          </w:tcPr>
          <w:p w14:paraId="54850A07" w14:textId="77777777" w:rsidR="00364305" w:rsidRPr="00415971" w:rsidRDefault="00364305" w:rsidP="009F4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Health Curriculum</w:t>
            </w:r>
          </w:p>
        </w:tc>
        <w:tc>
          <w:tcPr>
            <w:tcW w:w="1080" w:type="dxa"/>
          </w:tcPr>
          <w:p w14:paraId="0EDE9C04" w14:textId="77777777" w:rsidR="00364305" w:rsidRPr="00415971" w:rsidRDefault="00364305" w:rsidP="00381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D140765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46C5B2C" w14:textId="77777777" w:rsidR="00364305" w:rsidRPr="00415971" w:rsidRDefault="00364305" w:rsidP="0038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7ADB5D84" w14:textId="77777777" w:rsidTr="00640FDC">
        <w:tc>
          <w:tcPr>
            <w:tcW w:w="1638" w:type="dxa"/>
          </w:tcPr>
          <w:p w14:paraId="02BD7F6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348</w:t>
            </w:r>
          </w:p>
        </w:tc>
        <w:tc>
          <w:tcPr>
            <w:tcW w:w="4680" w:type="dxa"/>
          </w:tcPr>
          <w:p w14:paraId="3ACCA938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Tactics and Skills of Striking and Net/Wall Games</w:t>
            </w:r>
          </w:p>
        </w:tc>
        <w:tc>
          <w:tcPr>
            <w:tcW w:w="1080" w:type="dxa"/>
          </w:tcPr>
          <w:p w14:paraId="5884A249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352AC4C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45A8E16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1B669798" w14:textId="77777777" w:rsidTr="00640FDC">
        <w:tc>
          <w:tcPr>
            <w:tcW w:w="1638" w:type="dxa"/>
          </w:tcPr>
          <w:p w14:paraId="4C9F86E4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350</w:t>
            </w:r>
          </w:p>
        </w:tc>
        <w:tc>
          <w:tcPr>
            <w:tcW w:w="4680" w:type="dxa"/>
          </w:tcPr>
          <w:p w14:paraId="1F06AF1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Utilizing Tactics and Skills For</w:t>
            </w: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Invasion Games</w:t>
            </w:r>
          </w:p>
        </w:tc>
        <w:tc>
          <w:tcPr>
            <w:tcW w:w="1080" w:type="dxa"/>
          </w:tcPr>
          <w:p w14:paraId="5E772200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1B60396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5864735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6AE233AD" w14:textId="77777777" w:rsidTr="00640FDC">
        <w:tc>
          <w:tcPr>
            <w:tcW w:w="1638" w:type="dxa"/>
          </w:tcPr>
          <w:p w14:paraId="49D265CE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356</w:t>
            </w:r>
          </w:p>
        </w:tc>
        <w:tc>
          <w:tcPr>
            <w:tcW w:w="4680" w:type="dxa"/>
          </w:tcPr>
          <w:p w14:paraId="27986388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Lifelong Physical Activity Pursuits</w:t>
            </w:r>
          </w:p>
        </w:tc>
        <w:tc>
          <w:tcPr>
            <w:tcW w:w="1080" w:type="dxa"/>
          </w:tcPr>
          <w:p w14:paraId="1C2F2E20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90953AC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5DBC35A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602C53B9" w14:textId="77777777" w:rsidTr="00640FDC">
        <w:tc>
          <w:tcPr>
            <w:tcW w:w="1638" w:type="dxa"/>
          </w:tcPr>
          <w:p w14:paraId="02E567D7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358</w:t>
            </w:r>
          </w:p>
        </w:tc>
        <w:tc>
          <w:tcPr>
            <w:tcW w:w="4680" w:type="dxa"/>
          </w:tcPr>
          <w:p w14:paraId="35CD5D7A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Applications of Resistance, Core and Cardiovascular Training </w:t>
            </w:r>
          </w:p>
        </w:tc>
        <w:tc>
          <w:tcPr>
            <w:tcW w:w="1080" w:type="dxa"/>
          </w:tcPr>
          <w:p w14:paraId="2287D7E8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072ADCE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5A829F76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105ECD74" w14:textId="77777777" w:rsidTr="00640FDC">
        <w:tc>
          <w:tcPr>
            <w:tcW w:w="1638" w:type="dxa"/>
          </w:tcPr>
          <w:p w14:paraId="1F94C297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437</w:t>
            </w:r>
          </w:p>
        </w:tc>
        <w:tc>
          <w:tcPr>
            <w:tcW w:w="4680" w:type="dxa"/>
          </w:tcPr>
          <w:p w14:paraId="28F9E14A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Practicum II</w:t>
            </w:r>
          </w:p>
        </w:tc>
        <w:tc>
          <w:tcPr>
            <w:tcW w:w="1080" w:type="dxa"/>
          </w:tcPr>
          <w:p w14:paraId="1544A3D6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54DF4F4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1ABAEE90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4D2A9141" w14:textId="77777777" w:rsidTr="00640FDC">
        <w:tc>
          <w:tcPr>
            <w:tcW w:w="1638" w:type="dxa"/>
          </w:tcPr>
          <w:p w14:paraId="1FFC8507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438</w:t>
            </w:r>
          </w:p>
        </w:tc>
        <w:tc>
          <w:tcPr>
            <w:tcW w:w="4680" w:type="dxa"/>
          </w:tcPr>
          <w:p w14:paraId="358825A0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Practicum III</w:t>
            </w:r>
          </w:p>
        </w:tc>
        <w:tc>
          <w:tcPr>
            <w:tcW w:w="1080" w:type="dxa"/>
          </w:tcPr>
          <w:p w14:paraId="43183AEC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13995ABC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7D3AA075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496631AF" w14:textId="77777777" w:rsidTr="00640FDC">
        <w:tc>
          <w:tcPr>
            <w:tcW w:w="1638" w:type="dxa"/>
          </w:tcPr>
          <w:p w14:paraId="7513420D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439</w:t>
            </w:r>
          </w:p>
        </w:tc>
        <w:tc>
          <w:tcPr>
            <w:tcW w:w="4680" w:type="dxa"/>
          </w:tcPr>
          <w:p w14:paraId="7ED9EBF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Practicum IV</w:t>
            </w:r>
          </w:p>
        </w:tc>
        <w:tc>
          <w:tcPr>
            <w:tcW w:w="1080" w:type="dxa"/>
          </w:tcPr>
          <w:p w14:paraId="093DB39B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F1FEB32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268EA53F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3D67B8FE" w14:textId="77777777" w:rsidTr="00640FDC">
        <w:tc>
          <w:tcPr>
            <w:tcW w:w="1638" w:type="dxa"/>
          </w:tcPr>
          <w:p w14:paraId="708CF192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445</w:t>
            </w:r>
          </w:p>
        </w:tc>
        <w:tc>
          <w:tcPr>
            <w:tcW w:w="4680" w:type="dxa"/>
          </w:tcPr>
          <w:p w14:paraId="6A1C5690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Curriculum Development and Assessment in Physical Education</w:t>
            </w:r>
          </w:p>
        </w:tc>
        <w:tc>
          <w:tcPr>
            <w:tcW w:w="1080" w:type="dxa"/>
          </w:tcPr>
          <w:p w14:paraId="5C31BB23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AE50BF9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40093CA1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61500AF4" w14:textId="77777777" w:rsidTr="00640FDC">
        <w:tc>
          <w:tcPr>
            <w:tcW w:w="1638" w:type="dxa"/>
          </w:tcPr>
          <w:p w14:paraId="4F30AD35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PESH 447</w:t>
            </w:r>
          </w:p>
        </w:tc>
        <w:tc>
          <w:tcPr>
            <w:tcW w:w="4680" w:type="dxa"/>
          </w:tcPr>
          <w:p w14:paraId="1971A84B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Inclusive Strategies and Activities for Diverse Learners</w:t>
            </w:r>
          </w:p>
        </w:tc>
        <w:tc>
          <w:tcPr>
            <w:tcW w:w="1080" w:type="dxa"/>
          </w:tcPr>
          <w:p w14:paraId="3851F726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3B834598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3611BB6D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547DD906" w14:textId="77777777" w:rsidTr="00640FDC">
        <w:tc>
          <w:tcPr>
            <w:tcW w:w="1638" w:type="dxa"/>
          </w:tcPr>
          <w:p w14:paraId="56C121FC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PESH 458</w:t>
            </w:r>
          </w:p>
        </w:tc>
        <w:tc>
          <w:tcPr>
            <w:tcW w:w="4680" w:type="dxa"/>
          </w:tcPr>
          <w:p w14:paraId="4A41973D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Diagnosis and Analysis of Human Movement</w:t>
            </w:r>
          </w:p>
        </w:tc>
        <w:tc>
          <w:tcPr>
            <w:tcW w:w="1080" w:type="dxa"/>
          </w:tcPr>
          <w:p w14:paraId="5153DF11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19A17C33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63266F04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05" w:rsidRPr="00415971" w14:paraId="25C0910D" w14:textId="77777777" w:rsidTr="00415971">
        <w:tc>
          <w:tcPr>
            <w:tcW w:w="6318" w:type="dxa"/>
            <w:gridSpan w:val="2"/>
          </w:tcPr>
          <w:p w14:paraId="7AFB9C95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sz w:val="24"/>
                <w:szCs w:val="24"/>
              </w:rPr>
              <w:t>Degree Total of Credits</w:t>
            </w:r>
          </w:p>
        </w:tc>
        <w:tc>
          <w:tcPr>
            <w:tcW w:w="1080" w:type="dxa"/>
          </w:tcPr>
          <w:p w14:paraId="21B3056E" w14:textId="77777777" w:rsidR="00364305" w:rsidRPr="00415971" w:rsidRDefault="00364305" w:rsidP="00BD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78" w:type="dxa"/>
            <w:gridSpan w:val="2"/>
          </w:tcPr>
          <w:p w14:paraId="6BE405D4" w14:textId="77777777" w:rsidR="00364305" w:rsidRPr="00415971" w:rsidRDefault="00364305" w:rsidP="00BD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895D16" w14:textId="77777777" w:rsidR="00BD0A87" w:rsidRPr="00415971" w:rsidRDefault="00BD0A87" w:rsidP="00BD0A87">
      <w:pPr>
        <w:rPr>
          <w:rFonts w:ascii="Times New Roman" w:hAnsi="Times New Roman" w:cs="Times New Roman"/>
          <w:b/>
          <w:sz w:val="24"/>
          <w:szCs w:val="24"/>
        </w:rPr>
      </w:pPr>
    </w:p>
    <w:sectPr w:rsidR="00BD0A87" w:rsidRPr="00415971" w:rsidSect="00E8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87"/>
    <w:rsid w:val="00067567"/>
    <w:rsid w:val="000E500E"/>
    <w:rsid w:val="001D2E61"/>
    <w:rsid w:val="0030065B"/>
    <w:rsid w:val="00310640"/>
    <w:rsid w:val="00364305"/>
    <w:rsid w:val="00415971"/>
    <w:rsid w:val="00445A96"/>
    <w:rsid w:val="004961F6"/>
    <w:rsid w:val="00640FDC"/>
    <w:rsid w:val="00642721"/>
    <w:rsid w:val="007355CD"/>
    <w:rsid w:val="00856EF3"/>
    <w:rsid w:val="008A0934"/>
    <w:rsid w:val="008F04CB"/>
    <w:rsid w:val="009025AB"/>
    <w:rsid w:val="00973C82"/>
    <w:rsid w:val="009F465D"/>
    <w:rsid w:val="00A066C7"/>
    <w:rsid w:val="00A31381"/>
    <w:rsid w:val="00A74A77"/>
    <w:rsid w:val="00A9286D"/>
    <w:rsid w:val="00B247F8"/>
    <w:rsid w:val="00B86991"/>
    <w:rsid w:val="00BB0F80"/>
    <w:rsid w:val="00BD0A87"/>
    <w:rsid w:val="00C74A32"/>
    <w:rsid w:val="00CA66BE"/>
    <w:rsid w:val="00CE75A9"/>
    <w:rsid w:val="00D53751"/>
    <w:rsid w:val="00E1399C"/>
    <w:rsid w:val="00E7592B"/>
    <w:rsid w:val="00E82623"/>
    <w:rsid w:val="00F303B6"/>
    <w:rsid w:val="00F74850"/>
    <w:rsid w:val="00F91BFA"/>
    <w:rsid w:val="00FC4D5C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CD0B"/>
  <w15:docId w15:val="{EFC54EFC-9D10-48F7-BEAD-720D6762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2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7AB5-537D-2249-B46C-F67317EF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HenschPH</dc:creator>
  <cp:lastModifiedBy>Microsoft Office User</cp:lastModifiedBy>
  <cp:revision>2</cp:revision>
  <cp:lastPrinted>2014-04-14T18:54:00Z</cp:lastPrinted>
  <dcterms:created xsi:type="dcterms:W3CDTF">2018-02-02T21:56:00Z</dcterms:created>
  <dcterms:modified xsi:type="dcterms:W3CDTF">2018-02-02T21:56:00Z</dcterms:modified>
</cp:coreProperties>
</file>