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48D73" w14:textId="0FEF4971" w:rsidR="00C47F5E" w:rsidRPr="00185793" w:rsidRDefault="00E74353" w:rsidP="00C7242F">
      <w:pPr>
        <w:jc w:val="center"/>
        <w:rPr>
          <w:rFonts w:cstheme="minorHAnsi"/>
          <w:b/>
          <w:bCs/>
        </w:rPr>
      </w:pPr>
      <w:r>
        <w:rPr>
          <w:rFonts w:cstheme="minorHAnsi"/>
          <w:b/>
          <w:bCs/>
        </w:rPr>
        <w:t xml:space="preserve">El </w:t>
      </w:r>
      <w:proofErr w:type="spellStart"/>
      <w:r>
        <w:rPr>
          <w:rFonts w:cstheme="minorHAnsi"/>
          <w:b/>
          <w:bCs/>
        </w:rPr>
        <w:t>Gato</w:t>
      </w:r>
      <w:proofErr w:type="spellEnd"/>
      <w:r w:rsidR="000905E6">
        <w:rPr>
          <w:rFonts w:cstheme="minorHAnsi"/>
          <w:b/>
          <w:bCs/>
        </w:rPr>
        <w:t xml:space="preserve"> </w:t>
      </w:r>
      <w:r w:rsidR="00C7242F" w:rsidRPr="00185793">
        <w:rPr>
          <w:rFonts w:cstheme="minorHAnsi"/>
          <w:b/>
          <w:bCs/>
        </w:rPr>
        <w:t>Menu</w:t>
      </w:r>
    </w:p>
    <w:p w14:paraId="4769ABBB" w14:textId="1E03C19B" w:rsidR="00C7242F" w:rsidRPr="00185793" w:rsidRDefault="00C7242F" w:rsidP="00185793">
      <w:pPr>
        <w:rPr>
          <w:rFonts w:cstheme="minorHAnsi"/>
          <w:b/>
          <w:bCs/>
        </w:rPr>
      </w:pPr>
    </w:p>
    <w:p w14:paraId="11271474" w14:textId="6F08A772" w:rsidR="00185793" w:rsidRPr="00185793" w:rsidRDefault="00185793" w:rsidP="00185793">
      <w:pPr>
        <w:rPr>
          <w:rFonts w:eastAsia="Times New Roman" w:cstheme="minorHAnsi"/>
        </w:rPr>
      </w:pPr>
      <w:r w:rsidRPr="00185793">
        <w:rPr>
          <w:rFonts w:eastAsia="Times New Roman" w:cstheme="minorHAnsi"/>
        </w:rPr>
        <w:t>Menus are updated periodically and might not reflect the exact offerings available at the location. Menus are subject to change without notice. Meal plan discounts and sales tax apply at time of payment.</w:t>
      </w:r>
    </w:p>
    <w:p w14:paraId="2AE4C596" w14:textId="77777777" w:rsidR="00185793" w:rsidRPr="00185793" w:rsidRDefault="00185793" w:rsidP="00185793">
      <w:pPr>
        <w:rPr>
          <w:rFonts w:cstheme="minorHAnsi"/>
          <w:b/>
          <w:bCs/>
        </w:rPr>
      </w:pPr>
    </w:p>
    <w:p w14:paraId="51AD1EC5" w14:textId="77777777" w:rsidR="005F2F90" w:rsidRDefault="005F2F90" w:rsidP="005F2F90">
      <w:pPr>
        <w:rPr>
          <w:rFonts w:cstheme="minorHAnsi"/>
          <w:b/>
          <w:bCs/>
        </w:rPr>
      </w:pPr>
      <w:r>
        <w:rPr>
          <w:rFonts w:cstheme="minorHAnsi"/>
          <w:b/>
          <w:bCs/>
        </w:rPr>
        <w:t>Street Tacos, $6.50</w:t>
      </w:r>
    </w:p>
    <w:p w14:paraId="79825882" w14:textId="77777777" w:rsidR="005F2F90" w:rsidRPr="00E74353" w:rsidRDefault="005F2F90" w:rsidP="005F2F90">
      <w:pPr>
        <w:rPr>
          <w:rFonts w:cstheme="minorHAnsi"/>
          <w:i/>
          <w:iCs/>
        </w:rPr>
      </w:pPr>
      <w:r w:rsidRPr="00E74353">
        <w:rPr>
          <w:rFonts w:cstheme="minorHAnsi"/>
          <w:i/>
          <w:iCs/>
        </w:rPr>
        <w:t>Contains milk and soy</w:t>
      </w:r>
    </w:p>
    <w:p w14:paraId="188A777A" w14:textId="77777777" w:rsidR="005F2F90" w:rsidRDefault="005F2F90" w:rsidP="005F2F90">
      <w:pPr>
        <w:rPr>
          <w:rFonts w:cstheme="minorHAnsi"/>
        </w:rPr>
      </w:pPr>
      <w:r>
        <w:rPr>
          <w:rFonts w:cstheme="minorHAnsi"/>
        </w:rPr>
        <w:t>Choose: 3 mini corn tortillas or 2 flour tortillas, 1 filling, toppings</w:t>
      </w:r>
    </w:p>
    <w:p w14:paraId="13164DBA" w14:textId="33245D37" w:rsidR="005F2F90" w:rsidRDefault="005F2F90" w:rsidP="005F2F90">
      <w:pPr>
        <w:rPr>
          <w:rFonts w:cstheme="minorHAnsi"/>
        </w:rPr>
      </w:pPr>
      <w:r>
        <w:rPr>
          <w:rFonts w:cstheme="minorHAnsi"/>
        </w:rPr>
        <w:t>Served with: Cheese, rice and beans, salsa</w:t>
      </w:r>
      <w:r>
        <w:rPr>
          <w:rFonts w:cstheme="minorHAnsi"/>
        </w:rPr>
        <w:t xml:space="preserve">, </w:t>
      </w:r>
      <w:r>
        <w:rPr>
          <w:rFonts w:cstheme="minorHAnsi"/>
        </w:rPr>
        <w:t>sour cream</w:t>
      </w:r>
    </w:p>
    <w:p w14:paraId="6718C196" w14:textId="77777777" w:rsidR="005F2F90" w:rsidRDefault="005F2F90" w:rsidP="00E74353">
      <w:pPr>
        <w:rPr>
          <w:rFonts w:cstheme="minorHAnsi"/>
          <w:b/>
          <w:bCs/>
        </w:rPr>
      </w:pPr>
    </w:p>
    <w:p w14:paraId="40D60F5E" w14:textId="59B09A35" w:rsidR="00E74353" w:rsidRDefault="00E74353" w:rsidP="00E74353">
      <w:pPr>
        <w:rPr>
          <w:rFonts w:cstheme="minorHAnsi"/>
          <w:b/>
          <w:bCs/>
        </w:rPr>
      </w:pPr>
      <w:r>
        <w:rPr>
          <w:rFonts w:cstheme="minorHAnsi"/>
          <w:b/>
          <w:bCs/>
        </w:rPr>
        <w:t>Burrito, $6.75</w:t>
      </w:r>
    </w:p>
    <w:p w14:paraId="6F1853C6" w14:textId="77777777" w:rsidR="00E74353" w:rsidRPr="00E74353" w:rsidRDefault="00E74353" w:rsidP="00E74353">
      <w:pPr>
        <w:rPr>
          <w:rFonts w:cstheme="minorHAnsi"/>
          <w:i/>
          <w:iCs/>
        </w:rPr>
      </w:pPr>
      <w:r w:rsidRPr="00E74353">
        <w:rPr>
          <w:rFonts w:cstheme="minorHAnsi"/>
          <w:i/>
          <w:iCs/>
        </w:rPr>
        <w:t>Contains milk and soy</w:t>
      </w:r>
    </w:p>
    <w:p w14:paraId="1352CFD7" w14:textId="77777777" w:rsidR="00E74353" w:rsidRDefault="00E74353" w:rsidP="00E74353">
      <w:pPr>
        <w:rPr>
          <w:rFonts w:cstheme="minorHAnsi"/>
        </w:rPr>
      </w:pPr>
      <w:r>
        <w:rPr>
          <w:rFonts w:cstheme="minorHAnsi"/>
        </w:rPr>
        <w:t>Choose: Tortilla, 1 filling, toppings</w:t>
      </w:r>
    </w:p>
    <w:p w14:paraId="6AFC16C9" w14:textId="34F88B79" w:rsidR="00E74353" w:rsidRDefault="00E74353" w:rsidP="00E74353">
      <w:pPr>
        <w:rPr>
          <w:rFonts w:cstheme="minorHAnsi"/>
        </w:rPr>
      </w:pPr>
      <w:r>
        <w:rPr>
          <w:rFonts w:cstheme="minorHAnsi"/>
        </w:rPr>
        <w:t xml:space="preserve">Served with: Cheese, </w:t>
      </w:r>
      <w:r w:rsidR="005F2F90">
        <w:rPr>
          <w:rFonts w:cstheme="minorHAnsi"/>
        </w:rPr>
        <w:t xml:space="preserve">salsa, </w:t>
      </w:r>
      <w:r>
        <w:rPr>
          <w:rFonts w:cstheme="minorHAnsi"/>
        </w:rPr>
        <w:t>sour cream</w:t>
      </w:r>
    </w:p>
    <w:p w14:paraId="58FD1D34" w14:textId="049D9A52" w:rsidR="00E74353" w:rsidRDefault="00E74353" w:rsidP="00C7242F"/>
    <w:p w14:paraId="0AEC2113" w14:textId="061CCF03" w:rsidR="00E74353" w:rsidRDefault="00E74353" w:rsidP="00E74353">
      <w:pPr>
        <w:rPr>
          <w:rFonts w:cstheme="minorHAnsi"/>
          <w:b/>
          <w:bCs/>
        </w:rPr>
      </w:pPr>
      <w:r>
        <w:rPr>
          <w:rFonts w:cstheme="minorHAnsi"/>
          <w:b/>
          <w:bCs/>
        </w:rPr>
        <w:t>Chips and Salsa, $2.25</w:t>
      </w:r>
    </w:p>
    <w:p w14:paraId="1FBD8E1A" w14:textId="2D720D0A" w:rsidR="00E74353" w:rsidRPr="00E74353" w:rsidRDefault="00E74353" w:rsidP="00E74353">
      <w:pPr>
        <w:rPr>
          <w:rFonts w:cstheme="minorHAnsi"/>
          <w:i/>
          <w:iCs/>
        </w:rPr>
      </w:pPr>
      <w:r>
        <w:rPr>
          <w:rFonts w:cstheme="minorHAnsi"/>
          <w:i/>
          <w:iCs/>
        </w:rPr>
        <w:t>Vegan and gluten-free</w:t>
      </w:r>
    </w:p>
    <w:p w14:paraId="2D35FB08" w14:textId="6666E698" w:rsidR="00E74353" w:rsidRDefault="00E74353" w:rsidP="00C7242F">
      <w:pPr>
        <w:rPr>
          <w:rFonts w:cstheme="minorHAnsi"/>
        </w:rPr>
      </w:pPr>
      <w:r>
        <w:rPr>
          <w:rFonts w:cstheme="minorHAnsi"/>
        </w:rPr>
        <w:t>Includes: Corn chips, salsa</w:t>
      </w:r>
    </w:p>
    <w:p w14:paraId="14A94E3B" w14:textId="3E2AEE52" w:rsidR="00E74353" w:rsidRDefault="00E74353" w:rsidP="00C7242F">
      <w:pPr>
        <w:rPr>
          <w:rFonts w:cstheme="minorHAnsi"/>
        </w:rPr>
      </w:pPr>
    </w:p>
    <w:p w14:paraId="34AC3517" w14:textId="4D7D9237" w:rsidR="00E74353" w:rsidRDefault="00E74353" w:rsidP="00C7242F"/>
    <w:p w14:paraId="655F202B" w14:textId="281A3BD7" w:rsidR="00E74353" w:rsidRPr="00E74353" w:rsidRDefault="00E74353" w:rsidP="00C7242F">
      <w:pPr>
        <w:rPr>
          <w:b/>
          <w:bCs/>
        </w:rPr>
      </w:pPr>
      <w:r w:rsidRPr="00E74353">
        <w:rPr>
          <w:b/>
          <w:bCs/>
        </w:rPr>
        <w:t>Sauces:</w:t>
      </w:r>
    </w:p>
    <w:p w14:paraId="117661C8" w14:textId="2E0569D1" w:rsidR="00E74353" w:rsidRDefault="005F2F90" w:rsidP="00C7242F">
      <w:r>
        <w:t>Extra Fillings (each) $1.75</w:t>
      </w:r>
    </w:p>
    <w:p w14:paraId="5C119FCA" w14:textId="3719B65E" w:rsidR="00E74353" w:rsidRDefault="00E74353" w:rsidP="00C7242F">
      <w:r>
        <w:t xml:space="preserve">Extra </w:t>
      </w:r>
      <w:r w:rsidR="005F2F90">
        <w:t>S</w:t>
      </w:r>
      <w:r>
        <w:t>auce</w:t>
      </w:r>
      <w:r w:rsidR="005F2F90">
        <w:t xml:space="preserve"> (each)</w:t>
      </w:r>
      <w:r>
        <w:t xml:space="preserve"> $0.50</w:t>
      </w:r>
    </w:p>
    <w:p w14:paraId="2C0918F3" w14:textId="740EEA48" w:rsidR="00E74353" w:rsidRDefault="00E74353" w:rsidP="00C7242F"/>
    <w:p w14:paraId="7B3EBB59" w14:textId="013FE2B9" w:rsidR="00E74353" w:rsidRPr="00E74353" w:rsidRDefault="00E74353" w:rsidP="00C7242F">
      <w:pPr>
        <w:rPr>
          <w:b/>
          <w:bCs/>
        </w:rPr>
      </w:pPr>
      <w:r w:rsidRPr="00E74353">
        <w:rPr>
          <w:b/>
          <w:bCs/>
        </w:rPr>
        <w:t>Drinks</w:t>
      </w:r>
    </w:p>
    <w:p w14:paraId="0AE99513" w14:textId="74F129FD" w:rsidR="00E74353" w:rsidRDefault="00E74353" w:rsidP="00C7242F">
      <w:r>
        <w:t>16 oz self-serve beverage, $1.85</w:t>
      </w:r>
    </w:p>
    <w:p w14:paraId="62E4D182" w14:textId="4DCC1635" w:rsidR="00E74353" w:rsidRDefault="00E74353" w:rsidP="00C7242F">
      <w:r>
        <w:t>20 oz self-serve beverage, $2.20</w:t>
      </w:r>
    </w:p>
    <w:p w14:paraId="297CDDDA" w14:textId="49FD0199" w:rsidR="00E74353" w:rsidRPr="00E74353" w:rsidRDefault="00E74353" w:rsidP="00C7242F">
      <w:r>
        <w:t>Fanta, $1.90</w:t>
      </w:r>
    </w:p>
    <w:sectPr w:rsidR="00E74353" w:rsidRPr="00E74353" w:rsidSect="00EA6F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42F"/>
    <w:rsid w:val="000905E6"/>
    <w:rsid w:val="00185793"/>
    <w:rsid w:val="005F2F90"/>
    <w:rsid w:val="00C47F5E"/>
    <w:rsid w:val="00C7242F"/>
    <w:rsid w:val="00E74353"/>
    <w:rsid w:val="00EA6F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F5CD5"/>
  <w15:chartTrackingRefBased/>
  <w15:docId w15:val="{FCDA71A4-DD61-1943-85D7-5D2DA5249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360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F3F46F14F71C4B97AF875F9D780B3F" ma:contentTypeVersion="8" ma:contentTypeDescription="Create a new document." ma:contentTypeScope="" ma:versionID="336e103e2bc96c7ea547feca02ae8037">
  <xsd:schema xmlns:xsd="http://www.w3.org/2001/XMLSchema" xmlns:xs="http://www.w3.org/2001/XMLSchema" xmlns:p="http://schemas.microsoft.com/office/2006/metadata/properties" xmlns:ns2="d170c143-bfaf-4578-99c5-4fcdd0455a19" targetNamespace="http://schemas.microsoft.com/office/2006/metadata/properties" ma:root="true" ma:fieldsID="b76a6becf32fd180ec4417b289815c0d" ns2:_="">
    <xsd:import namespace="d170c143-bfaf-4578-99c5-4fcdd0455a1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70c143-bfaf-4578-99c5-4fcdd0455a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8EF4FA-5F83-46FD-943E-EED3230A2C7E}">
  <ds:schemaRefs>
    <ds:schemaRef ds:uri="http://schemas.microsoft.com/sharepoint/v3/contenttype/forms"/>
  </ds:schemaRefs>
</ds:datastoreItem>
</file>

<file path=customXml/itemProps2.xml><?xml version="1.0" encoding="utf-8"?>
<ds:datastoreItem xmlns:ds="http://schemas.openxmlformats.org/officeDocument/2006/customXml" ds:itemID="{5BF62EDE-5462-40A2-B339-B433D6DDE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70c143-bfaf-4578-99c5-4fcdd0455a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475C68-EF6E-49A0-8AB2-9FEB055C404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108</Words>
  <Characters>619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Hobert</dc:creator>
  <cp:keywords/>
  <dc:description/>
  <cp:lastModifiedBy>Emilie Hobert</cp:lastModifiedBy>
  <cp:revision>4</cp:revision>
  <dcterms:created xsi:type="dcterms:W3CDTF">2021-03-01T21:32:00Z</dcterms:created>
  <dcterms:modified xsi:type="dcterms:W3CDTF">2021-08-20T16:27:00Z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0x01010054F3F46F14F71C4B97AF875F9D780B3F</vt:lpwstr>
  </property>
</Properties>
</file>