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4A6335" wp14:paraId="3D7A2A60" wp14:textId="201E0EE0">
      <w:pPr>
        <w:pStyle w:val="Heading3"/>
        <w:spacing w:before="281" w:beforeAutospacing="off" w:after="281" w:afterAutospacing="off"/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Sport Vendors from the List</w:t>
      </w:r>
    </w:p>
    <w:p xmlns:wp14="http://schemas.microsoft.com/office/word/2010/wordml" w:rsidP="434A6335" wp14:paraId="3230B016" wp14:textId="263C8AE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Antigua Group Inc.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Peoria, AZ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c88bfca0f9de4ef8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www.Antigua.com</w:t>
        </w:r>
      </w:hyperlink>
    </w:p>
    <w:p xmlns:wp14="http://schemas.microsoft.com/office/word/2010/wordml" w:rsidP="434A6335" wp14:paraId="305FEF90" wp14:textId="6A7DB03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Augusta Sportswear Inc. (Momentec Brands)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Grovetown, GA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eb0e13711ac749d1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www.Hollowayusa.com</w:t>
        </w:r>
      </w:hyperlink>
    </w:p>
    <w:p xmlns:wp14="http://schemas.microsoft.com/office/word/2010/wordml" w:rsidP="434A6335" wp14:paraId="086A061C" wp14:textId="10B5DC9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BSN Sports LLC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Farmers Branch, TX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5b590af8e77645de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www.Bsnsports.com</w:t>
        </w:r>
      </w:hyperlink>
    </w:p>
    <w:p xmlns:wp14="http://schemas.microsoft.com/office/word/2010/wordml" w:rsidP="434A6335" wp14:paraId="693EF893" wp14:textId="30F8D11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CI Sport Inc.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Fargo, ND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62f6de059dbd4d90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www.Cisport.com</w:t>
        </w:r>
      </w:hyperlink>
    </w:p>
    <w:p xmlns:wp14="http://schemas.microsoft.com/office/word/2010/wordml" w:rsidP="434A6335" wp14:paraId="642002D9" wp14:textId="4973894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College Vault by Nike (Branded Custom Sportswear)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Overland Park, KS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3ec81f3250ae4cd6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www.Bcsapparel.com</w:t>
        </w:r>
      </w:hyperlink>
    </w:p>
    <w:p xmlns:wp14="http://schemas.microsoft.com/office/word/2010/wordml" w:rsidP="434A6335" wp14:paraId="10068C05" wp14:textId="616B07D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Colosseum Athletics Corporation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Compton, CA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32131252f8564a78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www.Colosseumusa.com</w:t>
        </w:r>
      </w:hyperlink>
    </w:p>
    <w:p xmlns:wp14="http://schemas.microsoft.com/office/word/2010/wordml" w:rsidP="434A6335" wp14:paraId="4C5C9801" wp14:textId="4059214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GFSI LLC (Champion, Gear For Sports, Under Armour)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Lenexa, KS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06b845d633ef41f0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www.Gearforsports.com</w:t>
        </w:r>
      </w:hyperlink>
    </w:p>
    <w:p xmlns:wp14="http://schemas.microsoft.com/office/word/2010/wordml" w:rsidP="434A6335" wp14:paraId="05E181DD" wp14:textId="503CFEC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Nike by Branded Custom Sportswear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Overland Park, KS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4f28ca90820645c4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www.Bcsapparel.com</w:t>
        </w:r>
      </w:hyperlink>
    </w:p>
    <w:p xmlns:wp14="http://schemas.microsoft.com/office/word/2010/wordml" w:rsidP="434A6335" wp14:paraId="54A4F62F" wp14:textId="682983E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RBIII &amp; Associates (subsidiary of Augusta Sportswear)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San Marcos, CA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fca765a430784c29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www.teamworkathletic.com</w:t>
        </w:r>
      </w:hyperlink>
    </w:p>
    <w:p xmlns:wp14="http://schemas.microsoft.com/office/word/2010/wordml" w:rsidP="434A6335" wp14:paraId="5B81FB49" wp14:textId="7374C25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Team Golf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Carrollton, TX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70a98bad5f0047af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www.teamgolfusa.com</w:t>
        </w:r>
      </w:hyperlink>
    </w:p>
    <w:p xmlns:wp14="http://schemas.microsoft.com/office/word/2010/wordml" w:rsidP="434A6335" wp14:paraId="7E0694CB" wp14:textId="3AADE3F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Twin City Knitting Co. Inc.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Conover, NC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2407f69c020a4e5d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www.tcksports.com</w:t>
        </w:r>
      </w:hyperlink>
    </w:p>
    <w:p xmlns:wp14="http://schemas.microsoft.com/office/word/2010/wordml" w:rsidP="434A6335" wp14:paraId="03A47395" wp14:textId="65016A0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34A6335" w:rsidR="152AF9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Varsity Brands Inc.</w:t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Memphis, TN</w:t>
      </w:r>
      <w:r>
        <w:br/>
      </w:r>
      <w:r w:rsidRPr="434A6335" w:rsidR="152AF9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ab8d112dd5014920">
        <w:r w:rsidRPr="434A6335" w:rsidR="152AF9C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www.Varsity.com</w:t>
        </w:r>
      </w:hyperlink>
    </w:p>
    <w:p xmlns:wp14="http://schemas.microsoft.com/office/word/2010/wordml" wp14:paraId="2C078E63" wp14:textId="5EE500F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b48f8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E9AED"/>
    <w:rsid w:val="152AF9C3"/>
    <w:rsid w:val="231E9AED"/>
    <w:rsid w:val="434A6335"/>
    <w:rsid w:val="76A69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9AED"/>
  <w15:chartTrackingRefBased/>
  <w15:docId w15:val="{BB6D47C6-A312-4D5E-B304-76E2A0A399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34A633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34A63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antigua.com/" TargetMode="External" Id="Rc88bfca0f9de4ef8" /><Relationship Type="http://schemas.openxmlformats.org/officeDocument/2006/relationships/hyperlink" Target="http://www.hollowayusa.com/" TargetMode="External" Id="Reb0e13711ac749d1" /><Relationship Type="http://schemas.openxmlformats.org/officeDocument/2006/relationships/hyperlink" Target="http://www.bsnsports.com/" TargetMode="External" Id="R5b590af8e77645de" /><Relationship Type="http://schemas.openxmlformats.org/officeDocument/2006/relationships/hyperlink" Target="http://www.cisport.com/" TargetMode="External" Id="R62f6de059dbd4d90" /><Relationship Type="http://schemas.openxmlformats.org/officeDocument/2006/relationships/hyperlink" Target="http://www.bcsapparel.com/" TargetMode="External" Id="R3ec81f3250ae4cd6" /><Relationship Type="http://schemas.openxmlformats.org/officeDocument/2006/relationships/hyperlink" Target="http://www.colosseumusa.com/" TargetMode="External" Id="R32131252f8564a78" /><Relationship Type="http://schemas.openxmlformats.org/officeDocument/2006/relationships/hyperlink" Target="http://www.gearforsports.com/" TargetMode="External" Id="R06b845d633ef41f0" /><Relationship Type="http://schemas.openxmlformats.org/officeDocument/2006/relationships/hyperlink" Target="http://www.bcsapparel.com/" TargetMode="External" Id="R4f28ca90820645c4" /><Relationship Type="http://schemas.openxmlformats.org/officeDocument/2006/relationships/hyperlink" Target="http://www.teamworkathletic.com/" TargetMode="External" Id="Rfca765a430784c29" /><Relationship Type="http://schemas.openxmlformats.org/officeDocument/2006/relationships/hyperlink" Target="http://www.teamgolfusa.com/" TargetMode="External" Id="R70a98bad5f0047af" /><Relationship Type="http://schemas.openxmlformats.org/officeDocument/2006/relationships/hyperlink" Target="http://www.tcksports.com/" TargetMode="External" Id="R2407f69c020a4e5d" /><Relationship Type="http://schemas.openxmlformats.org/officeDocument/2006/relationships/hyperlink" Target="http://www.varsity.com/" TargetMode="External" Id="Rab8d112dd5014920" /><Relationship Type="http://schemas.openxmlformats.org/officeDocument/2006/relationships/numbering" Target="numbering.xml" Id="R7b1b4395e42d49e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2025-05-05T21:10:00.7512076Z</dcterms:created>
  <dcterms:modified xsi:type="dcterms:W3CDTF">2025-05-05T21:11:45.5109634Z</dcterms:modified>
  <dc:creator>Myana Hibbert</dc:creator>
  <lastModifiedBy>Myana Hibbert</lastModifiedBy>
</coreProperties>
</file>