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3EA3" w14:textId="4ED9D4E1" w:rsidR="00DA08C6" w:rsidRPr="00622255" w:rsidRDefault="00094067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 xml:space="preserve">Dear Budget Committee, </w:t>
      </w:r>
    </w:p>
    <w:p w14:paraId="49C07037" w14:textId="77777777" w:rsidR="00094067" w:rsidRPr="00622255" w:rsidRDefault="00094067">
      <w:pPr>
        <w:rPr>
          <w:rFonts w:ascii="Calibri" w:hAnsi="Calibri" w:cs="Calibri"/>
        </w:rPr>
      </w:pPr>
    </w:p>
    <w:p w14:paraId="1E918EC1" w14:textId="68200B85" w:rsidR="00094067" w:rsidRPr="00622255" w:rsidRDefault="00094067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</w:r>
      <w:r w:rsidR="00622255">
        <w:rPr>
          <w:rFonts w:ascii="Calibri" w:hAnsi="Calibri" w:cs="Calibri"/>
        </w:rPr>
        <w:t>We</w:t>
      </w:r>
      <w:r w:rsidRPr="00622255">
        <w:rPr>
          <w:rFonts w:ascii="Calibri" w:hAnsi="Calibri" w:cs="Calibri"/>
        </w:rPr>
        <w:t xml:space="preserve"> </w:t>
      </w:r>
      <w:r w:rsidR="00622255">
        <w:rPr>
          <w:rFonts w:ascii="Calibri" w:hAnsi="Calibri" w:cs="Calibri"/>
        </w:rPr>
        <w:t>are</w:t>
      </w:r>
      <w:r w:rsidRPr="00622255">
        <w:rPr>
          <w:rFonts w:ascii="Calibri" w:hAnsi="Calibri" w:cs="Calibri"/>
        </w:rPr>
        <w:t xml:space="preserve"> writing to express </w:t>
      </w:r>
      <w:r w:rsidR="00D62304">
        <w:rPr>
          <w:rFonts w:ascii="Calibri" w:hAnsi="Calibri" w:cs="Calibri"/>
        </w:rPr>
        <w:t>our</w:t>
      </w:r>
      <w:r w:rsidRPr="00622255">
        <w:rPr>
          <w:rFonts w:ascii="Calibri" w:hAnsi="Calibri" w:cs="Calibri"/>
        </w:rPr>
        <w:t xml:space="preserve"> support for the CWU Sport Club Swimming</w:t>
      </w:r>
      <w:r w:rsidR="00D604E0" w:rsidRPr="00622255">
        <w:rPr>
          <w:rFonts w:ascii="Calibri" w:hAnsi="Calibri" w:cs="Calibri"/>
        </w:rPr>
        <w:t xml:space="preserve"> and to provide you with an update for our activities and budget for the upcoming year. As the school’s only </w:t>
      </w:r>
      <w:r w:rsidR="0068313B" w:rsidRPr="00622255">
        <w:rPr>
          <w:rFonts w:ascii="Calibri" w:hAnsi="Calibri" w:cs="Calibri"/>
        </w:rPr>
        <w:t xml:space="preserve">swim club, we strive to create a fun </w:t>
      </w:r>
      <w:r w:rsidR="00D62304">
        <w:rPr>
          <w:rFonts w:ascii="Calibri" w:hAnsi="Calibri" w:cs="Calibri"/>
        </w:rPr>
        <w:t xml:space="preserve">and competitive </w:t>
      </w:r>
      <w:r w:rsidR="0068313B" w:rsidRPr="00622255">
        <w:rPr>
          <w:rFonts w:ascii="Calibri" w:hAnsi="Calibri" w:cs="Calibri"/>
        </w:rPr>
        <w:t xml:space="preserve">environment for both </w:t>
      </w:r>
      <w:r w:rsidR="00B87E45" w:rsidRPr="00622255">
        <w:rPr>
          <w:rFonts w:ascii="Calibri" w:hAnsi="Calibri" w:cs="Calibri"/>
        </w:rPr>
        <w:t>experienced swimmers, those new to competitive swimming, an</w:t>
      </w:r>
      <w:r w:rsidR="00524966" w:rsidRPr="00622255">
        <w:rPr>
          <w:rFonts w:ascii="Calibri" w:hAnsi="Calibri" w:cs="Calibri"/>
        </w:rPr>
        <w:t xml:space="preserve">d </w:t>
      </w:r>
      <w:r w:rsidR="00596B3F" w:rsidRPr="00622255">
        <w:rPr>
          <w:rFonts w:ascii="Calibri" w:hAnsi="Calibri" w:cs="Calibri"/>
        </w:rPr>
        <w:t xml:space="preserve">anyone in between. </w:t>
      </w:r>
      <w:r w:rsidR="001E67E2" w:rsidRPr="00622255">
        <w:rPr>
          <w:rFonts w:ascii="Calibri" w:hAnsi="Calibri" w:cs="Calibri"/>
        </w:rPr>
        <w:t xml:space="preserve">Our team contains </w:t>
      </w:r>
      <w:r w:rsidR="008374DC" w:rsidRPr="00622255">
        <w:rPr>
          <w:rFonts w:ascii="Calibri" w:hAnsi="Calibri" w:cs="Calibri"/>
        </w:rPr>
        <w:t xml:space="preserve">who share a passion for swimming and </w:t>
      </w:r>
      <w:r w:rsidR="002A5101" w:rsidRPr="00622255">
        <w:rPr>
          <w:rFonts w:ascii="Calibri" w:hAnsi="Calibri" w:cs="Calibri"/>
        </w:rPr>
        <w:t xml:space="preserve">work hard to represent their team, community, and Central Washington. </w:t>
      </w:r>
    </w:p>
    <w:p w14:paraId="3BB209FB" w14:textId="040DDB35" w:rsidR="002A5101" w:rsidRPr="00622255" w:rsidRDefault="002A5101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</w:r>
      <w:r w:rsidR="00BF3B05" w:rsidRPr="00622255">
        <w:rPr>
          <w:rFonts w:ascii="Calibri" w:hAnsi="Calibri" w:cs="Calibri"/>
        </w:rPr>
        <w:t>This s</w:t>
      </w:r>
      <w:r w:rsidR="004206C8" w:rsidRPr="00622255">
        <w:rPr>
          <w:rFonts w:ascii="Calibri" w:hAnsi="Calibri" w:cs="Calibri"/>
        </w:rPr>
        <w:t xml:space="preserve">chool year, </w:t>
      </w:r>
      <w:r w:rsidR="00BF3B05" w:rsidRPr="00622255">
        <w:rPr>
          <w:rFonts w:ascii="Calibri" w:hAnsi="Calibri" w:cs="Calibri"/>
        </w:rPr>
        <w:t>we competed in six competitions</w:t>
      </w:r>
      <w:r w:rsidR="0057051E" w:rsidRPr="00622255">
        <w:rPr>
          <w:rFonts w:ascii="Calibri" w:hAnsi="Calibri" w:cs="Calibri"/>
        </w:rPr>
        <w:t xml:space="preserve">, where </w:t>
      </w:r>
      <w:r w:rsidR="009B2DA9" w:rsidRPr="00622255">
        <w:rPr>
          <w:rFonts w:ascii="Calibri" w:hAnsi="Calibri" w:cs="Calibri"/>
        </w:rPr>
        <w:t>16</w:t>
      </w:r>
      <w:r w:rsidR="0057051E" w:rsidRPr="00622255">
        <w:rPr>
          <w:rFonts w:ascii="Calibri" w:hAnsi="Calibri" w:cs="Calibri"/>
        </w:rPr>
        <w:t xml:space="preserve"> of our club members competed, 11 qualified for nationals, and </w:t>
      </w:r>
      <w:r w:rsidR="00CF03F1" w:rsidRPr="00622255">
        <w:rPr>
          <w:rFonts w:ascii="Calibri" w:hAnsi="Calibri" w:cs="Calibri"/>
        </w:rPr>
        <w:t xml:space="preserve">numerous placed first, second, and third in their races in their respective age groups. We also have four </w:t>
      </w:r>
      <w:r w:rsidR="009B2DA9" w:rsidRPr="00622255">
        <w:rPr>
          <w:rFonts w:ascii="Calibri" w:hAnsi="Calibri" w:cs="Calibri"/>
        </w:rPr>
        <w:t xml:space="preserve">swimmers who will be competing in </w:t>
      </w:r>
      <w:r w:rsidR="00C65B4A" w:rsidRPr="00622255">
        <w:rPr>
          <w:rFonts w:ascii="Calibri" w:hAnsi="Calibri" w:cs="Calibri"/>
        </w:rPr>
        <w:t xml:space="preserve">Nationals in June 2024. </w:t>
      </w:r>
      <w:r w:rsidR="008A3C50" w:rsidRPr="00622255">
        <w:rPr>
          <w:rFonts w:ascii="Calibri" w:hAnsi="Calibri" w:cs="Calibri"/>
        </w:rPr>
        <w:t xml:space="preserve">During one of the competitions we hosted, </w:t>
      </w:r>
      <w:r w:rsidR="00D92A1E" w:rsidRPr="00622255">
        <w:rPr>
          <w:rFonts w:ascii="Calibri" w:hAnsi="Calibri" w:cs="Calibri"/>
        </w:rPr>
        <w:t xml:space="preserve">we brought together the </w:t>
      </w:r>
      <w:r w:rsidR="00F459F1" w:rsidRPr="00622255">
        <w:rPr>
          <w:rFonts w:ascii="Calibri" w:hAnsi="Calibri" w:cs="Calibri"/>
        </w:rPr>
        <w:t>only other adult level swim team in Ellensburg (Ellen</w:t>
      </w:r>
      <w:r w:rsidR="0050610A" w:rsidRPr="00622255">
        <w:rPr>
          <w:rFonts w:ascii="Calibri" w:hAnsi="Calibri" w:cs="Calibri"/>
        </w:rPr>
        <w:t xml:space="preserve">sburg Masters) as well as the </w:t>
      </w:r>
      <w:r w:rsidR="004600A7" w:rsidRPr="00622255">
        <w:rPr>
          <w:rFonts w:ascii="Calibri" w:hAnsi="Calibri" w:cs="Calibri"/>
        </w:rPr>
        <w:t>youth swim team (Ellensburg Area Swim Team)</w:t>
      </w:r>
      <w:r w:rsidR="0050610A" w:rsidRPr="00622255">
        <w:rPr>
          <w:rFonts w:ascii="Calibri" w:hAnsi="Calibri" w:cs="Calibri"/>
        </w:rPr>
        <w:t xml:space="preserve">, giving both teams a chance to swim alongside our own and growing the swim community in Ellensburg. </w:t>
      </w:r>
    </w:p>
    <w:p w14:paraId="58DDD0CA" w14:textId="77777777" w:rsidR="008E59EE" w:rsidRPr="00622255" w:rsidRDefault="005D09B7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 xml:space="preserve">Our club </w:t>
      </w:r>
      <w:r w:rsidR="00674277" w:rsidRPr="00622255">
        <w:rPr>
          <w:rFonts w:ascii="Calibri" w:hAnsi="Calibri" w:cs="Calibri"/>
        </w:rPr>
        <w:t xml:space="preserve">also volunteers </w:t>
      </w:r>
      <w:r w:rsidR="00F21D9B" w:rsidRPr="00622255">
        <w:rPr>
          <w:rFonts w:ascii="Calibri" w:hAnsi="Calibri" w:cs="Calibri"/>
        </w:rPr>
        <w:t xml:space="preserve">for other sport clubs as well as the community. We’ve helped </w:t>
      </w:r>
      <w:r w:rsidR="00DA757C" w:rsidRPr="00622255">
        <w:rPr>
          <w:rFonts w:ascii="Calibri" w:hAnsi="Calibri" w:cs="Calibri"/>
        </w:rPr>
        <w:t xml:space="preserve">with </w:t>
      </w:r>
      <w:r w:rsidR="00F21D9B" w:rsidRPr="00622255">
        <w:rPr>
          <w:rFonts w:ascii="Calibri" w:hAnsi="Calibri" w:cs="Calibri"/>
        </w:rPr>
        <w:t>tabl</w:t>
      </w:r>
      <w:r w:rsidR="00DA757C" w:rsidRPr="00622255">
        <w:rPr>
          <w:rFonts w:ascii="Calibri" w:hAnsi="Calibri" w:cs="Calibri"/>
        </w:rPr>
        <w:t xml:space="preserve">ing </w:t>
      </w:r>
      <w:r w:rsidR="009F24B9" w:rsidRPr="00622255">
        <w:rPr>
          <w:rFonts w:ascii="Calibri" w:hAnsi="Calibri" w:cs="Calibri"/>
        </w:rPr>
        <w:t xml:space="preserve">two water polo tournaments during this season. </w:t>
      </w:r>
      <w:r w:rsidR="00DA757C" w:rsidRPr="00622255">
        <w:rPr>
          <w:rFonts w:ascii="Calibri" w:hAnsi="Calibri" w:cs="Calibri"/>
        </w:rPr>
        <w:t xml:space="preserve">We also had </w:t>
      </w:r>
      <w:r w:rsidR="007C6C13" w:rsidRPr="00622255">
        <w:rPr>
          <w:rFonts w:ascii="Calibri" w:hAnsi="Calibri" w:cs="Calibri"/>
        </w:rPr>
        <w:t xml:space="preserve">seven of our </w:t>
      </w:r>
      <w:r w:rsidR="008E59EE" w:rsidRPr="00622255">
        <w:rPr>
          <w:rFonts w:ascii="Calibri" w:hAnsi="Calibri" w:cs="Calibri"/>
        </w:rPr>
        <w:t>club members</w:t>
      </w:r>
      <w:r w:rsidR="007C6C13" w:rsidRPr="00622255">
        <w:rPr>
          <w:rFonts w:ascii="Calibri" w:hAnsi="Calibri" w:cs="Calibri"/>
        </w:rPr>
        <w:t xml:space="preserve"> volunteer </w:t>
      </w:r>
      <w:r w:rsidR="008E59EE" w:rsidRPr="00622255">
        <w:rPr>
          <w:rFonts w:ascii="Calibri" w:hAnsi="Calibri" w:cs="Calibri"/>
        </w:rPr>
        <w:t xml:space="preserve">to help with timing an Ellensburg High School swim meet. </w:t>
      </w:r>
      <w:r w:rsidR="00401578" w:rsidRPr="00622255">
        <w:rPr>
          <w:rFonts w:ascii="Calibri" w:hAnsi="Calibri" w:cs="Calibri"/>
        </w:rPr>
        <w:t>Several of our club members are also lifeguards</w:t>
      </w:r>
      <w:r w:rsidR="00F45B05" w:rsidRPr="00622255">
        <w:rPr>
          <w:rFonts w:ascii="Calibri" w:hAnsi="Calibri" w:cs="Calibri"/>
        </w:rPr>
        <w:t>, swim lesson instructors, and coache</w:t>
      </w:r>
      <w:r w:rsidR="00524B6F" w:rsidRPr="00622255">
        <w:rPr>
          <w:rFonts w:ascii="Calibri" w:hAnsi="Calibri" w:cs="Calibri"/>
        </w:rPr>
        <w:t xml:space="preserve">s, helping to build the swim community in Ellensburg. </w:t>
      </w:r>
    </w:p>
    <w:p w14:paraId="04503AE7" w14:textId="7A8794FB" w:rsidR="00401578" w:rsidRPr="00622255" w:rsidRDefault="008E59EE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</w:r>
      <w:r w:rsidR="00843656" w:rsidRPr="00622255">
        <w:rPr>
          <w:rFonts w:ascii="Calibri" w:hAnsi="Calibri" w:cs="Calibri"/>
        </w:rPr>
        <w:t xml:space="preserve">Our goal is to help grow and strengthen the swim community in Ellensburg, and that starts with us </w:t>
      </w:r>
      <w:r w:rsidR="00A03688" w:rsidRPr="00622255">
        <w:rPr>
          <w:rFonts w:ascii="Calibri" w:hAnsi="Calibri" w:cs="Calibri"/>
        </w:rPr>
        <w:t xml:space="preserve">having a strong </w:t>
      </w:r>
      <w:r w:rsidR="00CF4D5F" w:rsidRPr="00622255">
        <w:rPr>
          <w:rFonts w:ascii="Calibri" w:hAnsi="Calibri" w:cs="Calibri"/>
        </w:rPr>
        <w:t xml:space="preserve">and well bonded team of our own. </w:t>
      </w:r>
      <w:r w:rsidR="00692406" w:rsidRPr="00622255">
        <w:rPr>
          <w:rFonts w:ascii="Calibri" w:hAnsi="Calibri" w:cs="Calibri"/>
        </w:rPr>
        <w:t xml:space="preserve">This year, due to careful planning, our club was able to </w:t>
      </w:r>
      <w:r w:rsidR="00920E87" w:rsidRPr="00622255">
        <w:rPr>
          <w:rFonts w:ascii="Calibri" w:hAnsi="Calibri" w:cs="Calibri"/>
        </w:rPr>
        <w:t xml:space="preserve">support two competitions per quarter. </w:t>
      </w:r>
      <w:r w:rsidR="00F40A96" w:rsidRPr="00622255">
        <w:rPr>
          <w:rFonts w:ascii="Calibri" w:hAnsi="Calibri" w:cs="Calibri"/>
        </w:rPr>
        <w:t xml:space="preserve">However, not all of </w:t>
      </w:r>
      <w:r w:rsidR="001839EA" w:rsidRPr="00622255">
        <w:rPr>
          <w:rFonts w:ascii="Calibri" w:hAnsi="Calibri" w:cs="Calibri"/>
        </w:rPr>
        <w:t>our</w:t>
      </w:r>
      <w:r w:rsidR="00F40A96" w:rsidRPr="00622255">
        <w:rPr>
          <w:rFonts w:ascii="Calibri" w:hAnsi="Calibri" w:cs="Calibri"/>
        </w:rPr>
        <w:t xml:space="preserve"> national</w:t>
      </w:r>
      <w:r w:rsidR="001839EA" w:rsidRPr="00622255">
        <w:rPr>
          <w:rFonts w:ascii="Calibri" w:hAnsi="Calibri" w:cs="Calibri"/>
        </w:rPr>
        <w:t xml:space="preserve"> trip</w:t>
      </w:r>
      <w:r w:rsidR="00F40A96" w:rsidRPr="00622255">
        <w:rPr>
          <w:rFonts w:ascii="Calibri" w:hAnsi="Calibri" w:cs="Calibri"/>
        </w:rPr>
        <w:t xml:space="preserve"> could be covered by our funds</w:t>
      </w:r>
      <w:r w:rsidR="001839EA" w:rsidRPr="00622255">
        <w:rPr>
          <w:rFonts w:ascii="Calibri" w:hAnsi="Calibri" w:cs="Calibri"/>
        </w:rPr>
        <w:t xml:space="preserve">, so those competing had to pay </w:t>
      </w:r>
      <w:r w:rsidR="00AA2ACA" w:rsidRPr="00622255">
        <w:rPr>
          <w:rFonts w:ascii="Calibri" w:hAnsi="Calibri" w:cs="Calibri"/>
        </w:rPr>
        <w:t>hundreds</w:t>
      </w:r>
      <w:r w:rsidR="001839EA" w:rsidRPr="00622255">
        <w:rPr>
          <w:rFonts w:ascii="Calibri" w:hAnsi="Calibri" w:cs="Calibri"/>
        </w:rPr>
        <w:t xml:space="preserve"> out of pocket for nationals. </w:t>
      </w:r>
      <w:r w:rsidR="00936513" w:rsidRPr="00622255">
        <w:rPr>
          <w:rFonts w:ascii="Calibri" w:hAnsi="Calibri" w:cs="Calibri"/>
        </w:rPr>
        <w:t xml:space="preserve">Our club has </w:t>
      </w:r>
      <w:r w:rsidR="00366F47" w:rsidRPr="00622255">
        <w:rPr>
          <w:rFonts w:ascii="Calibri" w:hAnsi="Calibri" w:cs="Calibri"/>
        </w:rPr>
        <w:t xml:space="preserve">been able to gain revenue </w:t>
      </w:r>
      <w:r w:rsidR="00B0721D" w:rsidRPr="00622255">
        <w:rPr>
          <w:rFonts w:ascii="Calibri" w:hAnsi="Calibri" w:cs="Calibri"/>
        </w:rPr>
        <w:t xml:space="preserve">through club dues, fundraisers, </w:t>
      </w:r>
      <w:r w:rsidR="003606D1" w:rsidRPr="00622255">
        <w:rPr>
          <w:rFonts w:ascii="Calibri" w:hAnsi="Calibri" w:cs="Calibri"/>
        </w:rPr>
        <w:t xml:space="preserve">and the allocated funds from </w:t>
      </w:r>
      <w:r w:rsidR="005D6229" w:rsidRPr="00622255">
        <w:rPr>
          <w:rFonts w:ascii="Calibri" w:hAnsi="Calibri" w:cs="Calibri"/>
        </w:rPr>
        <w:t xml:space="preserve">sport clubs. The student allocated fee will go towards making sure we can support </w:t>
      </w:r>
      <w:r w:rsidR="00F40A96" w:rsidRPr="00622255">
        <w:rPr>
          <w:rFonts w:ascii="Calibri" w:hAnsi="Calibri" w:cs="Calibri"/>
        </w:rPr>
        <w:t xml:space="preserve">travel, lodging, </w:t>
      </w:r>
      <w:r w:rsidR="00C9004B" w:rsidRPr="00622255">
        <w:rPr>
          <w:rFonts w:ascii="Calibri" w:hAnsi="Calibri" w:cs="Calibri"/>
        </w:rPr>
        <w:t xml:space="preserve">and equipment for our sport club. </w:t>
      </w:r>
      <w:r w:rsidR="00EE3B5C" w:rsidRPr="00622255">
        <w:rPr>
          <w:rFonts w:ascii="Calibri" w:hAnsi="Calibri" w:cs="Calibri"/>
        </w:rPr>
        <w:t xml:space="preserve">All excess funds, including donations, will also be used to support our club’s travel. </w:t>
      </w:r>
    </w:p>
    <w:p w14:paraId="38428E11" w14:textId="373848C2" w:rsidR="00FD73FE" w:rsidRPr="00622255" w:rsidRDefault="00FD73FE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 xml:space="preserve">The CWU Sport Club Swimming is requesting $4,500.00 </w:t>
      </w:r>
      <w:r w:rsidR="00622255" w:rsidRPr="00622255">
        <w:rPr>
          <w:rFonts w:ascii="Calibri" w:hAnsi="Calibri" w:cs="Calibri"/>
        </w:rPr>
        <w:t xml:space="preserve">in allocated funding for the 24/25 school year. </w:t>
      </w:r>
    </w:p>
    <w:p w14:paraId="38A0A36B" w14:textId="705E8510" w:rsidR="00EE3B5C" w:rsidRPr="00622255" w:rsidRDefault="00EE3B5C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</w:r>
      <w:r w:rsidR="001411FE" w:rsidRPr="00622255">
        <w:rPr>
          <w:rFonts w:ascii="Calibri" w:hAnsi="Calibri" w:cs="Calibri"/>
        </w:rPr>
        <w:t xml:space="preserve">Thank you for your continued support of the CWU Sport Club Swimming. We are committed to representing our school with pride and </w:t>
      </w:r>
      <w:r w:rsidR="002210CB" w:rsidRPr="00622255">
        <w:rPr>
          <w:rFonts w:ascii="Calibri" w:hAnsi="Calibri" w:cs="Calibri"/>
        </w:rPr>
        <w:t xml:space="preserve">excellence. We are excited to work with you in the future to achieve our club’s goals. </w:t>
      </w:r>
    </w:p>
    <w:p w14:paraId="7550B049" w14:textId="2682A478" w:rsidR="002210CB" w:rsidRPr="00622255" w:rsidRDefault="002210CB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</w:r>
      <w:r w:rsidR="00170CAD" w:rsidRPr="00622255">
        <w:rPr>
          <w:rFonts w:ascii="Calibri" w:hAnsi="Calibri" w:cs="Calibri"/>
        </w:rPr>
        <w:t xml:space="preserve">Sincerely, </w:t>
      </w:r>
    </w:p>
    <w:p w14:paraId="111A8117" w14:textId="645C7121" w:rsidR="00170CAD" w:rsidRPr="00622255" w:rsidRDefault="00170CAD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 xml:space="preserve">Nate Harris </w:t>
      </w:r>
      <w:r w:rsidRPr="00622255">
        <w:rPr>
          <w:rFonts w:ascii="Calibri" w:hAnsi="Calibri" w:cs="Calibri"/>
        </w:rPr>
        <w:tab/>
        <w:t>President</w:t>
      </w:r>
    </w:p>
    <w:p w14:paraId="5FD8AC23" w14:textId="49AF70B2" w:rsidR="00170CAD" w:rsidRPr="00622255" w:rsidRDefault="00170CAD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 xml:space="preserve">Carly </w:t>
      </w:r>
      <w:r w:rsidR="00F7705B">
        <w:rPr>
          <w:rFonts w:ascii="Calibri" w:hAnsi="Calibri" w:cs="Calibri"/>
        </w:rPr>
        <w:t>Kahler</w:t>
      </w:r>
      <w:r w:rsidRPr="00622255">
        <w:rPr>
          <w:rFonts w:ascii="Calibri" w:hAnsi="Calibri" w:cs="Calibri"/>
        </w:rPr>
        <w:tab/>
        <w:t>Advisor</w:t>
      </w:r>
    </w:p>
    <w:p w14:paraId="71877A83" w14:textId="230327B8" w:rsidR="00170CAD" w:rsidRPr="00622255" w:rsidRDefault="00170CAD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 xml:space="preserve">Miranda Huff </w:t>
      </w:r>
      <w:r w:rsidRPr="00622255">
        <w:rPr>
          <w:rFonts w:ascii="Calibri" w:hAnsi="Calibri" w:cs="Calibri"/>
        </w:rPr>
        <w:tab/>
        <w:t>Vice President</w:t>
      </w:r>
    </w:p>
    <w:p w14:paraId="21262F17" w14:textId="6CAEC841" w:rsidR="00170CAD" w:rsidRPr="00622255" w:rsidRDefault="00170CAD">
      <w:pPr>
        <w:rPr>
          <w:rFonts w:ascii="Calibri" w:hAnsi="Calibri" w:cs="Calibri"/>
        </w:rPr>
      </w:pPr>
      <w:r w:rsidRPr="00622255">
        <w:rPr>
          <w:rFonts w:ascii="Calibri" w:hAnsi="Calibri" w:cs="Calibri"/>
        </w:rPr>
        <w:tab/>
        <w:t>Paige Moss</w:t>
      </w:r>
      <w:r w:rsidRPr="00622255">
        <w:rPr>
          <w:rFonts w:ascii="Calibri" w:hAnsi="Calibri" w:cs="Calibri"/>
        </w:rPr>
        <w:tab/>
        <w:t>Treasurer</w:t>
      </w:r>
    </w:p>
    <w:sectPr w:rsidR="00170CAD" w:rsidRPr="0062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F4"/>
    <w:rsid w:val="00094067"/>
    <w:rsid w:val="001411FE"/>
    <w:rsid w:val="00170CAD"/>
    <w:rsid w:val="001839EA"/>
    <w:rsid w:val="001E67E2"/>
    <w:rsid w:val="002210CB"/>
    <w:rsid w:val="002A5101"/>
    <w:rsid w:val="003606D1"/>
    <w:rsid w:val="00366F47"/>
    <w:rsid w:val="00401578"/>
    <w:rsid w:val="004206C8"/>
    <w:rsid w:val="004600A7"/>
    <w:rsid w:val="0050610A"/>
    <w:rsid w:val="00524966"/>
    <w:rsid w:val="00524B6F"/>
    <w:rsid w:val="0057051E"/>
    <w:rsid w:val="00596B3F"/>
    <w:rsid w:val="005D09B7"/>
    <w:rsid w:val="005D6229"/>
    <w:rsid w:val="00622255"/>
    <w:rsid w:val="00674277"/>
    <w:rsid w:val="0068313B"/>
    <w:rsid w:val="00692406"/>
    <w:rsid w:val="00692CF4"/>
    <w:rsid w:val="006E1A54"/>
    <w:rsid w:val="007C6C13"/>
    <w:rsid w:val="008374DC"/>
    <w:rsid w:val="00843656"/>
    <w:rsid w:val="008A3C50"/>
    <w:rsid w:val="008E59EE"/>
    <w:rsid w:val="00920E87"/>
    <w:rsid w:val="00936513"/>
    <w:rsid w:val="009B2DA9"/>
    <w:rsid w:val="009C72EA"/>
    <w:rsid w:val="009F24B9"/>
    <w:rsid w:val="00A03688"/>
    <w:rsid w:val="00AA2ACA"/>
    <w:rsid w:val="00B0721D"/>
    <w:rsid w:val="00B87E45"/>
    <w:rsid w:val="00BF3B05"/>
    <w:rsid w:val="00C65B4A"/>
    <w:rsid w:val="00C9004B"/>
    <w:rsid w:val="00CF03F1"/>
    <w:rsid w:val="00CF4D5F"/>
    <w:rsid w:val="00D433D0"/>
    <w:rsid w:val="00D604E0"/>
    <w:rsid w:val="00D62304"/>
    <w:rsid w:val="00D92A1E"/>
    <w:rsid w:val="00DA08C6"/>
    <w:rsid w:val="00DA757C"/>
    <w:rsid w:val="00EE3B5C"/>
    <w:rsid w:val="00F21D9B"/>
    <w:rsid w:val="00F40A96"/>
    <w:rsid w:val="00F459F1"/>
    <w:rsid w:val="00F45B05"/>
    <w:rsid w:val="00F7705B"/>
    <w:rsid w:val="00FA36D1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BF13"/>
  <w15:chartTrackingRefBased/>
  <w15:docId w15:val="{8F80ABED-FFA1-4BB6-832D-3CE2F4AE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Harris</dc:creator>
  <cp:keywords/>
  <dc:description/>
  <cp:lastModifiedBy>Nate Harris</cp:lastModifiedBy>
  <cp:revision>56</cp:revision>
  <dcterms:created xsi:type="dcterms:W3CDTF">2024-05-20T22:03:00Z</dcterms:created>
  <dcterms:modified xsi:type="dcterms:W3CDTF">2024-05-21T18:44:00Z</dcterms:modified>
</cp:coreProperties>
</file>