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96AA" w14:textId="4462F82B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Equity &amp; Services Council Meeting</w:t>
      </w:r>
    </w:p>
    <w:p w14:paraId="236AC7E0" w14:textId="3154BA43" w:rsidR="003B377F" w:rsidRPr="003B377F" w:rsidRDefault="00CE13EC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Meeting Minutes </w:t>
      </w:r>
    </w:p>
    <w:p w14:paraId="7D2C57A6" w14:textId="2C3EF491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 xml:space="preserve">October </w:t>
      </w:r>
      <w:r w:rsidR="00234F32">
        <w:rPr>
          <w:rFonts w:ascii="Times New Roman" w:hAnsi="Times New Roman" w:cs="Times New Roman"/>
          <w:b/>
          <w:bCs/>
        </w:rPr>
        <w:t>31</w:t>
      </w:r>
      <w:r w:rsidR="00234F32" w:rsidRPr="00234F32">
        <w:rPr>
          <w:rFonts w:ascii="Times New Roman" w:hAnsi="Times New Roman" w:cs="Times New Roman"/>
          <w:b/>
          <w:bCs/>
          <w:vertAlign w:val="superscript"/>
        </w:rPr>
        <w:t>st</w:t>
      </w:r>
      <w:r w:rsidRPr="003B377F">
        <w:rPr>
          <w:rFonts w:ascii="Times New Roman" w:hAnsi="Times New Roman" w:cs="Times New Roman"/>
          <w:b/>
          <w:bCs/>
        </w:rPr>
        <w:t>, 2019</w:t>
      </w:r>
    </w:p>
    <w:p w14:paraId="4715FA6E" w14:textId="4EEDC747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Thursday at 3:30 P.M.</w:t>
      </w:r>
    </w:p>
    <w:p w14:paraId="1302E110" w14:textId="54FE5A16" w:rsidR="003B377F" w:rsidRPr="003B377F" w:rsidRDefault="003B377F" w:rsidP="001E70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377F">
        <w:rPr>
          <w:rFonts w:ascii="Times New Roman" w:hAnsi="Times New Roman" w:cs="Times New Roman"/>
          <w:b/>
          <w:bCs/>
        </w:rPr>
        <w:t>DEC 105</w:t>
      </w:r>
    </w:p>
    <w:p w14:paraId="3795B61B" w14:textId="71F98C0D" w:rsidR="003B377F" w:rsidRPr="00CE13EC" w:rsidRDefault="003B377F" w:rsidP="00CE13EC">
      <w:pPr>
        <w:spacing w:line="276" w:lineRule="auto"/>
        <w:rPr>
          <w:rFonts w:ascii="Times New Roman" w:hAnsi="Times New Roman" w:cs="Times New Roman"/>
          <w:b/>
          <w:bCs/>
          <w:u w:val="single"/>
        </w:rPr>
        <w:sectPr w:rsidR="003B377F" w:rsidRPr="00CE13EC" w:rsidSect="003B377F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B377F">
        <w:rPr>
          <w:rFonts w:ascii="Times New Roman" w:hAnsi="Times New Roman" w:cs="Times New Roman"/>
          <w:b/>
          <w:bCs/>
          <w:u w:val="single"/>
        </w:rPr>
        <w:t>Call to Order:</w:t>
      </w:r>
      <w:r w:rsidR="00CE13EC" w:rsidRPr="00CE13EC">
        <w:rPr>
          <w:rFonts w:ascii="Times New Roman" w:hAnsi="Times New Roman" w:cs="Times New Roman"/>
          <w:b/>
          <w:bCs/>
        </w:rPr>
        <w:t xml:space="preserve"> </w:t>
      </w:r>
      <w:r w:rsidR="00CE13EC" w:rsidRPr="00CE13EC">
        <w:rPr>
          <w:rFonts w:ascii="Times New Roman" w:hAnsi="Times New Roman" w:cs="Times New Roman"/>
        </w:rPr>
        <w:t>3:30</w:t>
      </w:r>
    </w:p>
    <w:p w14:paraId="3D039BA7" w14:textId="655D8639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</w:t>
      </w:r>
      <w:r w:rsidR="00CE13EC">
        <w:rPr>
          <w:rFonts w:ascii="Times New Roman" w:hAnsi="Times New Roman" w:cs="Times New Roman"/>
        </w:rPr>
        <w:t xml:space="preserve"> – Absent </w:t>
      </w:r>
    </w:p>
    <w:p w14:paraId="6FB87391" w14:textId="3CC48A06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AUAP</w:t>
      </w:r>
      <w:r w:rsidR="00CE13EC">
        <w:rPr>
          <w:rFonts w:ascii="Times New Roman" w:hAnsi="Times New Roman" w:cs="Times New Roman"/>
        </w:rPr>
        <w:t xml:space="preserve"> – Absent</w:t>
      </w:r>
    </w:p>
    <w:p w14:paraId="367BA53B" w14:textId="35E68C39" w:rsidR="00CE13EC" w:rsidRPr="00CE13EC" w:rsidRDefault="003B377F" w:rsidP="00CE13E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BSU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3C4E5557" w14:textId="4B206DF0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2DCD7F27" w14:textId="3BB5E881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EQuAl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2481FA3B" w14:textId="58DF78BB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FASA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6D22B22A" w14:textId="077E8948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FGSO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42EC0743" w14:textId="0B81EC43" w:rsidR="00A36891" w:rsidRDefault="00A36891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LSO </w:t>
      </w:r>
      <w:r w:rsidR="00CE13EC">
        <w:rPr>
          <w:rFonts w:ascii="Times New Roman" w:hAnsi="Times New Roman" w:cs="Times New Roman"/>
        </w:rPr>
        <w:t xml:space="preserve">– Present </w:t>
      </w:r>
    </w:p>
    <w:p w14:paraId="176EAA4B" w14:textId="60823BE4" w:rsidR="003B377F" w:rsidRP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MEChA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65047233" w14:textId="2E4C7B19" w:rsid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PolyCentral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51FF2F35" w14:textId="6E036FB2" w:rsidR="003B377F" w:rsidRPr="003B377F" w:rsidRDefault="003B377F" w:rsidP="001E70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SASA</w:t>
      </w:r>
      <w:r w:rsidR="00CE13EC">
        <w:rPr>
          <w:rFonts w:ascii="Times New Roman" w:hAnsi="Times New Roman" w:cs="Times New Roman"/>
        </w:rPr>
        <w:t xml:space="preserve"> – Present </w:t>
      </w:r>
    </w:p>
    <w:p w14:paraId="03C7CD51" w14:textId="77777777" w:rsidR="003B377F" w:rsidRDefault="003B377F" w:rsidP="001E70DF">
      <w:pPr>
        <w:spacing w:line="276" w:lineRule="auto"/>
      </w:pPr>
    </w:p>
    <w:p w14:paraId="1176F3FB" w14:textId="77777777" w:rsidR="003B377F" w:rsidRDefault="003B377F" w:rsidP="001E70DF">
      <w:pPr>
        <w:spacing w:line="276" w:lineRule="auto"/>
      </w:pPr>
    </w:p>
    <w:p w14:paraId="6522EC27" w14:textId="1B7A91E4" w:rsidR="003B377F" w:rsidRDefault="003B377F" w:rsidP="001E70DF">
      <w:pPr>
        <w:spacing w:line="276" w:lineRule="auto"/>
        <w:sectPr w:rsidR="003B377F" w:rsidSect="003B377F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7BCFFDD7" w14:textId="77777777" w:rsidR="003B377F" w:rsidRDefault="003B377F" w:rsidP="001E70DF">
      <w:pPr>
        <w:spacing w:line="276" w:lineRule="auto"/>
        <w:rPr>
          <w:rFonts w:ascii="Times New Roman" w:hAnsi="Times New Roman" w:cs="Times New Roman"/>
        </w:rPr>
      </w:pPr>
    </w:p>
    <w:p w14:paraId="2C4767EA" w14:textId="5F3B4C53" w:rsidR="003B377F" w:rsidRDefault="003B377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3B377F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14:paraId="5FF3F910" w14:textId="22FEDCEA" w:rsidR="001E70DF" w:rsidRDefault="00286093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IEEE</w:t>
      </w:r>
    </w:p>
    <w:p w14:paraId="266DB26F" w14:textId="492E335E" w:rsidR="00CD7E52" w:rsidRDefault="00CD7E52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SVIP</w:t>
      </w:r>
    </w:p>
    <w:p w14:paraId="0C758860" w14:textId="0A8AC916" w:rsidR="00CD7E52" w:rsidRPr="00286093" w:rsidRDefault="00CD7E52" w:rsidP="00286093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Paula Moffatt, ASCWU Student Government </w:t>
      </w:r>
    </w:p>
    <w:p w14:paraId="7B016C56" w14:textId="00A60F30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7DA1664C" w14:textId="33DE64D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75CFCC25" w14:textId="3DB9129E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E70DF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14:paraId="5F4BCD4D" w14:textId="724194A8" w:rsidR="001E70DF" w:rsidRDefault="00CE13EC" w:rsidP="00CE13EC">
      <w:pPr>
        <w:pStyle w:val="ListParagraph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Move FASA’s funds request to next week</w:t>
      </w:r>
    </w:p>
    <w:p w14:paraId="58F0EF49" w14:textId="2E189FE8" w:rsidR="00CE13EC" w:rsidRDefault="00CE13EC" w:rsidP="00CE13EC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01BB5FB3" w14:textId="77777777" w:rsidR="00CE13EC" w:rsidRPr="00CE13EC" w:rsidRDefault="00CE13EC" w:rsidP="00CE13EC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50B32569" w14:textId="03AF0FFB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E04B3B2" w14:textId="5476674E" w:rsid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14:paraId="5D6601C3" w14:textId="1005038D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</w:t>
      </w:r>
      <w:r w:rsidR="00CE13EC">
        <w:rPr>
          <w:rFonts w:ascii="Times New Roman" w:hAnsi="Times New Roman" w:cs="Times New Roman"/>
        </w:rPr>
        <w:t xml:space="preserve"> EQuAl</w:t>
      </w:r>
      <w:r w:rsidR="00900487">
        <w:rPr>
          <w:rFonts w:ascii="Times New Roman" w:hAnsi="Times New Roman" w:cs="Times New Roman"/>
        </w:rPr>
        <w:t xml:space="preserve"> </w:t>
      </w:r>
    </w:p>
    <w:p w14:paraId="6BC4AE20" w14:textId="0F443249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CE13EC">
        <w:rPr>
          <w:rFonts w:ascii="Times New Roman" w:hAnsi="Times New Roman" w:cs="Times New Roman"/>
        </w:rPr>
        <w:t xml:space="preserve"> BSU</w:t>
      </w:r>
    </w:p>
    <w:p w14:paraId="3187E64A" w14:textId="5C63D812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CE13EC">
        <w:rPr>
          <w:rFonts w:ascii="Times New Roman" w:hAnsi="Times New Roman" w:cs="Times New Roman"/>
        </w:rPr>
        <w:t xml:space="preserve"> 9:0:0</w:t>
      </w:r>
    </w:p>
    <w:p w14:paraId="5B6D8B80" w14:textId="148DA5E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1922B184" w14:textId="6300CE92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</w:p>
    <w:p w14:paraId="4AE2C660" w14:textId="5E09FACE" w:rsidR="001E70DF" w:rsidRPr="001E70DF" w:rsidRDefault="001E70DF" w:rsidP="001E70D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1E70DF">
        <w:rPr>
          <w:rFonts w:ascii="Times New Roman" w:hAnsi="Times New Roman" w:cs="Times New Roman"/>
          <w:b/>
          <w:bCs/>
          <w:u w:val="single"/>
        </w:rPr>
        <w:t>Approval of Agenda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Pr="001E70DF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4DD2EBD" w14:textId="5BD711E3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</w:t>
      </w:r>
      <w:r w:rsidR="00900487">
        <w:rPr>
          <w:rFonts w:ascii="Times New Roman" w:hAnsi="Times New Roman" w:cs="Times New Roman"/>
        </w:rPr>
        <w:t xml:space="preserve"> </w:t>
      </w:r>
      <w:r w:rsidR="00CE13EC">
        <w:rPr>
          <w:rFonts w:ascii="Times New Roman" w:hAnsi="Times New Roman" w:cs="Times New Roman"/>
        </w:rPr>
        <w:t>BSU</w:t>
      </w:r>
    </w:p>
    <w:p w14:paraId="76A89175" w14:textId="13198C9A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CE13EC">
        <w:rPr>
          <w:rFonts w:ascii="Times New Roman" w:hAnsi="Times New Roman" w:cs="Times New Roman"/>
        </w:rPr>
        <w:t xml:space="preserve"> MEChA</w:t>
      </w:r>
    </w:p>
    <w:p w14:paraId="46E0EDE8" w14:textId="0237D19C" w:rsidR="001E70DF" w:rsidRDefault="001E70DF" w:rsidP="001E70D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CE13EC">
        <w:rPr>
          <w:rFonts w:ascii="Times New Roman" w:hAnsi="Times New Roman" w:cs="Times New Roman"/>
        </w:rPr>
        <w:t xml:space="preserve"> 9:0:0</w:t>
      </w:r>
    </w:p>
    <w:p w14:paraId="1A198099" w14:textId="29571B2F" w:rsidR="001E70DF" w:rsidRDefault="001E70DF" w:rsidP="004F7228">
      <w:pPr>
        <w:spacing w:line="360" w:lineRule="auto"/>
        <w:rPr>
          <w:rFonts w:ascii="Times New Roman" w:hAnsi="Times New Roman" w:cs="Times New Roman"/>
        </w:rPr>
      </w:pPr>
    </w:p>
    <w:p w14:paraId="0DBA95A5" w14:textId="57787C96" w:rsidR="004F7228" w:rsidRPr="004F7228" w:rsidRDefault="004F7228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4F7228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14:paraId="4450699F" w14:textId="0A9E2B89" w:rsidR="004F7228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lastRenderedPageBreak/>
        <w:t>ESC Chair:</w:t>
      </w:r>
      <w:r>
        <w:rPr>
          <w:rFonts w:ascii="Times New Roman" w:hAnsi="Times New Roman" w:cs="Times New Roman"/>
        </w:rPr>
        <w:t xml:space="preserve"> Jessica Hernandez, she/her/hers </w:t>
      </w:r>
    </w:p>
    <w:p w14:paraId="70F8EFD2" w14:textId="4A7A29B1" w:rsidR="00F11055" w:rsidRDefault="00F11055" w:rsidP="00F1105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S&amp;A is only taking requests for Fall Quarter up until November 5</w:t>
      </w:r>
      <w:r w:rsidRPr="00F1105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anything submitted after will be moved to Winter Quarter</w:t>
      </w:r>
    </w:p>
    <w:p w14:paraId="4B9E358E" w14:textId="3F5D1E8C" w:rsidR="00F11055" w:rsidRDefault="00F11055" w:rsidP="00F1105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Academic Senate (SAS) is still looking for Senators </w:t>
      </w:r>
    </w:p>
    <w:p w14:paraId="7269A4BE" w14:textId="7D23C7FA" w:rsidR="00F11055" w:rsidRDefault="00F11055" w:rsidP="00F110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more information visit the Student Government website</w:t>
      </w:r>
    </w:p>
    <w:p w14:paraId="60BBBB81" w14:textId="63452B6C" w:rsidR="00F11055" w:rsidRDefault="00F11055" w:rsidP="00F110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9" w:history="1">
        <w:r w:rsidRPr="00CB1D71">
          <w:rPr>
            <w:rStyle w:val="Hyperlink"/>
            <w:rFonts w:ascii="Times New Roman" w:hAnsi="Times New Roman" w:cs="Times New Roman"/>
          </w:rPr>
          <w:t>ASCWU.Academic@cwu.edu</w:t>
        </w:r>
      </w:hyperlink>
      <w:r>
        <w:rPr>
          <w:rFonts w:ascii="Times New Roman" w:hAnsi="Times New Roman" w:cs="Times New Roman"/>
        </w:rPr>
        <w:t xml:space="preserve"> </w:t>
      </w:r>
    </w:p>
    <w:p w14:paraId="6F9FB196" w14:textId="2B9CB985" w:rsidR="00F11055" w:rsidRDefault="00F11055" w:rsidP="00F1105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Meetings are bi-weekly Tuesdays at 6:00pm Black 151</w:t>
      </w:r>
    </w:p>
    <w:p w14:paraId="3685F0B8" w14:textId="2C5FCDD9" w:rsidR="00F11055" w:rsidRDefault="00F11055" w:rsidP="00F1105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 Government Public Meetings </w:t>
      </w:r>
    </w:p>
    <w:p w14:paraId="7268C755" w14:textId="683C5A6D" w:rsidR="00F11055" w:rsidRDefault="00F11055" w:rsidP="00F110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Wednesdays at 1:00pm in the SURC Pit </w:t>
      </w:r>
    </w:p>
    <w:p w14:paraId="6E65E5EE" w14:textId="2839177E" w:rsidR="00F11055" w:rsidRDefault="00F11055" w:rsidP="00F11055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email me pictures or videos for the end of the year video </w:t>
      </w:r>
    </w:p>
    <w:p w14:paraId="31470B00" w14:textId="4CC724E8" w:rsidR="00F11055" w:rsidRPr="00F11055" w:rsidRDefault="00F11055" w:rsidP="00F11055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ASCWU.Community@cwu.edu</w:t>
      </w:r>
    </w:p>
    <w:p w14:paraId="2780DE29" w14:textId="77777777" w:rsidR="00CD7E52" w:rsidRDefault="00CD7E52" w:rsidP="004F7228">
      <w:pPr>
        <w:spacing w:line="360" w:lineRule="auto"/>
        <w:rPr>
          <w:rFonts w:ascii="Times New Roman" w:hAnsi="Times New Roman" w:cs="Times New Roman"/>
        </w:rPr>
      </w:pPr>
    </w:p>
    <w:p w14:paraId="5F87BFB8" w14:textId="6A277837" w:rsidR="004F7228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Community Programmer:</w:t>
      </w:r>
      <w:r>
        <w:rPr>
          <w:rFonts w:ascii="Times New Roman" w:hAnsi="Times New Roman" w:cs="Times New Roman"/>
        </w:rPr>
        <w:t xml:space="preserve"> Jacob Roble</w:t>
      </w:r>
      <w:r w:rsidR="0098247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he/him/his</w:t>
      </w:r>
    </w:p>
    <w:p w14:paraId="073BD357" w14:textId="5BEE08C6" w:rsidR="00CD7E52" w:rsidRDefault="00CD7E52" w:rsidP="00CD7E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location for Bring Your Identity to the Table</w:t>
      </w:r>
    </w:p>
    <w:p w14:paraId="55D3718D" w14:textId="33CE7D85" w:rsidR="00CE13EC" w:rsidRDefault="00CE13EC" w:rsidP="00CE13E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Jessica’s house </w:t>
      </w:r>
    </w:p>
    <w:p w14:paraId="22FBC301" w14:textId="13B21B5B" w:rsidR="00CD7E52" w:rsidRDefault="00CD7E52" w:rsidP="00CD7E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Poems of Color and Resistance </w:t>
      </w:r>
    </w:p>
    <w:p w14:paraId="32D022D7" w14:textId="49D1CFBB" w:rsidR="00CE13EC" w:rsidRDefault="00CE13EC" w:rsidP="00CE13EC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13</w:t>
      </w:r>
      <w:r w:rsidRPr="00CE13E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5:00pm SURC A&amp;B</w:t>
      </w:r>
    </w:p>
    <w:p w14:paraId="06D68CA9" w14:textId="3270F8A5" w:rsidR="00CD7E52" w:rsidRDefault="00CD7E52" w:rsidP="00CD7E5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Starting ESC Night Market planning </w:t>
      </w:r>
    </w:p>
    <w:p w14:paraId="32FF9F29" w14:textId="77777777" w:rsidR="00CE13EC" w:rsidRPr="00CD7E52" w:rsidRDefault="00CE13EC" w:rsidP="00CE13EC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854F13A" w14:textId="1389A620" w:rsidR="004F7228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Executive Assistant:</w:t>
      </w:r>
      <w:r>
        <w:rPr>
          <w:rFonts w:ascii="Times New Roman" w:hAnsi="Times New Roman" w:cs="Times New Roman"/>
        </w:rPr>
        <w:t xml:space="preserve"> Stephanie Mora, she/her/hers</w:t>
      </w:r>
    </w:p>
    <w:p w14:paraId="22B6DAA1" w14:textId="77777777" w:rsidR="00CE13EC" w:rsidRDefault="00CE13EC" w:rsidP="004F7228">
      <w:pPr>
        <w:spacing w:line="360" w:lineRule="auto"/>
        <w:rPr>
          <w:rFonts w:ascii="Times New Roman" w:hAnsi="Times New Roman" w:cs="Times New Roman"/>
        </w:rPr>
      </w:pPr>
    </w:p>
    <w:p w14:paraId="483A78B8" w14:textId="3EAD9DCF" w:rsidR="00937E14" w:rsidRDefault="004F7228" w:rsidP="004F7228">
      <w:pPr>
        <w:spacing w:line="360" w:lineRule="auto"/>
        <w:rPr>
          <w:rFonts w:ascii="Times New Roman" w:hAnsi="Times New Roman" w:cs="Times New Roman"/>
        </w:rPr>
      </w:pPr>
      <w:r w:rsidRPr="004F7228">
        <w:rPr>
          <w:rFonts w:ascii="Times New Roman" w:hAnsi="Times New Roman" w:cs="Times New Roman"/>
          <w:b/>
          <w:bCs/>
        </w:rPr>
        <w:t>ESC Advisor:</w:t>
      </w:r>
      <w:r>
        <w:rPr>
          <w:rFonts w:ascii="Times New Roman" w:hAnsi="Times New Roman" w:cs="Times New Roman"/>
        </w:rPr>
        <w:t xml:space="preserve"> Veronica Gomez-</w:t>
      </w:r>
      <w:proofErr w:type="spellStart"/>
      <w:r>
        <w:rPr>
          <w:rFonts w:ascii="Times New Roman" w:hAnsi="Times New Roman" w:cs="Times New Roman"/>
        </w:rPr>
        <w:t>Vilchi</w:t>
      </w:r>
      <w:r w:rsidR="00937E14">
        <w:rPr>
          <w:rFonts w:ascii="Times New Roman" w:hAnsi="Times New Roman" w:cs="Times New Roman"/>
        </w:rPr>
        <w:t>s</w:t>
      </w:r>
      <w:proofErr w:type="spellEnd"/>
    </w:p>
    <w:p w14:paraId="258BE58C" w14:textId="4004918B" w:rsidR="00CD7E52" w:rsidRDefault="00CD7E52" w:rsidP="00CD7E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 Survey-Time to fill out </w:t>
      </w:r>
    </w:p>
    <w:p w14:paraId="5454659C" w14:textId="66B218E5" w:rsidR="00CD7E52" w:rsidRPr="00CD7E52" w:rsidRDefault="00C9751F" w:rsidP="00CD7E5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hyperlink r:id="rId10" w:history="1">
        <w:r w:rsidR="00CD7E52" w:rsidRPr="00CB1D71">
          <w:rPr>
            <w:rStyle w:val="Hyperlink"/>
            <w:rFonts w:ascii="Times New Roman" w:eastAsia="Times New Roman" w:hAnsi="Times New Roman" w:cs="Times New Roman"/>
          </w:rPr>
          <w:t>https://cwu.co1.qualtrics.com/jfe/form/SV_0kPvVzpZm9rgceN</w:t>
        </w:r>
      </w:hyperlink>
      <w:r w:rsidR="00CD7E52" w:rsidRPr="00CD7E52">
        <w:rPr>
          <w:rFonts w:ascii="Times New Roman" w:eastAsia="Times New Roman" w:hAnsi="Times New Roman" w:cs="Times New Roman"/>
          <w:color w:val="000000"/>
        </w:rPr>
        <w:t>     </w:t>
      </w:r>
      <w:r w:rsidR="00CD7E52" w:rsidRPr="00CD7E52">
        <w:rPr>
          <w:rFonts w:ascii="Calibri" w:eastAsia="Times New Roman" w:hAnsi="Calibri" w:cs="Times New Roman"/>
          <w:color w:val="000000"/>
        </w:rPr>
        <w:fldChar w:fldCharType="begin"/>
      </w:r>
      <w:r w:rsidR="00CD7E52" w:rsidRPr="00CD7E52">
        <w:rPr>
          <w:rFonts w:ascii="Calibri" w:eastAsia="Times New Roman" w:hAnsi="Calibri" w:cs="Times New Roman"/>
          <w:color w:val="000000"/>
        </w:rPr>
        <w:instrText xml:space="preserve"> INCLUDEPICTURE "/var/folders/qp/1m508tf96b75mm7wwmvyrg8c0000gn/T/com.microsoft.Word/WebArchiveCopyPasteTempFiles/fjxF12oFII+EB7YAAAAAElFTkSuQmCC" \* MERGEFORMATINET </w:instrText>
      </w:r>
      <w:r w:rsidR="00CD7E52" w:rsidRPr="00CD7E52">
        <w:rPr>
          <w:rFonts w:ascii="Calibri" w:eastAsia="Times New Roman" w:hAnsi="Calibri" w:cs="Times New Roman"/>
          <w:color w:val="000000"/>
        </w:rPr>
        <w:fldChar w:fldCharType="separate"/>
      </w:r>
      <w:r w:rsidR="00CD7E52" w:rsidRPr="00CD7E52">
        <w:rPr>
          <w:rFonts w:ascii="Calibri" w:hAnsi="Calibri"/>
          <w:noProof/>
        </w:rPr>
        <w:drawing>
          <wp:inline distT="0" distB="0" distL="0" distR="0" wp14:anchorId="3B30A5C6" wp14:editId="7D26BD34">
            <wp:extent cx="1790299" cy="1790299"/>
            <wp:effectExtent l="0" t="0" r="635" b="635"/>
            <wp:docPr id="2" name="Picture 2" descr="/var/folders/qp/1m508tf96b75mm7wwmvyrg8c0000gn/T/com.microsoft.Word/WebArchiveCopyPasteTempFiles/fjxF12oFII+EB7YAAAAAElFTkSuQm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var/folders/qp/1m508tf96b75mm7wwmvyrg8c0000gn/T/com.microsoft.Word/WebArchiveCopyPasteTempFiles/fjxF12oFII+EB7YAAAAAElFTkSuQmC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807" cy="184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E52" w:rsidRPr="00CD7E52">
        <w:rPr>
          <w:rFonts w:ascii="Calibri" w:eastAsia="Times New Roman" w:hAnsi="Calibri" w:cs="Times New Roman"/>
          <w:color w:val="000000"/>
        </w:rPr>
        <w:fldChar w:fldCharType="end"/>
      </w:r>
    </w:p>
    <w:p w14:paraId="2E6B77B2" w14:textId="59597C76" w:rsidR="00CD7E52" w:rsidRDefault="00CD7E52" w:rsidP="00CD7E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Save the Date-DEC Open House, November 21</w:t>
      </w:r>
      <w:r w:rsidRPr="00CD7E5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at 4:00pm-6:00pm</w:t>
      </w:r>
    </w:p>
    <w:p w14:paraId="590895C1" w14:textId="1696F113" w:rsidR="00CD7E52" w:rsidRDefault="00CD7E52" w:rsidP="00CD7E5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Maxwell </w:t>
      </w:r>
      <w:proofErr w:type="spellStart"/>
      <w:r>
        <w:rPr>
          <w:rFonts w:ascii="Times New Roman" w:hAnsi="Times New Roman" w:cs="Times New Roman"/>
        </w:rPr>
        <w:t>Olarsch</w:t>
      </w:r>
      <w:proofErr w:type="spellEnd"/>
      <w:r>
        <w:rPr>
          <w:rFonts w:ascii="Times New Roman" w:hAnsi="Times New Roman" w:cs="Times New Roman"/>
        </w:rPr>
        <w:t xml:space="preserve">, Immigration Attorney, JFON, 509-300-1101, </w:t>
      </w:r>
      <w:hyperlink r:id="rId12" w:history="1">
        <w:r w:rsidRPr="00CB1D71">
          <w:rPr>
            <w:rStyle w:val="Hyperlink"/>
            <w:rFonts w:ascii="Times New Roman" w:hAnsi="Times New Roman" w:cs="Times New Roman"/>
          </w:rPr>
          <w:t>attorney@cwjfon.org</w:t>
        </w:r>
      </w:hyperlink>
      <w:r>
        <w:rPr>
          <w:rFonts w:ascii="Times New Roman" w:hAnsi="Times New Roman" w:cs="Times New Roman"/>
        </w:rPr>
        <w:t xml:space="preserve">, </w:t>
      </w:r>
      <w:hyperlink r:id="rId13" w:history="1">
        <w:r w:rsidRPr="00CB1D71">
          <w:rPr>
            <w:rStyle w:val="Hyperlink"/>
            <w:rFonts w:ascii="Times New Roman" w:hAnsi="Times New Roman" w:cs="Times New Roman"/>
          </w:rPr>
          <w:t>www.cwjfon.org</w:t>
        </w:r>
      </w:hyperlink>
    </w:p>
    <w:p w14:paraId="37AB2CC9" w14:textId="2A6159B0" w:rsidR="00CD7E52" w:rsidRDefault="00CD7E52" w:rsidP="00CD7E5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House in the DEC, Fridays, November 8</w:t>
      </w:r>
      <w:r w:rsidRPr="00CD7E5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and 22</w:t>
      </w:r>
      <w:r w:rsidRPr="00CD7E5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at 9:00am-11:00am, call to schedule a meeting with him</w:t>
      </w:r>
    </w:p>
    <w:p w14:paraId="00E80D8C" w14:textId="09A736B3" w:rsidR="00CD7E52" w:rsidRDefault="00CD7E52" w:rsidP="00CD7E5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UndocUnited</w:t>
      </w:r>
      <w:proofErr w:type="spellEnd"/>
      <w:r>
        <w:rPr>
          <w:rFonts w:ascii="Times New Roman" w:hAnsi="Times New Roman" w:cs="Times New Roman"/>
        </w:rPr>
        <w:t xml:space="preserve"> Club, Advisor Dr. Susan Flores and Carmen Gonzalez-</w:t>
      </w:r>
      <w:proofErr w:type="spellStart"/>
      <w:r>
        <w:rPr>
          <w:rFonts w:ascii="Times New Roman" w:hAnsi="Times New Roman" w:cs="Times New Roman"/>
        </w:rPr>
        <w:t>Loza</w:t>
      </w:r>
      <w:proofErr w:type="spellEnd"/>
      <w:r>
        <w:rPr>
          <w:rFonts w:ascii="Times New Roman" w:hAnsi="Times New Roman" w:cs="Times New Roman"/>
        </w:rPr>
        <w:t xml:space="preserve">, you may contact them to get details. They meet on Fridays at 5:00pm in Black 141 </w:t>
      </w:r>
    </w:p>
    <w:p w14:paraId="752C7090" w14:textId="06590BEF" w:rsidR="00CD7E52" w:rsidRDefault="00CD7E52" w:rsidP="00CD7E5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 Weekly-sandwich boards, DEC website(</w:t>
      </w:r>
      <w:hyperlink r:id="rId14" w:history="1">
        <w:r w:rsidRPr="00CB1D71">
          <w:rPr>
            <w:rStyle w:val="Hyperlink"/>
            <w:rFonts w:ascii="Times New Roman" w:hAnsi="Times New Roman" w:cs="Times New Roman"/>
          </w:rPr>
          <w:t>www.cwu.edu/diversity</w:t>
        </w:r>
      </w:hyperlink>
      <w:r>
        <w:rPr>
          <w:rFonts w:ascii="Times New Roman" w:hAnsi="Times New Roman" w:cs="Times New Roman"/>
        </w:rPr>
        <w:t xml:space="preserve">), social media outlets </w:t>
      </w:r>
    </w:p>
    <w:p w14:paraId="212B7A3C" w14:textId="018FC302" w:rsidR="00CD7E52" w:rsidRPr="00CD7E52" w:rsidRDefault="00CD7E52" w:rsidP="00CD7E5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CWU Maps- </w:t>
      </w:r>
      <w:hyperlink r:id="rId15" w:history="1">
        <w:r w:rsidRPr="00CB1D71">
          <w:rPr>
            <w:rStyle w:val="Hyperlink"/>
            <w:rFonts w:ascii="Times New Roman" w:hAnsi="Times New Roman" w:cs="Times New Roman"/>
          </w:rPr>
          <w:t>www.cwu.edu/map</w:t>
        </w:r>
      </w:hyperlink>
      <w:r>
        <w:rPr>
          <w:rFonts w:ascii="Times New Roman" w:hAnsi="Times New Roman" w:cs="Times New Roman"/>
        </w:rPr>
        <w:t xml:space="preserve">, can filter for all-gender restrooms, PUSH Pantries, ADA Accessibility </w:t>
      </w:r>
    </w:p>
    <w:p w14:paraId="4477FFB7" w14:textId="0338D76E" w:rsidR="00937E14" w:rsidRDefault="00937E14" w:rsidP="004F7228">
      <w:pPr>
        <w:spacing w:line="360" w:lineRule="auto"/>
        <w:rPr>
          <w:rFonts w:ascii="Times New Roman" w:hAnsi="Times New Roman" w:cs="Times New Roman"/>
        </w:rPr>
      </w:pPr>
      <w:r w:rsidRPr="00937E14">
        <w:rPr>
          <w:rFonts w:ascii="Times New Roman" w:hAnsi="Times New Roman" w:cs="Times New Roman"/>
          <w:b/>
          <w:bCs/>
        </w:rPr>
        <w:t>Graduate Assistant: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Eriqua</w:t>
      </w:r>
      <w:proofErr w:type="spellEnd"/>
      <w:r>
        <w:rPr>
          <w:rFonts w:ascii="Times New Roman" w:hAnsi="Times New Roman" w:cs="Times New Roman"/>
        </w:rPr>
        <w:t xml:space="preserve"> Collins</w:t>
      </w:r>
    </w:p>
    <w:p w14:paraId="36AD572D" w14:textId="795C91EA" w:rsidR="00CD7E52" w:rsidRDefault="00F11055" w:rsidP="00CD7E5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ofrenda</w:t>
      </w:r>
      <w:proofErr w:type="spellEnd"/>
      <w:r>
        <w:rPr>
          <w:rFonts w:ascii="Times New Roman" w:hAnsi="Times New Roman" w:cs="Times New Roman"/>
        </w:rPr>
        <w:t xml:space="preserve"> (alter) for </w:t>
      </w:r>
      <w:proofErr w:type="spellStart"/>
      <w:r>
        <w:rPr>
          <w:rFonts w:ascii="Times New Roman" w:hAnsi="Times New Roman" w:cs="Times New Roman"/>
        </w:rPr>
        <w:t>Dia</w:t>
      </w:r>
      <w:proofErr w:type="spellEnd"/>
      <w:r>
        <w:rPr>
          <w:rFonts w:ascii="Times New Roman" w:hAnsi="Times New Roman" w:cs="Times New Roman"/>
        </w:rPr>
        <w:t xml:space="preserve"> de los Muertos has gone up in the SURC Pit and students are welcome to bring a picture of their loved ones to put on the </w:t>
      </w:r>
      <w:proofErr w:type="spellStart"/>
      <w:r>
        <w:rPr>
          <w:rFonts w:ascii="Times New Roman" w:hAnsi="Times New Roman" w:cs="Times New Roman"/>
        </w:rPr>
        <w:t>ofrenda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6F56A987" w14:textId="6BD132D5" w:rsidR="00F11055" w:rsidRPr="00CD7E52" w:rsidRDefault="00F11055" w:rsidP="00CD7E5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School for the Culture is still happening November 18</w:t>
      </w:r>
      <w:r w:rsidRPr="00F1105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5:00pm-7:00pm in the DEC!</w:t>
      </w:r>
    </w:p>
    <w:p w14:paraId="0A530FA3" w14:textId="2F8B8442" w:rsidR="00937E14" w:rsidRDefault="00937E14" w:rsidP="004F7228">
      <w:pPr>
        <w:spacing w:line="360" w:lineRule="auto"/>
        <w:rPr>
          <w:rFonts w:ascii="Times New Roman" w:hAnsi="Times New Roman" w:cs="Times New Roman"/>
        </w:rPr>
      </w:pPr>
    </w:p>
    <w:p w14:paraId="165D999E" w14:textId="3CF63B7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37E14">
        <w:rPr>
          <w:rFonts w:ascii="Times New Roman" w:hAnsi="Times New Roman" w:cs="Times New Roman"/>
          <w:b/>
          <w:bCs/>
          <w:u w:val="single"/>
        </w:rPr>
        <w:t>Old Business:</w:t>
      </w:r>
    </w:p>
    <w:p w14:paraId="4D547223" w14:textId="58EAC9C1" w:rsidR="00937E14" w:rsidRPr="00CD7E52" w:rsidRDefault="00CD7E52" w:rsidP="00CD7E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D7E52">
        <w:rPr>
          <w:rFonts w:ascii="Times New Roman" w:hAnsi="Times New Roman" w:cs="Times New Roman"/>
        </w:rPr>
        <w:t>ASA</w:t>
      </w:r>
      <w:r>
        <w:rPr>
          <w:rFonts w:ascii="Times New Roman" w:hAnsi="Times New Roman" w:cs="Times New Roman"/>
        </w:rPr>
        <w:t xml:space="preserve"> funds request for Diwali presentation</w:t>
      </w:r>
    </w:p>
    <w:p w14:paraId="7635FB01" w14:textId="09096A17" w:rsidR="00CD7E52" w:rsidRPr="00CD7E52" w:rsidRDefault="00CD7E52" w:rsidP="00CD7E5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FGSO</w:t>
      </w:r>
      <w:r>
        <w:rPr>
          <w:rFonts w:ascii="Times New Roman" w:hAnsi="Times New Roman" w:cs="Times New Roman"/>
        </w:rPr>
        <w:t xml:space="preserve"> funds request for Students of Color Conference presentation</w:t>
      </w:r>
    </w:p>
    <w:p w14:paraId="619309C0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411D8C55" w14:textId="60E9E8A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New Business:</w:t>
      </w:r>
    </w:p>
    <w:p w14:paraId="088E7F8C" w14:textId="12B92ED8" w:rsidR="00937E14" w:rsidRDefault="00CD7E52" w:rsidP="00CD7E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Voting on SASA’s funds request </w:t>
      </w:r>
      <w:r w:rsidR="00A36891">
        <w:rPr>
          <w:rFonts w:ascii="Times New Roman" w:hAnsi="Times New Roman" w:cs="Times New Roman"/>
        </w:rPr>
        <w:t>for Diwali</w:t>
      </w:r>
    </w:p>
    <w:p w14:paraId="4073FB23" w14:textId="212D5A0B" w:rsidR="00CD7E52" w:rsidRPr="00CD7E52" w:rsidRDefault="00CD7E52" w:rsidP="00CD7E5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 xml:space="preserve">Motion to </w:t>
      </w:r>
      <w:r w:rsidR="00CE13EC">
        <w:rPr>
          <w:rFonts w:ascii="Times New Roman" w:hAnsi="Times New Roman" w:cs="Times New Roman"/>
        </w:rPr>
        <w:t>allocate full amount of $350, BSU</w:t>
      </w:r>
    </w:p>
    <w:p w14:paraId="3C76557E" w14:textId="3EBAC901" w:rsidR="00CD7E52" w:rsidRPr="00CD7E52" w:rsidRDefault="00CD7E52" w:rsidP="00CD7E5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Seconded by:</w:t>
      </w:r>
      <w:r w:rsidR="00CE13EC">
        <w:rPr>
          <w:rFonts w:ascii="Times New Roman" w:hAnsi="Times New Roman" w:cs="Times New Roman"/>
        </w:rPr>
        <w:t xml:space="preserve"> EQuAl</w:t>
      </w:r>
    </w:p>
    <w:p w14:paraId="40921D1F" w14:textId="3153699B" w:rsidR="00CD7E52" w:rsidRPr="00CD7E52" w:rsidRDefault="00CD7E52" w:rsidP="00CD7E5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Motion Passes:</w:t>
      </w:r>
      <w:r w:rsidR="00CE13EC">
        <w:rPr>
          <w:rFonts w:ascii="Times New Roman" w:hAnsi="Times New Roman" w:cs="Times New Roman"/>
        </w:rPr>
        <w:t xml:space="preserve"> 8:0:1</w:t>
      </w:r>
    </w:p>
    <w:p w14:paraId="5016F6E8" w14:textId="6AC2FE27" w:rsidR="00CD7E52" w:rsidRDefault="00CD7E52" w:rsidP="00CD7E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Voting on FGSO’s funds request</w:t>
      </w:r>
      <w:r w:rsidR="00A36891">
        <w:rPr>
          <w:rFonts w:ascii="Times New Roman" w:hAnsi="Times New Roman" w:cs="Times New Roman"/>
        </w:rPr>
        <w:t xml:space="preserve"> for Student of Color Conference </w:t>
      </w:r>
      <w:r>
        <w:rPr>
          <w:rFonts w:ascii="Times New Roman" w:hAnsi="Times New Roman" w:cs="Times New Roman"/>
        </w:rPr>
        <w:t xml:space="preserve"> </w:t>
      </w:r>
    </w:p>
    <w:p w14:paraId="1ED5AE72" w14:textId="0BAD4198" w:rsidR="00CD7E52" w:rsidRPr="00CD7E52" w:rsidRDefault="00CD7E52" w:rsidP="00CD7E5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 xml:space="preserve">Motion to </w:t>
      </w:r>
      <w:r w:rsidR="00CE13EC">
        <w:rPr>
          <w:rFonts w:ascii="Times New Roman" w:hAnsi="Times New Roman" w:cs="Times New Roman"/>
        </w:rPr>
        <w:t>allocate full amount, EQuAl</w:t>
      </w:r>
    </w:p>
    <w:p w14:paraId="069202F1" w14:textId="220E3524" w:rsidR="00CD7E52" w:rsidRPr="00CD7E52" w:rsidRDefault="00CD7E52" w:rsidP="00CD7E5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Seconded by:</w:t>
      </w:r>
      <w:r w:rsidR="00CE13EC">
        <w:rPr>
          <w:rFonts w:ascii="Times New Roman" w:hAnsi="Times New Roman" w:cs="Times New Roman"/>
        </w:rPr>
        <w:t xml:space="preserve"> BSU</w:t>
      </w:r>
    </w:p>
    <w:p w14:paraId="2A877B85" w14:textId="1E7D035E" w:rsidR="00CD7E52" w:rsidRDefault="00CD7E52" w:rsidP="00CD7E52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Motion Passes:</w:t>
      </w:r>
      <w:r w:rsidR="00CE13EC">
        <w:rPr>
          <w:rFonts w:ascii="Times New Roman" w:hAnsi="Times New Roman" w:cs="Times New Roman"/>
        </w:rPr>
        <w:t xml:space="preserve"> 8:0:1</w:t>
      </w:r>
    </w:p>
    <w:p w14:paraId="1694CFAD" w14:textId="302D3112" w:rsidR="00CD7E52" w:rsidRPr="00CE13EC" w:rsidRDefault="00CD7E52" w:rsidP="00CD7E5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trike/>
        </w:rPr>
      </w:pPr>
      <w:r w:rsidRPr="00CE13EC">
        <w:rPr>
          <w:rFonts w:ascii="Times New Roman" w:hAnsi="Times New Roman" w:cs="Times New Roman"/>
          <w:strike/>
        </w:rPr>
        <w:t xml:space="preserve">FASA’s funds request presentation of </w:t>
      </w:r>
      <w:proofErr w:type="spellStart"/>
      <w:r w:rsidRPr="00CE13EC">
        <w:rPr>
          <w:rFonts w:ascii="Times New Roman" w:hAnsi="Times New Roman" w:cs="Times New Roman"/>
          <w:strike/>
        </w:rPr>
        <w:t>Filolympics</w:t>
      </w:r>
      <w:proofErr w:type="spellEnd"/>
      <w:r w:rsidRPr="00CE13EC">
        <w:rPr>
          <w:rFonts w:ascii="Times New Roman" w:hAnsi="Times New Roman" w:cs="Times New Roman"/>
          <w:strike/>
        </w:rPr>
        <w:t xml:space="preserve"> </w:t>
      </w:r>
    </w:p>
    <w:p w14:paraId="4CACA2A4" w14:textId="4D8294B5" w:rsidR="00CD7E52" w:rsidRDefault="00CD7E52" w:rsidP="00CD7E52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Habitat for Humanity </w:t>
      </w:r>
    </w:p>
    <w:p w14:paraId="680E1509" w14:textId="4E8E9348" w:rsidR="00CE13EC" w:rsidRPr="00CE13EC" w:rsidRDefault="00CD7E52" w:rsidP="00CE13EC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A0568A">
        <w:rPr>
          <w:rFonts w:ascii="Times New Roman" w:hAnsi="Times New Roman" w:cs="Times New Roman"/>
        </w:rPr>
        <w:lastRenderedPageBreak/>
        <w:t>Make a subcommittee</w:t>
      </w:r>
      <w:r w:rsidR="00A0568A">
        <w:rPr>
          <w:rFonts w:ascii="Times New Roman" w:hAnsi="Times New Roman" w:cs="Times New Roman"/>
        </w:rPr>
        <w:t>, and looking for three representatives</w:t>
      </w:r>
    </w:p>
    <w:p w14:paraId="39BDBE89" w14:textId="1F0B087F" w:rsidR="00F11055" w:rsidRDefault="00F11055" w:rsidP="00F11055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0551B826" w14:textId="2B124347" w:rsidR="00F11055" w:rsidRDefault="00F11055" w:rsidP="00F11055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6ABBA7B" w14:textId="77777777" w:rsidR="00F11055" w:rsidRPr="00F11055" w:rsidRDefault="00F11055" w:rsidP="00F11055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4A7900A4" w14:textId="4CA33F0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Org Report:</w:t>
      </w:r>
    </w:p>
    <w:p w14:paraId="2DB6380D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9B77704" w14:textId="2CF1D7C6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ABLE</w:t>
      </w:r>
    </w:p>
    <w:p w14:paraId="54EF8FD5" w14:textId="056DD478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17CBD42" w14:textId="097579A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AC7B122" w14:textId="59E3668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3E12895" w14:textId="4EA57F03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AUAP</w:t>
      </w:r>
    </w:p>
    <w:p w14:paraId="569CE019" w14:textId="11BF1788" w:rsidR="00937E14" w:rsidRDefault="00CD7E52" w:rsidP="00CD7E5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CD7E52">
        <w:rPr>
          <w:rFonts w:ascii="Times New Roman" w:hAnsi="Times New Roman" w:cs="Times New Roman"/>
        </w:rPr>
        <w:t>Next meeting will be this Saturday, November 2</w:t>
      </w:r>
      <w:r w:rsidRPr="00CD7E52">
        <w:rPr>
          <w:rFonts w:ascii="Times New Roman" w:hAnsi="Times New Roman" w:cs="Times New Roman"/>
          <w:vertAlign w:val="superscript"/>
        </w:rPr>
        <w:t>nd</w:t>
      </w:r>
      <w:r w:rsidRPr="00CD7E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6:00pm, we will be having a walk over to </w:t>
      </w:r>
      <w:proofErr w:type="spellStart"/>
      <w:r>
        <w:rPr>
          <w:rFonts w:ascii="Times New Roman" w:hAnsi="Times New Roman" w:cs="Times New Roman"/>
        </w:rPr>
        <w:t>Dia</w:t>
      </w:r>
      <w:proofErr w:type="spellEnd"/>
      <w:r>
        <w:rPr>
          <w:rFonts w:ascii="Times New Roman" w:hAnsi="Times New Roman" w:cs="Times New Roman"/>
        </w:rPr>
        <w:t xml:space="preserve"> de Los </w:t>
      </w:r>
      <w:proofErr w:type="spellStart"/>
      <w:r>
        <w:rPr>
          <w:rFonts w:ascii="Times New Roman" w:hAnsi="Times New Roman" w:cs="Times New Roman"/>
        </w:rPr>
        <w:t>Muertos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EE18FDB" w14:textId="299E74A6" w:rsidR="00CD7E52" w:rsidRPr="00CD7E52" w:rsidRDefault="00CD7E52" w:rsidP="00CD7E5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Volunteered with the </w:t>
      </w:r>
      <w:proofErr w:type="spellStart"/>
      <w:r>
        <w:rPr>
          <w:rFonts w:ascii="Times New Roman" w:hAnsi="Times New Roman" w:cs="Times New Roman"/>
        </w:rPr>
        <w:t>Brooklane</w:t>
      </w:r>
      <w:proofErr w:type="spellEnd"/>
      <w:r>
        <w:rPr>
          <w:rFonts w:ascii="Times New Roman" w:hAnsi="Times New Roman" w:cs="Times New Roman"/>
        </w:rPr>
        <w:t xml:space="preserve"> Preschool on Tuesday, November 29</w:t>
      </w:r>
      <w:r w:rsidRPr="00CD7E52">
        <w:rPr>
          <w:rFonts w:ascii="Times New Roman" w:hAnsi="Times New Roman" w:cs="Times New Roman"/>
          <w:vertAlign w:val="superscript"/>
        </w:rPr>
        <w:t>th</w:t>
      </w:r>
    </w:p>
    <w:p w14:paraId="3EEDC1AC" w14:textId="17290B8E" w:rsidR="00CD7E52" w:rsidRDefault="00CD7E52" w:rsidP="00CD7E5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Held a pumpkin carving and costume contest in the SURC on Monday, November 28</w:t>
      </w:r>
      <w:r w:rsidRPr="00CD7E5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6CC179B3" w14:textId="77777777" w:rsidR="00CD7E52" w:rsidRPr="00CD7E52" w:rsidRDefault="00CD7E52" w:rsidP="00CD7E52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5A9538EC" w14:textId="707DFD0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BSU</w:t>
      </w:r>
    </w:p>
    <w:p w14:paraId="6C05A804" w14:textId="7D4151E0" w:rsidR="00937E14" w:rsidRPr="00CD7E52" w:rsidRDefault="00CD7E52" w:rsidP="00CD7E5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Meeting on Tuesday at 5:00pm in Black Hall room 105, next meeting is on Affirmative Action </w:t>
      </w:r>
    </w:p>
    <w:p w14:paraId="1F3625A8" w14:textId="726730BB" w:rsidR="00CD7E52" w:rsidRPr="00CD7E52" w:rsidRDefault="00CD7E52" w:rsidP="00CD7E5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Feeding the homeless donations due today for clothing and hygiene, all food donations due tomorrow</w:t>
      </w:r>
    </w:p>
    <w:p w14:paraId="7BC56F64" w14:textId="258B5DDC" w:rsidR="00CD7E52" w:rsidRPr="00CD7E52" w:rsidRDefault="00CD7E52" w:rsidP="00CD7E5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Updates on how S&amp;A works for Orgs and how long the process is</w:t>
      </w:r>
    </w:p>
    <w:p w14:paraId="6E9C8D7F" w14:textId="77777777" w:rsidR="00CD7E52" w:rsidRPr="00CD7E52" w:rsidRDefault="00CD7E52" w:rsidP="00CD7E52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48B00281" w14:textId="74C58C9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CASA</w:t>
      </w:r>
    </w:p>
    <w:p w14:paraId="59AFC836" w14:textId="0CB81188" w:rsidR="00937E14" w:rsidRPr="00CE13EC" w:rsidRDefault="00CE13EC" w:rsidP="00CE13EC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Bake Sale, cookies, pastries, finalizing tonight $10 </w:t>
      </w:r>
    </w:p>
    <w:p w14:paraId="770970BA" w14:textId="4036740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40EE088" w14:textId="49C871A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9BD3956" w14:textId="35B03E96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EQuAl</w:t>
      </w:r>
    </w:p>
    <w:p w14:paraId="455DCE45" w14:textId="1376F7A1" w:rsidR="00937E14" w:rsidRPr="00CE13EC" w:rsidRDefault="00CE13EC" w:rsidP="00CE13EC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ESC hours done </w:t>
      </w:r>
    </w:p>
    <w:p w14:paraId="44990077" w14:textId="09616136" w:rsidR="00CE13EC" w:rsidRDefault="00CE13EC" w:rsidP="00CE13EC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Trans Day of Remembrance, </w:t>
      </w:r>
      <w:r>
        <w:rPr>
          <w:rFonts w:ascii="Times New Roman" w:hAnsi="Times New Roman" w:cs="Times New Roman"/>
        </w:rPr>
        <w:t>November 20</w:t>
      </w:r>
      <w:r w:rsidRPr="00CE13E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  <w:r w:rsidRPr="00CE13EC">
        <w:rPr>
          <w:rFonts w:ascii="Times New Roman" w:hAnsi="Times New Roman" w:cs="Times New Roman"/>
        </w:rPr>
        <w:t>will be meeting outside the SURC East Patio</w:t>
      </w:r>
    </w:p>
    <w:p w14:paraId="63A8E68A" w14:textId="7755E73D" w:rsidR="00CE13EC" w:rsidRPr="00CE13EC" w:rsidRDefault="00CE13EC" w:rsidP="00CE13EC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Starting Pride Committee </w:t>
      </w:r>
    </w:p>
    <w:p w14:paraId="4AD82237" w14:textId="60A5769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6C44EAF" w14:textId="740B6DC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57E91AD" w14:textId="68A84CC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FASA</w:t>
      </w:r>
    </w:p>
    <w:p w14:paraId="1B958E03" w14:textId="0E79D259" w:rsidR="00937E14" w:rsidRPr="00CE13EC" w:rsidRDefault="00CE13EC" w:rsidP="00CE13E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Meeting tonight, with spooky treats</w:t>
      </w:r>
    </w:p>
    <w:p w14:paraId="72874B1D" w14:textId="18AAC8CD" w:rsidR="00CE13EC" w:rsidRPr="00CE13EC" w:rsidRDefault="00CE13EC" w:rsidP="00CE13E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Philippines mythical creatures</w:t>
      </w:r>
    </w:p>
    <w:p w14:paraId="706B8692" w14:textId="33A27621" w:rsidR="00CE13EC" w:rsidRPr="00CE13EC" w:rsidRDefault="00CE13EC" w:rsidP="00CE13E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Volunteers for Mabuhay </w:t>
      </w:r>
    </w:p>
    <w:p w14:paraId="2640AD88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A36D129" w14:textId="5402FC9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1A11FE0" w14:textId="23D41A4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FGSO</w:t>
      </w:r>
    </w:p>
    <w:p w14:paraId="1AFFD3BB" w14:textId="2A1B187B" w:rsidR="00937E14" w:rsidRPr="00CE13EC" w:rsidRDefault="00CE13EC" w:rsidP="00CE13EC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Student of Color Conference </w:t>
      </w:r>
    </w:p>
    <w:p w14:paraId="6C86F5F5" w14:textId="29AEDD9B" w:rsidR="00CE13EC" w:rsidRPr="00CE13EC" w:rsidRDefault="00CE13EC" w:rsidP="00CE13EC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Krispy Kreme Sale </w:t>
      </w:r>
    </w:p>
    <w:p w14:paraId="690BE99D" w14:textId="1519B12C" w:rsidR="00CE13EC" w:rsidRDefault="00CE13EC" w:rsidP="00CE13EC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Planning Smash Stigma November 22</w:t>
      </w:r>
      <w:r w:rsidRPr="00CE13EC">
        <w:rPr>
          <w:rFonts w:ascii="Times New Roman" w:hAnsi="Times New Roman" w:cs="Times New Roman"/>
          <w:vertAlign w:val="superscript"/>
        </w:rPr>
        <w:t>nd</w:t>
      </w:r>
      <w:r w:rsidRPr="00CE13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at </w:t>
      </w:r>
      <w:r w:rsidRPr="00CE13E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:00pm</w:t>
      </w:r>
      <w:r w:rsidRPr="00CE13EC">
        <w:rPr>
          <w:rFonts w:ascii="Times New Roman" w:hAnsi="Times New Roman" w:cs="Times New Roman"/>
        </w:rPr>
        <w:t>-9</w:t>
      </w:r>
      <w:r>
        <w:rPr>
          <w:rFonts w:ascii="Times New Roman" w:hAnsi="Times New Roman" w:cs="Times New Roman"/>
        </w:rPr>
        <w:t xml:space="preserve">:00pm </w:t>
      </w:r>
    </w:p>
    <w:p w14:paraId="4F7C13E0" w14:textId="77777777" w:rsidR="00CE13EC" w:rsidRPr="00CE13EC" w:rsidRDefault="00CE13EC" w:rsidP="00CE13EC">
      <w:pPr>
        <w:spacing w:line="360" w:lineRule="auto"/>
        <w:ind w:left="360"/>
        <w:rPr>
          <w:rFonts w:ascii="Times New Roman" w:hAnsi="Times New Roman" w:cs="Times New Roman"/>
        </w:rPr>
      </w:pPr>
    </w:p>
    <w:p w14:paraId="062C095A" w14:textId="534D0D6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E0890B2" w14:textId="77777777" w:rsidR="009E1486" w:rsidRDefault="009E1486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2EE878" w14:textId="5AD25D2A" w:rsidR="009E1486" w:rsidRDefault="009E1486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LSO</w:t>
      </w:r>
    </w:p>
    <w:p w14:paraId="703C064E" w14:textId="0BCB89FB" w:rsidR="009E1486" w:rsidRPr="00CE13EC" w:rsidRDefault="00CE13EC" w:rsidP="00CE13E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Meeting in Black Hall</w:t>
      </w:r>
    </w:p>
    <w:p w14:paraId="1A792BFE" w14:textId="427CB044" w:rsidR="00CE13EC" w:rsidRPr="00CE13EC" w:rsidRDefault="00CE13EC" w:rsidP="00CE13E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Informing members about voting</w:t>
      </w:r>
    </w:p>
    <w:p w14:paraId="3A844494" w14:textId="0D82975E" w:rsidR="00CE13EC" w:rsidRPr="00CE13EC" w:rsidRDefault="00CE13EC" w:rsidP="00CE13EC">
      <w:pPr>
        <w:pStyle w:val="ListParagraph"/>
        <w:numPr>
          <w:ilvl w:val="0"/>
          <w:numId w:val="27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>Selling pan dulce and churros on Saturday</w:t>
      </w:r>
    </w:p>
    <w:p w14:paraId="3CAE51A0" w14:textId="39A3D9C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DE75ED8" w14:textId="77777777" w:rsidR="009E1486" w:rsidRDefault="009E1486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2E7ED4" w14:textId="24F667E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MEChA</w:t>
      </w:r>
    </w:p>
    <w:p w14:paraId="1BFCDCD7" w14:textId="24664E23" w:rsidR="00937E14" w:rsidRPr="00CE13EC" w:rsidRDefault="00CE13EC" w:rsidP="00CE13E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New members </w:t>
      </w:r>
    </w:p>
    <w:p w14:paraId="03D04F8A" w14:textId="5E2C7F9F" w:rsidR="00CE13EC" w:rsidRPr="00CE13EC" w:rsidRDefault="00CE13EC" w:rsidP="00CE13EC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Selling </w:t>
      </w:r>
      <w:proofErr w:type="spellStart"/>
      <w:r>
        <w:rPr>
          <w:rFonts w:ascii="Times New Roman" w:hAnsi="Times New Roman" w:cs="Times New Roman"/>
        </w:rPr>
        <w:t>bunuelos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E13EC"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</w:t>
      </w:r>
      <w:r w:rsidRPr="00CE13EC">
        <w:rPr>
          <w:rFonts w:ascii="Times New Roman" w:hAnsi="Times New Roman" w:cs="Times New Roman"/>
        </w:rPr>
        <w:t>rroz</w:t>
      </w:r>
      <w:proofErr w:type="spellEnd"/>
      <w:r w:rsidRPr="00CE13EC">
        <w:rPr>
          <w:rFonts w:ascii="Times New Roman" w:hAnsi="Times New Roman" w:cs="Times New Roman"/>
        </w:rPr>
        <w:t xml:space="preserve"> con leche </w:t>
      </w:r>
    </w:p>
    <w:p w14:paraId="73CF23D4" w14:textId="067E37C0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32D854F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6A30702" w14:textId="2A6C591D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PolyCentral</w:t>
      </w:r>
    </w:p>
    <w:p w14:paraId="19A372D9" w14:textId="670EF92B" w:rsidR="00937E14" w:rsidRPr="00CE13EC" w:rsidRDefault="00CE13EC" w:rsidP="00CE13E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</w:rPr>
      </w:pPr>
      <w:r w:rsidRPr="00CE13EC">
        <w:rPr>
          <w:rFonts w:ascii="Times New Roman" w:hAnsi="Times New Roman" w:cs="Times New Roman"/>
        </w:rPr>
        <w:t xml:space="preserve">Same meeting time </w:t>
      </w:r>
    </w:p>
    <w:p w14:paraId="234FEF7C" w14:textId="7777777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6E6136" w14:textId="249408EB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59BF554" w14:textId="351DE9A9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SASA</w:t>
      </w:r>
    </w:p>
    <w:p w14:paraId="5799BE4D" w14:textId="2C03CD6F" w:rsidR="00F11055" w:rsidRPr="00CE13EC" w:rsidRDefault="00CE13EC" w:rsidP="00CE13EC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Diwali, November 6</w:t>
      </w:r>
      <w:r w:rsidRPr="00CE13E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6:00pm in SURC East Patio and food will be provided and sparklers</w:t>
      </w:r>
    </w:p>
    <w:p w14:paraId="1F6AE312" w14:textId="77777777" w:rsidR="00F11055" w:rsidRDefault="00F11055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0FEB9B6" w14:textId="2727618C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CD5F6F3" w14:textId="17CB2D9A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937E14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14:paraId="68A12A76" w14:textId="09E6CF95" w:rsidR="00937E14" w:rsidRPr="00CE13EC" w:rsidRDefault="00937E14" w:rsidP="00CE13EC">
      <w:pPr>
        <w:pStyle w:val="ListParagraph"/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6B62B04" w14:textId="459D38E1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F6C5B44" w14:textId="46C52DE2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Public Comments:</w:t>
      </w:r>
    </w:p>
    <w:p w14:paraId="157E2027" w14:textId="2978C6BF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196D67FA" w14:textId="153AAC74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1DB654BE" w14:textId="0A8A2D7A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Volunteer Opportunities:</w:t>
      </w:r>
    </w:p>
    <w:p w14:paraId="01B7AFB0" w14:textId="77777777" w:rsidR="00CD7E52" w:rsidRPr="00F35AE3" w:rsidRDefault="00CD7E52" w:rsidP="00CD7E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Donut Forget to Vote! Tuesday, November 5 at 8:00am-8:00pm in SURC 137</w:t>
      </w:r>
    </w:p>
    <w:p w14:paraId="7EDB9540" w14:textId="77777777" w:rsidR="00CD7E52" w:rsidRPr="00F35AE3" w:rsidRDefault="00CD7E52" w:rsidP="00CD7E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Signup with Zack VP of Legislative Affairs or volunteersignup.org/rjc7d </w:t>
      </w:r>
    </w:p>
    <w:p w14:paraId="48F9BFCC" w14:textId="77777777" w:rsidR="00CD7E52" w:rsidRDefault="00CD7E52" w:rsidP="00CD7E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F35AE3">
        <w:rPr>
          <w:rFonts w:ascii="Times New Roman" w:hAnsi="Times New Roman" w:cs="Times New Roman"/>
        </w:rPr>
        <w:t>Wildcat Farm in front</w:t>
      </w:r>
      <w:r>
        <w:rPr>
          <w:rFonts w:ascii="Times New Roman" w:hAnsi="Times New Roman" w:cs="Times New Roman"/>
        </w:rPr>
        <w:t xml:space="preserve"> of Student Village </w:t>
      </w:r>
    </w:p>
    <w:p w14:paraId="303FD625" w14:textId="77777777" w:rsidR="00CD7E52" w:rsidRDefault="00CD7E52" w:rsidP="00CD7E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Tuesdays, Thursdays, Fridays, Saturday – time varies from shift selected </w:t>
      </w:r>
    </w:p>
    <w:p w14:paraId="1C070589" w14:textId="77777777" w:rsidR="00CD7E52" w:rsidRDefault="00C9751F" w:rsidP="00CD7E5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hyperlink r:id="rId16" w:history="1">
        <w:r w:rsidR="00CD7E52" w:rsidRPr="00CB1D71">
          <w:rPr>
            <w:rStyle w:val="Hyperlink"/>
            <w:rFonts w:ascii="Times New Roman" w:hAnsi="Times New Roman" w:cs="Times New Roman"/>
          </w:rPr>
          <w:t>www.takeactioncwu.com/event</w:t>
        </w:r>
      </w:hyperlink>
      <w:r w:rsidR="00CD7E52">
        <w:rPr>
          <w:rFonts w:ascii="Times New Roman" w:hAnsi="Times New Roman" w:cs="Times New Roman"/>
        </w:rPr>
        <w:t xml:space="preserve"> for more info and other events</w:t>
      </w:r>
    </w:p>
    <w:p w14:paraId="546C262B" w14:textId="77777777" w:rsidR="00CD7E52" w:rsidRDefault="00CD7E52" w:rsidP="00CD7E5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APOYO – Behind the Challenge Course </w:t>
      </w:r>
    </w:p>
    <w:p w14:paraId="540131D0" w14:textId="77777777" w:rsidR="00CD7E52" w:rsidRDefault="00CD7E52" w:rsidP="00CD7E5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Wednesdays at 1:00pm-2:00pm, 5:30pm-7:00pm </w:t>
      </w:r>
    </w:p>
    <w:p w14:paraId="6A7092C6" w14:textId="00C93619" w:rsidR="00900487" w:rsidRPr="00CD7E52" w:rsidRDefault="00CD7E52" w:rsidP="004F7228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at 12:00pm-2:30pm </w:t>
      </w:r>
    </w:p>
    <w:p w14:paraId="66398238" w14:textId="77777777" w:rsidR="00900487" w:rsidRDefault="00900487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553BE25B" w14:textId="4231AF67" w:rsid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Adjournment: </w:t>
      </w:r>
    </w:p>
    <w:p w14:paraId="2654E677" w14:textId="709CD1E8" w:rsidR="0098247B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</w:t>
      </w:r>
      <w:r w:rsidR="0098247B">
        <w:rPr>
          <w:rFonts w:ascii="Times New Roman" w:hAnsi="Times New Roman" w:cs="Times New Roman"/>
        </w:rPr>
        <w:t xml:space="preserve"> approve</w:t>
      </w:r>
      <w:r>
        <w:rPr>
          <w:rFonts w:ascii="Times New Roman" w:hAnsi="Times New Roman" w:cs="Times New Roman"/>
        </w:rPr>
        <w:t>:</w:t>
      </w:r>
      <w:r w:rsidR="00CE13EC">
        <w:rPr>
          <w:rFonts w:ascii="Times New Roman" w:hAnsi="Times New Roman" w:cs="Times New Roman"/>
        </w:rPr>
        <w:t xml:space="preserve"> CASA</w:t>
      </w:r>
    </w:p>
    <w:p w14:paraId="6D47725A" w14:textId="0FD60A2F" w:rsidR="00937E14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Seconded by:</w:t>
      </w:r>
      <w:r w:rsidR="00CE13EC">
        <w:rPr>
          <w:rFonts w:ascii="Times New Roman" w:hAnsi="Times New Roman" w:cs="Times New Roman"/>
        </w:rPr>
        <w:t xml:space="preserve"> FGSO</w:t>
      </w:r>
    </w:p>
    <w:p w14:paraId="1F226B63" w14:textId="3CB6C6E7" w:rsidR="00937E14" w:rsidRPr="00937E14" w:rsidRDefault="00937E14" w:rsidP="00937E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passes:</w:t>
      </w:r>
      <w:r w:rsidR="00CE13EC">
        <w:rPr>
          <w:rFonts w:ascii="Times New Roman" w:hAnsi="Times New Roman" w:cs="Times New Roman"/>
        </w:rPr>
        <w:t xml:space="preserve"> 9:0:0</w:t>
      </w:r>
    </w:p>
    <w:p w14:paraId="7CC9B662" w14:textId="77777777" w:rsidR="00937E14" w:rsidRPr="00937E14" w:rsidRDefault="00937E14" w:rsidP="004F7228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FE6580" w14:textId="4C88AA94" w:rsidR="003B377F" w:rsidRDefault="003B377F"/>
    <w:p w14:paraId="3204C9C1" w14:textId="7CBCD0B8" w:rsidR="003B377F" w:rsidRDefault="003B377F"/>
    <w:p w14:paraId="72A01A5A" w14:textId="031FE41D" w:rsidR="003B377F" w:rsidRDefault="003B377F"/>
    <w:p w14:paraId="797ED1EC" w14:textId="11483D15" w:rsidR="003B377F" w:rsidRDefault="003B377F"/>
    <w:p w14:paraId="1B5BF9DD" w14:textId="328D65B5" w:rsidR="003B377F" w:rsidRDefault="003B377F"/>
    <w:p w14:paraId="7583A319" w14:textId="5614E7D2" w:rsidR="003B377F" w:rsidRDefault="003B377F"/>
    <w:p w14:paraId="7B0E594C" w14:textId="7084BC08" w:rsidR="003B377F" w:rsidRDefault="003B377F"/>
    <w:p w14:paraId="270F097D" w14:textId="47BD115A" w:rsidR="003B377F" w:rsidRDefault="003B377F"/>
    <w:p w14:paraId="1C0D5561" w14:textId="4691328B" w:rsidR="003B377F" w:rsidRDefault="003B377F"/>
    <w:p w14:paraId="4B4CE333" w14:textId="5FB4FA29" w:rsidR="003B377F" w:rsidRDefault="003B377F"/>
    <w:p w14:paraId="3CEDE08B" w14:textId="0CCC12AF" w:rsidR="003B377F" w:rsidRDefault="003B377F"/>
    <w:p w14:paraId="0BF5836B" w14:textId="64BF4A0E" w:rsidR="003B377F" w:rsidRDefault="003B377F"/>
    <w:p w14:paraId="1988DF0B" w14:textId="32E16850" w:rsidR="003B377F" w:rsidRDefault="003B377F"/>
    <w:p w14:paraId="0C6B8B33" w14:textId="14C7D79B" w:rsidR="003B377F" w:rsidRDefault="003B377F"/>
    <w:p w14:paraId="51A71200" w14:textId="116A68CA" w:rsidR="003B377F" w:rsidRDefault="003B377F">
      <w:bookmarkStart w:id="0" w:name="_GoBack"/>
      <w:bookmarkEnd w:id="0"/>
    </w:p>
    <w:p w14:paraId="3A42B83E" w14:textId="2CA2F878" w:rsidR="003B377F" w:rsidRDefault="003B377F"/>
    <w:p w14:paraId="0322D430" w14:textId="6A32D894" w:rsidR="003B377F" w:rsidRDefault="003B377F"/>
    <w:p w14:paraId="3BAB86E0" w14:textId="3E621970" w:rsidR="003B377F" w:rsidRDefault="003B377F"/>
    <w:p w14:paraId="5476C443" w14:textId="6B5431BA" w:rsidR="003B377F" w:rsidRDefault="003B377F"/>
    <w:p w14:paraId="1804A249" w14:textId="04D28BC9" w:rsidR="003B377F" w:rsidRDefault="003B377F"/>
    <w:p w14:paraId="1C495984" w14:textId="44FBD8F9" w:rsidR="003B377F" w:rsidRDefault="003B377F"/>
    <w:p w14:paraId="0CBF8EE5" w14:textId="2BD990C7" w:rsidR="003B377F" w:rsidRDefault="003B377F"/>
    <w:p w14:paraId="5493F4DD" w14:textId="4B25A291" w:rsidR="003B377F" w:rsidRDefault="003B377F"/>
    <w:p w14:paraId="7DDA7E2C" w14:textId="42275499" w:rsidR="003B377F" w:rsidRDefault="003B377F"/>
    <w:p w14:paraId="79E539BC" w14:textId="69E4DE6D" w:rsidR="003B377F" w:rsidRDefault="003B377F"/>
    <w:p w14:paraId="0C35E2A1" w14:textId="0A43E49A" w:rsidR="003B377F" w:rsidRDefault="003B377F"/>
    <w:p w14:paraId="69A59E91" w14:textId="11C10A7A" w:rsidR="003B377F" w:rsidRDefault="003B377F"/>
    <w:p w14:paraId="35BBB014" w14:textId="7C5ECD39" w:rsidR="003B377F" w:rsidRDefault="003B377F"/>
    <w:p w14:paraId="5BF3FB5E" w14:textId="39FF2223" w:rsidR="003B377F" w:rsidRDefault="003B377F"/>
    <w:p w14:paraId="0BCD5C27" w14:textId="605509ED" w:rsidR="003B377F" w:rsidRDefault="003B377F"/>
    <w:p w14:paraId="396AA70F" w14:textId="77777777" w:rsidR="003B377F" w:rsidRDefault="003B377F"/>
    <w:sectPr w:rsidR="003B377F" w:rsidSect="003B377F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E895" w14:textId="77777777" w:rsidR="00136F5D" w:rsidRDefault="00136F5D" w:rsidP="003B377F">
      <w:r>
        <w:separator/>
      </w:r>
    </w:p>
  </w:endnote>
  <w:endnote w:type="continuationSeparator" w:id="0">
    <w:p w14:paraId="1FAE3D9A" w14:textId="77777777" w:rsidR="00136F5D" w:rsidRDefault="00136F5D" w:rsidP="003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BF308" w14:textId="77777777" w:rsidR="00136F5D" w:rsidRDefault="00136F5D" w:rsidP="003B377F">
      <w:r>
        <w:separator/>
      </w:r>
    </w:p>
  </w:footnote>
  <w:footnote w:type="continuationSeparator" w:id="0">
    <w:p w14:paraId="648EE49F" w14:textId="77777777" w:rsidR="00136F5D" w:rsidRDefault="00136F5D" w:rsidP="003B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FC2D" w14:textId="533BE6CD" w:rsidR="003B377F" w:rsidRPr="003B377F" w:rsidRDefault="003B377F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14:paraId="2A8992D4" w14:textId="77777777" w:rsidR="003B377F" w:rsidRDefault="003B3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F6F3B" w14:textId="11CD4FF9" w:rsidR="003B377F" w:rsidRDefault="003B377F">
    <w:pPr>
      <w:pStyle w:val="Header"/>
    </w:pPr>
    <w:r>
      <w:rPr>
        <w:noProof/>
      </w:rPr>
      <w:drawing>
        <wp:inline distT="0" distB="0" distL="0" distR="0" wp14:anchorId="0C81BD74" wp14:editId="28DBB453">
          <wp:extent cx="5943600" cy="1280160"/>
          <wp:effectExtent l="0" t="0" r="0" b="2540"/>
          <wp:docPr id="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E"/>
    <w:multiLevelType w:val="hybridMultilevel"/>
    <w:tmpl w:val="970AF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022E"/>
    <w:multiLevelType w:val="hybridMultilevel"/>
    <w:tmpl w:val="8444B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6AD0"/>
    <w:multiLevelType w:val="hybridMultilevel"/>
    <w:tmpl w:val="14EE7624"/>
    <w:lvl w:ilvl="0" w:tplc="EF4AA5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56E4A"/>
    <w:multiLevelType w:val="hybridMultilevel"/>
    <w:tmpl w:val="DD36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1134C"/>
    <w:multiLevelType w:val="hybridMultilevel"/>
    <w:tmpl w:val="E616A070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E1609E"/>
    <w:multiLevelType w:val="hybridMultilevel"/>
    <w:tmpl w:val="AD1A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618F"/>
    <w:multiLevelType w:val="hybridMultilevel"/>
    <w:tmpl w:val="02AE3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0A8D"/>
    <w:multiLevelType w:val="hybridMultilevel"/>
    <w:tmpl w:val="F22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C0C76"/>
    <w:multiLevelType w:val="hybridMultilevel"/>
    <w:tmpl w:val="79C28506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72D44"/>
    <w:multiLevelType w:val="hybridMultilevel"/>
    <w:tmpl w:val="675EEF0E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529E3"/>
    <w:multiLevelType w:val="hybridMultilevel"/>
    <w:tmpl w:val="60F6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42FB4"/>
    <w:multiLevelType w:val="hybridMultilevel"/>
    <w:tmpl w:val="AB4E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90760"/>
    <w:multiLevelType w:val="hybridMultilevel"/>
    <w:tmpl w:val="50BCC88C"/>
    <w:lvl w:ilvl="0" w:tplc="EF4AA5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26F25"/>
    <w:multiLevelType w:val="hybridMultilevel"/>
    <w:tmpl w:val="719C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36EBC"/>
    <w:multiLevelType w:val="hybridMultilevel"/>
    <w:tmpl w:val="EBA82690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26EFC"/>
    <w:multiLevelType w:val="hybridMultilevel"/>
    <w:tmpl w:val="B8227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7790D"/>
    <w:multiLevelType w:val="hybridMultilevel"/>
    <w:tmpl w:val="1F16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E6C3E"/>
    <w:multiLevelType w:val="hybridMultilevel"/>
    <w:tmpl w:val="CD52704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66629A"/>
    <w:multiLevelType w:val="hybridMultilevel"/>
    <w:tmpl w:val="DC08C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14DA3"/>
    <w:multiLevelType w:val="hybridMultilevel"/>
    <w:tmpl w:val="569AC5A4"/>
    <w:lvl w:ilvl="0" w:tplc="EF4AA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E3735"/>
    <w:multiLevelType w:val="hybridMultilevel"/>
    <w:tmpl w:val="71F8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F41EFD"/>
    <w:multiLevelType w:val="hybridMultilevel"/>
    <w:tmpl w:val="174E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857DF"/>
    <w:multiLevelType w:val="hybridMultilevel"/>
    <w:tmpl w:val="B99C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54E"/>
    <w:multiLevelType w:val="hybridMultilevel"/>
    <w:tmpl w:val="8FEC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F53D3"/>
    <w:multiLevelType w:val="hybridMultilevel"/>
    <w:tmpl w:val="0B8A1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84ED3"/>
    <w:multiLevelType w:val="hybridMultilevel"/>
    <w:tmpl w:val="68421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1"/>
  </w:num>
  <w:num w:numId="4">
    <w:abstractNumId w:val="1"/>
  </w:num>
  <w:num w:numId="5">
    <w:abstractNumId w:val="16"/>
  </w:num>
  <w:num w:numId="6">
    <w:abstractNumId w:val="9"/>
  </w:num>
  <w:num w:numId="7">
    <w:abstractNumId w:val="18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7"/>
  </w:num>
  <w:num w:numId="14">
    <w:abstractNumId w:val="10"/>
  </w:num>
  <w:num w:numId="15">
    <w:abstractNumId w:val="25"/>
  </w:num>
  <w:num w:numId="16">
    <w:abstractNumId w:val="19"/>
  </w:num>
  <w:num w:numId="17">
    <w:abstractNumId w:val="6"/>
  </w:num>
  <w:num w:numId="18">
    <w:abstractNumId w:val="20"/>
  </w:num>
  <w:num w:numId="19">
    <w:abstractNumId w:val="24"/>
  </w:num>
  <w:num w:numId="20">
    <w:abstractNumId w:val="14"/>
  </w:num>
  <w:num w:numId="21">
    <w:abstractNumId w:val="12"/>
  </w:num>
  <w:num w:numId="22">
    <w:abstractNumId w:val="22"/>
  </w:num>
  <w:num w:numId="23">
    <w:abstractNumId w:val="28"/>
  </w:num>
  <w:num w:numId="24">
    <w:abstractNumId w:val="3"/>
  </w:num>
  <w:num w:numId="25">
    <w:abstractNumId w:val="11"/>
  </w:num>
  <w:num w:numId="26">
    <w:abstractNumId w:val="13"/>
  </w:num>
  <w:num w:numId="27">
    <w:abstractNumId w:val="5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7F"/>
    <w:rsid w:val="00136F5D"/>
    <w:rsid w:val="001E70DF"/>
    <w:rsid w:val="00234F32"/>
    <w:rsid w:val="00286093"/>
    <w:rsid w:val="00352341"/>
    <w:rsid w:val="003B377F"/>
    <w:rsid w:val="003F4E59"/>
    <w:rsid w:val="004F7228"/>
    <w:rsid w:val="00646E1F"/>
    <w:rsid w:val="00900487"/>
    <w:rsid w:val="00937E14"/>
    <w:rsid w:val="0098247B"/>
    <w:rsid w:val="009E1486"/>
    <w:rsid w:val="00A0568A"/>
    <w:rsid w:val="00A36891"/>
    <w:rsid w:val="00A644B6"/>
    <w:rsid w:val="00C9751F"/>
    <w:rsid w:val="00CD7E52"/>
    <w:rsid w:val="00CE13EC"/>
    <w:rsid w:val="00F1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F74892A-6658-A448-88AC-C4A63A01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E52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CD7E52"/>
  </w:style>
  <w:style w:type="character" w:customStyle="1" w:styleId="apple-converted-space">
    <w:name w:val="apple-converted-space"/>
    <w:basedOn w:val="DefaultParagraphFont"/>
    <w:rsid w:val="00CD7E52"/>
  </w:style>
  <w:style w:type="character" w:customStyle="1" w:styleId="UnresolvedMention1">
    <w:name w:val="Unresolved Mention1"/>
    <w:basedOn w:val="DefaultParagraphFont"/>
    <w:uiPriority w:val="99"/>
    <w:rsid w:val="00CD7E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E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wjfon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ttorney@cwjfon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akeactioncwu.com/ev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cwu.edu/map" TargetMode="External"/><Relationship Id="rId10" Type="http://schemas.openxmlformats.org/officeDocument/2006/relationships/hyperlink" Target="https://cwu.co1.qualtrics.com/jfe/form/SV_0kPvVzpZm9rgc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WU.Academic@cwu.edu" TargetMode="External"/><Relationship Id="rId14" Type="http://schemas.openxmlformats.org/officeDocument/2006/relationships/hyperlink" Target="http://www.cwu.edu/diversit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10</cp:revision>
  <dcterms:created xsi:type="dcterms:W3CDTF">2019-10-18T21:01:00Z</dcterms:created>
  <dcterms:modified xsi:type="dcterms:W3CDTF">2019-11-05T22:33:00Z</dcterms:modified>
</cp:coreProperties>
</file>