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96AA" w14:textId="4462F82B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Equity &amp; Services Council Meeting</w:t>
      </w:r>
    </w:p>
    <w:p w14:paraId="236AC7E0" w14:textId="58EA45F8" w:rsidR="003B377F" w:rsidRPr="003B377F" w:rsidRDefault="007E4183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Minutes</w:t>
      </w:r>
    </w:p>
    <w:p w14:paraId="7D2C57A6" w14:textId="2AE6EB40" w:rsidR="003B377F" w:rsidRPr="003B377F" w:rsidRDefault="00BA2DB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7</w:t>
      </w:r>
      <w:r w:rsidRPr="00BA2DBF">
        <w:rPr>
          <w:rFonts w:ascii="Times New Roman" w:hAnsi="Times New Roman" w:cs="Times New Roman"/>
          <w:b/>
          <w:bCs/>
          <w:vertAlign w:val="superscript"/>
        </w:rPr>
        <w:t>th</w:t>
      </w:r>
      <w:r w:rsidR="003B377F" w:rsidRPr="003B377F">
        <w:rPr>
          <w:rFonts w:ascii="Times New Roman" w:hAnsi="Times New Roman" w:cs="Times New Roman"/>
          <w:b/>
          <w:bCs/>
        </w:rPr>
        <w:t>, 2019</w:t>
      </w:r>
    </w:p>
    <w:p w14:paraId="4715FA6E" w14:textId="4EEDC747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Thursday at 3:30 P.M.</w:t>
      </w:r>
    </w:p>
    <w:p w14:paraId="1302E110" w14:textId="54FE5A16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DEC 105</w:t>
      </w:r>
    </w:p>
    <w:p w14:paraId="3CD2EAF0" w14:textId="3B257746" w:rsidR="003B377F" w:rsidRPr="003B377F" w:rsidRDefault="003B377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3B377F">
        <w:rPr>
          <w:rFonts w:ascii="Times New Roman" w:hAnsi="Times New Roman" w:cs="Times New Roman"/>
          <w:b/>
          <w:bCs/>
          <w:u w:val="single"/>
        </w:rPr>
        <w:t>Call to Order:</w:t>
      </w:r>
      <w:r w:rsidR="004676CC" w:rsidRPr="004676CC">
        <w:rPr>
          <w:rFonts w:ascii="Times New Roman" w:hAnsi="Times New Roman" w:cs="Times New Roman"/>
        </w:rPr>
        <w:t xml:space="preserve"> 3:35</w:t>
      </w:r>
    </w:p>
    <w:p w14:paraId="3795B61B" w14:textId="715F39BB" w:rsidR="003B377F" w:rsidRPr="004676CC" w:rsidRDefault="003B377F" w:rsidP="004676CC">
      <w:pPr>
        <w:spacing w:line="276" w:lineRule="auto"/>
        <w:rPr>
          <w:rFonts w:ascii="Times New Roman" w:hAnsi="Times New Roman" w:cs="Times New Roman"/>
        </w:rPr>
        <w:sectPr w:rsidR="003B377F" w:rsidRPr="004676CC" w:rsidSect="003B377F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039BA7" w14:textId="03BDEACF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</w:t>
      </w:r>
      <w:r w:rsidR="007E4183">
        <w:rPr>
          <w:rFonts w:ascii="Times New Roman" w:hAnsi="Times New Roman" w:cs="Times New Roman"/>
        </w:rPr>
        <w:t xml:space="preserve">: Absent </w:t>
      </w:r>
    </w:p>
    <w:p w14:paraId="6FB87391" w14:textId="58871978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AUAP</w:t>
      </w:r>
      <w:r w:rsidR="007E4183">
        <w:rPr>
          <w:rFonts w:ascii="Times New Roman" w:hAnsi="Times New Roman" w:cs="Times New Roman"/>
        </w:rPr>
        <w:t xml:space="preserve">: Absent </w:t>
      </w:r>
    </w:p>
    <w:p w14:paraId="4EFB4B9A" w14:textId="510D9D3A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BSU</w:t>
      </w:r>
      <w:r w:rsidR="007E4183">
        <w:rPr>
          <w:rFonts w:ascii="Times New Roman" w:hAnsi="Times New Roman" w:cs="Times New Roman"/>
        </w:rPr>
        <w:t xml:space="preserve">: Present </w:t>
      </w:r>
    </w:p>
    <w:p w14:paraId="3C4E5557" w14:textId="4146A1D7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</w:t>
      </w:r>
      <w:r w:rsidR="007E4183">
        <w:rPr>
          <w:rFonts w:ascii="Times New Roman" w:hAnsi="Times New Roman" w:cs="Times New Roman"/>
        </w:rPr>
        <w:t xml:space="preserve">: Present </w:t>
      </w:r>
    </w:p>
    <w:p w14:paraId="2DCD7F27" w14:textId="1FDB343C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EQuAl</w:t>
      </w:r>
      <w:r w:rsidR="007E4183">
        <w:rPr>
          <w:rFonts w:ascii="Times New Roman" w:hAnsi="Times New Roman" w:cs="Times New Roman"/>
        </w:rPr>
        <w:t xml:space="preserve">: Present </w:t>
      </w:r>
    </w:p>
    <w:p w14:paraId="2481FA3B" w14:textId="0628175E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FASA</w:t>
      </w:r>
      <w:r w:rsidR="007E4183">
        <w:rPr>
          <w:rFonts w:ascii="Times New Roman" w:hAnsi="Times New Roman" w:cs="Times New Roman"/>
        </w:rPr>
        <w:t xml:space="preserve">: Present </w:t>
      </w:r>
    </w:p>
    <w:p w14:paraId="6D22B22A" w14:textId="59B732F0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FGSO</w:t>
      </w:r>
      <w:r w:rsidR="007E4183">
        <w:rPr>
          <w:rFonts w:ascii="Times New Roman" w:hAnsi="Times New Roman" w:cs="Times New Roman"/>
        </w:rPr>
        <w:t xml:space="preserve">: Present </w:t>
      </w:r>
    </w:p>
    <w:p w14:paraId="0EAB3FD3" w14:textId="0B84CAEF" w:rsidR="000A56F7" w:rsidRDefault="000A56F7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LSO</w:t>
      </w:r>
      <w:r w:rsidR="007E4183">
        <w:rPr>
          <w:rFonts w:ascii="Times New Roman" w:hAnsi="Times New Roman" w:cs="Times New Roman"/>
        </w:rPr>
        <w:t xml:space="preserve">: Present </w:t>
      </w:r>
    </w:p>
    <w:p w14:paraId="176EAA4B" w14:textId="38BAF2FB" w:rsidR="003B377F" w:rsidRP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</w:t>
      </w:r>
      <w:r w:rsidR="007E4183">
        <w:rPr>
          <w:rFonts w:ascii="Times New Roman" w:hAnsi="Times New Roman" w:cs="Times New Roman"/>
        </w:rPr>
        <w:t xml:space="preserve">: Present </w:t>
      </w:r>
    </w:p>
    <w:p w14:paraId="65047233" w14:textId="714D61D1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PolyCentral</w:t>
      </w:r>
      <w:r w:rsidR="007E4183">
        <w:rPr>
          <w:rFonts w:ascii="Times New Roman" w:hAnsi="Times New Roman" w:cs="Times New Roman"/>
        </w:rPr>
        <w:t xml:space="preserve">: Present </w:t>
      </w:r>
    </w:p>
    <w:p w14:paraId="51FF2F35" w14:textId="02407A2A" w:rsidR="003B377F" w:rsidRP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SASA</w:t>
      </w:r>
      <w:r w:rsidR="007E4183">
        <w:rPr>
          <w:rFonts w:ascii="Times New Roman" w:hAnsi="Times New Roman" w:cs="Times New Roman"/>
        </w:rPr>
        <w:t xml:space="preserve">: Absent </w:t>
      </w:r>
    </w:p>
    <w:p w14:paraId="03C7CD51" w14:textId="77777777" w:rsidR="003B377F" w:rsidRDefault="003B377F" w:rsidP="001E70DF">
      <w:pPr>
        <w:spacing w:line="276" w:lineRule="auto"/>
      </w:pPr>
    </w:p>
    <w:p w14:paraId="1176F3FB" w14:textId="77777777" w:rsidR="003B377F" w:rsidRDefault="003B377F" w:rsidP="001E70DF">
      <w:pPr>
        <w:spacing w:line="276" w:lineRule="auto"/>
      </w:pPr>
    </w:p>
    <w:p w14:paraId="6522EC27" w14:textId="1B7A91E4" w:rsidR="003B377F" w:rsidRDefault="003B377F" w:rsidP="001E70DF">
      <w:pPr>
        <w:spacing w:line="276" w:lineRule="auto"/>
        <w:sectPr w:rsidR="003B377F" w:rsidSect="003B377F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2C4767EA" w14:textId="5F3B4C53" w:rsidR="003B377F" w:rsidRDefault="003B377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3B377F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5FF3F910" w14:textId="77DBD029" w:rsidR="001E70DF" w:rsidRDefault="00286093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IEEE</w:t>
      </w:r>
    </w:p>
    <w:p w14:paraId="46CDB3E6" w14:textId="6B05B904" w:rsidR="00BA2DBF" w:rsidRDefault="00BA2DBF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SVIP</w:t>
      </w:r>
    </w:p>
    <w:p w14:paraId="5597C06B" w14:textId="275D9112" w:rsidR="00BA2DBF" w:rsidRDefault="00BA2DBF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Moffa</w:t>
      </w:r>
      <w:r w:rsidR="000A56F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</w:t>
      </w:r>
      <w:r w:rsidR="00A224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2245B">
        <w:rPr>
          <w:rFonts w:ascii="Times New Roman" w:hAnsi="Times New Roman" w:cs="Times New Roman"/>
        </w:rPr>
        <w:t xml:space="preserve">ASCWU Student Government </w:t>
      </w:r>
    </w:p>
    <w:p w14:paraId="4B9334CF" w14:textId="2594EF08" w:rsidR="004676CC" w:rsidRDefault="004676CC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Erin, Wellness Center </w:t>
      </w:r>
    </w:p>
    <w:p w14:paraId="5DA2D10F" w14:textId="620972BB" w:rsidR="004676CC" w:rsidRPr="00286093" w:rsidRDefault="004676CC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of the website </w:t>
      </w:r>
    </w:p>
    <w:p w14:paraId="7B016C56" w14:textId="00A60F30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7DA1664C" w14:textId="33DE64D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75CFCC25" w14:textId="3DB9129E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E70DF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000C14FD" w14:textId="4C603977" w:rsidR="001E70DF" w:rsidRDefault="004676CC" w:rsidP="004676CC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for the DEC</w:t>
      </w:r>
    </w:p>
    <w:p w14:paraId="228963EC" w14:textId="455937B2" w:rsidR="004676CC" w:rsidRPr="004676CC" w:rsidRDefault="004676CC" w:rsidP="004676CC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LSO to org report </w:t>
      </w:r>
    </w:p>
    <w:p w14:paraId="5F4BCD4D" w14:textId="7A0FF190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0B32569" w14:textId="03AF0FFB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E04B3B2" w14:textId="5476674E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5D6601C3" w14:textId="0BEEBA06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</w:t>
      </w:r>
      <w:r w:rsidR="007E4183">
        <w:rPr>
          <w:rFonts w:ascii="Times New Roman" w:hAnsi="Times New Roman" w:cs="Times New Roman"/>
        </w:rPr>
        <w:t xml:space="preserve"> BSU</w:t>
      </w:r>
    </w:p>
    <w:p w14:paraId="6BC4AE20" w14:textId="078B2476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4676CC">
        <w:rPr>
          <w:rFonts w:ascii="Times New Roman" w:hAnsi="Times New Roman" w:cs="Times New Roman"/>
        </w:rPr>
        <w:t xml:space="preserve"> EQuAl</w:t>
      </w:r>
    </w:p>
    <w:p w14:paraId="3187E64A" w14:textId="45167F9E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4676CC">
        <w:rPr>
          <w:rFonts w:ascii="Times New Roman" w:hAnsi="Times New Roman" w:cs="Times New Roman"/>
        </w:rPr>
        <w:t xml:space="preserve"> 8:0:0</w:t>
      </w:r>
    </w:p>
    <w:p w14:paraId="5B6D8B80" w14:textId="148DA5E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1922B184" w14:textId="6300CE92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4AE2C660" w14:textId="5E09FACE" w:rsidR="001E70DF" w:rsidRP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E70DF">
        <w:rPr>
          <w:rFonts w:ascii="Times New Roman" w:hAnsi="Times New Roman" w:cs="Times New Roman"/>
          <w:b/>
          <w:bCs/>
          <w:u w:val="single"/>
        </w:rPr>
        <w:t>Approval of Agenda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Pr="001E70D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4DD2EBD" w14:textId="0858254C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</w:t>
      </w:r>
      <w:r w:rsidR="00900487">
        <w:rPr>
          <w:rFonts w:ascii="Times New Roman" w:hAnsi="Times New Roman" w:cs="Times New Roman"/>
        </w:rPr>
        <w:t xml:space="preserve"> </w:t>
      </w:r>
      <w:r w:rsidR="007E4183">
        <w:rPr>
          <w:rFonts w:ascii="Times New Roman" w:hAnsi="Times New Roman" w:cs="Times New Roman"/>
        </w:rPr>
        <w:t>BSU</w:t>
      </w:r>
    </w:p>
    <w:p w14:paraId="76A89175" w14:textId="270E6EDC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4676CC">
        <w:rPr>
          <w:rFonts w:ascii="Times New Roman" w:hAnsi="Times New Roman" w:cs="Times New Roman"/>
        </w:rPr>
        <w:t xml:space="preserve"> EQuAl</w:t>
      </w:r>
    </w:p>
    <w:p w14:paraId="46E0EDE8" w14:textId="5E6EC81E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4676CC">
        <w:rPr>
          <w:rFonts w:ascii="Times New Roman" w:hAnsi="Times New Roman" w:cs="Times New Roman"/>
        </w:rPr>
        <w:t xml:space="preserve"> 8:0:0</w:t>
      </w:r>
    </w:p>
    <w:p w14:paraId="1A198099" w14:textId="29571B2F" w:rsidR="001E70DF" w:rsidRDefault="001E70DF" w:rsidP="004F7228">
      <w:pPr>
        <w:spacing w:line="360" w:lineRule="auto"/>
        <w:rPr>
          <w:rFonts w:ascii="Times New Roman" w:hAnsi="Times New Roman" w:cs="Times New Roman"/>
        </w:rPr>
      </w:pPr>
    </w:p>
    <w:p w14:paraId="0DBA95A5" w14:textId="57787C96" w:rsidR="004F7228" w:rsidRPr="004F7228" w:rsidRDefault="004F7228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4F7228">
        <w:rPr>
          <w:rFonts w:ascii="Times New Roman" w:hAnsi="Times New Roman" w:cs="Times New Roman"/>
          <w:b/>
          <w:bCs/>
          <w:u w:val="single"/>
        </w:rPr>
        <w:lastRenderedPageBreak/>
        <w:t>ESC Executive Board Report</w:t>
      </w:r>
    </w:p>
    <w:p w14:paraId="4450699F" w14:textId="514958D2" w:rsidR="004F7228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ESC Chair:</w:t>
      </w:r>
      <w:r>
        <w:rPr>
          <w:rFonts w:ascii="Times New Roman" w:hAnsi="Times New Roman" w:cs="Times New Roman"/>
        </w:rPr>
        <w:t xml:space="preserve"> Jessica Hernandez, she/her/hers </w:t>
      </w:r>
      <w:r w:rsidR="007B0BF7">
        <w:rPr>
          <w:rFonts w:ascii="Times New Roman" w:hAnsi="Times New Roman" w:cs="Times New Roman"/>
        </w:rPr>
        <w:t xml:space="preserve"> </w:t>
      </w:r>
    </w:p>
    <w:p w14:paraId="05E15A8B" w14:textId="431D7B27" w:rsidR="007B0BF7" w:rsidRDefault="007B0BF7" w:rsidP="007B0BF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the Sustainability Café and I am on a planning team called Student Good Access Coalition, they are teaming up with PUSH to start initiatives for food insecurities </w:t>
      </w:r>
    </w:p>
    <w:p w14:paraId="5D0A53D1" w14:textId="12E92E3A" w:rsidR="007B0BF7" w:rsidRDefault="007B0BF7" w:rsidP="007B0BF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and Knocks, November 20</w:t>
      </w:r>
      <w:r w:rsidRPr="007B0BF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5:00pm, meet at Nicholas Pavilion </w:t>
      </w:r>
    </w:p>
    <w:p w14:paraId="169F1E5F" w14:textId="0239412F" w:rsidR="007B0BF7" w:rsidRDefault="007B0BF7" w:rsidP="007B0BF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orgs: What </w:t>
      </w:r>
      <w:r w:rsidR="000A56F7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you want your graduations to look like? Now is the time to start seeing what you want to do and designs for stoles</w:t>
      </w:r>
    </w:p>
    <w:p w14:paraId="5658E7FD" w14:textId="49411B96" w:rsidR="007B0BF7" w:rsidRDefault="007B0BF7" w:rsidP="007B0BF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Episodes of “Spill the Tea” with Jasmin Washington is airing soon and will include Abby </w:t>
      </w:r>
      <w:proofErr w:type="spellStart"/>
      <w:r>
        <w:rPr>
          <w:rFonts w:ascii="Times New Roman" w:hAnsi="Times New Roman" w:cs="Times New Roman"/>
        </w:rPr>
        <w:t>Chien</w:t>
      </w:r>
      <w:proofErr w:type="spellEnd"/>
      <w:r>
        <w:rPr>
          <w:rFonts w:ascii="Times New Roman" w:hAnsi="Times New Roman" w:cs="Times New Roman"/>
        </w:rPr>
        <w:t xml:space="preserve"> and I</w:t>
      </w:r>
    </w:p>
    <w:p w14:paraId="61CC2EA5" w14:textId="71CE36B2" w:rsidR="007B0BF7" w:rsidRDefault="007B0BF7" w:rsidP="007B0BF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Legislative Affairs </w:t>
      </w:r>
    </w:p>
    <w:p w14:paraId="0F154B65" w14:textId="0C5E781F" w:rsidR="007B0BF7" w:rsidRDefault="007B0BF7" w:rsidP="007B0BF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 400 people voted and 50 same day registrations at Donut Forget to Vote </w:t>
      </w:r>
    </w:p>
    <w:p w14:paraId="16181257" w14:textId="50693DCC" w:rsidR="007B0BF7" w:rsidRDefault="007B0BF7" w:rsidP="007B0BF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Zack wants to team up for a Census event: if you all have any creative ideas to get involved please meet with me</w:t>
      </w:r>
    </w:p>
    <w:p w14:paraId="70749AF1" w14:textId="40F94C14" w:rsidR="007B0BF7" w:rsidRDefault="00AB5FAC" w:rsidP="007B0BF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 Senators are still needed </w:t>
      </w:r>
    </w:p>
    <w:p w14:paraId="36E87734" w14:textId="53E77046" w:rsidR="00AB5FAC" w:rsidRDefault="00AB5FAC" w:rsidP="00AB5FA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hyperlink r:id="rId9" w:history="1">
        <w:r w:rsidRPr="00834DC7">
          <w:rPr>
            <w:rStyle w:val="Hyperlink"/>
            <w:rFonts w:ascii="Times New Roman" w:hAnsi="Times New Roman" w:cs="Times New Roman"/>
          </w:rPr>
          <w:t>ASCWU.Academic@cwu.edu</w:t>
        </w:r>
      </w:hyperlink>
      <w:r>
        <w:rPr>
          <w:rFonts w:ascii="Times New Roman" w:hAnsi="Times New Roman" w:cs="Times New Roman"/>
        </w:rPr>
        <w:t xml:space="preserve"> </w:t>
      </w:r>
    </w:p>
    <w:p w14:paraId="70CB03AB" w14:textId="24D8E87C" w:rsidR="00AB5FAC" w:rsidRPr="00AB5FAC" w:rsidRDefault="00AB5FAC" w:rsidP="00AB5FA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the Student Government page for Academic Affairs: </w:t>
      </w:r>
      <w:r w:rsidRPr="00AB5FAC">
        <w:rPr>
          <w:rFonts w:ascii="Times New Roman" w:hAnsi="Times New Roman" w:cs="Times New Roman"/>
        </w:rPr>
        <w:t xml:space="preserve"> </w:t>
      </w:r>
      <w:hyperlink r:id="rId10" w:history="1">
        <w:r w:rsidRPr="00AB5FAC">
          <w:rPr>
            <w:rStyle w:val="Hyperlink"/>
            <w:rFonts w:ascii="Times New Roman" w:hAnsi="Times New Roman" w:cs="Times New Roman"/>
          </w:rPr>
          <w:t>http://www.cwu.edu/ascwu/student-academic-senate-sas</w:t>
        </w:r>
      </w:hyperlink>
    </w:p>
    <w:p w14:paraId="5F87BFB8" w14:textId="79FA2588" w:rsidR="004F7228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Community Programmer:</w:t>
      </w:r>
      <w:r>
        <w:rPr>
          <w:rFonts w:ascii="Times New Roman" w:hAnsi="Times New Roman" w:cs="Times New Roman"/>
        </w:rPr>
        <w:t xml:space="preserve"> Jacob Roble</w:t>
      </w:r>
      <w:r w:rsidR="0098247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he/him/his</w:t>
      </w:r>
    </w:p>
    <w:p w14:paraId="0C7EBC22" w14:textId="69865674" w:rsidR="00A2245B" w:rsidRDefault="00A2245B" w:rsidP="00A2245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Today, Bring Your Identity to the Table</w:t>
      </w:r>
    </w:p>
    <w:p w14:paraId="2789D641" w14:textId="671D91E7" w:rsidR="000A56F7" w:rsidRPr="000A56F7" w:rsidRDefault="00A2245B" w:rsidP="000A56F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Jessica and Stephanie will be giving rides after the meeting </w:t>
      </w:r>
    </w:p>
    <w:p w14:paraId="5854F13A" w14:textId="61AF8AB0" w:rsidR="004F7228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Executive Assistant:</w:t>
      </w:r>
      <w:r>
        <w:rPr>
          <w:rFonts w:ascii="Times New Roman" w:hAnsi="Times New Roman" w:cs="Times New Roman"/>
        </w:rPr>
        <w:t xml:space="preserve"> Stephanie Mora, she/her/hers</w:t>
      </w:r>
    </w:p>
    <w:p w14:paraId="41B28F27" w14:textId="53CD1CD1" w:rsidR="000A56F7" w:rsidRDefault="004676CC" w:rsidP="004676C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meeting times for ESC Contact List </w:t>
      </w:r>
    </w:p>
    <w:p w14:paraId="7ED77249" w14:textId="77777777" w:rsidR="004676CC" w:rsidRPr="004676CC" w:rsidRDefault="004676CC" w:rsidP="004676CC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83A78B8" w14:textId="6A84B4B9" w:rsidR="00937E14" w:rsidRDefault="004F7228" w:rsidP="000A56F7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ESC Advisor:</w:t>
      </w:r>
      <w:r>
        <w:rPr>
          <w:rFonts w:ascii="Times New Roman" w:hAnsi="Times New Roman" w:cs="Times New Roman"/>
        </w:rPr>
        <w:t xml:space="preserve"> Veronica Gomez-</w:t>
      </w:r>
      <w:proofErr w:type="spellStart"/>
      <w:r>
        <w:rPr>
          <w:rFonts w:ascii="Times New Roman" w:hAnsi="Times New Roman" w:cs="Times New Roman"/>
        </w:rPr>
        <w:t>Vilchi</w:t>
      </w:r>
      <w:r w:rsidR="00937E14">
        <w:rPr>
          <w:rFonts w:ascii="Times New Roman" w:hAnsi="Times New Roman" w:cs="Times New Roman"/>
        </w:rPr>
        <w:t>s</w:t>
      </w:r>
      <w:proofErr w:type="spellEnd"/>
    </w:p>
    <w:p w14:paraId="1B060360" w14:textId="77777777" w:rsidR="000A56F7" w:rsidRPr="000A56F7" w:rsidRDefault="000A56F7" w:rsidP="000A56F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0A56F7">
        <w:rPr>
          <w:rFonts w:ascii="Times New Roman" w:hAnsi="Times New Roman" w:cs="Times New Roman"/>
        </w:rPr>
        <w:t xml:space="preserve">Maxwell </w:t>
      </w:r>
      <w:proofErr w:type="spellStart"/>
      <w:r w:rsidRPr="000A56F7">
        <w:rPr>
          <w:rFonts w:ascii="Times New Roman" w:hAnsi="Times New Roman" w:cs="Times New Roman"/>
        </w:rPr>
        <w:t>Olarsch</w:t>
      </w:r>
      <w:proofErr w:type="spellEnd"/>
      <w:r w:rsidRPr="000A56F7">
        <w:rPr>
          <w:rFonts w:ascii="Times New Roman" w:hAnsi="Times New Roman" w:cs="Times New Roman"/>
        </w:rPr>
        <w:t xml:space="preserve">, Immigration Attorney, JFON, 509-300-1101, </w:t>
      </w:r>
      <w:hyperlink r:id="rId11" w:history="1">
        <w:r w:rsidRPr="000A56F7">
          <w:rPr>
            <w:rStyle w:val="Hyperlink"/>
            <w:rFonts w:ascii="Times New Roman" w:hAnsi="Times New Roman" w:cs="Times New Roman"/>
          </w:rPr>
          <w:t>attorney@cwjfon.org</w:t>
        </w:r>
      </w:hyperlink>
      <w:r w:rsidRPr="000A56F7">
        <w:rPr>
          <w:rFonts w:ascii="Times New Roman" w:hAnsi="Times New Roman" w:cs="Times New Roman"/>
        </w:rPr>
        <w:t xml:space="preserve">, </w:t>
      </w:r>
      <w:hyperlink r:id="rId12" w:history="1">
        <w:r w:rsidRPr="000A56F7">
          <w:rPr>
            <w:rStyle w:val="Hyperlink"/>
            <w:rFonts w:ascii="Times New Roman" w:hAnsi="Times New Roman" w:cs="Times New Roman"/>
          </w:rPr>
          <w:t>www.cwjfon.org</w:t>
        </w:r>
      </w:hyperlink>
    </w:p>
    <w:p w14:paraId="001603DD" w14:textId="5BCFB309" w:rsidR="000A56F7" w:rsidRDefault="000A56F7" w:rsidP="000A56F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0A56F7">
        <w:rPr>
          <w:rFonts w:ascii="Times New Roman" w:hAnsi="Times New Roman" w:cs="Times New Roman"/>
        </w:rPr>
        <w:t>Office House in the DEC, Fridays, November 8</w:t>
      </w:r>
      <w:r w:rsidRPr="000A56F7">
        <w:rPr>
          <w:rFonts w:ascii="Times New Roman" w:hAnsi="Times New Roman" w:cs="Times New Roman"/>
          <w:vertAlign w:val="superscript"/>
        </w:rPr>
        <w:t>th</w:t>
      </w:r>
      <w:r w:rsidRPr="000A56F7">
        <w:rPr>
          <w:rFonts w:ascii="Times New Roman" w:hAnsi="Times New Roman" w:cs="Times New Roman"/>
        </w:rPr>
        <w:t xml:space="preserve"> and 22</w:t>
      </w:r>
      <w:r w:rsidRPr="000A56F7">
        <w:rPr>
          <w:rFonts w:ascii="Times New Roman" w:hAnsi="Times New Roman" w:cs="Times New Roman"/>
          <w:vertAlign w:val="superscript"/>
        </w:rPr>
        <w:t>nd</w:t>
      </w:r>
      <w:r w:rsidRPr="000A56F7">
        <w:rPr>
          <w:rFonts w:ascii="Times New Roman" w:hAnsi="Times New Roman" w:cs="Times New Roman"/>
        </w:rPr>
        <w:t xml:space="preserve"> at 9:00am-11:00am, call to schedule a meeting with him</w:t>
      </w:r>
    </w:p>
    <w:p w14:paraId="4A143E4E" w14:textId="03EDCEC5" w:rsidR="000A56F7" w:rsidRDefault="000A56F7" w:rsidP="000A56F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 the Date-DEC Open House, November 21</w:t>
      </w:r>
      <w:r w:rsidRPr="00CD7E5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at 4:00pm-6:00pm</w:t>
      </w:r>
    </w:p>
    <w:p w14:paraId="546E92A6" w14:textId="3359ED85" w:rsidR="007E4183" w:rsidRPr="007E4183" w:rsidRDefault="004676CC" w:rsidP="007E418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</w:t>
      </w:r>
      <w:r w:rsidR="007E4183">
        <w:rPr>
          <w:rFonts w:ascii="Times New Roman" w:hAnsi="Times New Roman" w:cs="Times New Roman"/>
        </w:rPr>
        <w:t xml:space="preserve"> on safer spaces</w:t>
      </w:r>
      <w:r>
        <w:rPr>
          <w:rFonts w:ascii="Times New Roman" w:hAnsi="Times New Roman" w:cs="Times New Roman"/>
        </w:rPr>
        <w:t xml:space="preserve">, Saturday, </w:t>
      </w:r>
      <w:r w:rsidR="007E4183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16</w:t>
      </w:r>
      <w:r w:rsidR="007E4183" w:rsidRPr="007E4183">
        <w:rPr>
          <w:rFonts w:ascii="Times New Roman" w:hAnsi="Times New Roman" w:cs="Times New Roman"/>
          <w:vertAlign w:val="superscript"/>
        </w:rPr>
        <w:t>th</w:t>
      </w:r>
      <w:r w:rsidR="007E4183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10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am – 4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pm </w:t>
      </w:r>
      <w:r w:rsidR="007E4183">
        <w:rPr>
          <w:rFonts w:ascii="Times New Roman" w:hAnsi="Times New Roman" w:cs="Times New Roman"/>
        </w:rPr>
        <w:t>in the DEC 105</w:t>
      </w:r>
      <w:r>
        <w:rPr>
          <w:rFonts w:ascii="Times New Roman" w:hAnsi="Times New Roman" w:cs="Times New Roman"/>
        </w:rPr>
        <w:t xml:space="preserve">, </w:t>
      </w:r>
      <w:r w:rsidR="007E4183">
        <w:rPr>
          <w:rFonts w:ascii="Times New Roman" w:hAnsi="Times New Roman" w:cs="Times New Roman"/>
        </w:rPr>
        <w:t>one-hour</w:t>
      </w:r>
      <w:r>
        <w:rPr>
          <w:rFonts w:ascii="Times New Roman" w:hAnsi="Times New Roman" w:cs="Times New Roman"/>
        </w:rPr>
        <w:t xml:space="preserve"> lunch break, and lunch is not provided. </w:t>
      </w:r>
      <w:r w:rsidR="007E4183">
        <w:rPr>
          <w:rFonts w:ascii="Times New Roman" w:hAnsi="Times New Roman" w:cs="Times New Roman"/>
        </w:rPr>
        <w:t xml:space="preserve">Email </w:t>
      </w:r>
      <w:hyperlink r:id="rId13" w:history="1">
        <w:r w:rsidR="007E4183" w:rsidRPr="00CB1D71">
          <w:rPr>
            <w:rStyle w:val="Hyperlink"/>
            <w:rFonts w:ascii="Times New Roman" w:hAnsi="Times New Roman" w:cs="Times New Roman"/>
          </w:rPr>
          <w:t>diversit@cwu.edu</w:t>
        </w:r>
      </w:hyperlink>
      <w:r w:rsidR="007E4183">
        <w:rPr>
          <w:rFonts w:ascii="Times New Roman" w:hAnsi="Times New Roman" w:cs="Times New Roman"/>
        </w:rPr>
        <w:t xml:space="preserve"> for safer spaces workshop or stop by in the front desk. </w:t>
      </w:r>
    </w:p>
    <w:p w14:paraId="5522005B" w14:textId="748F2718" w:rsidR="000A56F7" w:rsidRDefault="004676CC" w:rsidP="004676C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second </w:t>
      </w:r>
      <w:r w:rsidR="007E4183">
        <w:rPr>
          <w:rFonts w:ascii="Times New Roman" w:hAnsi="Times New Roman" w:cs="Times New Roman"/>
        </w:rPr>
        <w:t>workshop</w:t>
      </w:r>
      <w:r>
        <w:rPr>
          <w:rFonts w:ascii="Times New Roman" w:hAnsi="Times New Roman" w:cs="Times New Roman"/>
        </w:rPr>
        <w:t xml:space="preserve"> is </w:t>
      </w:r>
      <w:r w:rsidR="007E4183">
        <w:rPr>
          <w:rFonts w:ascii="Times New Roman" w:hAnsi="Times New Roman" w:cs="Times New Roman"/>
        </w:rPr>
        <w:t xml:space="preserve">micro aggression, </w:t>
      </w:r>
      <w:r>
        <w:rPr>
          <w:rFonts w:ascii="Times New Roman" w:hAnsi="Times New Roman" w:cs="Times New Roman"/>
        </w:rPr>
        <w:t>Thursday</w:t>
      </w:r>
      <w:r w:rsidR="007E4183">
        <w:rPr>
          <w:rFonts w:ascii="Times New Roman" w:hAnsi="Times New Roman" w:cs="Times New Roman"/>
        </w:rPr>
        <w:t xml:space="preserve">, November </w:t>
      </w:r>
      <w:r>
        <w:rPr>
          <w:rFonts w:ascii="Times New Roman" w:hAnsi="Times New Roman" w:cs="Times New Roman"/>
        </w:rPr>
        <w:t>14</w:t>
      </w:r>
      <w:r w:rsidR="007E4183" w:rsidRPr="007E418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4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pm-5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pm</w:t>
      </w:r>
      <w:r w:rsidR="007E4183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</w:t>
      </w:r>
      <w:r w:rsidR="007E418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lack 113. </w:t>
      </w:r>
      <w:r w:rsidR="007E4183">
        <w:rPr>
          <w:rFonts w:ascii="Times New Roman" w:hAnsi="Times New Roman" w:cs="Times New Roman"/>
        </w:rPr>
        <w:t xml:space="preserve">It is a drop-in workshop </w:t>
      </w:r>
    </w:p>
    <w:p w14:paraId="174A4BC9" w14:textId="436D85DF" w:rsidR="004676CC" w:rsidRPr="004676CC" w:rsidRDefault="004676CC" w:rsidP="004676C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out DEC website </w:t>
      </w:r>
    </w:p>
    <w:p w14:paraId="1725D346" w14:textId="77777777" w:rsidR="000A56F7" w:rsidRPr="000A56F7" w:rsidRDefault="000A56F7" w:rsidP="000A56F7">
      <w:pPr>
        <w:spacing w:line="360" w:lineRule="auto"/>
        <w:rPr>
          <w:rFonts w:ascii="Times New Roman" w:hAnsi="Times New Roman" w:cs="Times New Roman"/>
        </w:rPr>
      </w:pPr>
    </w:p>
    <w:p w14:paraId="4477FFB7" w14:textId="7EBB26EE" w:rsidR="00937E14" w:rsidRDefault="00937E14" w:rsidP="000A56F7">
      <w:pPr>
        <w:spacing w:line="360" w:lineRule="auto"/>
        <w:rPr>
          <w:rFonts w:ascii="Times New Roman" w:hAnsi="Times New Roman" w:cs="Times New Roman"/>
        </w:rPr>
      </w:pPr>
      <w:r w:rsidRPr="00937E14">
        <w:rPr>
          <w:rFonts w:ascii="Times New Roman" w:hAnsi="Times New Roman" w:cs="Times New Roman"/>
          <w:b/>
          <w:bCs/>
        </w:rPr>
        <w:t>Graduate Assistant: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Eriqua</w:t>
      </w:r>
      <w:proofErr w:type="spellEnd"/>
      <w:r>
        <w:rPr>
          <w:rFonts w:ascii="Times New Roman" w:hAnsi="Times New Roman" w:cs="Times New Roman"/>
        </w:rPr>
        <w:t xml:space="preserve"> Collins</w:t>
      </w:r>
    </w:p>
    <w:p w14:paraId="6122D3C7" w14:textId="73CE23B2" w:rsidR="004676CC" w:rsidRPr="004676CC" w:rsidRDefault="0021053B" w:rsidP="004676C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School for the Culture, Monday, November 18</w:t>
      </w:r>
      <w:r w:rsidRPr="0021053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5:00pm in the DEC 105. Meet and greet with the panel of current grad students, alumni, and POC staff</w:t>
      </w:r>
    </w:p>
    <w:p w14:paraId="0A530FA3" w14:textId="2F8B8442" w:rsidR="00937E14" w:rsidRDefault="00937E14" w:rsidP="004F7228">
      <w:pPr>
        <w:spacing w:line="360" w:lineRule="auto"/>
        <w:rPr>
          <w:rFonts w:ascii="Times New Roman" w:hAnsi="Times New Roman" w:cs="Times New Roman"/>
        </w:rPr>
      </w:pPr>
    </w:p>
    <w:p w14:paraId="165D999E" w14:textId="3CF63B7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37E14">
        <w:rPr>
          <w:rFonts w:ascii="Times New Roman" w:hAnsi="Times New Roman" w:cs="Times New Roman"/>
          <w:b/>
          <w:bCs/>
          <w:u w:val="single"/>
        </w:rPr>
        <w:t>Old Business:</w:t>
      </w:r>
    </w:p>
    <w:p w14:paraId="4D547223" w14:textId="49395033" w:rsidR="00937E14" w:rsidRDefault="00BA2DBF" w:rsidP="00BA2DB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A2DBF">
        <w:rPr>
          <w:rFonts w:ascii="Times New Roman" w:hAnsi="Times New Roman" w:cs="Times New Roman"/>
        </w:rPr>
        <w:t>SASA</w:t>
      </w:r>
      <w:r>
        <w:rPr>
          <w:rFonts w:ascii="Times New Roman" w:hAnsi="Times New Roman" w:cs="Times New Roman"/>
        </w:rPr>
        <w:t>’s funds request approval for Diwali</w:t>
      </w:r>
    </w:p>
    <w:p w14:paraId="134456EE" w14:textId="7B2DC2BE" w:rsidR="00BA2DBF" w:rsidRDefault="00BA2DBF" w:rsidP="00BA2DB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FGSO’s funds request approval Student</w:t>
      </w:r>
      <w:r w:rsidR="004676CC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of Color Conference </w:t>
      </w:r>
    </w:p>
    <w:p w14:paraId="1E2A1147" w14:textId="6F3B1747" w:rsidR="00BA2DBF" w:rsidRPr="00BA2DBF" w:rsidRDefault="00BA2DBF" w:rsidP="00BA2DB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Habitat for Humanity </w:t>
      </w:r>
    </w:p>
    <w:p w14:paraId="619309C0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411D8C55" w14:textId="60E9E8A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Business:</w:t>
      </w:r>
    </w:p>
    <w:p w14:paraId="088E7F8C" w14:textId="305B9C83" w:rsidR="00937E14" w:rsidRPr="00AB5FAC" w:rsidRDefault="00BA2DBF" w:rsidP="00BA2DB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FASA’s funds request presentation for </w:t>
      </w:r>
      <w:proofErr w:type="spellStart"/>
      <w:r>
        <w:rPr>
          <w:rFonts w:ascii="Times New Roman" w:hAnsi="Times New Roman" w:cs="Times New Roman"/>
        </w:rPr>
        <w:t>Filolypmics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59021A9" w14:textId="145CDCF9" w:rsidR="00AB5FAC" w:rsidRPr="00AB5FAC" w:rsidRDefault="00AB5FAC" w:rsidP="00BA2DB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Proposal for moving funds request at the beginning of the month and amending the By-Laws </w:t>
      </w:r>
    </w:p>
    <w:p w14:paraId="3E1CE873" w14:textId="60E44C56" w:rsidR="00AB5FAC" w:rsidRPr="00AB5FAC" w:rsidRDefault="00AB5FAC" w:rsidP="00AB5FAC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AB5FAC">
        <w:rPr>
          <w:rFonts w:ascii="Times New Roman" w:hAnsi="Times New Roman" w:cs="Times New Roman"/>
        </w:rPr>
        <w:t>Motion to approve:</w:t>
      </w:r>
      <w:r w:rsidR="004676CC">
        <w:rPr>
          <w:rFonts w:ascii="Times New Roman" w:hAnsi="Times New Roman" w:cs="Times New Roman"/>
        </w:rPr>
        <w:t xml:space="preserve"> EQuAl</w:t>
      </w:r>
    </w:p>
    <w:p w14:paraId="760E5020" w14:textId="76F1DEBD" w:rsidR="00AB5FAC" w:rsidRPr="00AB5FAC" w:rsidRDefault="00AB5FAC" w:rsidP="00AB5FAC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AB5FAC">
        <w:rPr>
          <w:rFonts w:ascii="Times New Roman" w:hAnsi="Times New Roman" w:cs="Times New Roman"/>
        </w:rPr>
        <w:t>Seconded by:</w:t>
      </w:r>
      <w:r w:rsidR="004676CC">
        <w:rPr>
          <w:rFonts w:ascii="Times New Roman" w:hAnsi="Times New Roman" w:cs="Times New Roman"/>
        </w:rPr>
        <w:t xml:space="preserve"> BSU</w:t>
      </w:r>
    </w:p>
    <w:p w14:paraId="1E24DF5A" w14:textId="0FD2F3E8" w:rsidR="00AB5FAC" w:rsidRPr="00AB5FAC" w:rsidRDefault="00AB5FAC" w:rsidP="00AB5FAC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AB5FAC">
        <w:rPr>
          <w:rFonts w:ascii="Times New Roman" w:hAnsi="Times New Roman" w:cs="Times New Roman"/>
        </w:rPr>
        <w:t>Motion passes:</w:t>
      </w:r>
      <w:r w:rsidR="004676CC">
        <w:rPr>
          <w:rFonts w:ascii="Times New Roman" w:hAnsi="Times New Roman" w:cs="Times New Roman"/>
        </w:rPr>
        <w:t xml:space="preserve"> 8:0:0</w:t>
      </w:r>
    </w:p>
    <w:p w14:paraId="49960A28" w14:textId="77777777" w:rsidR="00AB5FAC" w:rsidRPr="00BA2DBF" w:rsidRDefault="00AB5FAC" w:rsidP="00AB5FAC">
      <w:pPr>
        <w:pStyle w:val="ListParagraph"/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23E29580" w14:textId="468E1CE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4A7900A4" w14:textId="4CA33F0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Org Report:</w:t>
      </w:r>
    </w:p>
    <w:p w14:paraId="2DB6380D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9B77704" w14:textId="2CF1D7C6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ABLE</w:t>
      </w:r>
    </w:p>
    <w:p w14:paraId="617CBD42" w14:textId="4E844E11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4B3B067" w14:textId="77777777" w:rsidR="000A56F7" w:rsidRDefault="000A56F7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AC7B122" w14:textId="59E3668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E12895" w14:textId="4EA57F03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AUAP</w:t>
      </w:r>
    </w:p>
    <w:p w14:paraId="11DE3733" w14:textId="2E3A4133" w:rsidR="00774445" w:rsidRPr="00774445" w:rsidRDefault="00774445" w:rsidP="007744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Next meeting is November 11</w:t>
      </w:r>
      <w:r w:rsidRPr="0077444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5:3</w:t>
      </w:r>
      <w:r w:rsidR="000A56F7">
        <w:rPr>
          <w:rFonts w:ascii="Times New Roman" w:hAnsi="Times New Roman" w:cs="Times New Roman"/>
        </w:rPr>
        <w:t>0pm in Black 201. It will be a T</w:t>
      </w:r>
      <w:r>
        <w:rPr>
          <w:rFonts w:ascii="Times New Roman" w:hAnsi="Times New Roman" w:cs="Times New Roman"/>
        </w:rPr>
        <w:t xml:space="preserve">hanksgiving celebration with games, crafts, and music </w:t>
      </w:r>
    </w:p>
    <w:p w14:paraId="3E8AD9D3" w14:textId="04190292" w:rsidR="00937E14" w:rsidRPr="000A56F7" w:rsidRDefault="00774445" w:rsidP="004F722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Volunteered at the </w:t>
      </w:r>
      <w:proofErr w:type="spellStart"/>
      <w:r>
        <w:rPr>
          <w:rFonts w:ascii="Times New Roman" w:hAnsi="Times New Roman" w:cs="Times New Roman"/>
        </w:rPr>
        <w:t>Dia</w:t>
      </w:r>
      <w:proofErr w:type="spellEnd"/>
      <w:r>
        <w:rPr>
          <w:rFonts w:ascii="Times New Roman" w:hAnsi="Times New Roman" w:cs="Times New Roman"/>
        </w:rPr>
        <w:t xml:space="preserve"> de los Muertos, the Wildcat neighborhood farm, and Boo Central </w:t>
      </w:r>
    </w:p>
    <w:p w14:paraId="569CE019" w14:textId="5B4E015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A9538EC" w14:textId="707DFD0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BSU</w:t>
      </w:r>
    </w:p>
    <w:p w14:paraId="2C602898" w14:textId="2BDE5D0E" w:rsidR="00937E14" w:rsidRPr="00774445" w:rsidRDefault="00774445" w:rsidP="0077444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Feeding the Homeless was a success! T</w:t>
      </w:r>
      <w:r w:rsidR="000A56F7">
        <w:rPr>
          <w:rFonts w:ascii="Times New Roman" w:hAnsi="Times New Roman" w:cs="Times New Roman"/>
        </w:rPr>
        <w:t>hank you to everyone who donated</w:t>
      </w:r>
      <w:r>
        <w:rPr>
          <w:rFonts w:ascii="Times New Roman" w:hAnsi="Times New Roman" w:cs="Times New Roman"/>
        </w:rPr>
        <w:t xml:space="preserve"> items, BSU will be going to feed the homeless again in Spring Quarter </w:t>
      </w:r>
    </w:p>
    <w:p w14:paraId="10BD4026" w14:textId="6FB0EAE6" w:rsidR="00774445" w:rsidRPr="004676CC" w:rsidRDefault="00774445" w:rsidP="0077444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November 19</w:t>
      </w:r>
      <w:r w:rsidRPr="0077444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5:00pm in Black 105, BSU is having a meeting to educate on mental health. Counselors from the SMACC will be in attendance and facilitating the entire meeting </w:t>
      </w:r>
    </w:p>
    <w:p w14:paraId="71305EA1" w14:textId="70FA8210" w:rsidR="004676CC" w:rsidRPr="004676CC" w:rsidRDefault="004676CC" w:rsidP="0077444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Student of Color conference </w:t>
      </w:r>
    </w:p>
    <w:p w14:paraId="555C923A" w14:textId="3884F113" w:rsidR="004676CC" w:rsidRPr="00774445" w:rsidRDefault="004676CC" w:rsidP="0077444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Planning showtime, talk to the rep to help with the committee, will be at the music building </w:t>
      </w:r>
      <w:r w:rsidR="007E4183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February </w:t>
      </w:r>
    </w:p>
    <w:p w14:paraId="6C05A804" w14:textId="0CA4B94E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9AFC836" w14:textId="79137C6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CASA</w:t>
      </w:r>
    </w:p>
    <w:p w14:paraId="040EE088" w14:textId="22324F4B" w:rsidR="00937E14" w:rsidRPr="004676CC" w:rsidRDefault="004676CC" w:rsidP="004676C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Donut Forget to Vote helped out </w:t>
      </w:r>
    </w:p>
    <w:p w14:paraId="7F18A777" w14:textId="601E22E3" w:rsidR="004676CC" w:rsidRPr="004676CC" w:rsidRDefault="004676CC" w:rsidP="004676C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Bake sale, went well raised funds</w:t>
      </w:r>
    </w:p>
    <w:p w14:paraId="7F2D5273" w14:textId="258EB750" w:rsidR="004676CC" w:rsidRPr="004676CC" w:rsidRDefault="004676CC" w:rsidP="004676C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Meeting Thursday SURC 301 </w:t>
      </w:r>
    </w:p>
    <w:p w14:paraId="7D25A273" w14:textId="77777777" w:rsidR="004676CC" w:rsidRPr="004676CC" w:rsidRDefault="004676CC" w:rsidP="004676C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9BD3956" w14:textId="35B03E96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EQuAl</w:t>
      </w:r>
    </w:p>
    <w:p w14:paraId="455DCE45" w14:textId="434CC23C" w:rsidR="00937E14" w:rsidRDefault="00774445" w:rsidP="0077444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774445">
        <w:rPr>
          <w:rFonts w:ascii="Times New Roman" w:hAnsi="Times New Roman" w:cs="Times New Roman"/>
        </w:rPr>
        <w:t xml:space="preserve">Finalizing </w:t>
      </w:r>
      <w:r>
        <w:rPr>
          <w:rFonts w:ascii="Times New Roman" w:hAnsi="Times New Roman" w:cs="Times New Roman"/>
        </w:rPr>
        <w:t>Trans Day of Remembrance</w:t>
      </w:r>
      <w:r w:rsidR="00D814FF">
        <w:rPr>
          <w:rFonts w:ascii="Times New Roman" w:hAnsi="Times New Roman" w:cs="Times New Roman"/>
        </w:rPr>
        <w:t>, will be</w:t>
      </w:r>
      <w:r>
        <w:rPr>
          <w:rFonts w:ascii="Times New Roman" w:hAnsi="Times New Roman" w:cs="Times New Roman"/>
        </w:rPr>
        <w:t xml:space="preserve"> on West Patio</w:t>
      </w:r>
    </w:p>
    <w:p w14:paraId="355FEC4C" w14:textId="509E319D" w:rsidR="00774445" w:rsidRDefault="00774445" w:rsidP="0077444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 Committee on Fridays at 11:00am-12:00pm, Starting November 15</w:t>
      </w:r>
      <w:r w:rsidRPr="0077444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 the SURC or Black Hall</w:t>
      </w:r>
    </w:p>
    <w:p w14:paraId="4AD82237" w14:textId="61CFF668" w:rsidR="00937E14" w:rsidRPr="000A56F7" w:rsidRDefault="00774445" w:rsidP="007C4CB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Volunteered for Donut Forget to Vote, still need to turn it in but up to 7 hours finished </w:t>
      </w:r>
    </w:p>
    <w:p w14:paraId="46C44EAF" w14:textId="740B6DC2" w:rsidR="00937E14" w:rsidRDefault="00937E14" w:rsidP="007C4CB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57E91AD" w14:textId="68A84CC2" w:rsidR="00937E14" w:rsidRDefault="00937E14" w:rsidP="007C4CB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FASA</w:t>
      </w:r>
    </w:p>
    <w:p w14:paraId="6B5B4920" w14:textId="728DD631" w:rsidR="007C4CBD" w:rsidRPr="007C4CBD" w:rsidRDefault="007C4CBD" w:rsidP="007C4CB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</w:rPr>
      </w:pPr>
      <w:r w:rsidRPr="007C4CBD">
        <w:rPr>
          <w:rFonts w:ascii="Times New Roman" w:hAnsi="Times New Roman" w:cs="Times New Roman"/>
          <w:bCs/>
        </w:rPr>
        <w:t>Meetings on Thursdays at 7:00pm in Black 142</w:t>
      </w:r>
    </w:p>
    <w:p w14:paraId="2640AD88" w14:textId="6546DBA5" w:rsidR="00937E14" w:rsidRPr="007C4CBD" w:rsidRDefault="007C4CBD" w:rsidP="007C4CB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</w:rPr>
      </w:pPr>
      <w:r w:rsidRPr="007C4CBD">
        <w:rPr>
          <w:rFonts w:ascii="Times New Roman" w:hAnsi="Times New Roman" w:cs="Times New Roman"/>
          <w:bCs/>
        </w:rPr>
        <w:t>Mabuhay: Thursday November 14th from 5pm-7pm in SURC 137 A&amp;B</w:t>
      </w:r>
    </w:p>
    <w:p w14:paraId="6A36D129" w14:textId="5402FC9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1A11FE0" w14:textId="23D41A4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FGSO</w:t>
      </w:r>
    </w:p>
    <w:p w14:paraId="1AFFD3BB" w14:textId="4AE2EC9A" w:rsidR="00937E14" w:rsidRPr="004676CC" w:rsidRDefault="004676CC" w:rsidP="004676C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Not hosting Smash Stigma </w:t>
      </w:r>
    </w:p>
    <w:p w14:paraId="7E9BB58B" w14:textId="44238B6B" w:rsidR="004676CC" w:rsidRPr="004676CC" w:rsidRDefault="004676CC" w:rsidP="004676C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Volunteered for Donut Forget to Vote</w:t>
      </w:r>
    </w:p>
    <w:p w14:paraId="22A8604A" w14:textId="5F2146A2" w:rsidR="004676CC" w:rsidRPr="004676CC" w:rsidRDefault="004676CC" w:rsidP="004676C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Amend request: the cost is more than request $300 more</w:t>
      </w:r>
      <w:r w:rsidR="007E41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$1,900 instead of $1,600</w:t>
      </w:r>
    </w:p>
    <w:p w14:paraId="5C18A795" w14:textId="4E279EFA" w:rsidR="004676CC" w:rsidRDefault="004676CC" w:rsidP="004676C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Giving $300 more </w:t>
      </w:r>
    </w:p>
    <w:p w14:paraId="062C095A" w14:textId="63BEDA6E" w:rsidR="00937E14" w:rsidRDefault="004676CC" w:rsidP="004676C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passes 6:1:1 </w:t>
      </w:r>
    </w:p>
    <w:p w14:paraId="2BCE8E78" w14:textId="2E3C69A3" w:rsidR="004676CC" w:rsidRPr="004676CC" w:rsidRDefault="004676CC" w:rsidP="004676CC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5EAD5619" w14:textId="2A3C28DE" w:rsidR="004676CC" w:rsidRDefault="004676CC" w:rsidP="004676CC">
      <w:pPr>
        <w:spacing w:line="360" w:lineRule="auto"/>
        <w:rPr>
          <w:rFonts w:ascii="Times New Roman" w:hAnsi="Times New Roman" w:cs="Times New Roman"/>
          <w:b/>
          <w:bCs/>
        </w:rPr>
      </w:pPr>
      <w:r w:rsidRPr="004676CC">
        <w:rPr>
          <w:rFonts w:ascii="Times New Roman" w:hAnsi="Times New Roman" w:cs="Times New Roman"/>
          <w:b/>
          <w:bCs/>
        </w:rPr>
        <w:t>LSO</w:t>
      </w:r>
    </w:p>
    <w:p w14:paraId="60F89B52" w14:textId="137C736B" w:rsidR="004676CC" w:rsidRPr="004676CC" w:rsidRDefault="004676CC" w:rsidP="004676C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676CC">
        <w:rPr>
          <w:rFonts w:ascii="Times New Roman" w:hAnsi="Times New Roman" w:cs="Times New Roman"/>
        </w:rPr>
        <w:t>Dia</w:t>
      </w:r>
      <w:proofErr w:type="spellEnd"/>
      <w:r w:rsidRPr="004676CC">
        <w:rPr>
          <w:rFonts w:ascii="Times New Roman" w:hAnsi="Times New Roman" w:cs="Times New Roman"/>
        </w:rPr>
        <w:t xml:space="preserve"> de los Muertos, fundraising and raise 138</w:t>
      </w:r>
    </w:p>
    <w:p w14:paraId="28649CD3" w14:textId="054B77E9" w:rsidR="004676CC" w:rsidRPr="004676CC" w:rsidRDefault="004676CC" w:rsidP="004676C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 xml:space="preserve">Nancy Canales, the importance of voting </w:t>
      </w:r>
    </w:p>
    <w:p w14:paraId="3B43DC1E" w14:textId="2D134057" w:rsidR="004676CC" w:rsidRPr="004676CC" w:rsidRDefault="004676CC" w:rsidP="004676C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>Meetin</w:t>
      </w:r>
      <w:r>
        <w:rPr>
          <w:rFonts w:ascii="Times New Roman" w:hAnsi="Times New Roman" w:cs="Times New Roman"/>
        </w:rPr>
        <w:t>g</w:t>
      </w:r>
      <w:r w:rsidRPr="004676CC">
        <w:rPr>
          <w:rFonts w:ascii="Times New Roman" w:hAnsi="Times New Roman" w:cs="Times New Roman"/>
        </w:rPr>
        <w:t xml:space="preserve"> in Black hall </w:t>
      </w:r>
    </w:p>
    <w:p w14:paraId="6D85916D" w14:textId="127BD737" w:rsidR="004676CC" w:rsidRPr="004676CC" w:rsidRDefault="004676CC" w:rsidP="004676C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 xml:space="preserve">New office form </w:t>
      </w:r>
    </w:p>
    <w:p w14:paraId="33FC0B42" w14:textId="42435B52" w:rsidR="004676CC" w:rsidRPr="004676CC" w:rsidRDefault="004676CC" w:rsidP="004676C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>USHLI funds request through S&amp;A</w:t>
      </w:r>
    </w:p>
    <w:p w14:paraId="3CAE51A0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2E7ED4" w14:textId="24F667E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MEChA</w:t>
      </w:r>
    </w:p>
    <w:p w14:paraId="1BFCDCD7" w14:textId="3AD7A08B" w:rsidR="00937E14" w:rsidRPr="00774445" w:rsidRDefault="00774445" w:rsidP="007744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Meetings at 5:00pm in Black Hall 201</w:t>
      </w:r>
      <w:r w:rsidR="004676CC">
        <w:rPr>
          <w:rFonts w:ascii="Times New Roman" w:hAnsi="Times New Roman" w:cs="Times New Roman"/>
        </w:rPr>
        <w:t>or 141</w:t>
      </w:r>
      <w:r>
        <w:rPr>
          <w:rFonts w:ascii="Times New Roman" w:hAnsi="Times New Roman" w:cs="Times New Roman"/>
        </w:rPr>
        <w:t xml:space="preserve">on Wednesdays </w:t>
      </w:r>
    </w:p>
    <w:p w14:paraId="0ABADCAC" w14:textId="6CFE8D06" w:rsidR="00774445" w:rsidRPr="00774445" w:rsidRDefault="00774445" w:rsidP="007744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Fundraising during el </w:t>
      </w:r>
      <w:proofErr w:type="spellStart"/>
      <w:r>
        <w:rPr>
          <w:rFonts w:ascii="Times New Roman" w:hAnsi="Times New Roman" w:cs="Times New Roman"/>
        </w:rPr>
        <w:t>Dia</w:t>
      </w:r>
      <w:proofErr w:type="spellEnd"/>
      <w:r>
        <w:rPr>
          <w:rFonts w:ascii="Times New Roman" w:hAnsi="Times New Roman" w:cs="Times New Roman"/>
        </w:rPr>
        <w:t xml:space="preserve"> de los Muertos event was great!</w:t>
      </w:r>
    </w:p>
    <w:p w14:paraId="73CF23D4" w14:textId="7D36B8AD" w:rsidR="00937E14" w:rsidRPr="004676CC" w:rsidRDefault="00774445" w:rsidP="004F722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MEChA week is still being planned </w:t>
      </w:r>
    </w:p>
    <w:p w14:paraId="3757D04A" w14:textId="0CB4187B" w:rsidR="004676CC" w:rsidRPr="000A56F7" w:rsidRDefault="004676CC" w:rsidP="004F722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Made posters for next Wednesday getting together at the bistro to protest at the courthouse JFON</w:t>
      </w:r>
    </w:p>
    <w:p w14:paraId="332D854F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6A30702" w14:textId="2A6C591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PolyCentral</w:t>
      </w:r>
    </w:p>
    <w:p w14:paraId="19A372D9" w14:textId="1BB6546A" w:rsidR="00937E14" w:rsidRPr="004676CC" w:rsidRDefault="004676CC" w:rsidP="004676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 xml:space="preserve">Volunteered for </w:t>
      </w:r>
      <w:proofErr w:type="spellStart"/>
      <w:r w:rsidRPr="004676CC">
        <w:rPr>
          <w:rFonts w:ascii="Times New Roman" w:hAnsi="Times New Roman" w:cs="Times New Roman"/>
        </w:rPr>
        <w:t>Dia</w:t>
      </w:r>
      <w:proofErr w:type="spellEnd"/>
      <w:r w:rsidRPr="004676CC">
        <w:rPr>
          <w:rFonts w:ascii="Times New Roman" w:hAnsi="Times New Roman" w:cs="Times New Roman"/>
        </w:rPr>
        <w:t xml:space="preserve"> de los Muertos </w:t>
      </w:r>
    </w:p>
    <w:p w14:paraId="48095A96" w14:textId="63207933" w:rsidR="004676CC" w:rsidRPr="004676CC" w:rsidRDefault="007E4183" w:rsidP="004676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Meetings on </w:t>
      </w:r>
      <w:r w:rsidR="004676CC" w:rsidRPr="004676CC">
        <w:rPr>
          <w:rFonts w:ascii="Times New Roman" w:hAnsi="Times New Roman" w:cs="Times New Roman"/>
        </w:rPr>
        <w:t>Wednesday SURC 201 6</w:t>
      </w:r>
      <w:r>
        <w:rPr>
          <w:rFonts w:ascii="Times New Roman" w:hAnsi="Times New Roman" w:cs="Times New Roman"/>
        </w:rPr>
        <w:t>:00</w:t>
      </w:r>
      <w:r w:rsidR="004676CC" w:rsidRPr="004676CC">
        <w:rPr>
          <w:rFonts w:ascii="Times New Roman" w:hAnsi="Times New Roman" w:cs="Times New Roman"/>
        </w:rPr>
        <w:t>pm-7:30pm</w:t>
      </w:r>
    </w:p>
    <w:p w14:paraId="3E881714" w14:textId="7AD0EFB4" w:rsidR="004676CC" w:rsidRPr="004676CC" w:rsidRDefault="004676CC" w:rsidP="004676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>Study tables 5</w:t>
      </w:r>
      <w:r w:rsidR="007E4183">
        <w:rPr>
          <w:rFonts w:ascii="Times New Roman" w:hAnsi="Times New Roman" w:cs="Times New Roman"/>
        </w:rPr>
        <w:t>:00pm</w:t>
      </w:r>
      <w:r w:rsidRPr="004676CC">
        <w:rPr>
          <w:rFonts w:ascii="Times New Roman" w:hAnsi="Times New Roman" w:cs="Times New Roman"/>
        </w:rPr>
        <w:t>-7</w:t>
      </w:r>
      <w:r w:rsidR="007E4183">
        <w:rPr>
          <w:rFonts w:ascii="Times New Roman" w:hAnsi="Times New Roman" w:cs="Times New Roman"/>
        </w:rPr>
        <w:t>:00</w:t>
      </w:r>
      <w:r w:rsidRPr="004676CC">
        <w:rPr>
          <w:rFonts w:ascii="Times New Roman" w:hAnsi="Times New Roman" w:cs="Times New Roman"/>
        </w:rPr>
        <w:t xml:space="preserve">pm </w:t>
      </w:r>
      <w:r w:rsidR="007E4183">
        <w:rPr>
          <w:rFonts w:ascii="Times New Roman" w:hAnsi="Times New Roman" w:cs="Times New Roman"/>
        </w:rPr>
        <w:t>in DEC</w:t>
      </w:r>
      <w:r w:rsidRPr="004676CC">
        <w:rPr>
          <w:rFonts w:ascii="Times New Roman" w:hAnsi="Times New Roman" w:cs="Times New Roman"/>
        </w:rPr>
        <w:t xml:space="preserve"> 105 </w:t>
      </w:r>
    </w:p>
    <w:p w14:paraId="234FEF7C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6E6136" w14:textId="249408EB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E26F0F7" w14:textId="250DF33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SASA</w:t>
      </w:r>
    </w:p>
    <w:p w14:paraId="6ACEDA12" w14:textId="4291274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59BF554" w14:textId="5B1F760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0FEB9B6" w14:textId="2727618C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CD5F6F3" w14:textId="17CB2D9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37E14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68A12A76" w14:textId="43907F63" w:rsidR="00937E14" w:rsidRPr="004676CC" w:rsidRDefault="004676CC" w:rsidP="004676C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 xml:space="preserve">Wellness Center: two weeks of event </w:t>
      </w:r>
    </w:p>
    <w:p w14:paraId="1973E3BE" w14:textId="3E6D7009" w:rsidR="004676CC" w:rsidRP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 xml:space="preserve">Step up </w:t>
      </w:r>
      <w:r w:rsidR="007E4183">
        <w:rPr>
          <w:rFonts w:ascii="Times New Roman" w:hAnsi="Times New Roman" w:cs="Times New Roman"/>
        </w:rPr>
        <w:t>Wednesday, November</w:t>
      </w:r>
      <w:r w:rsidRPr="004676CC">
        <w:rPr>
          <w:rFonts w:ascii="Times New Roman" w:hAnsi="Times New Roman" w:cs="Times New Roman"/>
        </w:rPr>
        <w:t xml:space="preserve"> 13 </w:t>
      </w:r>
      <w:r w:rsidR="007E4183">
        <w:rPr>
          <w:rFonts w:ascii="Times New Roman" w:hAnsi="Times New Roman" w:cs="Times New Roman"/>
        </w:rPr>
        <w:t xml:space="preserve">at </w:t>
      </w:r>
      <w:r w:rsidRPr="004676CC">
        <w:rPr>
          <w:rFonts w:ascii="Times New Roman" w:hAnsi="Times New Roman" w:cs="Times New Roman"/>
        </w:rPr>
        <w:t>6</w:t>
      </w:r>
      <w:r w:rsidR="007E4183">
        <w:rPr>
          <w:rFonts w:ascii="Times New Roman" w:hAnsi="Times New Roman" w:cs="Times New Roman"/>
        </w:rPr>
        <w:t>:00</w:t>
      </w:r>
      <w:r w:rsidRPr="004676CC">
        <w:rPr>
          <w:rFonts w:ascii="Times New Roman" w:hAnsi="Times New Roman" w:cs="Times New Roman"/>
        </w:rPr>
        <w:t xml:space="preserve">pm hosted by violence prevention response educator </w:t>
      </w:r>
    </w:p>
    <w:p w14:paraId="027D8D66" w14:textId="270DFF00" w:rsidR="004676CC" w:rsidRP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>Ladies night, use the downstairs weight room for female-identified students to go 6</w:t>
      </w:r>
      <w:r w:rsidR="007E4183">
        <w:rPr>
          <w:rFonts w:ascii="Times New Roman" w:hAnsi="Times New Roman" w:cs="Times New Roman"/>
        </w:rPr>
        <w:t>:00pm</w:t>
      </w:r>
      <w:r w:rsidRPr="004676CC">
        <w:rPr>
          <w:rFonts w:ascii="Times New Roman" w:hAnsi="Times New Roman" w:cs="Times New Roman"/>
        </w:rPr>
        <w:t>-8</w:t>
      </w:r>
      <w:r w:rsidR="007E4183">
        <w:rPr>
          <w:rFonts w:ascii="Times New Roman" w:hAnsi="Times New Roman" w:cs="Times New Roman"/>
        </w:rPr>
        <w:t>:00</w:t>
      </w:r>
      <w:r w:rsidRPr="004676CC">
        <w:rPr>
          <w:rFonts w:ascii="Times New Roman" w:hAnsi="Times New Roman" w:cs="Times New Roman"/>
        </w:rPr>
        <w:t>pm</w:t>
      </w:r>
    </w:p>
    <w:p w14:paraId="67B06743" w14:textId="7C06A4F6" w:rsid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>Mindful Monday 5</w:t>
      </w:r>
      <w:r w:rsidR="007E4183">
        <w:rPr>
          <w:rFonts w:ascii="Times New Roman" w:hAnsi="Times New Roman" w:cs="Times New Roman"/>
        </w:rPr>
        <w:t>:00</w:t>
      </w:r>
      <w:r w:rsidRPr="004676CC">
        <w:rPr>
          <w:rFonts w:ascii="Times New Roman" w:hAnsi="Times New Roman" w:cs="Times New Roman"/>
        </w:rPr>
        <w:t>-7</w:t>
      </w:r>
      <w:r w:rsidR="007E4183">
        <w:rPr>
          <w:rFonts w:ascii="Times New Roman" w:hAnsi="Times New Roman" w:cs="Times New Roman"/>
        </w:rPr>
        <w:t>:00</w:t>
      </w:r>
      <w:r w:rsidRPr="004676CC">
        <w:rPr>
          <w:rFonts w:ascii="Times New Roman" w:hAnsi="Times New Roman" w:cs="Times New Roman"/>
        </w:rPr>
        <w:t>pm</w:t>
      </w:r>
      <w:r w:rsidR="007E4183">
        <w:rPr>
          <w:rFonts w:ascii="Times New Roman" w:hAnsi="Times New Roman" w:cs="Times New Roman"/>
        </w:rPr>
        <w:t xml:space="preserve">, November </w:t>
      </w:r>
      <w:r w:rsidRPr="004676CC">
        <w:rPr>
          <w:rFonts w:ascii="Times New Roman" w:hAnsi="Times New Roman" w:cs="Times New Roman"/>
        </w:rPr>
        <w:t>18</w:t>
      </w:r>
      <w:r w:rsidR="007E4183" w:rsidRPr="007E4183">
        <w:rPr>
          <w:rFonts w:ascii="Times New Roman" w:hAnsi="Times New Roman" w:cs="Times New Roman"/>
          <w:vertAlign w:val="superscript"/>
        </w:rPr>
        <w:t>th</w:t>
      </w:r>
      <w:r w:rsidR="007E4183">
        <w:rPr>
          <w:rFonts w:ascii="Times New Roman" w:hAnsi="Times New Roman" w:cs="Times New Roman"/>
        </w:rPr>
        <w:t xml:space="preserve"> in</w:t>
      </w:r>
      <w:r w:rsidRPr="004676CC">
        <w:rPr>
          <w:rFonts w:ascii="Times New Roman" w:hAnsi="Times New Roman" w:cs="Times New Roman"/>
        </w:rPr>
        <w:t xml:space="preserve"> </w:t>
      </w:r>
      <w:r w:rsidR="007E4183">
        <w:rPr>
          <w:rFonts w:ascii="Times New Roman" w:hAnsi="Times New Roman" w:cs="Times New Roman"/>
        </w:rPr>
        <w:t>SURC Pit</w:t>
      </w:r>
      <w:r>
        <w:rPr>
          <w:rFonts w:ascii="Times New Roman" w:hAnsi="Times New Roman" w:cs="Times New Roman"/>
        </w:rPr>
        <w:t xml:space="preserve">, snacks &amp; activities, leading talking points </w:t>
      </w:r>
    </w:p>
    <w:p w14:paraId="47807C65" w14:textId="70AD4B0F" w:rsid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Cooking 101, polls out on Instagram, free 5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-7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pm</w:t>
      </w:r>
      <w:r w:rsidR="007E4183">
        <w:rPr>
          <w:rFonts w:ascii="Times New Roman" w:hAnsi="Times New Roman" w:cs="Times New Roman"/>
        </w:rPr>
        <w:t xml:space="preserve">, </w:t>
      </w:r>
      <w:proofErr w:type="spellStart"/>
      <w:r w:rsidR="007E4183">
        <w:rPr>
          <w:rFonts w:ascii="Times New Roman" w:hAnsi="Times New Roman" w:cs="Times New Roman"/>
        </w:rPr>
        <w:t>Novemebr</w:t>
      </w:r>
      <w:proofErr w:type="spellEnd"/>
      <w:r w:rsidR="007E41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</w:t>
      </w:r>
      <w:r w:rsidRPr="004676CC">
        <w:rPr>
          <w:rFonts w:ascii="Times New Roman" w:hAnsi="Times New Roman" w:cs="Times New Roman"/>
          <w:vertAlign w:val="superscript"/>
        </w:rPr>
        <w:t>th</w:t>
      </w:r>
      <w:r w:rsidR="007E41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registration is required on website and social media post </w:t>
      </w:r>
    </w:p>
    <w:p w14:paraId="03A3A226" w14:textId="487F5300" w:rsid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Tabling</w:t>
      </w:r>
      <w:r w:rsidR="007E41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wellness wagon for hunger</w:t>
      </w:r>
      <w:r w:rsidR="007E4183">
        <w:rPr>
          <w:rFonts w:ascii="Times New Roman" w:hAnsi="Times New Roman" w:cs="Times New Roman"/>
        </w:rPr>
        <w:t>; tabling 11:00am-1:00pm;</w:t>
      </w:r>
      <w:r>
        <w:rPr>
          <w:rFonts w:ascii="Times New Roman" w:hAnsi="Times New Roman" w:cs="Times New Roman"/>
        </w:rPr>
        <w:t xml:space="preserve"> 1</w:t>
      </w:r>
      <w:r w:rsidR="007E4183">
        <w:rPr>
          <w:rFonts w:ascii="Times New Roman" w:hAnsi="Times New Roman" w:cs="Times New Roman"/>
        </w:rPr>
        <w:t>:00pm</w:t>
      </w:r>
      <w:r>
        <w:rPr>
          <w:rFonts w:ascii="Times New Roman" w:hAnsi="Times New Roman" w:cs="Times New Roman"/>
        </w:rPr>
        <w:t>-3</w:t>
      </w:r>
      <w:r w:rsidR="007E4183">
        <w:rPr>
          <w:rFonts w:ascii="Times New Roman" w:hAnsi="Times New Roman" w:cs="Times New Roman"/>
        </w:rPr>
        <w:t>:00pm</w:t>
      </w:r>
      <w:r>
        <w:rPr>
          <w:rFonts w:ascii="Times New Roman" w:hAnsi="Times New Roman" w:cs="Times New Roman"/>
        </w:rPr>
        <w:t xml:space="preserve"> for wagon </w:t>
      </w:r>
    </w:p>
    <w:p w14:paraId="3A164DB4" w14:textId="368B7A39" w:rsid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out</w:t>
      </w:r>
      <w:r w:rsidR="007E4183">
        <w:rPr>
          <w:rFonts w:ascii="Times New Roman" w:hAnsi="Times New Roman" w:cs="Times New Roman"/>
        </w:rPr>
        <w:t>, November</w:t>
      </w:r>
      <w:r>
        <w:rPr>
          <w:rFonts w:ascii="Times New Roman" w:hAnsi="Times New Roman" w:cs="Times New Roman"/>
        </w:rPr>
        <w:t xml:space="preserve"> 21</w:t>
      </w:r>
      <w:r w:rsidRPr="004676CC">
        <w:rPr>
          <w:rFonts w:ascii="Times New Roman" w:hAnsi="Times New Roman" w:cs="Times New Roman"/>
          <w:vertAlign w:val="superscript"/>
        </w:rPr>
        <w:t>st</w:t>
      </w:r>
      <w:r w:rsidR="007E4183">
        <w:rPr>
          <w:rFonts w:ascii="Times New Roman" w:hAnsi="Times New Roman" w:cs="Times New Roman"/>
        </w:rPr>
        <w:t xml:space="preserve"> in the SURC P</w:t>
      </w:r>
      <w:r>
        <w:rPr>
          <w:rFonts w:ascii="Times New Roman" w:hAnsi="Times New Roman" w:cs="Times New Roman"/>
        </w:rPr>
        <w:t>it</w:t>
      </w:r>
      <w:r w:rsidR="007E41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E418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old </w:t>
      </w:r>
      <w:r w:rsidR="007E418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urkey </w:t>
      </w:r>
      <w:r w:rsidR="007E41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andwich to not go cold turkey</w:t>
      </w:r>
      <w:r w:rsidR="007E4183">
        <w:rPr>
          <w:rFonts w:ascii="Times New Roman" w:hAnsi="Times New Roman" w:cs="Times New Roman"/>
        </w:rPr>
        <w:t xml:space="preserve"> when thinking of dropping out</w:t>
      </w:r>
    </w:p>
    <w:p w14:paraId="1C5B827B" w14:textId="131DCF28" w:rsid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survey of </w:t>
      </w:r>
      <w:r w:rsidR="007E4183">
        <w:rPr>
          <w:rFonts w:ascii="Times New Roman" w:hAnsi="Times New Roman" w:cs="Times New Roman"/>
        </w:rPr>
        <w:t>CWU</w:t>
      </w:r>
      <w:r>
        <w:rPr>
          <w:rFonts w:ascii="Times New Roman" w:hAnsi="Times New Roman" w:cs="Times New Roman"/>
        </w:rPr>
        <w:t xml:space="preserve"> becoming Tabaco free, anonymous survey </w:t>
      </w:r>
    </w:p>
    <w:p w14:paraId="1E893862" w14:textId="60DCAB18" w:rsidR="004676CC" w:rsidRDefault="004676CC" w:rsidP="004676C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 hours, focus group on </w:t>
      </w:r>
      <w:r w:rsidR="007E4183">
        <w:rPr>
          <w:rFonts w:ascii="Times New Roman" w:hAnsi="Times New Roman" w:cs="Times New Roman"/>
        </w:rPr>
        <w:t xml:space="preserve">November </w:t>
      </w:r>
      <w:r>
        <w:rPr>
          <w:rFonts w:ascii="Times New Roman" w:hAnsi="Times New Roman" w:cs="Times New Roman"/>
        </w:rPr>
        <w:t>2</w:t>
      </w:r>
      <w:r w:rsidR="007E4183">
        <w:rPr>
          <w:rFonts w:ascii="Times New Roman" w:hAnsi="Times New Roman" w:cs="Times New Roman"/>
        </w:rPr>
        <w:t>1</w:t>
      </w:r>
      <w:r w:rsidR="007E4183" w:rsidRPr="007E4183">
        <w:rPr>
          <w:rFonts w:ascii="Times New Roman" w:hAnsi="Times New Roman" w:cs="Times New Roman"/>
          <w:vertAlign w:val="superscript"/>
        </w:rPr>
        <w:t>st</w:t>
      </w:r>
      <w:r w:rsidR="007E4183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5</w:t>
      </w:r>
      <w:r w:rsidR="007E4183">
        <w:rPr>
          <w:rFonts w:ascii="Times New Roman" w:hAnsi="Times New Roman" w:cs="Times New Roman"/>
        </w:rPr>
        <w:t>:00pm</w:t>
      </w:r>
      <w:r>
        <w:rPr>
          <w:rFonts w:ascii="Times New Roman" w:hAnsi="Times New Roman" w:cs="Times New Roman"/>
        </w:rPr>
        <w:t>-6</w:t>
      </w:r>
      <w:r w:rsidR="007E4183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pm </w:t>
      </w:r>
      <w:r w:rsidR="007E4183">
        <w:rPr>
          <w:rFonts w:ascii="Times New Roman" w:hAnsi="Times New Roman" w:cs="Times New Roman"/>
        </w:rPr>
        <w:t>in SURC</w:t>
      </w:r>
      <w:r>
        <w:rPr>
          <w:rFonts w:ascii="Times New Roman" w:hAnsi="Times New Roman" w:cs="Times New Roman"/>
        </w:rPr>
        <w:t xml:space="preserve"> 137 A&amp;B, limited space, provide food,</w:t>
      </w:r>
      <w:r w:rsidR="007E4183">
        <w:rPr>
          <w:rFonts w:ascii="Times New Roman" w:hAnsi="Times New Roman" w:cs="Times New Roman"/>
        </w:rPr>
        <w:t xml:space="preserve"> sign-up</w:t>
      </w:r>
      <w:r>
        <w:rPr>
          <w:rFonts w:ascii="Times New Roman" w:hAnsi="Times New Roman" w:cs="Times New Roman"/>
        </w:rPr>
        <w:t xml:space="preserve"> sheet at</w:t>
      </w:r>
      <w:r w:rsidR="007E4183">
        <w:rPr>
          <w:rFonts w:ascii="Times New Roman" w:hAnsi="Times New Roman" w:cs="Times New Roman"/>
        </w:rPr>
        <w:t xml:space="preserve"> front</w:t>
      </w:r>
      <w:r>
        <w:rPr>
          <w:rFonts w:ascii="Times New Roman" w:hAnsi="Times New Roman" w:cs="Times New Roman"/>
        </w:rPr>
        <w:t xml:space="preserve"> desk or website </w:t>
      </w:r>
    </w:p>
    <w:p w14:paraId="4F0C52A8" w14:textId="5D5A6BA8" w:rsidR="004676CC" w:rsidRPr="007E4183" w:rsidRDefault="004676CC" w:rsidP="007E418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7E4183">
        <w:rPr>
          <w:rFonts w:ascii="Times New Roman" w:hAnsi="Times New Roman" w:cs="Times New Roman"/>
        </w:rPr>
        <w:t>Stat</w:t>
      </w:r>
      <w:r w:rsidR="007E4183">
        <w:rPr>
          <w:rFonts w:ascii="Times New Roman" w:hAnsi="Times New Roman" w:cs="Times New Roman"/>
        </w:rPr>
        <w:t>e</w:t>
      </w:r>
      <w:r w:rsidRPr="007E4183">
        <w:rPr>
          <w:rFonts w:ascii="Times New Roman" w:hAnsi="Times New Roman" w:cs="Times New Roman"/>
        </w:rPr>
        <w:t xml:space="preserve"> wide action at </w:t>
      </w:r>
      <w:r w:rsidR="007E4183" w:rsidRPr="007E4183">
        <w:rPr>
          <w:rFonts w:ascii="Times New Roman" w:hAnsi="Times New Roman" w:cs="Times New Roman"/>
        </w:rPr>
        <w:t>Olympia</w:t>
      </w:r>
      <w:r w:rsidRPr="007E4183">
        <w:rPr>
          <w:rFonts w:ascii="Times New Roman" w:hAnsi="Times New Roman" w:cs="Times New Roman"/>
        </w:rPr>
        <w:t xml:space="preserve"> </w:t>
      </w:r>
    </w:p>
    <w:p w14:paraId="76B62B04" w14:textId="459D38E1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F6C5B44" w14:textId="46C52DE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157E2027" w14:textId="71484DF6" w:rsidR="00937E14" w:rsidRPr="004676CC" w:rsidRDefault="004676CC" w:rsidP="004676C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4676CC">
        <w:rPr>
          <w:rFonts w:ascii="Times New Roman" w:hAnsi="Times New Roman" w:cs="Times New Roman"/>
        </w:rPr>
        <w:t xml:space="preserve">Funds </w:t>
      </w:r>
      <w:r w:rsidR="007E4183">
        <w:rPr>
          <w:rFonts w:ascii="Times New Roman" w:hAnsi="Times New Roman" w:cs="Times New Roman"/>
        </w:rPr>
        <w:t>d</w:t>
      </w:r>
      <w:r w:rsidRPr="004676CC">
        <w:rPr>
          <w:rFonts w:ascii="Times New Roman" w:hAnsi="Times New Roman" w:cs="Times New Roman"/>
        </w:rPr>
        <w:t>o not go to org accounts</w:t>
      </w:r>
      <w:r w:rsidR="007E4183">
        <w:rPr>
          <w:rFonts w:ascii="Times New Roman" w:hAnsi="Times New Roman" w:cs="Times New Roman"/>
        </w:rPr>
        <w:t>, you go through Vero to obtain funds</w:t>
      </w:r>
      <w:bookmarkStart w:id="0" w:name="_GoBack"/>
      <w:bookmarkEnd w:id="0"/>
      <w:r w:rsidR="007E4183">
        <w:rPr>
          <w:rFonts w:ascii="Times New Roman" w:hAnsi="Times New Roman" w:cs="Times New Roman"/>
        </w:rPr>
        <w:t xml:space="preserve"> from the ESC </w:t>
      </w:r>
      <w:r>
        <w:rPr>
          <w:rFonts w:ascii="Times New Roman" w:hAnsi="Times New Roman" w:cs="Times New Roman"/>
        </w:rPr>
        <w:t xml:space="preserve"> </w:t>
      </w:r>
    </w:p>
    <w:p w14:paraId="196D67FA" w14:textId="153AAC74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1DB654BE" w14:textId="0A8A2D7A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Volunteer Opportunities:</w:t>
      </w:r>
    </w:p>
    <w:p w14:paraId="37B0645F" w14:textId="77777777" w:rsidR="00BA2DBF" w:rsidRDefault="00BA2DBF" w:rsidP="00BA2D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F35AE3">
        <w:rPr>
          <w:rFonts w:ascii="Times New Roman" w:hAnsi="Times New Roman" w:cs="Times New Roman"/>
        </w:rPr>
        <w:t>Wildcat Farm in front</w:t>
      </w:r>
      <w:r>
        <w:rPr>
          <w:rFonts w:ascii="Times New Roman" w:hAnsi="Times New Roman" w:cs="Times New Roman"/>
        </w:rPr>
        <w:t xml:space="preserve"> of Student Village </w:t>
      </w:r>
    </w:p>
    <w:p w14:paraId="050768A2" w14:textId="77777777" w:rsidR="00BA2DBF" w:rsidRDefault="00BA2DBF" w:rsidP="00BA2DB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Tuesdays, Thursdays, Fridays, Saturday – time varies from shift selected </w:t>
      </w:r>
    </w:p>
    <w:p w14:paraId="0845B358" w14:textId="77777777" w:rsidR="00BA2DBF" w:rsidRDefault="00583FBA" w:rsidP="00BA2DB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hyperlink r:id="rId14" w:history="1">
        <w:r w:rsidR="00BA2DBF" w:rsidRPr="00CB1D71">
          <w:rPr>
            <w:rStyle w:val="Hyperlink"/>
            <w:rFonts w:ascii="Times New Roman" w:hAnsi="Times New Roman" w:cs="Times New Roman"/>
          </w:rPr>
          <w:t>www.takeactioncwu.com/event</w:t>
        </w:r>
      </w:hyperlink>
      <w:r w:rsidR="00BA2DBF">
        <w:rPr>
          <w:rFonts w:ascii="Times New Roman" w:hAnsi="Times New Roman" w:cs="Times New Roman"/>
        </w:rPr>
        <w:t xml:space="preserve"> for more info and other events</w:t>
      </w:r>
    </w:p>
    <w:p w14:paraId="74FDFC0D" w14:textId="77777777" w:rsidR="00BA2DBF" w:rsidRDefault="00BA2DBF" w:rsidP="00BA2D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APOYO – Behind the Challenge Course </w:t>
      </w:r>
    </w:p>
    <w:p w14:paraId="4EBB6AB2" w14:textId="77777777" w:rsidR="00BA2DBF" w:rsidRDefault="00BA2DBF" w:rsidP="00BA2DB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Wednesdays at 1:00pm-2:00pm, 5:30pm-7:00pm </w:t>
      </w:r>
    </w:p>
    <w:p w14:paraId="6A7092C6" w14:textId="1187DF10" w:rsidR="00900487" w:rsidRDefault="00BA2DBF" w:rsidP="004F722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at 12:00pm-2:30pm </w:t>
      </w:r>
    </w:p>
    <w:p w14:paraId="248523B5" w14:textId="12FE4DCA" w:rsidR="00BA2DBF" w:rsidRDefault="00A2245B" w:rsidP="00BA2DB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Mabuhay – November 14</w:t>
      </w:r>
      <w:r w:rsidRPr="00A224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5:00pm-7:00pm in SURC 137 A&amp;B</w:t>
      </w:r>
    </w:p>
    <w:p w14:paraId="40FAE951" w14:textId="6F1B4F47" w:rsidR="00A2245B" w:rsidRDefault="00A2245B" w:rsidP="00A2245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up at 4:00pm and takedown at 7:00pm-8:00pm </w:t>
      </w:r>
    </w:p>
    <w:p w14:paraId="05BD411F" w14:textId="5609A3EF" w:rsidR="004676CC" w:rsidRPr="00BA2DBF" w:rsidRDefault="004676CC" w:rsidP="00A2245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sign-up link through Deanna </w:t>
      </w:r>
    </w:p>
    <w:p w14:paraId="66398238" w14:textId="77777777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53BE25B" w14:textId="4231AF6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Adjournment: </w:t>
      </w:r>
    </w:p>
    <w:p w14:paraId="2654E677" w14:textId="5E7F867B" w:rsidR="0098247B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</w:t>
      </w:r>
      <w:r w:rsidR="0098247B">
        <w:rPr>
          <w:rFonts w:ascii="Times New Roman" w:hAnsi="Times New Roman" w:cs="Times New Roman"/>
        </w:rPr>
        <w:t xml:space="preserve"> approve</w:t>
      </w:r>
      <w:r>
        <w:rPr>
          <w:rFonts w:ascii="Times New Roman" w:hAnsi="Times New Roman" w:cs="Times New Roman"/>
        </w:rPr>
        <w:t>:</w:t>
      </w:r>
      <w:r w:rsidR="004676CC">
        <w:rPr>
          <w:rFonts w:ascii="Times New Roman" w:hAnsi="Times New Roman" w:cs="Times New Roman"/>
        </w:rPr>
        <w:t xml:space="preserve"> BSU</w:t>
      </w:r>
    </w:p>
    <w:p w14:paraId="6D47725A" w14:textId="5CF6F780" w:rsidR="00937E14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4676CC">
        <w:rPr>
          <w:rFonts w:ascii="Times New Roman" w:hAnsi="Times New Roman" w:cs="Times New Roman"/>
        </w:rPr>
        <w:t xml:space="preserve"> FGSO</w:t>
      </w:r>
    </w:p>
    <w:p w14:paraId="1F226B63" w14:textId="7152764A" w:rsidR="00937E14" w:rsidRPr="00937E14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4676CC">
        <w:rPr>
          <w:rFonts w:ascii="Times New Roman" w:hAnsi="Times New Roman" w:cs="Times New Roman"/>
        </w:rPr>
        <w:t xml:space="preserve"> 8:0:0</w:t>
      </w:r>
    </w:p>
    <w:p w14:paraId="7CC9B662" w14:textId="77777777" w:rsidR="00937E14" w:rsidRP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FE6580" w14:textId="4C88AA94" w:rsidR="003B377F" w:rsidRDefault="003B377F"/>
    <w:p w14:paraId="3204C9C1" w14:textId="7CBCD0B8" w:rsidR="003B377F" w:rsidRDefault="003B377F"/>
    <w:p w14:paraId="72A01A5A" w14:textId="031FE41D" w:rsidR="003B377F" w:rsidRDefault="003B377F"/>
    <w:p w14:paraId="797ED1EC" w14:textId="11483D15" w:rsidR="003B377F" w:rsidRDefault="003B377F"/>
    <w:p w14:paraId="1B5BF9DD" w14:textId="328D65B5" w:rsidR="003B377F" w:rsidRDefault="003B377F"/>
    <w:p w14:paraId="7583A319" w14:textId="5614E7D2" w:rsidR="003B377F" w:rsidRDefault="003B377F"/>
    <w:p w14:paraId="7B0E594C" w14:textId="7084BC08" w:rsidR="003B377F" w:rsidRDefault="003B377F"/>
    <w:p w14:paraId="2F2E6FD3" w14:textId="2384C14E" w:rsidR="003B377F" w:rsidRDefault="003B377F"/>
    <w:p w14:paraId="132788BA" w14:textId="46CC36F2" w:rsidR="003B377F" w:rsidRDefault="003B377F"/>
    <w:p w14:paraId="3CEDE08B" w14:textId="0CCC12AF" w:rsidR="003B377F" w:rsidRDefault="003B377F"/>
    <w:p w14:paraId="0BF5836B" w14:textId="64BF4A0E" w:rsidR="003B377F" w:rsidRDefault="003B377F"/>
    <w:p w14:paraId="1988DF0B" w14:textId="32E16850" w:rsidR="003B377F" w:rsidRDefault="003B377F"/>
    <w:p w14:paraId="0C6B8B33" w14:textId="14C7D79B" w:rsidR="003B377F" w:rsidRDefault="003B377F"/>
    <w:p w14:paraId="51A71200" w14:textId="116A68CA" w:rsidR="003B377F" w:rsidRDefault="003B377F"/>
    <w:p w14:paraId="3A42B83E" w14:textId="2CA2F878" w:rsidR="003B377F" w:rsidRDefault="003B377F"/>
    <w:p w14:paraId="0322D430" w14:textId="6A32D894" w:rsidR="003B377F" w:rsidRDefault="003B377F"/>
    <w:p w14:paraId="3BAB86E0" w14:textId="3E621970" w:rsidR="003B377F" w:rsidRDefault="003B377F"/>
    <w:p w14:paraId="5476C443" w14:textId="6B5431BA" w:rsidR="003B377F" w:rsidRDefault="003B377F"/>
    <w:p w14:paraId="1804A249" w14:textId="04D28BC9" w:rsidR="003B377F" w:rsidRDefault="003B377F"/>
    <w:p w14:paraId="1C495984" w14:textId="44FBD8F9" w:rsidR="003B377F" w:rsidRDefault="003B377F"/>
    <w:p w14:paraId="0CBF8EE5" w14:textId="2BD990C7" w:rsidR="003B377F" w:rsidRDefault="003B377F"/>
    <w:p w14:paraId="5493F4DD" w14:textId="4B25A291" w:rsidR="003B377F" w:rsidRDefault="003B377F"/>
    <w:p w14:paraId="7DDA7E2C" w14:textId="42275499" w:rsidR="003B377F" w:rsidRDefault="003B377F"/>
    <w:p w14:paraId="79E539BC" w14:textId="69E4DE6D" w:rsidR="003B377F" w:rsidRDefault="003B377F"/>
    <w:p w14:paraId="0C35E2A1" w14:textId="0A43E49A" w:rsidR="003B377F" w:rsidRDefault="003B377F"/>
    <w:p w14:paraId="69A59E91" w14:textId="11C10A7A" w:rsidR="003B377F" w:rsidRDefault="003B377F"/>
    <w:p w14:paraId="35BBB014" w14:textId="7C5ECD39" w:rsidR="003B377F" w:rsidRDefault="003B377F"/>
    <w:p w14:paraId="5BF3FB5E" w14:textId="39FF2223" w:rsidR="003B377F" w:rsidRDefault="003B377F"/>
    <w:p w14:paraId="0BCD5C27" w14:textId="605509ED" w:rsidR="003B377F" w:rsidRDefault="003B377F"/>
    <w:p w14:paraId="396AA70F" w14:textId="77777777" w:rsidR="003B377F" w:rsidRDefault="003B377F"/>
    <w:sectPr w:rsidR="003B377F" w:rsidSect="003B377F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2371" w14:textId="77777777" w:rsidR="00583FBA" w:rsidRDefault="00583FBA" w:rsidP="003B377F">
      <w:r>
        <w:separator/>
      </w:r>
    </w:p>
  </w:endnote>
  <w:endnote w:type="continuationSeparator" w:id="0">
    <w:p w14:paraId="1345E997" w14:textId="77777777" w:rsidR="00583FBA" w:rsidRDefault="00583FBA" w:rsidP="003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79881" w14:textId="77777777" w:rsidR="00583FBA" w:rsidRDefault="00583FBA" w:rsidP="003B377F">
      <w:r>
        <w:separator/>
      </w:r>
    </w:p>
  </w:footnote>
  <w:footnote w:type="continuationSeparator" w:id="0">
    <w:p w14:paraId="3D266319" w14:textId="77777777" w:rsidR="00583FBA" w:rsidRDefault="00583FBA" w:rsidP="003B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6F3B" w14:textId="11CD4FF9" w:rsidR="003B377F" w:rsidRDefault="003B377F">
    <w:pPr>
      <w:pStyle w:val="Header"/>
    </w:pPr>
    <w:r>
      <w:rPr>
        <w:noProof/>
      </w:rPr>
      <w:drawing>
        <wp:inline distT="0" distB="0" distL="0" distR="0" wp14:anchorId="0C81BD74" wp14:editId="28DBB453">
          <wp:extent cx="5943600" cy="1280160"/>
          <wp:effectExtent l="0" t="0" r="0" b="2540"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9CE"/>
    <w:multiLevelType w:val="hybridMultilevel"/>
    <w:tmpl w:val="970A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C41"/>
    <w:multiLevelType w:val="hybridMultilevel"/>
    <w:tmpl w:val="1938E31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13B3C"/>
    <w:multiLevelType w:val="hybridMultilevel"/>
    <w:tmpl w:val="592209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12E7E"/>
    <w:multiLevelType w:val="hybridMultilevel"/>
    <w:tmpl w:val="C98E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2916"/>
    <w:multiLevelType w:val="hybridMultilevel"/>
    <w:tmpl w:val="BF56E6C4"/>
    <w:lvl w:ilvl="0" w:tplc="EF4AA5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8AB"/>
    <w:multiLevelType w:val="hybridMultilevel"/>
    <w:tmpl w:val="5490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1359"/>
    <w:multiLevelType w:val="hybridMultilevel"/>
    <w:tmpl w:val="CFCE8B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F2959"/>
    <w:multiLevelType w:val="hybridMultilevel"/>
    <w:tmpl w:val="E1EE2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D55B5A"/>
    <w:multiLevelType w:val="hybridMultilevel"/>
    <w:tmpl w:val="9E0E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37C86"/>
    <w:multiLevelType w:val="hybridMultilevel"/>
    <w:tmpl w:val="F1A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C0C76"/>
    <w:multiLevelType w:val="hybridMultilevel"/>
    <w:tmpl w:val="79C28506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F2510"/>
    <w:multiLevelType w:val="hybridMultilevel"/>
    <w:tmpl w:val="3CD0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3670"/>
    <w:multiLevelType w:val="hybridMultilevel"/>
    <w:tmpl w:val="6190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30380"/>
    <w:multiLevelType w:val="hybridMultilevel"/>
    <w:tmpl w:val="63A2A5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A114D"/>
    <w:multiLevelType w:val="hybridMultilevel"/>
    <w:tmpl w:val="B00C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72D44"/>
    <w:multiLevelType w:val="hybridMultilevel"/>
    <w:tmpl w:val="675EEF0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111571"/>
    <w:multiLevelType w:val="hybridMultilevel"/>
    <w:tmpl w:val="B090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B0540"/>
    <w:multiLevelType w:val="hybridMultilevel"/>
    <w:tmpl w:val="4D6C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81022"/>
    <w:multiLevelType w:val="hybridMultilevel"/>
    <w:tmpl w:val="8182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E6C3E"/>
    <w:multiLevelType w:val="hybridMultilevel"/>
    <w:tmpl w:val="2B1AEBE2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F409A0"/>
    <w:multiLevelType w:val="hybridMultilevel"/>
    <w:tmpl w:val="BE7E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A2A4F"/>
    <w:multiLevelType w:val="hybridMultilevel"/>
    <w:tmpl w:val="A966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B1751"/>
    <w:multiLevelType w:val="hybridMultilevel"/>
    <w:tmpl w:val="6EF2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01827"/>
    <w:multiLevelType w:val="hybridMultilevel"/>
    <w:tmpl w:val="A38E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0D7"/>
    <w:multiLevelType w:val="hybridMultilevel"/>
    <w:tmpl w:val="C6C4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243C3"/>
    <w:multiLevelType w:val="hybridMultilevel"/>
    <w:tmpl w:val="873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E1805"/>
    <w:multiLevelType w:val="hybridMultilevel"/>
    <w:tmpl w:val="709A1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1A6A72"/>
    <w:multiLevelType w:val="hybridMultilevel"/>
    <w:tmpl w:val="D4C8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33AC7"/>
    <w:multiLevelType w:val="hybridMultilevel"/>
    <w:tmpl w:val="413AB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E23D5"/>
    <w:multiLevelType w:val="hybridMultilevel"/>
    <w:tmpl w:val="D1DC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846C7"/>
    <w:multiLevelType w:val="hybridMultilevel"/>
    <w:tmpl w:val="170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4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3"/>
  </w:num>
  <w:num w:numId="9">
    <w:abstractNumId w:val="26"/>
  </w:num>
  <w:num w:numId="10">
    <w:abstractNumId w:val="11"/>
  </w:num>
  <w:num w:numId="11">
    <w:abstractNumId w:val="23"/>
  </w:num>
  <w:num w:numId="12">
    <w:abstractNumId w:val="27"/>
  </w:num>
  <w:num w:numId="13">
    <w:abstractNumId w:val="29"/>
  </w:num>
  <w:num w:numId="14">
    <w:abstractNumId w:val="5"/>
  </w:num>
  <w:num w:numId="15">
    <w:abstractNumId w:val="13"/>
  </w:num>
  <w:num w:numId="16">
    <w:abstractNumId w:val="14"/>
  </w:num>
  <w:num w:numId="17">
    <w:abstractNumId w:val="6"/>
  </w:num>
  <w:num w:numId="18">
    <w:abstractNumId w:val="7"/>
  </w:num>
  <w:num w:numId="19">
    <w:abstractNumId w:val="12"/>
  </w:num>
  <w:num w:numId="20">
    <w:abstractNumId w:val="2"/>
  </w:num>
  <w:num w:numId="21">
    <w:abstractNumId w:val="0"/>
  </w:num>
  <w:num w:numId="22">
    <w:abstractNumId w:val="10"/>
  </w:num>
  <w:num w:numId="23">
    <w:abstractNumId w:val="25"/>
  </w:num>
  <w:num w:numId="24">
    <w:abstractNumId w:val="30"/>
  </w:num>
  <w:num w:numId="25">
    <w:abstractNumId w:val="9"/>
  </w:num>
  <w:num w:numId="26">
    <w:abstractNumId w:val="32"/>
  </w:num>
  <w:num w:numId="27">
    <w:abstractNumId w:val="21"/>
  </w:num>
  <w:num w:numId="28">
    <w:abstractNumId w:val="8"/>
  </w:num>
  <w:num w:numId="29">
    <w:abstractNumId w:val="17"/>
  </w:num>
  <w:num w:numId="30">
    <w:abstractNumId w:val="28"/>
  </w:num>
  <w:num w:numId="31">
    <w:abstractNumId w:val="16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A56F7"/>
    <w:rsid w:val="001E70DF"/>
    <w:rsid w:val="0021053B"/>
    <w:rsid w:val="00286093"/>
    <w:rsid w:val="00352341"/>
    <w:rsid w:val="003B377F"/>
    <w:rsid w:val="003F4E59"/>
    <w:rsid w:val="004676CC"/>
    <w:rsid w:val="004F7228"/>
    <w:rsid w:val="00583FBA"/>
    <w:rsid w:val="00774445"/>
    <w:rsid w:val="007B0BF7"/>
    <w:rsid w:val="007C4CBD"/>
    <w:rsid w:val="007E4183"/>
    <w:rsid w:val="00900487"/>
    <w:rsid w:val="00937E14"/>
    <w:rsid w:val="0098247B"/>
    <w:rsid w:val="00A2245B"/>
    <w:rsid w:val="00A644B6"/>
    <w:rsid w:val="00AB5FAC"/>
    <w:rsid w:val="00B01FAC"/>
    <w:rsid w:val="00BA2DBF"/>
    <w:rsid w:val="00D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iversit@cwu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wjfon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torney@cwjfon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wu.edu/ascwu/student-academic-senate-s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WU.Academic@cwu.edu" TargetMode="External"/><Relationship Id="rId14" Type="http://schemas.openxmlformats.org/officeDocument/2006/relationships/hyperlink" Target="http://www.takeactioncwu.com/ev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8</cp:revision>
  <dcterms:created xsi:type="dcterms:W3CDTF">2019-10-18T21:01:00Z</dcterms:created>
  <dcterms:modified xsi:type="dcterms:W3CDTF">2019-11-13T00:09:00Z</dcterms:modified>
</cp:coreProperties>
</file>