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D87440" w14:paraId="236AC7E0" w14:textId="6C1E4A3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Minutes</w:t>
      </w:r>
      <w:r w:rsidRPr="00AD04F3" w:rsidR="003B377F">
        <w:rPr>
          <w:rFonts w:ascii="Times New Roman" w:hAnsi="Times New Roman" w:cs="Times New Roman"/>
          <w:b/>
          <w:bCs/>
        </w:rPr>
        <w:t xml:space="preserve"> </w:t>
      </w:r>
    </w:p>
    <w:p w:rsidRPr="00AD04F3" w:rsidR="003B377F" w:rsidP="001E70DF" w:rsidRDefault="00C15A50" w14:paraId="7D2C57A6" w14:textId="0C877B1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9</w:t>
      </w:r>
      <w:r w:rsidRPr="00C15A50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, 2020 </w:t>
      </w:r>
    </w:p>
    <w:p w:rsidRPr="00AD04F3" w:rsidR="003B377F" w:rsidP="001E70DF" w:rsidRDefault="006A249B" w14:paraId="4715FA6E" w14:textId="055EB4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>Friday at 11:00 a.m.</w:t>
      </w:r>
    </w:p>
    <w:p w:rsidRPr="00AD04F3" w:rsidR="003B377F" w:rsidP="5A95DD9D" w:rsidRDefault="003B377F" w14:paraId="3795B61B" w14:textId="3D57C3F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7A2843DC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  <w:r w:rsidRPr="7A2843DC" w:rsidR="5127085C"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7A2843DC" w:rsidR="1DD5A49B">
        <w:rPr>
          <w:rFonts w:ascii="Times New Roman" w:hAnsi="Times New Roman" w:cs="Times New Roman"/>
          <w:b w:val="0"/>
          <w:bCs w:val="0"/>
          <w:u w:val="none"/>
        </w:rPr>
        <w:t>11:06</w:t>
      </w:r>
    </w:p>
    <w:p w:rsidR="003B377F" w:rsidP="5A95DD9D" w:rsidRDefault="003B377F" w14:paraId="42D82290" w14:textId="0271FC69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7A2843DC" w:rsidR="003B377F">
        <w:rPr>
          <w:rFonts w:ascii="Times New Roman" w:hAnsi="Times New Roman" w:cs="Times New Roman"/>
        </w:rPr>
        <w:t>AUA</w:t>
      </w:r>
      <w:r w:rsidRPr="7A2843DC" w:rsidR="52281A26">
        <w:rPr>
          <w:rFonts w:ascii="Times New Roman" w:hAnsi="Times New Roman" w:cs="Times New Roman"/>
        </w:rPr>
        <w:t>P</w:t>
      </w:r>
      <w:r w:rsidRPr="7A2843DC" w:rsidR="47D143DA">
        <w:rPr>
          <w:rFonts w:ascii="Times New Roman" w:hAnsi="Times New Roman" w:cs="Times New Roman"/>
        </w:rPr>
        <w:t xml:space="preserve"> </w:t>
      </w:r>
      <w:r w:rsidRPr="7A2843DC" w:rsidR="5720D956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4EFB4B9A" w14:textId="4558CF4B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7A2843DC" w:rsidR="003B377F">
        <w:rPr>
          <w:rFonts w:ascii="Times New Roman" w:hAnsi="Times New Roman" w:cs="Times New Roman"/>
        </w:rPr>
        <w:t>BSU</w:t>
      </w:r>
      <w:r w:rsidRPr="7A2843DC" w:rsidR="37D883F9">
        <w:rPr>
          <w:rFonts w:ascii="Times New Roman" w:hAnsi="Times New Roman" w:cs="Times New Roman"/>
        </w:rPr>
        <w:t xml:space="preserve"> </w:t>
      </w:r>
      <w:r w:rsidRPr="7A2843DC" w:rsidR="378A2E44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3C4E5557" w14:textId="2A6C991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7A2843DC" w:rsidR="003B377F">
        <w:rPr>
          <w:rFonts w:ascii="Times New Roman" w:hAnsi="Times New Roman" w:cs="Times New Roman"/>
        </w:rPr>
        <w:t>CASA</w:t>
      </w:r>
      <w:r w:rsidRPr="7A2843DC" w:rsidR="560090A6">
        <w:rPr>
          <w:rFonts w:ascii="Times New Roman" w:hAnsi="Times New Roman" w:cs="Times New Roman"/>
        </w:rPr>
        <w:t xml:space="preserve"> </w:t>
      </w:r>
      <w:r w:rsidRPr="7A2843DC" w:rsidR="77320B85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2DCD7F27" w14:textId="3FEF0D9D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7A2843DC" w:rsidR="003B377F">
        <w:rPr>
          <w:rFonts w:ascii="Times New Roman" w:hAnsi="Times New Roman" w:cs="Times New Roman"/>
        </w:rPr>
        <w:t>EQuAl</w:t>
      </w:r>
      <w:r w:rsidRPr="7A2843DC" w:rsidR="71241830">
        <w:rPr>
          <w:rFonts w:ascii="Times New Roman" w:hAnsi="Times New Roman" w:cs="Times New Roman"/>
        </w:rPr>
        <w:t xml:space="preserve"> </w:t>
      </w:r>
      <w:r w:rsidRPr="7A2843DC" w:rsidR="69C2E2DA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2481FA3B" w14:textId="1A6C808E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7A2843DC" w:rsidR="003B377F">
        <w:rPr>
          <w:rFonts w:ascii="Times New Roman" w:hAnsi="Times New Roman" w:cs="Times New Roman"/>
        </w:rPr>
        <w:t>FASA</w:t>
      </w:r>
      <w:r w:rsidRPr="7A2843DC" w:rsidR="5F7C9622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6D22B22A" w14:textId="55C5D766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7A2843DC" w:rsidR="003B377F">
        <w:rPr>
          <w:rFonts w:ascii="Times New Roman" w:hAnsi="Times New Roman" w:cs="Times New Roman"/>
        </w:rPr>
        <w:t>FGSO</w:t>
      </w:r>
      <w:r w:rsidRPr="7A2843DC" w:rsidR="404E9749">
        <w:rPr>
          <w:rFonts w:ascii="Times New Roman" w:hAnsi="Times New Roman" w:cs="Times New Roman"/>
        </w:rPr>
        <w:t xml:space="preserve"> </w:t>
      </w:r>
      <w:r w:rsidRPr="7A2843DC" w:rsidR="3A0C052A">
        <w:rPr>
          <w:rFonts w:ascii="Times New Roman" w:hAnsi="Times New Roman" w:cs="Times New Roman"/>
        </w:rPr>
        <w:t xml:space="preserve">- present </w:t>
      </w:r>
    </w:p>
    <w:p w:rsidR="000F5039" w:rsidP="519F51BD" w:rsidRDefault="000F5039" w14:paraId="31FBB29C" w14:textId="35D50653">
      <w:pPr>
        <w:pStyle w:val="ListParagraph"/>
        <w:numPr>
          <w:ilvl w:val="0"/>
          <w:numId w:val="30"/>
        </w:numPr>
        <w:spacing w:line="276" w:lineRule="auto"/>
        <w:rPr/>
      </w:pPr>
      <w:r w:rsidRPr="7A2843DC" w:rsidR="000F5039">
        <w:rPr>
          <w:rFonts w:ascii="Times New Roman" w:hAnsi="Times New Roman" w:cs="Times New Roman"/>
        </w:rPr>
        <w:t>LSO</w:t>
      </w:r>
      <w:r w:rsidRPr="7A2843DC" w:rsidR="7191FC79">
        <w:rPr>
          <w:rFonts w:ascii="Times New Roman" w:hAnsi="Times New Roman" w:cs="Times New Roman"/>
        </w:rPr>
        <w:t xml:space="preserve"> </w:t>
      </w:r>
      <w:r w:rsidRPr="7A2843DC" w:rsidR="00DE22CF">
        <w:rPr>
          <w:rFonts w:ascii="Times New Roman" w:hAnsi="Times New Roman" w:cs="Times New Roman"/>
        </w:rPr>
        <w:t>- present</w:t>
      </w:r>
    </w:p>
    <w:p w:rsidRPr="00AD04F3" w:rsidR="003B377F" w:rsidP="001E70DF" w:rsidRDefault="003B377F" w14:paraId="176EAA4B" w14:textId="711C7AB2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7A2843DC" w:rsidR="003B377F">
        <w:rPr>
          <w:rFonts w:ascii="Times New Roman" w:hAnsi="Times New Roman" w:cs="Times New Roman"/>
        </w:rPr>
        <w:t>MEC</w:t>
      </w:r>
      <w:r w:rsidRPr="7A2843DC" w:rsidR="00FC0E02">
        <w:rPr>
          <w:rFonts w:ascii="Times New Roman" w:hAnsi="Times New Roman" w:cs="Times New Roman"/>
        </w:rPr>
        <w:t>H</w:t>
      </w:r>
      <w:r w:rsidRPr="7A2843DC" w:rsidR="003B377F">
        <w:rPr>
          <w:rFonts w:ascii="Times New Roman" w:hAnsi="Times New Roman" w:cs="Times New Roman"/>
        </w:rPr>
        <w:t>A</w:t>
      </w:r>
      <w:r w:rsidRPr="7A2843DC" w:rsidR="462FEAF8">
        <w:rPr>
          <w:rFonts w:ascii="Times New Roman" w:hAnsi="Times New Roman" w:cs="Times New Roman"/>
        </w:rPr>
        <w:t xml:space="preserve"> - present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00C7307F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Pr="00AD04F3" w:rsidR="00BB64E8" w:rsidP="00286093" w:rsidRDefault="00BB64E8" w14:paraId="45C0E148" w14:textId="0C85EC70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7A2843DC" w:rsidR="00BB64E8">
        <w:rPr>
          <w:rFonts w:ascii="Times New Roman" w:hAnsi="Times New Roman" w:cs="Times New Roman"/>
        </w:rPr>
        <w:t>MSA</w:t>
      </w:r>
    </w:p>
    <w:p w:rsidR="5864B1A8" w:rsidP="7A2843DC" w:rsidRDefault="5864B1A8" w14:paraId="1FE4D88B" w14:textId="4148984D">
      <w:pPr>
        <w:pStyle w:val="ListParagraph"/>
        <w:numPr>
          <w:ilvl w:val="0"/>
          <w:numId w:val="32"/>
        </w:numPr>
        <w:spacing w:line="276" w:lineRule="auto"/>
        <w:rPr/>
      </w:pPr>
      <w:r w:rsidRPr="7A2843DC" w:rsidR="5864B1A8">
        <w:rPr>
          <w:rFonts w:ascii="Times New Roman" w:hAnsi="Times New Roman" w:cs="Times New Roman"/>
        </w:rPr>
        <w:t>Career Services</w:t>
      </w:r>
    </w:p>
    <w:p w:rsidRPr="00AD04F3" w:rsidR="001E70DF" w:rsidP="001E70DF" w:rsidRDefault="001E70DF" w14:paraId="7B016C56" w14:textId="00A60F30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002A4915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002A4915" w:rsidRDefault="002A4915" w14:paraId="486C306E" w14:textId="3D091D5E">
      <w:pPr>
        <w:spacing w:line="276" w:lineRule="auto"/>
        <w:rPr>
          <w:rFonts w:ascii="Times New Roman" w:hAnsi="Times New Roman" w:cs="Times New Roman"/>
        </w:rPr>
      </w:pPr>
      <w:r w:rsidRPr="7A2843DC" w:rsidR="002A4915">
        <w:rPr>
          <w:rFonts w:ascii="Times New Roman" w:hAnsi="Times New Roman" w:cs="Times New Roman"/>
        </w:rPr>
        <w:t>Motion to approve:</w:t>
      </w:r>
      <w:r w:rsidRPr="7A2843DC" w:rsidR="322F4DC6">
        <w:rPr>
          <w:rFonts w:ascii="Times New Roman" w:hAnsi="Times New Roman" w:cs="Times New Roman"/>
        </w:rPr>
        <w:t xml:space="preserve"> </w:t>
      </w:r>
      <w:r w:rsidRPr="7A2843DC" w:rsidR="3172B193">
        <w:rPr>
          <w:rFonts w:ascii="Times New Roman" w:hAnsi="Times New Roman" w:cs="Times New Roman"/>
        </w:rPr>
        <w:t>BSU</w:t>
      </w:r>
    </w:p>
    <w:p w:rsidRPr="00AD04F3" w:rsidR="002A4915" w:rsidP="002A4915" w:rsidRDefault="002A4915" w14:paraId="798ABA42" w14:textId="698261B6">
      <w:pPr>
        <w:spacing w:line="276" w:lineRule="auto"/>
        <w:rPr>
          <w:rFonts w:ascii="Times New Roman" w:hAnsi="Times New Roman" w:cs="Times New Roman"/>
        </w:rPr>
      </w:pPr>
      <w:r w:rsidRPr="7A2843DC" w:rsidR="002A4915">
        <w:rPr>
          <w:rFonts w:ascii="Times New Roman" w:hAnsi="Times New Roman" w:cs="Times New Roman"/>
        </w:rPr>
        <w:t>Seconded by:</w:t>
      </w:r>
      <w:r w:rsidRPr="7A2843DC" w:rsidR="3CF31698">
        <w:rPr>
          <w:rFonts w:ascii="Times New Roman" w:hAnsi="Times New Roman" w:cs="Times New Roman"/>
        </w:rPr>
        <w:t xml:space="preserve"> </w:t>
      </w:r>
      <w:r w:rsidRPr="7A2843DC" w:rsidR="162AF541">
        <w:rPr>
          <w:rFonts w:ascii="Times New Roman" w:hAnsi="Times New Roman" w:cs="Times New Roman"/>
        </w:rPr>
        <w:t>AUAP</w:t>
      </w:r>
    </w:p>
    <w:p w:rsidRPr="00AD04F3" w:rsidR="002A4915" w:rsidP="002A4915" w:rsidRDefault="002A4915" w14:paraId="5A186F0F" w14:textId="42136860">
      <w:pPr>
        <w:spacing w:line="276" w:lineRule="auto"/>
        <w:rPr>
          <w:rFonts w:ascii="Times New Roman" w:hAnsi="Times New Roman" w:cs="Times New Roman"/>
        </w:rPr>
      </w:pPr>
      <w:r w:rsidRPr="7A2843DC" w:rsidR="002A4915">
        <w:rPr>
          <w:rFonts w:ascii="Times New Roman" w:hAnsi="Times New Roman" w:cs="Times New Roman"/>
        </w:rPr>
        <w:t>Motion passes:</w:t>
      </w:r>
      <w:r w:rsidRPr="7A2843DC" w:rsidR="7ACAC5EA">
        <w:rPr>
          <w:rFonts w:ascii="Times New Roman" w:hAnsi="Times New Roman" w:cs="Times New Roman"/>
        </w:rPr>
        <w:t xml:space="preserve"> </w:t>
      </w:r>
      <w:r w:rsidRPr="7A2843DC" w:rsidR="4C15B856">
        <w:rPr>
          <w:rFonts w:ascii="Times New Roman" w:hAnsi="Times New Roman" w:cs="Times New Roman"/>
        </w:rPr>
        <w:t>7</w:t>
      </w:r>
      <w:r w:rsidRPr="7A2843DC" w:rsidR="3A586844">
        <w:rPr>
          <w:rFonts w:ascii="Times New Roman" w:hAnsi="Times New Roman" w:cs="Times New Roman"/>
        </w:rPr>
        <w:t>:0:</w:t>
      </w:r>
      <w:r w:rsidRPr="7A2843DC" w:rsidR="2DD33F0A">
        <w:rPr>
          <w:rFonts w:ascii="Times New Roman" w:hAnsi="Times New Roman" w:cs="Times New Roman"/>
        </w:rPr>
        <w:t>1</w:t>
      </w:r>
    </w:p>
    <w:p w:rsidRPr="00AD04F3" w:rsidR="002A4915" w:rsidP="001E70DF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Pr="00AD04F3" w:rsidR="001E70DF" w:rsidP="001E70DF" w:rsidRDefault="001E70DF" w14:paraId="000C14FD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1E70DF" w:rsidP="001E70DF" w:rsidRDefault="001E70DF" w14:paraId="5B6D8B80" w14:textId="148DA5EA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001E70DF" w:rsidRDefault="001E70DF" w14:paraId="74DD2EBD" w14:textId="6CC01E24">
      <w:pPr>
        <w:spacing w:line="276" w:lineRule="auto"/>
        <w:rPr>
          <w:rFonts w:ascii="Times New Roman" w:hAnsi="Times New Roman" w:cs="Times New Roman"/>
        </w:rPr>
      </w:pPr>
      <w:r w:rsidRPr="7A2843DC" w:rsidR="001E70DF">
        <w:rPr>
          <w:rFonts w:ascii="Times New Roman" w:hAnsi="Times New Roman" w:cs="Times New Roman"/>
        </w:rPr>
        <w:t>Motion to approve:</w:t>
      </w:r>
      <w:r w:rsidRPr="7A2843DC" w:rsidR="00900487">
        <w:rPr>
          <w:rFonts w:ascii="Times New Roman" w:hAnsi="Times New Roman" w:cs="Times New Roman"/>
        </w:rPr>
        <w:t xml:space="preserve"> </w:t>
      </w:r>
      <w:r w:rsidRPr="7A2843DC" w:rsidR="62E1AA12">
        <w:rPr>
          <w:rFonts w:ascii="Times New Roman" w:hAnsi="Times New Roman" w:cs="Times New Roman"/>
        </w:rPr>
        <w:t>AUAP</w:t>
      </w:r>
    </w:p>
    <w:p w:rsidRPr="00AD04F3" w:rsidR="001E70DF" w:rsidP="001E70DF" w:rsidRDefault="001E70DF" w14:paraId="76A89175" w14:textId="39E769DE">
      <w:pPr>
        <w:spacing w:line="276" w:lineRule="auto"/>
        <w:rPr>
          <w:rFonts w:ascii="Times New Roman" w:hAnsi="Times New Roman" w:cs="Times New Roman"/>
        </w:rPr>
      </w:pPr>
      <w:r w:rsidRPr="7A2843DC" w:rsidR="001E70DF">
        <w:rPr>
          <w:rFonts w:ascii="Times New Roman" w:hAnsi="Times New Roman" w:cs="Times New Roman"/>
        </w:rPr>
        <w:t>Seconded by:</w:t>
      </w:r>
      <w:r w:rsidRPr="7A2843DC" w:rsidR="280F5AAF">
        <w:rPr>
          <w:rFonts w:ascii="Times New Roman" w:hAnsi="Times New Roman" w:cs="Times New Roman"/>
        </w:rPr>
        <w:t xml:space="preserve"> </w:t>
      </w:r>
      <w:r w:rsidRPr="7A2843DC" w:rsidR="369B5C50">
        <w:rPr>
          <w:rFonts w:ascii="Times New Roman" w:hAnsi="Times New Roman" w:cs="Times New Roman"/>
        </w:rPr>
        <w:t>CASA</w:t>
      </w:r>
    </w:p>
    <w:p w:rsidRPr="00AD04F3" w:rsidR="001E70DF" w:rsidP="001E70DF" w:rsidRDefault="001E70DF" w14:paraId="46E0EDE8" w14:textId="1807CB1C">
      <w:pPr>
        <w:spacing w:line="276" w:lineRule="auto"/>
        <w:rPr>
          <w:rFonts w:ascii="Times New Roman" w:hAnsi="Times New Roman" w:cs="Times New Roman"/>
        </w:rPr>
      </w:pPr>
      <w:r w:rsidRPr="7A2843DC" w:rsidR="001E70DF">
        <w:rPr>
          <w:rFonts w:ascii="Times New Roman" w:hAnsi="Times New Roman" w:cs="Times New Roman"/>
        </w:rPr>
        <w:t>Motion Passes:</w:t>
      </w:r>
      <w:r w:rsidRPr="7A2843DC" w:rsidR="17766C6A">
        <w:rPr>
          <w:rFonts w:ascii="Times New Roman" w:hAnsi="Times New Roman" w:cs="Times New Roman"/>
        </w:rPr>
        <w:t xml:space="preserve"> </w:t>
      </w:r>
      <w:r w:rsidRPr="7A2843DC" w:rsidR="439A5DA8">
        <w:rPr>
          <w:rFonts w:ascii="Times New Roman" w:hAnsi="Times New Roman" w:cs="Times New Roman"/>
        </w:rPr>
        <w:t>7:0:1</w:t>
      </w:r>
    </w:p>
    <w:p w:rsidRPr="00AD04F3" w:rsidR="001E70DF" w:rsidP="004F7228" w:rsidRDefault="001E70DF" w14:paraId="1A198099" w14:textId="792B3C65">
      <w:pPr>
        <w:spacing w:line="360" w:lineRule="auto"/>
        <w:rPr>
          <w:rFonts w:ascii="Times New Roman" w:hAnsi="Times New Roman" w:cs="Times New Roman"/>
        </w:rPr>
      </w:pPr>
    </w:p>
    <w:p w:rsidRPr="00731793" w:rsidR="00731793" w:rsidP="002A4915" w:rsidRDefault="002A4915" w14:paraId="531F1DE2" w14:textId="6BCA5BFD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Org Report:</w:t>
      </w:r>
    </w:p>
    <w:p w:rsidRPr="00AD04F3" w:rsidR="002A4915" w:rsidP="002A4915" w:rsidRDefault="002A4915" w14:paraId="13614702" w14:textId="377EE342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AUAP</w:t>
      </w:r>
      <w:r w:rsidRPr="519F51BD" w:rsidR="4E80A63C">
        <w:rPr>
          <w:rFonts w:ascii="Times New Roman" w:hAnsi="Times New Roman" w:cs="Times New Roman"/>
          <w:b/>
          <w:bCs/>
        </w:rPr>
        <w:t xml:space="preserve">, Haylie </w:t>
      </w:r>
      <w:r w:rsidRPr="519F51BD" w:rsidR="0E0F6154">
        <w:rPr>
          <w:rFonts w:ascii="Times New Roman" w:hAnsi="Times New Roman" w:cs="Times New Roman"/>
          <w:b/>
          <w:bCs/>
        </w:rPr>
        <w:t>s</w:t>
      </w:r>
      <w:r w:rsidRPr="519F51BD" w:rsidR="4E80A63C">
        <w:rPr>
          <w:rFonts w:ascii="Times New Roman" w:hAnsi="Times New Roman" w:cs="Times New Roman"/>
          <w:b/>
          <w:bCs/>
        </w:rPr>
        <w:t>he/her/hers</w:t>
      </w:r>
    </w:p>
    <w:p w:rsidRPr="00AD04F3" w:rsidR="002A4915" w:rsidP="7A2843DC" w:rsidRDefault="002A4915" w14:paraId="485F669F" w14:textId="77777777" w14:noSpellErr="1">
      <w:pPr>
        <w:pStyle w:val="Normal"/>
        <w:spacing w:line="360" w:lineRule="auto"/>
        <w:rPr>
          <w:rFonts w:ascii="Times New Roman" w:hAnsi="Times New Roman" w:cs="Times New Roman"/>
          <w:b w:val="1"/>
          <w:bCs w:val="1"/>
        </w:rPr>
      </w:pPr>
    </w:p>
    <w:p w:rsidRPr="00AD04F3" w:rsidR="002A4915" w:rsidP="002A4915" w:rsidRDefault="002A4915" w14:paraId="0EF0AD84" w14:textId="7213AF5E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BSU</w:t>
      </w:r>
      <w:r w:rsidRPr="519F51BD" w:rsidR="5A730AE9">
        <w:rPr>
          <w:rFonts w:ascii="Times New Roman" w:hAnsi="Times New Roman" w:cs="Times New Roman"/>
          <w:b/>
          <w:bCs/>
        </w:rPr>
        <w:t>, Alaina she/her/hers</w:t>
      </w:r>
      <w:r w:rsidRPr="519F51BD" w:rsidR="3A69B324">
        <w:rPr>
          <w:rFonts w:ascii="Times New Roman" w:hAnsi="Times New Roman" w:cs="Times New Roman"/>
          <w:b/>
          <w:bCs/>
        </w:rPr>
        <w:t xml:space="preserve"> and Aaron he/him/his </w:t>
      </w:r>
    </w:p>
    <w:p w:rsidR="15D18462" w:rsidP="7A2843DC" w:rsidRDefault="15D18462" w14:paraId="28A06C17" w14:textId="301B9A36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2843DC" w:rsidR="15D18462">
        <w:rPr>
          <w:rFonts w:ascii="Times New Roman" w:hAnsi="Times New Roman" w:cs="Times New Roman"/>
          <w:b w:val="0"/>
          <w:bCs w:val="0"/>
        </w:rPr>
        <w:t xml:space="preserve">This week first general meeting </w:t>
      </w:r>
    </w:p>
    <w:p w:rsidR="15D18462" w:rsidP="7A2843DC" w:rsidRDefault="15D18462" w14:paraId="7A87CCC9" w14:textId="56514A27">
      <w:pPr>
        <w:pStyle w:val="ListParagraph"/>
        <w:numPr>
          <w:ilvl w:val="0"/>
          <w:numId w:val="39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15D18462">
        <w:rPr>
          <w:rFonts w:ascii="Times New Roman" w:hAnsi="Times New Roman" w:cs="Times New Roman"/>
          <w:b w:val="0"/>
          <w:bCs w:val="0"/>
        </w:rPr>
        <w:t>Next general meeting Monday 5:30</w:t>
      </w:r>
    </w:p>
    <w:p w:rsidR="7A2843DC" w:rsidP="7A2843DC" w:rsidRDefault="7A2843DC" w14:paraId="62BF9B74" w14:textId="052E742E">
      <w:pPr>
        <w:pStyle w:val="Normal"/>
        <w:spacing w:line="360" w:lineRule="auto"/>
        <w:ind w:left="360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007A440F" w14:textId="36DFBE5B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CASA</w:t>
      </w:r>
    </w:p>
    <w:p w:rsidRPr="00AD04F3" w:rsidR="002A4915" w:rsidP="7A2843DC" w:rsidRDefault="002A4915" w14:paraId="3511251C" w14:textId="3F42921C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2843DC" w:rsidR="1B5EE873">
        <w:rPr>
          <w:rFonts w:ascii="Times New Roman" w:hAnsi="Times New Roman" w:cs="Times New Roman"/>
          <w:b w:val="0"/>
          <w:bCs w:val="0"/>
        </w:rPr>
        <w:t xml:space="preserve">First meeting last Friday </w:t>
      </w:r>
    </w:p>
    <w:p w:rsidR="1B5EE873" w:rsidP="7A2843DC" w:rsidRDefault="1B5EE873" w14:paraId="4409432B" w14:textId="6B38ABCD">
      <w:pPr>
        <w:pStyle w:val="ListParagraph"/>
        <w:numPr>
          <w:ilvl w:val="0"/>
          <w:numId w:val="40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1B5EE873">
        <w:rPr>
          <w:rFonts w:ascii="Times New Roman" w:hAnsi="Times New Roman" w:cs="Times New Roman"/>
          <w:b w:val="0"/>
          <w:bCs w:val="0"/>
        </w:rPr>
        <w:t xml:space="preserve">Next meeting is next week on </w:t>
      </w:r>
      <w:r w:rsidRPr="7A2843DC" w:rsidR="1B5EE873">
        <w:rPr>
          <w:rFonts w:ascii="Times New Roman" w:hAnsi="Times New Roman" w:cs="Times New Roman"/>
          <w:b w:val="0"/>
          <w:bCs w:val="0"/>
        </w:rPr>
        <w:t>Friday</w:t>
      </w:r>
      <w:r w:rsidRPr="7A2843DC" w:rsidR="1B5EE873">
        <w:rPr>
          <w:rFonts w:ascii="Times New Roman" w:hAnsi="Times New Roman" w:cs="Times New Roman"/>
          <w:b w:val="0"/>
          <w:bCs w:val="0"/>
        </w:rPr>
        <w:t xml:space="preserve"> and having advisor is going to be a speaker </w:t>
      </w:r>
    </w:p>
    <w:p w:rsidR="7A2843DC" w:rsidP="7A2843DC" w:rsidRDefault="7A2843DC" w14:paraId="57D81666" w14:textId="505D0457">
      <w:pPr>
        <w:pStyle w:val="Normal"/>
        <w:spacing w:line="360" w:lineRule="auto"/>
        <w:ind w:left="360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6DC97A3C" w14:textId="0F07EE65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EQuAl</w:t>
      </w:r>
      <w:r w:rsidRPr="519F51BD" w:rsidR="22559518">
        <w:rPr>
          <w:rFonts w:ascii="Times New Roman" w:hAnsi="Times New Roman" w:cs="Times New Roman"/>
          <w:b/>
          <w:bCs/>
        </w:rPr>
        <w:t xml:space="preserve">, Jax he/him/his </w:t>
      </w:r>
    </w:p>
    <w:p w:rsidRPr="00AD04F3" w:rsidR="002A4915" w:rsidP="7A2843DC" w:rsidRDefault="002A4915" w14:paraId="183B4D08" w14:textId="014E7ADE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153D0774">
        <w:rPr>
          <w:rFonts w:ascii="Times New Roman" w:hAnsi="Times New Roman" w:cs="Times New Roman"/>
          <w:b w:val="0"/>
          <w:bCs w:val="0"/>
        </w:rPr>
        <w:t xml:space="preserve">Suspended constitution and held an election </w:t>
      </w:r>
    </w:p>
    <w:p w:rsidR="153D0774" w:rsidP="7A2843DC" w:rsidRDefault="153D0774" w14:paraId="70149316" w14:textId="02D630F9">
      <w:pPr>
        <w:pStyle w:val="ListParagraph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7A2843DC" w:rsidR="153D0774">
        <w:rPr>
          <w:rFonts w:ascii="Times New Roman" w:hAnsi="Times New Roman" w:cs="Times New Roman"/>
          <w:b w:val="0"/>
          <w:bCs w:val="0"/>
        </w:rPr>
        <w:t>New ESC Rep</w:t>
      </w:r>
    </w:p>
    <w:p w:rsidR="153D0774" w:rsidP="7A2843DC" w:rsidRDefault="153D0774" w14:paraId="53DC06EC" w14:textId="7E4FDB82">
      <w:pPr>
        <w:pStyle w:val="ListParagraph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7A2843DC" w:rsidR="153D0774">
        <w:rPr>
          <w:rFonts w:ascii="Times New Roman" w:hAnsi="Times New Roman" w:cs="Times New Roman"/>
          <w:b w:val="0"/>
          <w:bCs w:val="0"/>
        </w:rPr>
        <w:t>Next meeting Tuesday at 5pm</w:t>
      </w:r>
    </w:p>
    <w:p w:rsidR="7A2843DC" w:rsidP="7A2843DC" w:rsidRDefault="7A2843DC" w14:paraId="493B65CB" w14:textId="0CC29B10">
      <w:pPr>
        <w:pStyle w:val="Normal"/>
        <w:spacing w:line="360" w:lineRule="auto"/>
        <w:ind w:left="360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3606DC63" w14:textId="6CCAEA3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7A2843DC" w:rsidR="002A4915">
        <w:rPr>
          <w:rFonts w:ascii="Times New Roman" w:hAnsi="Times New Roman" w:cs="Times New Roman"/>
          <w:b w:val="1"/>
          <w:bCs w:val="1"/>
        </w:rPr>
        <w:t>FASA</w:t>
      </w:r>
      <w:r w:rsidRPr="7A2843DC" w:rsidR="7F9CCEA9">
        <w:rPr>
          <w:rFonts w:ascii="Times New Roman" w:hAnsi="Times New Roman" w:cs="Times New Roman"/>
          <w:b w:val="1"/>
          <w:bCs w:val="1"/>
        </w:rPr>
        <w:t>,</w:t>
      </w:r>
      <w:r w:rsidRPr="7A2843DC" w:rsidR="22E5716E">
        <w:rPr>
          <w:rFonts w:ascii="Times New Roman" w:hAnsi="Times New Roman" w:cs="Times New Roman"/>
          <w:b w:val="1"/>
          <w:bCs w:val="1"/>
        </w:rPr>
        <w:t xml:space="preserve"> Toni she/her/hers on behalf of</w:t>
      </w:r>
      <w:r w:rsidRPr="7A2843DC" w:rsidR="7F9CCEA9">
        <w:rPr>
          <w:rFonts w:ascii="Times New Roman" w:hAnsi="Times New Roman" w:cs="Times New Roman"/>
          <w:b w:val="1"/>
          <w:bCs w:val="1"/>
        </w:rPr>
        <w:t xml:space="preserve"> </w:t>
      </w:r>
      <w:r w:rsidRPr="7A2843DC" w:rsidR="7F9CCEA9">
        <w:rPr>
          <w:rFonts w:ascii="Times New Roman" w:hAnsi="Times New Roman" w:cs="Times New Roman"/>
          <w:b w:val="1"/>
          <w:bCs w:val="1"/>
        </w:rPr>
        <w:t>Patricia she/her/hers</w:t>
      </w:r>
    </w:p>
    <w:p w:rsidRPr="00AD04F3" w:rsidR="002A4915" w:rsidP="7A2843DC" w:rsidRDefault="002A4915" w14:paraId="74ADA067" w14:textId="7F6E3CDD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2843DC" w:rsidR="0981DD6C">
        <w:rPr>
          <w:rFonts w:ascii="Times New Roman" w:hAnsi="Times New Roman" w:cs="Times New Roman"/>
          <w:b w:val="0"/>
          <w:bCs w:val="0"/>
        </w:rPr>
        <w:t xml:space="preserve">Yesterday was the third meeting </w:t>
      </w:r>
    </w:p>
    <w:p w:rsidR="0981DD6C" w:rsidP="7A2843DC" w:rsidRDefault="0981DD6C" w14:paraId="2EC28D4F" w14:textId="3CF40C4A">
      <w:pPr>
        <w:pStyle w:val="ListParagraph"/>
        <w:numPr>
          <w:ilvl w:val="0"/>
          <w:numId w:val="42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0981DD6C">
        <w:rPr>
          <w:rFonts w:ascii="Times New Roman" w:hAnsi="Times New Roman" w:cs="Times New Roman"/>
          <w:b w:val="0"/>
          <w:bCs w:val="0"/>
        </w:rPr>
        <w:t xml:space="preserve">Talk of United Farm </w:t>
      </w:r>
      <w:r w:rsidRPr="7A2843DC" w:rsidR="0981DD6C">
        <w:rPr>
          <w:rFonts w:ascii="Times New Roman" w:hAnsi="Times New Roman" w:cs="Times New Roman"/>
          <w:b w:val="0"/>
          <w:bCs w:val="0"/>
        </w:rPr>
        <w:t>Workers</w:t>
      </w:r>
      <w:r w:rsidRPr="7A2843DC" w:rsidR="0981DD6C">
        <w:rPr>
          <w:rFonts w:ascii="Times New Roman" w:hAnsi="Times New Roman" w:cs="Times New Roman"/>
          <w:b w:val="0"/>
          <w:bCs w:val="0"/>
        </w:rPr>
        <w:t xml:space="preserve"> Movement</w:t>
      </w:r>
    </w:p>
    <w:p w:rsidR="0981DD6C" w:rsidP="7A2843DC" w:rsidRDefault="0981DD6C" w14:paraId="7467157C" w14:textId="7FD8897C">
      <w:pPr>
        <w:pStyle w:val="ListParagraph"/>
        <w:numPr>
          <w:ilvl w:val="0"/>
          <w:numId w:val="42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0981DD6C">
        <w:rPr>
          <w:rFonts w:ascii="Times New Roman" w:hAnsi="Times New Roman" w:cs="Times New Roman"/>
          <w:b w:val="0"/>
          <w:bCs w:val="0"/>
        </w:rPr>
        <w:t xml:space="preserve">Next week </w:t>
      </w:r>
      <w:r w:rsidRPr="7A2843DC" w:rsidR="0981DD6C">
        <w:rPr>
          <w:rFonts w:ascii="Times New Roman" w:hAnsi="Times New Roman" w:cs="Times New Roman"/>
          <w:b w:val="0"/>
          <w:bCs w:val="0"/>
        </w:rPr>
        <w:t>will</w:t>
      </w:r>
      <w:r w:rsidRPr="7A2843DC" w:rsidR="0981DD6C">
        <w:rPr>
          <w:rFonts w:ascii="Times New Roman" w:hAnsi="Times New Roman" w:cs="Times New Roman"/>
          <w:b w:val="0"/>
          <w:bCs w:val="0"/>
        </w:rPr>
        <w:t xml:space="preserve"> be talking about why activism is important </w:t>
      </w:r>
    </w:p>
    <w:p w:rsidR="0981DD6C" w:rsidP="7A2843DC" w:rsidRDefault="0981DD6C" w14:paraId="42A1E8A7" w14:textId="217742DD">
      <w:pPr>
        <w:pStyle w:val="ListParagraph"/>
        <w:numPr>
          <w:ilvl w:val="0"/>
          <w:numId w:val="42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0981DD6C">
        <w:rPr>
          <w:rFonts w:ascii="Times New Roman" w:hAnsi="Times New Roman" w:cs="Times New Roman"/>
          <w:b w:val="0"/>
          <w:bCs w:val="0"/>
        </w:rPr>
        <w:t xml:space="preserve">Next meeting </w:t>
      </w:r>
      <w:r w:rsidRPr="7A2843DC" w:rsidR="0981DD6C">
        <w:rPr>
          <w:rFonts w:ascii="Times New Roman" w:hAnsi="Times New Roman" w:cs="Times New Roman"/>
          <w:b w:val="0"/>
          <w:bCs w:val="0"/>
        </w:rPr>
        <w:t>Thursday</w:t>
      </w:r>
      <w:r w:rsidRPr="7A2843DC" w:rsidR="0981DD6C">
        <w:rPr>
          <w:rFonts w:ascii="Times New Roman" w:hAnsi="Times New Roman" w:cs="Times New Roman"/>
          <w:b w:val="0"/>
          <w:bCs w:val="0"/>
        </w:rPr>
        <w:t xml:space="preserve"> at 7pm DM on </w:t>
      </w:r>
      <w:r w:rsidRPr="7A2843DC" w:rsidR="0981DD6C">
        <w:rPr>
          <w:rFonts w:ascii="Times New Roman" w:hAnsi="Times New Roman" w:cs="Times New Roman"/>
          <w:b w:val="0"/>
          <w:bCs w:val="0"/>
        </w:rPr>
        <w:t>Instagram</w:t>
      </w:r>
      <w:r w:rsidRPr="7A2843DC" w:rsidR="0981DD6C">
        <w:rPr>
          <w:rFonts w:ascii="Times New Roman" w:hAnsi="Times New Roman" w:cs="Times New Roman"/>
          <w:b w:val="0"/>
          <w:bCs w:val="0"/>
        </w:rPr>
        <w:t xml:space="preserve"> </w:t>
      </w:r>
    </w:p>
    <w:p w:rsidR="7A2843DC" w:rsidP="7A2843DC" w:rsidRDefault="7A2843DC" w14:paraId="1237A323" w14:textId="199A7D4E">
      <w:pPr>
        <w:pStyle w:val="Normal"/>
        <w:spacing w:line="360" w:lineRule="auto"/>
        <w:ind w:left="360"/>
        <w:rPr>
          <w:rFonts w:ascii="Times New Roman" w:hAnsi="Times New Roman" w:cs="Times New Roman"/>
          <w:b w:val="0"/>
          <w:bCs w:val="0"/>
        </w:rPr>
      </w:pPr>
    </w:p>
    <w:p w:rsidRPr="00AD04F3" w:rsidR="002A4915" w:rsidP="002A4915" w:rsidRDefault="002A4915" w14:paraId="43EF74F2" w14:textId="5593BF98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FGSO</w:t>
      </w:r>
      <w:r w:rsidRPr="519F51BD" w:rsidR="6979EC72">
        <w:rPr>
          <w:rFonts w:ascii="Times New Roman" w:hAnsi="Times New Roman" w:cs="Times New Roman"/>
          <w:b/>
          <w:bCs/>
        </w:rPr>
        <w:t>, Mariah she/her/her</w:t>
      </w:r>
    </w:p>
    <w:p w:rsidR="519F51BD" w:rsidP="7A2843DC" w:rsidRDefault="519F51BD" w14:paraId="2E3E4BFE" w14:textId="6601773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2843DC" w:rsidR="4247DBE6">
        <w:rPr>
          <w:rFonts w:ascii="Times New Roman" w:hAnsi="Times New Roman" w:cs="Times New Roman"/>
          <w:b w:val="0"/>
          <w:bCs w:val="0"/>
        </w:rPr>
        <w:t xml:space="preserve">Second general meeting was </w:t>
      </w:r>
      <w:r w:rsidRPr="7A2843DC" w:rsidR="207C919D">
        <w:rPr>
          <w:rFonts w:ascii="Times New Roman" w:hAnsi="Times New Roman" w:cs="Times New Roman"/>
          <w:b w:val="0"/>
          <w:bCs w:val="0"/>
        </w:rPr>
        <w:t>yesterday</w:t>
      </w:r>
      <w:r w:rsidRPr="7A2843DC" w:rsidR="4247DBE6">
        <w:rPr>
          <w:rFonts w:ascii="Times New Roman" w:hAnsi="Times New Roman" w:cs="Times New Roman"/>
          <w:b w:val="0"/>
          <w:bCs w:val="0"/>
        </w:rPr>
        <w:t xml:space="preserve"> </w:t>
      </w:r>
    </w:p>
    <w:p w:rsidR="4247DBE6" w:rsidP="7A2843DC" w:rsidRDefault="4247DBE6" w14:paraId="706BE82C" w14:textId="0DD4E23A">
      <w:pPr>
        <w:pStyle w:val="ListParagraph"/>
        <w:numPr>
          <w:ilvl w:val="0"/>
          <w:numId w:val="43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4247DBE6">
        <w:rPr>
          <w:rFonts w:ascii="Times New Roman" w:hAnsi="Times New Roman" w:cs="Times New Roman"/>
          <w:b w:val="0"/>
          <w:bCs w:val="0"/>
        </w:rPr>
        <w:t xml:space="preserve">Changing meeting time </w:t>
      </w:r>
    </w:p>
    <w:p w:rsidR="4247DBE6" w:rsidP="7A2843DC" w:rsidRDefault="4247DBE6" w14:paraId="3312D71A" w14:textId="7A99FB82">
      <w:pPr>
        <w:pStyle w:val="ListParagraph"/>
        <w:numPr>
          <w:ilvl w:val="0"/>
          <w:numId w:val="43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4247DBE6">
        <w:rPr>
          <w:rFonts w:ascii="Times New Roman" w:hAnsi="Times New Roman" w:cs="Times New Roman"/>
          <w:b w:val="0"/>
          <w:bCs w:val="0"/>
        </w:rPr>
        <w:t xml:space="preserve">Discussed about future </w:t>
      </w:r>
      <w:r w:rsidRPr="7A2843DC" w:rsidR="4247DBE6">
        <w:rPr>
          <w:rFonts w:ascii="Times New Roman" w:hAnsi="Times New Roman" w:cs="Times New Roman"/>
          <w:b w:val="0"/>
          <w:bCs w:val="0"/>
        </w:rPr>
        <w:t>workshops</w:t>
      </w:r>
      <w:r w:rsidRPr="7A2843DC" w:rsidR="4247DBE6">
        <w:rPr>
          <w:rFonts w:ascii="Times New Roman" w:hAnsi="Times New Roman" w:cs="Times New Roman"/>
          <w:b w:val="0"/>
          <w:bCs w:val="0"/>
        </w:rPr>
        <w:t xml:space="preserve"> and social </w:t>
      </w:r>
    </w:p>
    <w:p w:rsidR="4247DBE6" w:rsidP="7A2843DC" w:rsidRDefault="4247DBE6" w14:paraId="18926587" w14:textId="581A6845">
      <w:pPr>
        <w:pStyle w:val="ListParagraph"/>
        <w:numPr>
          <w:ilvl w:val="0"/>
          <w:numId w:val="43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4247DBE6">
        <w:rPr>
          <w:rFonts w:ascii="Times New Roman" w:hAnsi="Times New Roman" w:cs="Times New Roman"/>
          <w:b w:val="0"/>
          <w:bCs w:val="0"/>
        </w:rPr>
        <w:t xml:space="preserve">CWU_FGSO </w:t>
      </w:r>
    </w:p>
    <w:p w:rsidR="7A2843DC" w:rsidP="7A2843DC" w:rsidRDefault="7A2843DC" w14:paraId="4340CDFE" w14:textId="59F45C24">
      <w:pPr>
        <w:pStyle w:val="Normal"/>
        <w:spacing w:line="360" w:lineRule="auto"/>
        <w:ind w:left="360"/>
        <w:rPr>
          <w:rFonts w:ascii="Times New Roman" w:hAnsi="Times New Roman" w:cs="Times New Roman"/>
          <w:b w:val="0"/>
          <w:bCs w:val="0"/>
        </w:rPr>
      </w:pPr>
    </w:p>
    <w:p w:rsidR="38740C8D" w:rsidP="519F51BD" w:rsidRDefault="38740C8D" w14:paraId="1036BD9F" w14:textId="3AADE80F">
      <w:pPr>
        <w:spacing w:line="360" w:lineRule="auto"/>
        <w:rPr>
          <w:rFonts w:ascii="Times New Roman" w:hAnsi="Times New Roman" w:cs="Times New Roman"/>
          <w:b/>
          <w:bCs/>
        </w:rPr>
      </w:pPr>
      <w:r w:rsidRPr="519F51BD">
        <w:rPr>
          <w:rFonts w:ascii="Times New Roman" w:hAnsi="Times New Roman" w:cs="Times New Roman"/>
          <w:b/>
          <w:bCs/>
        </w:rPr>
        <w:t>LSO</w:t>
      </w:r>
      <w:r w:rsidRPr="519F51BD" w:rsidR="388A6187">
        <w:rPr>
          <w:rFonts w:ascii="Times New Roman" w:hAnsi="Times New Roman" w:cs="Times New Roman"/>
          <w:b/>
          <w:bCs/>
        </w:rPr>
        <w:t>, Eunice she/her/hers</w:t>
      </w:r>
    </w:p>
    <w:p w:rsidRPr="00AD04F3" w:rsidR="002A4915" w:rsidP="7A2843DC" w:rsidRDefault="002A4915" w14:paraId="7E432368" w14:textId="55DAB78A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41ED10DB">
        <w:rPr>
          <w:rFonts w:ascii="Times New Roman" w:hAnsi="Times New Roman" w:cs="Times New Roman"/>
        </w:rPr>
        <w:t xml:space="preserve">Yesterday there was a speaker for the general meeting </w:t>
      </w:r>
    </w:p>
    <w:p w:rsidR="41ED10DB" w:rsidP="7A2843DC" w:rsidRDefault="41ED10DB" w14:paraId="5CF18A10" w14:textId="7C9DF2CC">
      <w:pPr>
        <w:pStyle w:val="ListParagraph"/>
        <w:numPr>
          <w:ilvl w:val="0"/>
          <w:numId w:val="44"/>
        </w:numPr>
        <w:spacing w:line="360" w:lineRule="auto"/>
        <w:rPr>
          <w:sz w:val="24"/>
          <w:szCs w:val="24"/>
        </w:rPr>
      </w:pPr>
      <w:r w:rsidRPr="7A2843DC" w:rsidR="41ED10DB">
        <w:rPr>
          <w:rFonts w:ascii="Times New Roman" w:hAnsi="Times New Roman" w:cs="Times New Roman"/>
        </w:rPr>
        <w:t>Next week, among us</w:t>
      </w:r>
    </w:p>
    <w:p w:rsidR="7A2843DC" w:rsidP="7A2843DC" w:rsidRDefault="7A2843DC" w14:paraId="3F0500AC" w14:textId="6F41622D">
      <w:pPr>
        <w:pStyle w:val="Normal"/>
        <w:spacing w:line="360" w:lineRule="auto"/>
        <w:ind w:left="360"/>
        <w:rPr>
          <w:rFonts w:ascii="Times New Roman" w:hAnsi="Times New Roman" w:cs="Times New Roman"/>
        </w:rPr>
      </w:pPr>
    </w:p>
    <w:p w:rsidRPr="00AD04F3" w:rsidR="002A4915" w:rsidP="002A4915" w:rsidRDefault="002A4915" w14:paraId="2B46E7F2" w14:textId="71723623">
      <w:pPr>
        <w:spacing w:line="360" w:lineRule="auto"/>
        <w:rPr>
          <w:rFonts w:ascii="Times New Roman" w:hAnsi="Times New Roman" w:cs="Times New Roman"/>
          <w:b/>
          <w:bCs/>
        </w:rPr>
      </w:pPr>
      <w:r w:rsidRPr="22F65BDD">
        <w:rPr>
          <w:rFonts w:ascii="Times New Roman" w:hAnsi="Times New Roman" w:cs="Times New Roman"/>
          <w:b/>
          <w:bCs/>
        </w:rPr>
        <w:t>MEC</w:t>
      </w:r>
      <w:r w:rsidRPr="22F65BDD" w:rsidR="3EAC6384">
        <w:rPr>
          <w:rFonts w:ascii="Times New Roman" w:hAnsi="Times New Roman" w:cs="Times New Roman"/>
          <w:b/>
          <w:bCs/>
        </w:rPr>
        <w:t>H</w:t>
      </w:r>
      <w:r w:rsidRPr="22F65BDD">
        <w:rPr>
          <w:rFonts w:ascii="Times New Roman" w:hAnsi="Times New Roman" w:cs="Times New Roman"/>
          <w:b/>
          <w:bCs/>
        </w:rPr>
        <w:t>A</w:t>
      </w:r>
      <w:r w:rsidRPr="22F65BDD" w:rsidR="10367F51">
        <w:rPr>
          <w:rFonts w:ascii="Times New Roman" w:hAnsi="Times New Roman" w:cs="Times New Roman"/>
          <w:b/>
          <w:bCs/>
        </w:rPr>
        <w:t>, Monica she/her/hers</w:t>
      </w:r>
    </w:p>
    <w:p w:rsidR="00C15A50" w:rsidP="7A2843DC" w:rsidRDefault="00C15A50" w14:paraId="49E0DF97" w14:textId="375B2FD2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7A2843DC" w:rsidR="274FFC94">
        <w:rPr>
          <w:rFonts w:ascii="Times New Roman" w:hAnsi="Times New Roman" w:cs="Times New Roman"/>
          <w:b w:val="0"/>
          <w:bCs w:val="0"/>
        </w:rPr>
        <w:t xml:space="preserve">Last week had Comadres and Compadres Night </w:t>
      </w:r>
    </w:p>
    <w:p w:rsidR="274FFC94" w:rsidP="7A2843DC" w:rsidRDefault="274FFC94" w14:paraId="35D7D265" w14:textId="6AA3BDF9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274FFC94">
        <w:rPr>
          <w:rFonts w:ascii="Times New Roman" w:hAnsi="Times New Roman" w:cs="Times New Roman"/>
          <w:b w:val="0"/>
          <w:bCs w:val="0"/>
        </w:rPr>
        <w:t xml:space="preserve">Held elections and have new board </w:t>
      </w:r>
      <w:r w:rsidRPr="7A2843DC" w:rsidR="274FFC94">
        <w:rPr>
          <w:rFonts w:ascii="Times New Roman" w:hAnsi="Times New Roman" w:cs="Times New Roman"/>
          <w:b w:val="0"/>
          <w:bCs w:val="0"/>
        </w:rPr>
        <w:t>members</w:t>
      </w:r>
      <w:r w:rsidRPr="7A2843DC" w:rsidR="274FFC94">
        <w:rPr>
          <w:rFonts w:ascii="Times New Roman" w:hAnsi="Times New Roman" w:cs="Times New Roman"/>
          <w:b w:val="0"/>
          <w:bCs w:val="0"/>
        </w:rPr>
        <w:t xml:space="preserve"> </w:t>
      </w:r>
    </w:p>
    <w:p w:rsidR="274FFC94" w:rsidP="7A2843DC" w:rsidRDefault="274FFC94" w14:paraId="4C2A9ECD" w14:textId="2B843C40">
      <w:pPr>
        <w:pStyle w:val="ListParagraph"/>
        <w:numPr>
          <w:ilvl w:val="0"/>
          <w:numId w:val="45"/>
        </w:numPr>
        <w:spacing w:line="360" w:lineRule="auto"/>
        <w:rPr>
          <w:b w:val="1"/>
          <w:bCs w:val="1"/>
          <w:sz w:val="24"/>
          <w:szCs w:val="24"/>
        </w:rPr>
      </w:pPr>
      <w:r w:rsidRPr="7A2843DC" w:rsidR="274FFC94">
        <w:rPr>
          <w:rFonts w:ascii="Times New Roman" w:hAnsi="Times New Roman" w:cs="Times New Roman"/>
          <w:b w:val="0"/>
          <w:bCs w:val="0"/>
        </w:rPr>
        <w:t xml:space="preserve">Focusing on voter registrations </w:t>
      </w:r>
    </w:p>
    <w:p w:rsidR="7A2843DC" w:rsidP="7A2843DC" w:rsidRDefault="7A2843DC" w14:paraId="0B660CBD" w14:textId="09DEAE6A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</w:rPr>
      </w:pPr>
    </w:p>
    <w:p w:rsidR="00C15A50" w:rsidP="002A4915" w:rsidRDefault="00C15A50" w14:paraId="48A77AD1" w14:textId="5C27403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C15A50">
        <w:rPr>
          <w:rFonts w:ascii="Times New Roman" w:hAnsi="Times New Roman" w:cs="Times New Roman"/>
          <w:b/>
          <w:bCs/>
          <w:u w:val="single"/>
        </w:rPr>
        <w:t>Club Report:</w:t>
      </w:r>
    </w:p>
    <w:p w:rsidRPr="00C15A50" w:rsidR="00C15A50" w:rsidP="002A4915" w:rsidRDefault="00C15A50" w14:paraId="68D791A9" w14:textId="34C1B688">
      <w:pPr>
        <w:spacing w:line="360" w:lineRule="auto"/>
        <w:rPr>
          <w:rFonts w:ascii="Times New Roman" w:hAnsi="Times New Roman" w:cs="Times New Roman"/>
          <w:b w:val="1"/>
          <w:bCs w:val="1"/>
        </w:rPr>
      </w:pPr>
      <w:r w:rsidRPr="7A2843DC" w:rsidR="00C15A50">
        <w:rPr>
          <w:rFonts w:ascii="Times New Roman" w:hAnsi="Times New Roman" w:cs="Times New Roman"/>
          <w:b w:val="1"/>
          <w:bCs w:val="1"/>
        </w:rPr>
        <w:t>MSA</w:t>
      </w:r>
      <w:r w:rsidRPr="7A2843DC" w:rsidR="66A4443F">
        <w:rPr>
          <w:rFonts w:ascii="Times New Roman" w:hAnsi="Times New Roman" w:cs="Times New Roman"/>
          <w:b w:val="1"/>
          <w:bCs w:val="1"/>
        </w:rPr>
        <w:t>, Yunus Timurtas</w:t>
      </w:r>
    </w:p>
    <w:p w:rsidRPr="00AD04F3" w:rsidR="00731793" w:rsidP="7A2843DC" w:rsidRDefault="00731793" w14:paraId="22E5D92E" w14:textId="0CE0F82D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4FD479D9">
        <w:rPr>
          <w:rFonts w:ascii="Times New Roman" w:hAnsi="Times New Roman" w:cs="Times New Roman"/>
        </w:rPr>
        <w:t>October 22</w:t>
      </w:r>
      <w:r w:rsidRPr="7A2843DC" w:rsidR="4FD479D9">
        <w:rPr>
          <w:rFonts w:ascii="Times New Roman" w:hAnsi="Times New Roman" w:cs="Times New Roman"/>
          <w:vertAlign w:val="superscript"/>
        </w:rPr>
        <w:t>nd</w:t>
      </w:r>
      <w:r w:rsidRPr="7A2843DC" w:rsidR="4FD479D9">
        <w:rPr>
          <w:rFonts w:ascii="Times New Roman" w:hAnsi="Times New Roman" w:cs="Times New Roman"/>
        </w:rPr>
        <w:t xml:space="preserve"> and 23</w:t>
      </w:r>
      <w:r w:rsidRPr="7A2843DC" w:rsidR="4FD479D9">
        <w:rPr>
          <w:rFonts w:ascii="Times New Roman" w:hAnsi="Times New Roman" w:cs="Times New Roman"/>
          <w:vertAlign w:val="superscript"/>
        </w:rPr>
        <w:t>rd</w:t>
      </w:r>
      <w:r w:rsidRPr="7A2843DC" w:rsidR="4FD479D9">
        <w:rPr>
          <w:rFonts w:ascii="Times New Roman" w:hAnsi="Times New Roman" w:cs="Times New Roman"/>
        </w:rPr>
        <w:t xml:space="preserve"> </w:t>
      </w:r>
    </w:p>
    <w:p w:rsidR="4FD479D9" w:rsidP="7A2843DC" w:rsidRDefault="4FD479D9" w14:paraId="03E78326" w14:textId="10B9A70C">
      <w:pPr>
        <w:pStyle w:val="ListParagraph"/>
        <w:numPr>
          <w:ilvl w:val="1"/>
          <w:numId w:val="48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4FD479D9">
        <w:rPr>
          <w:rFonts w:ascii="Times New Roman" w:hAnsi="Times New Roman" w:cs="Times New Roman"/>
        </w:rPr>
        <w:t>10/22 watching The SQUARE</w:t>
      </w:r>
    </w:p>
    <w:p w:rsidR="4FD479D9" w:rsidP="7A2843DC" w:rsidRDefault="4FD479D9" w14:paraId="74E3E87F" w14:textId="26227FF3">
      <w:pPr>
        <w:pStyle w:val="ListParagraph"/>
        <w:numPr>
          <w:ilvl w:val="1"/>
          <w:numId w:val="48"/>
        </w:numPr>
        <w:spacing w:line="360" w:lineRule="auto"/>
        <w:rPr>
          <w:sz w:val="24"/>
          <w:szCs w:val="24"/>
        </w:rPr>
      </w:pPr>
      <w:r w:rsidRPr="7A2843DC" w:rsidR="4FD479D9">
        <w:rPr>
          <w:rFonts w:ascii="Times New Roman" w:hAnsi="Times New Roman" w:cs="Times New Roman"/>
        </w:rPr>
        <w:t>10/23 have a speaker from the mov</w:t>
      </w:r>
      <w:r w:rsidRPr="7A2843DC" w:rsidR="586790D1">
        <w:rPr>
          <w:rFonts w:ascii="Times New Roman" w:hAnsi="Times New Roman" w:cs="Times New Roman"/>
        </w:rPr>
        <w:t>i</w:t>
      </w:r>
      <w:r w:rsidRPr="7A2843DC" w:rsidR="4FD479D9">
        <w:rPr>
          <w:rFonts w:ascii="Times New Roman" w:hAnsi="Times New Roman" w:cs="Times New Roman"/>
        </w:rPr>
        <w:t xml:space="preserve">e </w:t>
      </w:r>
    </w:p>
    <w:p w:rsidR="4FD479D9" w:rsidP="7A2843DC" w:rsidRDefault="4FD479D9" w14:paraId="62701B44" w14:textId="0CBB2CFD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4FD479D9">
        <w:rPr>
          <w:rFonts w:ascii="Times New Roman" w:hAnsi="Times New Roman" w:cs="Times New Roman"/>
        </w:rPr>
        <w:t xml:space="preserve">Thank you for helping bring the speaker </w:t>
      </w:r>
    </w:p>
    <w:p w:rsidR="4FD479D9" w:rsidP="7A2843DC" w:rsidRDefault="4FD479D9" w14:paraId="7B94CCE9" w14:textId="34AFDFE7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7A2843DC" w:rsidR="4FD479D9">
        <w:rPr>
          <w:rFonts w:ascii="Times New Roman" w:hAnsi="Times New Roman" w:cs="Times New Roman"/>
        </w:rPr>
        <w:t xml:space="preserve">Contact Yunus if interested on collaborations </w:t>
      </w:r>
    </w:p>
    <w:p w:rsidR="4B7E05D0" w:rsidP="7A2843DC" w:rsidRDefault="4B7E05D0" w14:paraId="2E30E17F" w14:textId="48AECEBD">
      <w:pPr>
        <w:pStyle w:val="ListParagraph"/>
        <w:numPr>
          <w:ilvl w:val="0"/>
          <w:numId w:val="49"/>
        </w:numPr>
        <w:spacing w:line="360" w:lineRule="auto"/>
        <w:rPr>
          <w:sz w:val="24"/>
          <w:szCs w:val="24"/>
        </w:rPr>
      </w:pPr>
      <w:r w:rsidRPr="7A2843DC" w:rsidR="4B7E05D0">
        <w:rPr>
          <w:rFonts w:ascii="Times New Roman" w:hAnsi="Times New Roman" w:cs="Times New Roman"/>
        </w:rPr>
        <w:t>Biweekly meetings</w:t>
      </w:r>
    </w:p>
    <w:p w:rsidR="7A2843DC" w:rsidP="7A2843DC" w:rsidRDefault="7A2843DC" w14:paraId="1B429D40" w14:textId="772021AD">
      <w:pPr>
        <w:pStyle w:val="Normal"/>
        <w:spacing w:line="360" w:lineRule="auto"/>
        <w:rPr>
          <w:rFonts w:ascii="Times New Roman" w:hAnsi="Times New Roman" w:cs="Times New Roman"/>
        </w:rPr>
      </w:pPr>
    </w:p>
    <w:p w:rsidRPr="00AD04F3" w:rsidR="004F7228" w:rsidP="004F7228" w:rsidRDefault="004F7228" w14:paraId="0DBA95A5" w14:textId="57787C96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4A546234" w:rsidRDefault="004F7228" w14:paraId="0860A575" w14:textId="3A6B3DEE">
      <w:pPr>
        <w:spacing w:line="360" w:lineRule="auto"/>
        <w:rPr>
          <w:rFonts w:ascii="Times New Roman" w:hAnsi="Times New Roman" w:cs="Times New Roman"/>
          <w:lang w:val="es-MX"/>
        </w:rPr>
      </w:pPr>
      <w:r w:rsidRPr="5039D229">
        <w:rPr>
          <w:rFonts w:ascii="Times New Roman" w:hAnsi="Times New Roman" w:cs="Times New Roman"/>
          <w:b/>
          <w:bCs/>
        </w:rPr>
        <w:t>ESC Chair:</w:t>
      </w:r>
      <w:r w:rsidRPr="5039D229">
        <w:rPr>
          <w:rFonts w:ascii="Times New Roman" w:hAnsi="Times New Roman" w:cs="Times New Roman"/>
        </w:rPr>
        <w:t xml:space="preserve"> J</w:t>
      </w:r>
      <w:r w:rsidRPr="5039D229" w:rsidR="00344D0B">
        <w:rPr>
          <w:rFonts w:ascii="Times New Roman" w:hAnsi="Times New Roman" w:cs="Times New Roman"/>
        </w:rPr>
        <w:t>acob Robles he/him/his</w:t>
      </w:r>
      <w:r w:rsidRPr="5039D229" w:rsidR="00C0229C">
        <w:rPr>
          <w:rFonts w:ascii="Times New Roman" w:hAnsi="Times New Roman" w:cs="Times New Roman"/>
        </w:rPr>
        <w:t>, email:</w:t>
      </w:r>
      <w:r w:rsidRPr="5039D229" w:rsidR="00344D0B">
        <w:rPr>
          <w:rFonts w:ascii="Times New Roman" w:hAnsi="Times New Roman" w:cs="Times New Roman"/>
        </w:rPr>
        <w:t xml:space="preserve"> </w:t>
      </w:r>
      <w:hyperlink r:id="rId16">
        <w:r w:rsidRPr="5039D229" w:rsidR="00C7307F">
          <w:rPr>
            <w:rStyle w:val="Hyperlink"/>
            <w:rFonts w:ascii="Times New Roman" w:hAnsi="Times New Roman" w:cs="Times New Roman"/>
          </w:rPr>
          <w:t>ASC</w:t>
        </w:r>
        <w:r w:rsidRPr="5039D229" w:rsidR="00C7307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5039D229" w:rsidR="00C7307F">
        <w:rPr>
          <w:rFonts w:ascii="Times New Roman" w:hAnsi="Times New Roman" w:cs="Times New Roman"/>
          <w:lang w:val="es-MX"/>
        </w:rPr>
        <w:t xml:space="preserve"> </w:t>
      </w:r>
    </w:p>
    <w:p w:rsidR="0331DBB7" w:rsidP="5039D229" w:rsidRDefault="0331DBB7" w14:paraId="1D57C567" w14:textId="49636E42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lang w:val="es-MX"/>
        </w:rPr>
      </w:pPr>
      <w:r w:rsidRPr="5039D229">
        <w:rPr>
          <w:rFonts w:ascii="Times New Roman" w:hAnsi="Times New Roman" w:cs="Times New Roman"/>
          <w:lang w:val="es-MX"/>
        </w:rPr>
        <w:t>Bi weekly meetings with Dr. Cleary</w:t>
      </w:r>
      <w:r w:rsidRPr="5039D229" w:rsidR="70D25F85">
        <w:rPr>
          <w:rFonts w:ascii="Times New Roman" w:hAnsi="Times New Roman" w:cs="Times New Roman"/>
          <w:lang w:val="es-MX"/>
        </w:rPr>
        <w:t xml:space="preserve"> every other friday If anyone would like to join or have me raise any questions or concerns let me know. Next meeting will be Friday October 23rd</w:t>
      </w:r>
      <w:r w:rsidRPr="5039D229" w:rsidR="6D9291A1">
        <w:rPr>
          <w:rFonts w:ascii="Times New Roman" w:hAnsi="Times New Roman" w:cs="Times New Roman"/>
          <w:lang w:val="es-MX"/>
        </w:rPr>
        <w:t xml:space="preserve"> at 10am</w:t>
      </w:r>
    </w:p>
    <w:p w:rsidR="0331DBB7" w:rsidP="5039D229" w:rsidRDefault="0331DBB7" w14:paraId="6E92A19E" w14:textId="2FE4B671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5039D229">
        <w:rPr>
          <w:rFonts w:ascii="Times New Roman" w:hAnsi="Times New Roman" w:cs="Times New Roman"/>
          <w:lang w:val="es-MX"/>
        </w:rPr>
        <w:t>Weekly Multicultural Forums Weekly 3-4pm (Virtually</w:t>
      </w:r>
      <w:r w:rsidRPr="5039D229" w:rsidR="183AA400">
        <w:rPr>
          <w:rFonts w:ascii="Times New Roman" w:hAnsi="Times New Roman" w:cs="Times New Roman"/>
          <w:lang w:val="es-MX"/>
        </w:rPr>
        <w:t xml:space="preserve"> over zoom)</w:t>
      </w:r>
    </w:p>
    <w:p w:rsidR="183AA400" w:rsidP="5039D229" w:rsidRDefault="183AA400" w14:paraId="53D794FE" w14:textId="6D5FEDA9">
      <w:pPr>
        <w:pStyle w:val="ListParagraph"/>
        <w:numPr>
          <w:ilvl w:val="1"/>
          <w:numId w:val="2"/>
        </w:numPr>
        <w:spacing w:line="360" w:lineRule="auto"/>
        <w:rPr>
          <w:lang w:val="es-MX"/>
        </w:rPr>
      </w:pPr>
      <w:r w:rsidRPr="5039D229">
        <w:rPr>
          <w:rFonts w:ascii="Times New Roman" w:hAnsi="Times New Roman" w:cs="Times New Roman"/>
          <w:lang w:val="es-MX"/>
        </w:rPr>
        <w:t>Student Multicultural center forums to hear from students and gauge students wants and needs</w:t>
      </w:r>
      <w:r w:rsidRPr="5039D229" w:rsidR="223A1941">
        <w:rPr>
          <w:rFonts w:ascii="Times New Roman" w:hAnsi="Times New Roman" w:cs="Times New Roman"/>
          <w:lang w:val="es-MX"/>
        </w:rPr>
        <w:t>.</w:t>
      </w:r>
    </w:p>
    <w:p w:rsidR="223A1941" w:rsidP="5039D229" w:rsidRDefault="223A1941" w14:paraId="77607672" w14:textId="5F2B90A7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5039D229">
        <w:rPr>
          <w:rFonts w:ascii="Times New Roman" w:hAnsi="Times New Roman" w:cs="Times New Roman"/>
          <w:lang w:val="es-MX"/>
        </w:rPr>
        <w:t>Happy LGBTQ+ History Month!!</w:t>
      </w:r>
    </w:p>
    <w:p w:rsidR="223A1941" w:rsidP="5039D229" w:rsidRDefault="223A1941" w14:paraId="38F1CC43" w14:textId="09BA8096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5039D229">
        <w:rPr>
          <w:rFonts w:ascii="Times New Roman" w:hAnsi="Times New Roman" w:cs="Times New Roman"/>
          <w:lang w:val="es-MX"/>
        </w:rPr>
        <w:t>Happy Fillipino American Heritage Month</w:t>
      </w:r>
    </w:p>
    <w:p w:rsidR="07A97C78" w:rsidP="5039D229" w:rsidRDefault="07A97C78" w14:paraId="6707AA76" w14:textId="4AD94AE4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5039D229">
        <w:rPr>
          <w:rFonts w:ascii="Times New Roman" w:hAnsi="Times New Roman" w:cs="Times New Roman"/>
          <w:lang w:val="es-MX"/>
        </w:rPr>
        <w:t>Sep</w:t>
      </w:r>
      <w:r w:rsidRPr="5039D229" w:rsidR="67A43AC1">
        <w:rPr>
          <w:rFonts w:ascii="Times New Roman" w:hAnsi="Times New Roman" w:cs="Times New Roman"/>
          <w:lang w:val="es-MX"/>
        </w:rPr>
        <w:t xml:space="preserve">tember 30th virtually over zoom ASCWU Govermental </w:t>
      </w:r>
      <w:r w:rsidRPr="5039D229" w:rsidR="36390486">
        <w:rPr>
          <w:rFonts w:ascii="Times New Roman" w:hAnsi="Times New Roman" w:cs="Times New Roman"/>
          <w:lang w:val="es-MX"/>
        </w:rPr>
        <w:t xml:space="preserve">and Equity and multicultural affairs office will be hosting a Healthy discussion event </w:t>
      </w:r>
    </w:p>
    <w:p w:rsidR="67A43AC1" w:rsidP="5039D229" w:rsidRDefault="67A43AC1" w14:paraId="4063C789" w14:textId="032A4B93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5039D229">
        <w:rPr>
          <w:rFonts w:ascii="Times New Roman" w:hAnsi="Times New Roman" w:cs="Times New Roman"/>
          <w:lang w:val="es-MX"/>
        </w:rPr>
        <w:t>WSA Students of Color Coalition meets every friday and every other friday we will have speakers. Last week we got to meet Emily Randel.</w:t>
      </w:r>
    </w:p>
    <w:p w:rsidR="0BC569A0" w:rsidP="5039D229" w:rsidRDefault="0BC569A0" w14:paraId="17394C83" w14:textId="0D96019B">
      <w:pPr>
        <w:pStyle w:val="ListParagraph"/>
        <w:numPr>
          <w:ilvl w:val="0"/>
          <w:numId w:val="2"/>
        </w:numPr>
        <w:spacing w:line="360" w:lineRule="auto"/>
        <w:rPr>
          <w:lang w:val="es-MX"/>
        </w:rPr>
      </w:pPr>
      <w:r w:rsidRPr="5039D229">
        <w:rPr>
          <w:rFonts w:ascii="-webkit-standard" w:hAnsi="-webkit-standard" w:eastAsia="-webkit-standard" w:cs="-webkit-standard"/>
          <w:color w:val="000000" w:themeColor="text1"/>
          <w:lang w:val="es-MX"/>
        </w:rPr>
        <w:t xml:space="preserve">Saturday October 17th Washington Student Engagement Network (Virtual) 9:30am-2:30pm Learn how to educate legislators about the importance of supporting higher education for all Washingtonians. </w:t>
      </w:r>
    </w:p>
    <w:p w:rsidR="0BC569A0" w:rsidP="5039D229" w:rsidRDefault="0BC569A0" w14:paraId="7EACD19D" w14:textId="0637D729">
      <w:pPr>
        <w:pStyle w:val="ListParagraph"/>
        <w:numPr>
          <w:ilvl w:val="1"/>
          <w:numId w:val="2"/>
        </w:numPr>
        <w:rPr>
          <w:rFonts w:eastAsiaTheme="minorEastAsia"/>
          <w:color w:val="000000" w:themeColor="text1"/>
        </w:rPr>
      </w:pPr>
      <w:r w:rsidRPr="5039D229">
        <w:rPr>
          <w:rFonts w:ascii="-webkit-standard" w:hAnsi="-webkit-standard" w:eastAsia="-webkit-standard" w:cs="-webkit-standard"/>
          <w:color w:val="000000" w:themeColor="text1"/>
          <w:lang w:val="es-MX"/>
        </w:rPr>
        <w:t xml:space="preserve"> Learn more and Register at wa-sen-summit.org</w:t>
      </w:r>
    </w:p>
    <w:p w:rsidR="62229AD9" w:rsidP="5039D229" w:rsidRDefault="62229AD9" w14:paraId="3F245603" w14:textId="51CA665C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lang w:val="es-MX"/>
        </w:rPr>
      </w:pPr>
      <w:r w:rsidRPr="5039D229">
        <w:rPr>
          <w:rFonts w:ascii="Times New Roman" w:hAnsi="Times New Roman" w:cs="Times New Roman"/>
          <w:lang w:val="es-MX"/>
        </w:rPr>
        <w:t xml:space="preserve"> Orgs interested in getting involved in Virtual Preview days  can sign up for a 30 min or 1 hour virtual spot from 5pm-6pm on October 29th</w:t>
      </w:r>
    </w:p>
    <w:p w:rsidR="62229AD9" w:rsidP="7A2843DC" w:rsidRDefault="62229AD9" w14:paraId="12ED594C" w14:textId="57A2A426" w14:noSpellErr="1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A2843DC" w:rsidR="62229AD9">
        <w:rPr>
          <w:rFonts w:ascii="Times New Roman" w:hAnsi="Times New Roman" w:eastAsia="Times New Roman" w:cs="Times New Roman"/>
        </w:rPr>
        <w:t>Club members can click below to sign up for the Virtual Resource Fair!</w:t>
      </w:r>
    </w:p>
    <w:p w:rsidR="5039D229" w:rsidP="7A2843DC" w:rsidRDefault="5039D229" w14:paraId="008C3FC3" w14:textId="1A59069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eastAsia="Times New Roman" w:cs="Times New Roman"/>
          <w:lang w:val="es-MX"/>
        </w:rPr>
      </w:pPr>
      <w:r w:rsidRPr="7A2843DC" w:rsidR="62229AD9">
        <w:rPr>
          <w:rFonts w:ascii="Times New Roman" w:hAnsi="Times New Roman" w:eastAsia="Times New Roman" w:cs="Times New Roman"/>
        </w:rPr>
        <w:t xml:space="preserve"> https://admissions.cwu.edu/register/virtual-resource-fair</w:t>
      </w:r>
    </w:p>
    <w:p w:rsidR="004F7228" w:rsidP="519F51BD" w:rsidRDefault="004F7228" w14:paraId="7CC3A0D5" w14:textId="5EC95481">
      <w:pPr>
        <w:spacing w:line="360" w:lineRule="auto"/>
        <w:rPr>
          <w:rFonts w:ascii="Times New Roman" w:hAnsi="Times New Roman" w:cs="Times New Roman"/>
        </w:rPr>
      </w:pPr>
      <w:r w:rsidRPr="22F65BDD">
        <w:rPr>
          <w:rFonts w:ascii="Times New Roman" w:hAnsi="Times New Roman" w:cs="Times New Roman"/>
          <w:b/>
          <w:bCs/>
        </w:rPr>
        <w:t>Executive Assistant:</w:t>
      </w:r>
      <w:r w:rsidRPr="22F65BDD">
        <w:rPr>
          <w:rFonts w:ascii="Times New Roman" w:hAnsi="Times New Roman" w:cs="Times New Roman"/>
        </w:rPr>
        <w:t xml:space="preserve"> Stephanie Mora she/her/hers</w:t>
      </w:r>
      <w:r w:rsidRPr="22F65BDD" w:rsidR="00C0229C">
        <w:rPr>
          <w:rFonts w:ascii="Times New Roman" w:hAnsi="Times New Roman" w:cs="Times New Roman"/>
        </w:rPr>
        <w:t>, email:</w:t>
      </w:r>
      <w:r w:rsidRPr="22F65BDD" w:rsidR="00F919E3">
        <w:rPr>
          <w:rFonts w:ascii="Times New Roman" w:hAnsi="Times New Roman" w:cs="Times New Roman"/>
        </w:rPr>
        <w:t xml:space="preserve"> </w:t>
      </w:r>
      <w:hyperlink r:id="rId17">
        <w:r w:rsidRPr="22F65BDD" w:rsidR="00C7307F">
          <w:rPr>
            <w:rStyle w:val="Hyperlink"/>
            <w:rFonts w:ascii="Times New Roman" w:hAnsi="Times New Roman" w:cs="Times New Roman"/>
          </w:rPr>
          <w:t>Stephanie.Mora@cwu.edu</w:t>
        </w:r>
      </w:hyperlink>
      <w:r w:rsidRPr="22F65BDD" w:rsidR="00C7307F">
        <w:rPr>
          <w:rFonts w:ascii="Times New Roman" w:hAnsi="Times New Roman" w:cs="Times New Roman"/>
        </w:rPr>
        <w:t xml:space="preserve"> </w:t>
      </w:r>
    </w:p>
    <w:p w:rsidR="05BE3704" w:rsidP="22F65BDD" w:rsidRDefault="05BE3704" w14:paraId="0FA35B9B" w14:textId="53033E36">
      <w:pPr>
        <w:pStyle w:val="ListParagraph"/>
        <w:numPr>
          <w:ilvl w:val="0"/>
          <w:numId w:val="4"/>
        </w:numPr>
        <w:spacing w:line="360" w:lineRule="auto"/>
        <w:rPr>
          <w:rFonts w:eastAsiaTheme="minorEastAsia"/>
        </w:rPr>
      </w:pPr>
      <w:r w:rsidRPr="22F65BDD">
        <w:rPr>
          <w:rFonts w:ascii="Times New Roman" w:hAnsi="Times New Roman" w:cs="Times New Roman"/>
        </w:rPr>
        <w:t>Update on ESC Contact List</w:t>
      </w:r>
    </w:p>
    <w:p w:rsidR="05BE3704" w:rsidP="22F65BDD" w:rsidRDefault="05BE3704" w14:paraId="78FDD374" w14:textId="3DC78337">
      <w:pPr>
        <w:pStyle w:val="ListParagraph"/>
        <w:numPr>
          <w:ilvl w:val="0"/>
          <w:numId w:val="4"/>
        </w:numPr>
        <w:spacing w:line="360" w:lineRule="auto"/>
      </w:pPr>
      <w:r w:rsidRPr="22F65BDD">
        <w:rPr>
          <w:rFonts w:ascii="Times New Roman" w:hAnsi="Times New Roman" w:cs="Times New Roman"/>
        </w:rPr>
        <w:t xml:space="preserve">How to turn on notification on Teams </w:t>
      </w:r>
    </w:p>
    <w:p w:rsidRPr="00AD04F3" w:rsidR="006A26D4" w:rsidP="004F7228" w:rsidRDefault="004F7228" w14:paraId="37B2F6F7" w14:textId="3B5256F9">
      <w:pPr>
        <w:spacing w:line="360" w:lineRule="auto"/>
        <w:rPr>
          <w:rFonts w:ascii="Times New Roman" w:hAnsi="Times New Roman" w:cs="Times New Roman"/>
        </w:rPr>
      </w:pPr>
      <w:r w:rsidRPr="4F92C49B">
        <w:rPr>
          <w:rFonts w:ascii="Times New Roman" w:hAnsi="Times New Roman" w:cs="Times New Roman"/>
          <w:b/>
          <w:bCs/>
        </w:rPr>
        <w:t>ESC Advisor:</w:t>
      </w:r>
      <w:r w:rsidRPr="4F92C49B">
        <w:rPr>
          <w:rFonts w:ascii="Times New Roman" w:hAnsi="Times New Roman" w:cs="Times New Roman"/>
        </w:rPr>
        <w:t xml:space="preserve"> </w:t>
      </w:r>
      <w:r w:rsidRPr="4F92C49B" w:rsidR="00BB64E8">
        <w:rPr>
          <w:rFonts w:ascii="Times New Roman" w:hAnsi="Times New Roman" w:cs="Times New Roman"/>
        </w:rPr>
        <w:t xml:space="preserve">Abby </w:t>
      </w:r>
      <w:proofErr w:type="spellStart"/>
      <w:r w:rsidRPr="4F92C49B" w:rsidR="00BB64E8">
        <w:rPr>
          <w:rFonts w:ascii="Times New Roman" w:hAnsi="Times New Roman" w:cs="Times New Roman"/>
        </w:rPr>
        <w:t>Chien</w:t>
      </w:r>
      <w:proofErr w:type="spellEnd"/>
      <w:r w:rsidRPr="4F92C49B" w:rsidR="00BB64E8">
        <w:rPr>
          <w:rFonts w:ascii="Times New Roman" w:hAnsi="Times New Roman" w:cs="Times New Roman"/>
        </w:rPr>
        <w:t xml:space="preserve"> she/her/her</w:t>
      </w:r>
      <w:r w:rsidRPr="4F92C49B" w:rsidR="006A26D4">
        <w:rPr>
          <w:rFonts w:ascii="Times New Roman" w:hAnsi="Times New Roman" w:cs="Times New Roman"/>
        </w:rPr>
        <w:t>s</w:t>
      </w:r>
      <w:r w:rsidRPr="4F92C49B" w:rsidR="00BE7855">
        <w:rPr>
          <w:rFonts w:ascii="Times New Roman" w:hAnsi="Times New Roman" w:cs="Times New Roman"/>
        </w:rPr>
        <w:t>, email:</w:t>
      </w:r>
      <w:r w:rsidRPr="4F92C49B" w:rsidR="00F919E3">
        <w:rPr>
          <w:rFonts w:ascii="Times New Roman" w:hAnsi="Times New Roman" w:cs="Times New Roman"/>
        </w:rPr>
        <w:t xml:space="preserve"> </w:t>
      </w:r>
      <w:hyperlink r:id="rId18">
        <w:r w:rsidRPr="4F92C49B" w:rsidR="00C7307F">
          <w:rPr>
            <w:rStyle w:val="Hyperlink"/>
            <w:rFonts w:ascii="Times New Roman" w:hAnsi="Times New Roman" w:cs="Times New Roman"/>
          </w:rPr>
          <w:t>Abby.Chien@cwu.edu</w:t>
        </w:r>
      </w:hyperlink>
      <w:r w:rsidRPr="4F92C49B" w:rsidR="00C7307F">
        <w:rPr>
          <w:rFonts w:ascii="Times New Roman" w:hAnsi="Times New Roman" w:cs="Times New Roman"/>
        </w:rPr>
        <w:t xml:space="preserve"> </w:t>
      </w:r>
    </w:p>
    <w:p w:rsidR="16DF9A6C" w:rsidP="22F65BDD" w:rsidRDefault="16DF9A6C" w14:paraId="2C4BDC4B" w14:textId="6E13291B">
      <w:pPr>
        <w:pStyle w:val="ListParagraph"/>
        <w:numPr>
          <w:ilvl w:val="0"/>
          <w:numId w:val="6"/>
        </w:numPr>
        <w:spacing w:line="360" w:lineRule="auto"/>
      </w:pPr>
      <w:r w:rsidRPr="22F65BDD">
        <w:rPr>
          <w:rFonts w:ascii="Times New Roman" w:hAnsi="Times New Roman" w:cs="Times New Roman"/>
        </w:rPr>
        <w:t>Reminder: Event forms, in-person event protocol, contract timeline</w:t>
      </w:r>
    </w:p>
    <w:p w:rsidR="16DF9A6C" w:rsidP="22F65BDD" w:rsidRDefault="16DF9A6C" w14:paraId="2C75BB8E" w14:textId="49CE2FEB">
      <w:pPr>
        <w:pStyle w:val="ListParagraph"/>
        <w:numPr>
          <w:ilvl w:val="0"/>
          <w:numId w:val="6"/>
        </w:numPr>
        <w:spacing w:line="360" w:lineRule="auto"/>
        <w:rPr>
          <w:rFonts w:eastAsiaTheme="minorEastAsia"/>
        </w:rPr>
      </w:pPr>
      <w:r w:rsidRPr="22F65BDD">
        <w:rPr>
          <w:rFonts w:ascii="Times New Roman" w:hAnsi="Times New Roman" w:cs="Times New Roman"/>
        </w:rPr>
        <w:t xml:space="preserve">SHARE Survey </w:t>
      </w:r>
    </w:p>
    <w:p w:rsidR="16DF9A6C" w:rsidP="22F65BDD" w:rsidRDefault="16DF9A6C" w14:paraId="59B80B6B" w14:textId="2DBE252E">
      <w:pPr>
        <w:pStyle w:val="ListParagraph"/>
        <w:numPr>
          <w:ilvl w:val="0"/>
          <w:numId w:val="6"/>
        </w:numPr>
        <w:spacing w:line="360" w:lineRule="auto"/>
      </w:pPr>
      <w:r w:rsidRPr="5039D229">
        <w:rPr>
          <w:rFonts w:ascii="Times New Roman" w:hAnsi="Times New Roman" w:cs="Times New Roman"/>
        </w:rPr>
        <w:t xml:space="preserve">Upcoming DEC Events – LGBTQ+ </w:t>
      </w:r>
      <w:proofErr w:type="spellStart"/>
      <w:r w:rsidRPr="5039D229">
        <w:rPr>
          <w:rFonts w:ascii="Times New Roman" w:hAnsi="Times New Roman" w:cs="Times New Roman"/>
        </w:rPr>
        <w:t>Hxstory</w:t>
      </w:r>
      <w:proofErr w:type="spellEnd"/>
      <w:r w:rsidRPr="5039D229">
        <w:rPr>
          <w:rFonts w:ascii="Times New Roman" w:hAnsi="Times New Roman" w:cs="Times New Roman"/>
        </w:rPr>
        <w:t xml:space="preserve"> Month, Find Your People, BIPOC Rise &amp; Non-Cis Support Group </w:t>
      </w:r>
    </w:p>
    <w:p w:rsidR="2F9FF370" w:rsidP="5039D229" w:rsidRDefault="2F9FF370" w14:paraId="1A598AC2" w14:textId="4581FACA">
      <w:pPr>
        <w:pStyle w:val="ListParagraph"/>
        <w:numPr>
          <w:ilvl w:val="0"/>
          <w:numId w:val="6"/>
        </w:numPr>
        <w:spacing w:line="360" w:lineRule="auto"/>
      </w:pPr>
      <w:r w:rsidRPr="5039D229">
        <w:rPr>
          <w:rFonts w:ascii="Times New Roman" w:hAnsi="Times New Roman" w:cs="Times New Roman"/>
        </w:rPr>
        <w:t xml:space="preserve">Undocumented &amp; LGBTQ+ Working Group </w:t>
      </w:r>
    </w:p>
    <w:p w:rsidR="005B0A2D" w:rsidP="5039D229" w:rsidRDefault="005B0A2D" w14:paraId="2792DE25" w14:textId="193B7557">
      <w:pPr>
        <w:pStyle w:val="ListParagraph"/>
        <w:numPr>
          <w:ilvl w:val="0"/>
          <w:numId w:val="6"/>
        </w:numPr>
        <w:spacing w:line="360" w:lineRule="auto"/>
        <w:rPr>
          <w:rFonts w:eastAsiaTheme="minorEastAsia"/>
        </w:rPr>
      </w:pPr>
      <w:proofErr w:type="spellStart"/>
      <w:r w:rsidRPr="5039D229">
        <w:rPr>
          <w:rFonts w:ascii="Times New Roman" w:hAnsi="Times New Roman" w:cs="Times New Roman"/>
        </w:rPr>
        <w:t>LatinX</w:t>
      </w:r>
      <w:proofErr w:type="spellEnd"/>
      <w:r w:rsidRPr="5039D229">
        <w:rPr>
          <w:rFonts w:ascii="Times New Roman" w:hAnsi="Times New Roman" w:cs="Times New Roman"/>
        </w:rPr>
        <w:t xml:space="preserve"> Student Welcome </w:t>
      </w:r>
      <w:r w:rsidRPr="5039D229">
        <w:rPr>
          <w:rFonts w:ascii="-webkit-standard" w:hAnsi="-webkit-standard" w:eastAsia="-webkit-standard" w:cs="-webkit-standard"/>
          <w:color w:val="000000" w:themeColor="text1"/>
        </w:rPr>
        <w:t>Wednesday October 14th 4-5pm (virtual) Register by October 13th by emailing diversity@cwu.edu</w:t>
      </w:r>
    </w:p>
    <w:p w:rsidRPr="00AD04F3" w:rsidR="00937E14" w:rsidP="004F7228" w:rsidRDefault="00937E14" w14:paraId="4477FFB7" w14:textId="09BFBAAF">
      <w:pPr>
        <w:spacing w:line="360" w:lineRule="auto"/>
        <w:rPr>
          <w:rFonts w:ascii="Times New Roman" w:hAnsi="Times New Roman" w:cs="Times New Roman"/>
        </w:rPr>
      </w:pPr>
      <w:r w:rsidRPr="25A25716">
        <w:rPr>
          <w:rFonts w:ascii="Times New Roman" w:hAnsi="Times New Roman" w:cs="Times New Roman"/>
          <w:b/>
          <w:bCs/>
        </w:rPr>
        <w:t xml:space="preserve">Graduate Assistant: </w:t>
      </w:r>
      <w:proofErr w:type="spellStart"/>
      <w:r w:rsidRPr="25A25716">
        <w:rPr>
          <w:rFonts w:ascii="Times New Roman" w:hAnsi="Times New Roman" w:cs="Times New Roman"/>
        </w:rPr>
        <w:t>Eriqua</w:t>
      </w:r>
      <w:proofErr w:type="spellEnd"/>
      <w:r w:rsidRPr="25A25716">
        <w:rPr>
          <w:rFonts w:ascii="Times New Roman" w:hAnsi="Times New Roman" w:cs="Times New Roman"/>
        </w:rPr>
        <w:t xml:space="preserve"> Collins</w:t>
      </w:r>
      <w:r w:rsidRPr="25A25716" w:rsidR="00BB64E8">
        <w:rPr>
          <w:rFonts w:ascii="Times New Roman" w:hAnsi="Times New Roman" w:cs="Times New Roman"/>
        </w:rPr>
        <w:t xml:space="preserve"> she/her/hers</w:t>
      </w:r>
      <w:r w:rsidRPr="25A25716" w:rsidR="00BE7855">
        <w:rPr>
          <w:rFonts w:ascii="Times New Roman" w:hAnsi="Times New Roman" w:cs="Times New Roman"/>
        </w:rPr>
        <w:t>, email:</w:t>
      </w:r>
      <w:r w:rsidRPr="25A25716" w:rsidR="002335CA">
        <w:rPr>
          <w:rFonts w:ascii="Times New Roman" w:hAnsi="Times New Roman" w:cs="Times New Roman"/>
        </w:rPr>
        <w:t xml:space="preserve"> </w:t>
      </w:r>
      <w:hyperlink r:id="rId19">
        <w:r w:rsidRPr="25A25716" w:rsidR="00C7307F">
          <w:rPr>
            <w:rStyle w:val="Hyperlink"/>
            <w:rFonts w:ascii="Times New Roman" w:hAnsi="Times New Roman" w:cs="Times New Roman"/>
          </w:rPr>
          <w:t>Eriqua.Collins@cwu.edu</w:t>
        </w:r>
      </w:hyperlink>
      <w:r w:rsidRPr="25A25716" w:rsidR="00C7307F">
        <w:rPr>
          <w:rFonts w:ascii="Times New Roman" w:hAnsi="Times New Roman" w:cs="Times New Roman"/>
        </w:rPr>
        <w:t xml:space="preserve"> </w:t>
      </w:r>
      <w:r w:rsidRPr="25A25716" w:rsidR="00BE7855">
        <w:rPr>
          <w:rFonts w:ascii="Times New Roman" w:hAnsi="Times New Roman" w:cs="Times New Roman"/>
        </w:rPr>
        <w:t xml:space="preserve"> </w:t>
      </w:r>
    </w:p>
    <w:p w:rsidRPr="00AD04F3" w:rsidR="00937E14" w:rsidP="25A25716" w:rsidRDefault="3935A303" w14:paraId="781AB7B9" w14:textId="39FEBA03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Graduate Students of Color </w:t>
      </w:r>
    </w:p>
    <w:p w:rsidRPr="00AD04F3" w:rsidR="00937E14" w:rsidP="25A25716" w:rsidRDefault="3935A303" w14:paraId="06D4DED2" w14:textId="3FA25037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>October 13, 2020</w:t>
      </w:r>
    </w:p>
    <w:p w:rsidRPr="00AD04F3" w:rsidR="00937E14" w:rsidP="25A25716" w:rsidRDefault="3935A303" w14:paraId="2759C920" w14:textId="4383C0C3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>3:30-5:30pm</w:t>
      </w:r>
    </w:p>
    <w:p w:rsidRPr="00AD04F3" w:rsidR="00937E14" w:rsidP="25A25716" w:rsidRDefault="3935A303" w14:paraId="46B0479F" w14:textId="5A0D57EE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Facilitated by </w:t>
      </w:r>
      <w:proofErr w:type="spellStart"/>
      <w:r w:rsidRPr="25A25716">
        <w:rPr>
          <w:rFonts w:ascii="Times New Roman" w:hAnsi="Times New Roman" w:eastAsia="Times New Roman" w:cs="Times New Roman"/>
          <w:color w:val="000000" w:themeColor="text1"/>
        </w:rPr>
        <w:t>Eriqua</w:t>
      </w:r>
      <w:proofErr w:type="spellEnd"/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 Collins </w:t>
      </w:r>
    </w:p>
    <w:p w:rsidRPr="00AD04F3" w:rsidR="00937E14" w:rsidP="25A25716" w:rsidRDefault="3935A303" w14:paraId="504B81F0" w14:textId="64F0C5C2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Zoom registration link: </w:t>
      </w:r>
      <w:hyperlink r:id="rId20">
        <w:r w:rsidRPr="25A25716">
          <w:rPr>
            <w:rStyle w:val="Hyperlink"/>
            <w:rFonts w:ascii="Times New Roman" w:hAnsi="Times New Roman" w:eastAsia="Times New Roman" w:cs="Times New Roman"/>
            <w:color w:val="0563C1"/>
          </w:rPr>
          <w:t>https://cwu.zoom.us/meeting/register/tJIlcuqopz8sE9EZGCey1BjXtn5sY5QOJrFS</w:t>
        </w:r>
      </w:hyperlink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Pr="00AD04F3" w:rsidR="00937E14" w:rsidP="25A25716" w:rsidRDefault="3935A303" w14:paraId="5803D961" w14:textId="6A0FA6BE">
      <w:pPr>
        <w:pStyle w:val="ListParagraph"/>
        <w:numPr>
          <w:ilvl w:val="0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Interfaith </w:t>
      </w:r>
    </w:p>
    <w:p w:rsidRPr="00AD04F3" w:rsidR="00937E14" w:rsidP="25A25716" w:rsidRDefault="3935A303" w14:paraId="5E5FB77C" w14:textId="36C2803F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>October 20, 2020</w:t>
      </w:r>
    </w:p>
    <w:p w:rsidRPr="00AD04F3" w:rsidR="00937E14" w:rsidP="25A25716" w:rsidRDefault="3935A303" w14:paraId="4A3AD4BA" w14:textId="7498DB53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>4:00-6:00pm</w:t>
      </w:r>
    </w:p>
    <w:p w:rsidRPr="00AD04F3" w:rsidR="00937E14" w:rsidP="25A25716" w:rsidRDefault="3935A303" w14:paraId="2D729BB4" w14:textId="236A64AF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Facilitated by Salam </w:t>
      </w:r>
      <w:proofErr w:type="spellStart"/>
      <w:r w:rsidRPr="25A25716">
        <w:rPr>
          <w:rFonts w:ascii="Times New Roman" w:hAnsi="Times New Roman" w:eastAsia="Times New Roman" w:cs="Times New Roman"/>
          <w:color w:val="000000" w:themeColor="text1"/>
        </w:rPr>
        <w:t>Awad</w:t>
      </w:r>
      <w:proofErr w:type="spellEnd"/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Pr="00AD04F3" w:rsidR="00937E14" w:rsidP="25A25716" w:rsidRDefault="3935A303" w14:paraId="0A530FA3" w14:textId="5F2D34BC">
      <w:pPr>
        <w:pStyle w:val="ListParagraph"/>
        <w:numPr>
          <w:ilvl w:val="1"/>
          <w:numId w:val="5"/>
        </w:numPr>
        <w:spacing w:line="360" w:lineRule="auto"/>
        <w:rPr>
          <w:rFonts w:eastAsiaTheme="minorEastAsia"/>
          <w:color w:val="000000" w:themeColor="text1"/>
        </w:rPr>
      </w:pPr>
      <w:r w:rsidRPr="25A25716">
        <w:rPr>
          <w:rFonts w:ascii="Times New Roman" w:hAnsi="Times New Roman" w:eastAsia="Times New Roman" w:cs="Times New Roman"/>
          <w:color w:val="000000" w:themeColor="text1"/>
        </w:rPr>
        <w:t xml:space="preserve">Zoom registration link: </w:t>
      </w:r>
      <w:hyperlink r:id="rId21">
        <w:r w:rsidRPr="25A25716">
          <w:rPr>
            <w:rStyle w:val="Hyperlink"/>
            <w:rFonts w:ascii="Times New Roman" w:hAnsi="Times New Roman" w:eastAsia="Times New Roman" w:cs="Times New Roman"/>
            <w:color w:val="0563C1"/>
          </w:rPr>
          <w:t>https://cwu.zoom.us/meeting/register/tJUlcu2srzIrGNDy8U_AbJJNtQAvL4-A64Dt</w:t>
        </w:r>
      </w:hyperlink>
    </w:p>
    <w:p w:rsidRPr="00AD04F3" w:rsidR="00937E14" w:rsidP="004F7228" w:rsidRDefault="00937E14" w14:paraId="165D999E" w14:textId="3CF63B79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Old Business:</w:t>
      </w:r>
    </w:p>
    <w:p w:rsidRPr="00F728C2" w:rsidR="00937E14" w:rsidP="00F728C2" w:rsidRDefault="00C15A50" w14:paraId="4D547223" w14:textId="39AC586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Conversation for Multicultural Center: Potential building and searching for funding </w:t>
      </w:r>
    </w:p>
    <w:p w:rsidRPr="00F728C2" w:rsidR="00F728C2" w:rsidP="00F728C2" w:rsidRDefault="00F728C2" w14:paraId="0AE926DA" w14:textId="7777777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F728C2">
        <w:rPr>
          <w:rFonts w:ascii="Times New Roman" w:hAnsi="Times New Roman" w:cs="Times New Roman"/>
        </w:rPr>
        <w:t>Solutions to the constitution and by-laws and how we will build community and hold accountability  </w:t>
      </w:r>
    </w:p>
    <w:p w:rsidRPr="00F728C2" w:rsidR="00F728C2" w:rsidP="00F728C2" w:rsidRDefault="00F728C2" w14:paraId="2D842987" w14:textId="7777777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F728C2">
        <w:rPr>
          <w:rFonts w:ascii="Times New Roman" w:hAnsi="Times New Roman" w:cs="Times New Roman"/>
        </w:rPr>
        <w:t>Next meeting will be the first meeting of October presentations for funding requests are due before the Friday of that meeting, to be voted on October 23</w:t>
      </w:r>
      <w:r w:rsidRPr="00F728C2">
        <w:rPr>
          <w:rFonts w:ascii="Times New Roman" w:hAnsi="Times New Roman" w:cs="Times New Roman"/>
          <w:vertAlign w:val="superscript"/>
        </w:rPr>
        <w:t>rd</w:t>
      </w:r>
      <w:r w:rsidRPr="00F728C2">
        <w:rPr>
          <w:rFonts w:ascii="Times New Roman" w:hAnsi="Times New Roman" w:cs="Times New Roman"/>
        </w:rPr>
        <w:t>  </w:t>
      </w:r>
    </w:p>
    <w:p w:rsidRPr="00F728C2" w:rsidR="00F728C2" w:rsidP="00F728C2" w:rsidRDefault="00F728C2" w14:paraId="4239D997" w14:textId="7777777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F728C2">
        <w:rPr>
          <w:rFonts w:ascii="Times New Roman" w:hAnsi="Times New Roman" w:cs="Times New Roman"/>
        </w:rPr>
        <w:t>AUAP Motions to: reinstate the constitution  </w:t>
      </w:r>
    </w:p>
    <w:p w:rsidRPr="00F728C2" w:rsidR="00F728C2" w:rsidP="00F728C2" w:rsidRDefault="00F728C2" w14:paraId="405D3C83" w14:textId="77777777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F728C2">
        <w:rPr>
          <w:rFonts w:ascii="Times New Roman" w:hAnsi="Times New Roman" w:cs="Times New Roman"/>
        </w:rPr>
        <w:t>Seconded by LSO </w:t>
      </w:r>
    </w:p>
    <w:p w:rsidRPr="00F728C2" w:rsidR="00F728C2" w:rsidP="00F728C2" w:rsidRDefault="00F728C2" w14:paraId="53E75271" w14:textId="77777777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F728C2">
        <w:rPr>
          <w:rFonts w:ascii="Times New Roman" w:hAnsi="Times New Roman" w:cs="Times New Roman"/>
        </w:rPr>
        <w:t>Motion passes:  6:0:1 </w:t>
      </w:r>
    </w:p>
    <w:p w:rsidR="00F728C2" w:rsidP="00F728C2" w:rsidRDefault="00F728C2" w14:paraId="6C52A59F" w14:textId="78A6F12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F728C2">
        <w:rPr>
          <w:rFonts w:ascii="Times New Roman" w:hAnsi="Times New Roman" w:cs="Times New Roman"/>
        </w:rPr>
        <w:t>What can replace hours</w:t>
      </w:r>
    </w:p>
    <w:p w:rsidRPr="00F728C2" w:rsidR="00F728C2" w:rsidP="00F728C2" w:rsidRDefault="00F728C2" w14:paraId="23C78D6E" w14:textId="0FCA1CA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 w:rsidRPr="00F728C2">
        <w:rPr>
          <w:rFonts w:ascii="Times New Roman" w:hAnsi="Times New Roman" w:cs="Times New Roman"/>
        </w:rPr>
        <w:t>ESC rep will sit on the senate and will report among the senate and ESC  </w:t>
      </w:r>
    </w:p>
    <w:p w:rsidRPr="00AD04F3" w:rsidR="00937E14" w:rsidP="004F7228" w:rsidRDefault="00937E14" w14:paraId="619309C0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004F7228" w:rsidRDefault="00937E14" w14:paraId="411D8C55" w14:textId="60E9E8A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New Business:</w:t>
      </w:r>
    </w:p>
    <w:p w:rsidR="4A546234" w:rsidP="7A2843DC" w:rsidRDefault="3ED7693F" w14:paraId="4F3C6DA9" w14:textId="7C2C1A66">
      <w:pPr>
        <w:pStyle w:val="ListParagraph"/>
        <w:numPr>
          <w:ilvl w:val="0"/>
          <w:numId w:val="3"/>
        </w:numPr>
        <w:spacing w:line="360" w:lineRule="auto"/>
        <w:rPr>
          <w:rFonts w:eastAsia="" w:eastAsiaTheme="minorEastAsia"/>
        </w:rPr>
      </w:pPr>
      <w:r w:rsidRPr="7A2843DC" w:rsidR="3ED7693F">
        <w:rPr>
          <w:rFonts w:ascii="Times New Roman" w:hAnsi="Times New Roman" w:cs="Times New Roman"/>
        </w:rPr>
        <w:t xml:space="preserve"> Decisions on ESC requirements </w:t>
      </w:r>
    </w:p>
    <w:p w:rsidR="449275DB" w:rsidP="7A2843DC" w:rsidRDefault="449275DB" w14:paraId="5BE589E5" w14:textId="5CCE3819">
      <w:pPr>
        <w:pStyle w:val="ListParagraph"/>
        <w:numPr>
          <w:ilvl w:val="1"/>
          <w:numId w:val="50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449275DB">
        <w:rPr>
          <w:rFonts w:ascii="Times New Roman" w:hAnsi="Times New Roman" w:cs="Times New Roman"/>
        </w:rPr>
        <w:t>Attending</w:t>
      </w:r>
      <w:r w:rsidRPr="7A2843DC" w:rsidR="449275DB">
        <w:rPr>
          <w:rFonts w:ascii="Times New Roman" w:hAnsi="Times New Roman" w:cs="Times New Roman"/>
        </w:rPr>
        <w:t xml:space="preserve"> other orgs meeting or attending </w:t>
      </w:r>
      <w:r w:rsidRPr="7A2843DC" w:rsidR="449275DB">
        <w:rPr>
          <w:rFonts w:ascii="Times New Roman" w:hAnsi="Times New Roman" w:cs="Times New Roman"/>
        </w:rPr>
        <w:t>workshops</w:t>
      </w:r>
      <w:r w:rsidRPr="7A2843DC" w:rsidR="449275DB">
        <w:rPr>
          <w:rFonts w:ascii="Times New Roman" w:hAnsi="Times New Roman" w:cs="Times New Roman"/>
        </w:rPr>
        <w:t xml:space="preserve">/webinars </w:t>
      </w:r>
    </w:p>
    <w:p w:rsidR="449275DB" w:rsidP="7A2843DC" w:rsidRDefault="449275DB" w14:paraId="7E341ABD" w14:textId="0593CC5E">
      <w:pPr>
        <w:pStyle w:val="ListParagraph"/>
        <w:numPr>
          <w:ilvl w:val="1"/>
          <w:numId w:val="50"/>
        </w:numPr>
        <w:spacing w:line="360" w:lineRule="auto"/>
        <w:rPr>
          <w:sz w:val="24"/>
          <w:szCs w:val="24"/>
        </w:rPr>
      </w:pPr>
      <w:r w:rsidRPr="7A2843DC" w:rsidR="449275DB">
        <w:rPr>
          <w:rFonts w:ascii="Times New Roman" w:hAnsi="Times New Roman" w:cs="Times New Roman"/>
        </w:rPr>
        <w:t xml:space="preserve">Attending virtual events </w:t>
      </w:r>
    </w:p>
    <w:p w:rsidR="451DBED2" w:rsidP="7A2843DC" w:rsidRDefault="451DBED2" w14:paraId="7F8F332E" w14:textId="3336A6F2">
      <w:pPr>
        <w:pStyle w:val="ListParagraph"/>
        <w:numPr>
          <w:ilvl w:val="1"/>
          <w:numId w:val="50"/>
        </w:numPr>
        <w:spacing w:line="360" w:lineRule="auto"/>
        <w:rPr>
          <w:sz w:val="24"/>
          <w:szCs w:val="24"/>
        </w:rPr>
      </w:pPr>
      <w:r w:rsidRPr="7A2843DC" w:rsidR="451DBED2">
        <w:rPr>
          <w:rFonts w:ascii="Times New Roman" w:hAnsi="Times New Roman" w:cs="Times New Roman"/>
        </w:rPr>
        <w:t xml:space="preserve">Attending three org meeting with five members </w:t>
      </w:r>
    </w:p>
    <w:p w:rsidR="03B60538" w:rsidP="7A2843DC" w:rsidRDefault="03B60538" w14:paraId="016EFBE6" w14:textId="2515BA79">
      <w:pPr>
        <w:pStyle w:val="ListParagraph"/>
        <w:numPr>
          <w:ilvl w:val="2"/>
          <w:numId w:val="5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03B60538">
        <w:rPr>
          <w:rFonts w:ascii="Times New Roman" w:hAnsi="Times New Roman" w:cs="Times New Roman"/>
        </w:rPr>
        <w:t xml:space="preserve">Having five members attend is unrealistic </w:t>
      </w:r>
    </w:p>
    <w:p w:rsidR="0F3BC262" w:rsidP="7A2843DC" w:rsidRDefault="0F3BC262" w14:paraId="5988CD4F" w14:textId="111536CC">
      <w:pPr>
        <w:pStyle w:val="ListParagraph"/>
        <w:numPr>
          <w:ilvl w:val="2"/>
          <w:numId w:val="51"/>
        </w:numPr>
        <w:spacing w:line="360" w:lineRule="auto"/>
        <w:rPr>
          <w:sz w:val="24"/>
          <w:szCs w:val="24"/>
        </w:rPr>
      </w:pPr>
      <w:r w:rsidRPr="65C6F176" w:rsidR="0F3BC262">
        <w:rPr>
          <w:rFonts w:ascii="Times New Roman" w:hAnsi="Times New Roman" w:cs="Times New Roman"/>
        </w:rPr>
        <w:t>Instead</w:t>
      </w:r>
      <w:r w:rsidRPr="65C6F176" w:rsidR="41D62B07">
        <w:rPr>
          <w:rFonts w:ascii="Times New Roman" w:hAnsi="Times New Roman" w:cs="Times New Roman"/>
        </w:rPr>
        <w:t>,</w:t>
      </w:r>
      <w:r w:rsidRPr="65C6F176" w:rsidR="0F3BC262">
        <w:rPr>
          <w:rFonts w:ascii="Times New Roman" w:hAnsi="Times New Roman" w:cs="Times New Roman"/>
        </w:rPr>
        <w:t xml:space="preserve"> have</w:t>
      </w:r>
      <w:r w:rsidRPr="65C6F176" w:rsidR="0F3BC262">
        <w:rPr>
          <w:rFonts w:ascii="Times New Roman" w:hAnsi="Times New Roman" w:cs="Times New Roman"/>
        </w:rPr>
        <w:t xml:space="preserve"> three members and one </w:t>
      </w:r>
      <w:r w:rsidRPr="65C6F176" w:rsidR="0F3BC262">
        <w:rPr>
          <w:rFonts w:ascii="Times New Roman" w:hAnsi="Times New Roman" w:cs="Times New Roman"/>
        </w:rPr>
        <w:t>member</w:t>
      </w:r>
      <w:r w:rsidRPr="65C6F176" w:rsidR="0F3BC262">
        <w:rPr>
          <w:rFonts w:ascii="Times New Roman" w:hAnsi="Times New Roman" w:cs="Times New Roman"/>
        </w:rPr>
        <w:t xml:space="preserve"> at a different meeting </w:t>
      </w:r>
    </w:p>
    <w:p w:rsidR="451DBED2" w:rsidP="7A2843DC" w:rsidRDefault="451DBED2" w14:paraId="48B8DE10" w14:textId="469439D6">
      <w:pPr>
        <w:pStyle w:val="ListParagraph"/>
        <w:numPr>
          <w:ilvl w:val="1"/>
          <w:numId w:val="50"/>
        </w:numPr>
        <w:spacing w:line="360" w:lineRule="auto"/>
        <w:rPr>
          <w:sz w:val="24"/>
          <w:szCs w:val="24"/>
        </w:rPr>
      </w:pPr>
      <w:r w:rsidRPr="7A2843DC" w:rsidR="451DBED2">
        <w:rPr>
          <w:rFonts w:ascii="Times New Roman" w:hAnsi="Times New Roman" w:cs="Times New Roman"/>
        </w:rPr>
        <w:t xml:space="preserve">Exec Team can provide pre-recorded seminars </w:t>
      </w:r>
    </w:p>
    <w:p w:rsidR="1B668A34" w:rsidP="7A2843DC" w:rsidRDefault="1B668A34" w14:paraId="26AE9D17" w14:textId="2654CF39">
      <w:pPr>
        <w:pStyle w:val="ListParagraph"/>
        <w:numPr>
          <w:ilvl w:val="1"/>
          <w:numId w:val="50"/>
        </w:numPr>
        <w:spacing w:line="360" w:lineRule="auto"/>
        <w:rPr>
          <w:sz w:val="24"/>
          <w:szCs w:val="24"/>
        </w:rPr>
      </w:pPr>
      <w:r w:rsidRPr="7A2843DC" w:rsidR="1B668A34">
        <w:rPr>
          <w:rFonts w:ascii="Times New Roman" w:hAnsi="Times New Roman" w:cs="Times New Roman"/>
        </w:rPr>
        <w:t>AUAP motions to change volunteer and org hours to having one member attending three different</w:t>
      </w:r>
      <w:r w:rsidRPr="7A2843DC" w:rsidR="512DF6B1">
        <w:rPr>
          <w:rFonts w:ascii="Times New Roman" w:hAnsi="Times New Roman" w:cs="Times New Roman"/>
        </w:rPr>
        <w:t xml:space="preserve"> org or Equity Club</w:t>
      </w:r>
      <w:r w:rsidRPr="7A2843DC" w:rsidR="1B668A34">
        <w:rPr>
          <w:rFonts w:ascii="Times New Roman" w:hAnsi="Times New Roman" w:cs="Times New Roman"/>
        </w:rPr>
        <w:t xml:space="preserve"> meetings</w:t>
      </w:r>
      <w:r w:rsidRPr="7A2843DC" w:rsidR="22B10657">
        <w:rPr>
          <w:rFonts w:ascii="Times New Roman" w:hAnsi="Times New Roman" w:cs="Times New Roman"/>
        </w:rPr>
        <w:t xml:space="preserve"> </w:t>
      </w:r>
      <w:r w:rsidRPr="7A2843DC" w:rsidR="5816C689">
        <w:rPr>
          <w:rFonts w:ascii="Times New Roman" w:hAnsi="Times New Roman" w:cs="Times New Roman"/>
        </w:rPr>
        <w:t xml:space="preserve">including orgs in bad standing repeat the process for the quarters fall into bad standing. </w:t>
      </w:r>
    </w:p>
    <w:p w:rsidR="22B10657" w:rsidP="7A2843DC" w:rsidRDefault="22B10657" w14:paraId="38F47399" w14:textId="52E9A972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7A2843DC" w:rsidR="22B10657">
        <w:rPr>
          <w:rFonts w:ascii="Times New Roman" w:hAnsi="Times New Roman" w:cs="Times New Roman"/>
        </w:rPr>
        <w:t xml:space="preserve">Seconded by: </w:t>
      </w:r>
      <w:r w:rsidRPr="7A2843DC" w:rsidR="125EC220">
        <w:rPr>
          <w:rFonts w:ascii="Times New Roman" w:hAnsi="Times New Roman" w:cs="Times New Roman"/>
        </w:rPr>
        <w:t>BSU</w:t>
      </w:r>
    </w:p>
    <w:p w:rsidR="22B10657" w:rsidP="7A2843DC" w:rsidRDefault="22B10657" w14:paraId="2DF0B699" w14:textId="749B21A4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7A2843DC" w:rsidR="22B10657">
        <w:rPr>
          <w:rFonts w:ascii="Times New Roman" w:hAnsi="Times New Roman" w:cs="Times New Roman"/>
        </w:rPr>
        <w:t>Motion passes:</w:t>
      </w:r>
      <w:r w:rsidRPr="7A2843DC" w:rsidR="55148BF6">
        <w:rPr>
          <w:rFonts w:ascii="Times New Roman" w:hAnsi="Times New Roman" w:cs="Times New Roman"/>
        </w:rPr>
        <w:t xml:space="preserve"> </w:t>
      </w:r>
      <w:r w:rsidRPr="7A2843DC" w:rsidR="649C5FE1">
        <w:rPr>
          <w:rFonts w:ascii="Times New Roman" w:hAnsi="Times New Roman" w:cs="Times New Roman"/>
        </w:rPr>
        <w:t>7:0:1</w:t>
      </w:r>
    </w:p>
    <w:p w:rsidR="4A546234" w:rsidP="5039D229" w:rsidRDefault="3ED7693F" w14:paraId="395F6546" w14:textId="34CD3799">
      <w:pPr>
        <w:pStyle w:val="ListParagraph"/>
        <w:numPr>
          <w:ilvl w:val="0"/>
          <w:numId w:val="3"/>
        </w:numPr>
        <w:spacing w:line="360" w:lineRule="auto"/>
        <w:rPr/>
      </w:pPr>
      <w:r w:rsidRPr="7A2843DC" w:rsidR="3ED7693F">
        <w:rPr>
          <w:rFonts w:ascii="Times New Roman" w:hAnsi="Times New Roman" w:cs="Times New Roman"/>
        </w:rPr>
        <w:t>E</w:t>
      </w:r>
      <w:r w:rsidRPr="7A2843DC" w:rsidR="2070EF8E">
        <w:rPr>
          <w:rFonts w:ascii="Times New Roman" w:hAnsi="Times New Roman" w:cs="Times New Roman"/>
        </w:rPr>
        <w:t xml:space="preserve">xecutive Funding Request </w:t>
      </w:r>
    </w:p>
    <w:p w:rsidR="6CD974E1" w:rsidP="7A2843DC" w:rsidRDefault="6CD974E1" w14:paraId="642601DA" w14:textId="2A415743">
      <w:pPr>
        <w:pStyle w:val="ListParagraph"/>
        <w:numPr>
          <w:ilvl w:val="1"/>
          <w:numId w:val="52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6CD974E1">
        <w:rPr>
          <w:rFonts w:ascii="Times New Roman" w:hAnsi="Times New Roman" w:cs="Times New Roman"/>
        </w:rPr>
        <w:t xml:space="preserve">Asking for $190 for care packages </w:t>
      </w:r>
      <w:r w:rsidRPr="7A2843DC" w:rsidR="49B3C243">
        <w:rPr>
          <w:rFonts w:ascii="Times New Roman" w:hAnsi="Times New Roman" w:cs="Times New Roman"/>
        </w:rPr>
        <w:t xml:space="preserve">on finals week for ESC Reps </w:t>
      </w:r>
    </w:p>
    <w:p w:rsidR="528DC944" w:rsidP="7A2843DC" w:rsidRDefault="528DC944" w14:paraId="0C223BFD" w14:textId="47F6E235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7A2843DC" w:rsidR="528DC944">
        <w:rPr>
          <w:rFonts w:ascii="Times New Roman" w:hAnsi="Times New Roman" w:cs="Times New Roman"/>
        </w:rPr>
        <w:t>Motion to allocating $190 for exec team to use for care packages</w:t>
      </w:r>
    </w:p>
    <w:p w:rsidR="528DC944" w:rsidP="7A2843DC" w:rsidRDefault="528DC944" w14:paraId="56DF50AB" w14:textId="3776775C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7A2843DC" w:rsidR="528DC944">
        <w:rPr>
          <w:rFonts w:ascii="Times New Roman" w:hAnsi="Times New Roman" w:cs="Times New Roman"/>
        </w:rPr>
        <w:t xml:space="preserve">So moved by: AUAP </w:t>
      </w:r>
    </w:p>
    <w:p w:rsidR="528DC944" w:rsidP="7A2843DC" w:rsidRDefault="528DC944" w14:paraId="250FE9AB" w14:textId="23A9C607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7A2843DC" w:rsidR="528DC944">
        <w:rPr>
          <w:rFonts w:ascii="Times New Roman" w:hAnsi="Times New Roman" w:cs="Times New Roman"/>
        </w:rPr>
        <w:t>Seconded by: BSU</w:t>
      </w:r>
    </w:p>
    <w:p w:rsidR="528DC944" w:rsidP="7A2843DC" w:rsidRDefault="528DC944" w14:paraId="6DAA48D4" w14:textId="1AD63F8D">
      <w:pPr>
        <w:pStyle w:val="Normal"/>
        <w:spacing w:line="360" w:lineRule="auto"/>
        <w:ind w:left="1440"/>
        <w:rPr>
          <w:rFonts w:ascii="Times New Roman" w:hAnsi="Times New Roman" w:cs="Times New Roman"/>
        </w:rPr>
      </w:pPr>
      <w:r w:rsidRPr="7A2843DC" w:rsidR="528DC944">
        <w:rPr>
          <w:rFonts w:ascii="Times New Roman" w:hAnsi="Times New Roman" w:cs="Times New Roman"/>
        </w:rPr>
        <w:t xml:space="preserve">Motion passes: </w:t>
      </w:r>
      <w:r w:rsidRPr="7A2843DC" w:rsidR="66D0DF20">
        <w:rPr>
          <w:rFonts w:ascii="Times New Roman" w:hAnsi="Times New Roman" w:cs="Times New Roman"/>
        </w:rPr>
        <w:t>6:0:2</w:t>
      </w:r>
    </w:p>
    <w:p w:rsidR="3E1EF0FA" w:rsidP="22F65BDD" w:rsidRDefault="542C4C93" w14:paraId="53021DC6" w14:textId="61D78E45">
      <w:pPr>
        <w:pStyle w:val="ListParagraph"/>
        <w:numPr>
          <w:ilvl w:val="0"/>
          <w:numId w:val="3"/>
        </w:numPr>
        <w:spacing w:line="360" w:lineRule="auto"/>
      </w:pPr>
      <w:r w:rsidRPr="5039D229">
        <w:rPr>
          <w:rFonts w:ascii="Times New Roman" w:hAnsi="Times New Roman" w:cs="Times New Roman"/>
        </w:rPr>
        <w:t>Discussion on inactive organizations and what that means for the next academic year and how do we support</w:t>
      </w:r>
    </w:p>
    <w:p w:rsidR="3E1EF0FA" w:rsidP="5039D229" w:rsidRDefault="542C4C93" w14:paraId="5182F2E7" w14:textId="6DD3A5BB">
      <w:pPr>
        <w:pStyle w:val="ListParagraph"/>
        <w:numPr>
          <w:ilvl w:val="1"/>
          <w:numId w:val="3"/>
        </w:numPr>
        <w:spacing w:line="360" w:lineRule="auto"/>
      </w:pPr>
      <w:r w:rsidRPr="5039D229">
        <w:rPr>
          <w:rFonts w:ascii="Times New Roman" w:hAnsi="Times New Roman" w:cs="Times New Roman"/>
        </w:rPr>
        <w:t>Further discussion next week</w:t>
      </w:r>
      <w:r w:rsidRPr="5039D229" w:rsidR="3E1EF0FA">
        <w:rPr>
          <w:rFonts w:ascii="Times New Roman" w:hAnsi="Times New Roman" w:cs="Times New Roman"/>
        </w:rPr>
        <w:t xml:space="preserve"> </w:t>
      </w:r>
    </w:p>
    <w:p w:rsidR="123F583D" w:rsidP="5039D229" w:rsidRDefault="123F583D" w14:paraId="7DAB021A" w14:textId="34A740F2">
      <w:pPr>
        <w:pStyle w:val="ListParagraph"/>
        <w:numPr>
          <w:ilvl w:val="0"/>
          <w:numId w:val="3"/>
        </w:numPr>
        <w:spacing w:line="360" w:lineRule="auto"/>
        <w:rPr/>
      </w:pPr>
      <w:r w:rsidRPr="7A2843DC" w:rsidR="123F583D">
        <w:rPr>
          <w:rFonts w:ascii="Times New Roman" w:hAnsi="Times New Roman" w:cs="Times New Roman"/>
        </w:rPr>
        <w:t>Student Senate Position still available as one of the offers for Student senate was not accepted. Info on where to apply will be updated on teams.</w:t>
      </w:r>
    </w:p>
    <w:p w:rsidR="2895D166" w:rsidP="7A2843DC" w:rsidRDefault="2895D166" w14:paraId="579022B8" w14:textId="52BF11B2">
      <w:pPr>
        <w:pStyle w:val="ListParagraph"/>
        <w:numPr>
          <w:ilvl w:val="1"/>
          <w:numId w:val="5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2895D166">
        <w:rPr>
          <w:rFonts w:ascii="Times New Roman" w:hAnsi="Times New Roman" w:cs="Times New Roman"/>
        </w:rPr>
        <w:t>https://cwu.presence.io/form/2020-2021-ascwu-senate-application</w:t>
      </w:r>
    </w:p>
    <w:p w:rsidR="726A307B" w:rsidP="5039D229" w:rsidRDefault="726A307B" w14:paraId="6F0E81F3" w14:textId="758FA8B5">
      <w:pPr>
        <w:pStyle w:val="ListParagraph"/>
        <w:numPr>
          <w:ilvl w:val="0"/>
          <w:numId w:val="3"/>
        </w:numPr>
        <w:spacing w:line="360" w:lineRule="auto"/>
      </w:pPr>
      <w:r w:rsidRPr="5039D229">
        <w:rPr>
          <w:rFonts w:ascii="Times New Roman" w:hAnsi="Times New Roman" w:cs="Times New Roman"/>
        </w:rPr>
        <w:t>Career Services</w:t>
      </w:r>
    </w:p>
    <w:p w:rsidR="00731793" w:rsidP="5A95DD9D" w:rsidRDefault="00731793" w14:paraId="1662E53D" w14:textId="77777777">
      <w:pPr>
        <w:spacing w:line="360" w:lineRule="auto"/>
        <w:rPr>
          <w:rFonts w:ascii="Times New Roman" w:hAnsi="Times New Roman" w:cs="Times New Roman"/>
        </w:rPr>
      </w:pPr>
    </w:p>
    <w:p w:rsidR="4A546234" w:rsidP="5A95DD9D" w:rsidRDefault="69A40267" w14:paraId="181BDB04" w14:textId="73ADC9B3">
      <w:pPr>
        <w:spacing w:line="360" w:lineRule="auto"/>
      </w:pPr>
      <w:r w:rsidRPr="5039D229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Pr="5039D229" w:rsidR="00731793">
        <w:rPr>
          <w:rFonts w:ascii="Times New Roman" w:hAnsi="Times New Roman" w:cs="Times New Roman"/>
          <w:b/>
          <w:bCs/>
          <w:u w:val="single"/>
        </w:rPr>
        <w:t>Representatives</w:t>
      </w:r>
    </w:p>
    <w:p w:rsidR="500AF6AD" w:rsidP="7A2843DC" w:rsidRDefault="500AF6AD" w14:paraId="302D2F8F" w14:textId="46E1586F" w14:noSpellErr="1">
      <w:pPr>
        <w:pStyle w:val="Normal"/>
        <w:spacing w:line="360" w:lineRule="auto"/>
        <w:ind w:left="720"/>
        <w:rPr>
          <w:rFonts w:eastAsia="" w:eastAsiaTheme="minorEastAsia"/>
          <w:b w:val="1"/>
          <w:bCs w:val="1"/>
          <w:u w:val="single"/>
        </w:rPr>
      </w:pPr>
      <w:r w:rsidRPr="7A2843DC" w:rsidR="500AF6AD">
        <w:rPr>
          <w:rFonts w:ascii="Times New Roman" w:hAnsi="Times New Roman" w:cs="Times New Roman"/>
        </w:rPr>
        <w:t>Updates From the first Senate meeting on October 6</w:t>
      </w:r>
      <w:r w:rsidRPr="7A2843DC" w:rsidR="500AF6AD">
        <w:rPr>
          <w:rFonts w:ascii="Times New Roman" w:hAnsi="Times New Roman" w:cs="Times New Roman"/>
          <w:vertAlign w:val="superscript"/>
        </w:rPr>
        <w:t>th</w:t>
      </w:r>
    </w:p>
    <w:p w:rsidR="62650EAA" w:rsidP="7A2843DC" w:rsidRDefault="62650EAA" w14:paraId="6941B541" w14:textId="2538C9D2">
      <w:pPr>
        <w:pStyle w:val="ListParagraph"/>
        <w:numPr>
          <w:ilvl w:val="1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>Introduction meeting</w:t>
      </w:r>
    </w:p>
    <w:p w:rsidR="62650EAA" w:rsidP="7A2843DC" w:rsidRDefault="62650EAA" w14:paraId="752919BB" w14:textId="7EC0354A">
      <w:pPr>
        <w:pStyle w:val="ListParagraph"/>
        <w:numPr>
          <w:ilvl w:val="1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>Multicultural center, if any of you all have any ideas please get in contact</w:t>
      </w:r>
    </w:p>
    <w:p w:rsidR="62650EAA" w:rsidP="7A2843DC" w:rsidRDefault="62650EAA" w14:paraId="438FFF3B" w14:textId="107D9EF7">
      <w:pPr>
        <w:pStyle w:val="ListParagraph"/>
        <w:numPr>
          <w:ilvl w:val="1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>Public meeting October 12</w:t>
      </w:r>
      <w:r w:rsidRPr="7A2843DC" w:rsidR="62650EAA">
        <w:rPr>
          <w:rFonts w:ascii="Times New Roman" w:hAnsi="Times New Roman" w:cs="Times New Roman"/>
          <w:vertAlign w:val="superscript"/>
        </w:rPr>
        <w:t>th</w:t>
      </w:r>
      <w:r w:rsidRPr="7A2843DC" w:rsidR="62650EAA">
        <w:rPr>
          <w:rFonts w:ascii="Times New Roman" w:hAnsi="Times New Roman" w:cs="Times New Roman"/>
        </w:rPr>
        <w:t xml:space="preserve"> for ASCWU </w:t>
      </w:r>
    </w:p>
    <w:p w:rsidR="62650EAA" w:rsidP="7A2843DC" w:rsidRDefault="62650EAA" w14:paraId="45F28BE4" w14:textId="4B585AEC">
      <w:pPr>
        <w:pStyle w:val="ListParagraph"/>
        <w:numPr>
          <w:ilvl w:val="1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>Lead in Diversity October 24</w:t>
      </w:r>
      <w:r w:rsidRPr="7A2843DC" w:rsidR="62650EAA">
        <w:rPr>
          <w:rFonts w:ascii="Times New Roman" w:hAnsi="Times New Roman" w:cs="Times New Roman"/>
          <w:vertAlign w:val="superscript"/>
        </w:rPr>
        <w:t>th</w:t>
      </w:r>
      <w:r w:rsidRPr="7A2843DC" w:rsidR="62650EAA">
        <w:rPr>
          <w:rFonts w:ascii="Times New Roman" w:hAnsi="Times New Roman" w:cs="Times New Roman"/>
        </w:rPr>
        <w:t xml:space="preserve"> </w:t>
      </w:r>
    </w:p>
    <w:p w:rsidR="62650EAA" w:rsidP="7A2843DC" w:rsidRDefault="62650EAA" w14:paraId="1F7265FC" w14:textId="4F065B89">
      <w:pPr>
        <w:pStyle w:val="ListParagraph"/>
        <w:numPr>
          <w:ilvl w:val="1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 xml:space="preserve">Presentation on mental health 9am-2pm </w:t>
      </w:r>
    </w:p>
    <w:p w:rsidR="62650EAA" w:rsidP="7A2843DC" w:rsidRDefault="62650EAA" w14:paraId="4AB7D98A" w14:textId="59DA9F74">
      <w:pPr>
        <w:pStyle w:val="ListParagraph"/>
        <w:numPr>
          <w:ilvl w:val="1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 xml:space="preserve">Making holiday packages for people laid off </w:t>
      </w:r>
    </w:p>
    <w:p w:rsidR="62650EAA" w:rsidP="7A2843DC" w:rsidRDefault="62650EAA" w14:paraId="07C99420" w14:textId="4AF9E9EC">
      <w:pPr>
        <w:pStyle w:val="ListParagraph"/>
        <w:numPr>
          <w:ilvl w:val="1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>Discussion on the issue</w:t>
      </w:r>
      <w:r w:rsidRPr="7A2843DC" w:rsidR="40A592B7">
        <w:rPr>
          <w:rFonts w:ascii="Times New Roman" w:hAnsi="Times New Roman" w:cs="Times New Roman"/>
        </w:rPr>
        <w:t>s</w:t>
      </w:r>
    </w:p>
    <w:p w:rsidR="62650EAA" w:rsidP="7A2843DC" w:rsidRDefault="62650EAA" w14:paraId="7ECCB521" w14:textId="3B381BD9">
      <w:pPr>
        <w:pStyle w:val="ListParagraph"/>
        <w:numPr>
          <w:ilvl w:val="2"/>
          <w:numId w:val="1"/>
        </w:numPr>
        <w:spacing w:line="360" w:lineRule="auto"/>
        <w:rPr>
          <w:b w:val="1"/>
          <w:bCs w:val="1"/>
        </w:rPr>
      </w:pPr>
      <w:r w:rsidRPr="7A2843DC" w:rsidR="62650EAA">
        <w:rPr>
          <w:rFonts w:ascii="Times New Roman" w:hAnsi="Times New Roman" w:cs="Times New Roman"/>
        </w:rPr>
        <w:t xml:space="preserve">of workload increase without increasing the lecture quality </w:t>
      </w:r>
    </w:p>
    <w:p w:rsidR="62650EAA" w:rsidP="7A2843DC" w:rsidRDefault="62650EAA" w14:paraId="4F9AA846" w14:textId="7413DCA8">
      <w:pPr>
        <w:pStyle w:val="ListParagraph"/>
        <w:numPr>
          <w:ilvl w:val="2"/>
          <w:numId w:val="1"/>
        </w:numPr>
        <w:spacing w:line="360" w:lineRule="auto"/>
        <w:rPr>
          <w:b w:val="1"/>
          <w:bCs w:val="1"/>
        </w:rPr>
      </w:pPr>
      <w:r w:rsidRPr="65C6F176" w:rsidR="1641AF4E">
        <w:rPr>
          <w:rFonts w:ascii="Times New Roman" w:hAnsi="Times New Roman" w:cs="Times New Roman"/>
        </w:rPr>
        <w:t>CWU H</w:t>
      </w:r>
      <w:r w:rsidRPr="65C6F176" w:rsidR="62650EAA">
        <w:rPr>
          <w:rFonts w:ascii="Times New Roman" w:hAnsi="Times New Roman" w:cs="Times New Roman"/>
        </w:rPr>
        <w:t xml:space="preserve">ousing advertise room and board to RA’s but only pay a low amount to </w:t>
      </w:r>
      <w:r w:rsidRPr="65C6F176" w:rsidR="72585354">
        <w:rPr>
          <w:rFonts w:ascii="Times New Roman" w:hAnsi="Times New Roman" w:cs="Times New Roman"/>
        </w:rPr>
        <w:t>SURC</w:t>
      </w:r>
      <w:r w:rsidRPr="65C6F176" w:rsidR="62650EAA">
        <w:rPr>
          <w:rFonts w:ascii="Times New Roman" w:hAnsi="Times New Roman" w:cs="Times New Roman"/>
        </w:rPr>
        <w:t xml:space="preserve"> dining dollars </w:t>
      </w:r>
    </w:p>
    <w:p w:rsidR="0E7322CE" w:rsidP="7A2843DC" w:rsidRDefault="0E7322CE" w14:paraId="12967C00" w14:textId="31EBCD89">
      <w:pPr>
        <w:pStyle w:val="ListParagraph"/>
        <w:numPr>
          <w:ilvl w:val="2"/>
          <w:numId w:val="1"/>
        </w:numPr>
        <w:spacing w:line="360" w:lineRule="auto"/>
        <w:rPr>
          <w:b w:val="1"/>
          <w:bCs w:val="1"/>
        </w:rPr>
      </w:pPr>
      <w:r w:rsidRPr="7A2843DC" w:rsidR="0E7322CE">
        <w:rPr>
          <w:rFonts w:ascii="Times New Roman" w:hAnsi="Times New Roman" w:cs="Times New Roman"/>
        </w:rPr>
        <w:t xml:space="preserve">International students are having to pay an addition $200 fee per quarter with any other addition fees from the international department </w:t>
      </w:r>
    </w:p>
    <w:p w:rsidR="0E7322CE" w:rsidP="7A2843DC" w:rsidRDefault="0E7322CE" w14:paraId="5E680F25" w14:textId="4A7559CA">
      <w:pPr>
        <w:pStyle w:val="ListParagraph"/>
        <w:numPr>
          <w:ilvl w:val="2"/>
          <w:numId w:val="1"/>
        </w:numPr>
        <w:spacing w:line="360" w:lineRule="auto"/>
        <w:rPr>
          <w:b w:val="1"/>
          <w:bCs w:val="1"/>
        </w:rPr>
      </w:pPr>
      <w:r w:rsidRPr="7A2843DC" w:rsidR="0E7322CE">
        <w:rPr>
          <w:rFonts w:ascii="Times New Roman" w:hAnsi="Times New Roman" w:cs="Times New Roman"/>
        </w:rPr>
        <w:t>WEPA allowance</w:t>
      </w:r>
    </w:p>
    <w:p w:rsidR="43ED17E8" w:rsidP="7A2843DC" w:rsidRDefault="43ED17E8" w14:paraId="6F273750" w14:textId="41943898">
      <w:pPr>
        <w:pStyle w:val="ListParagraph"/>
        <w:numPr>
          <w:ilvl w:val="1"/>
          <w:numId w:val="5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7A2843DC" w:rsidR="43ED17E8">
        <w:rPr>
          <w:rFonts w:ascii="Times New Roman" w:hAnsi="Times New Roman" w:cs="Times New Roman"/>
        </w:rPr>
        <w:t xml:space="preserve">Any other issues please contact the ESC Student Senate and Madeline will be bring it up to the provost </w:t>
      </w:r>
      <w:r w:rsidRPr="7A2843DC" w:rsidR="0E7322CE">
        <w:rPr>
          <w:rFonts w:ascii="Times New Roman" w:hAnsi="Times New Roman" w:cs="Times New Roman"/>
        </w:rPr>
        <w:t xml:space="preserve"> </w:t>
      </w:r>
    </w:p>
    <w:p w:rsidR="00937E14" w:rsidP="004F7228" w:rsidRDefault="00937E14" w14:paraId="60FEB9B6" w14:textId="419CBD0F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FC0E02" w:rsidP="004F7228" w:rsidRDefault="00FC0E02" w14:paraId="350DC403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Pr="00AD04F3" w:rsidR="00937E14" w:rsidP="004F7228" w:rsidRDefault="00937E14" w14:paraId="2CD5F6F3" w14:textId="17CB2D9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00937E14" w:rsidP="7A2843DC" w:rsidRDefault="00937E14" w14:paraId="76B62B04" w14:textId="723DBE45">
      <w:pPr>
        <w:pStyle w:val="ListParagraph"/>
        <w:numPr>
          <w:ilvl w:val="0"/>
          <w:numId w:val="5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7A2843DC" w:rsidR="0832A476">
        <w:rPr>
          <w:rFonts w:ascii="Times New Roman" w:hAnsi="Times New Roman" w:cs="Times New Roman"/>
          <w:b w:val="0"/>
          <w:bCs w:val="0"/>
          <w:u w:val="none"/>
        </w:rPr>
        <w:t>Offering training and volunteer opportunity</w:t>
      </w:r>
    </w:p>
    <w:p w:rsidR="0832A476" w:rsidP="7A2843DC" w:rsidRDefault="0832A476" w14:paraId="2CA314DE" w14:textId="50B8131A">
      <w:pPr>
        <w:pStyle w:val="ListParagraph"/>
        <w:numPr>
          <w:ilvl w:val="0"/>
          <w:numId w:val="5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7A2843DC" w:rsidR="0832A476">
        <w:rPr>
          <w:rFonts w:ascii="Times New Roman" w:hAnsi="Times New Roman" w:cs="Times New Roman"/>
          <w:b w:val="0"/>
          <w:bCs w:val="0"/>
          <w:u w:val="none"/>
        </w:rPr>
        <w:t xml:space="preserve">Wellness calls, first year first time incoming freshman and calling the as to how they are doing email </w:t>
      </w:r>
      <w:r w:rsidRPr="7A2843DC" w:rsidR="20556C78">
        <w:rPr>
          <w:rFonts w:ascii="Times New Roman" w:hAnsi="Times New Roman" w:cs="Times New Roman"/>
          <w:b w:val="0"/>
          <w:bCs w:val="0"/>
          <w:u w:val="none"/>
        </w:rPr>
        <w:t>wellness.center@cwu.edu</w:t>
      </w:r>
    </w:p>
    <w:p w:rsidR="20556C78" w:rsidP="7A2843DC" w:rsidRDefault="20556C78" w14:paraId="7380F0A3" w14:textId="500CF565">
      <w:pPr>
        <w:pStyle w:val="ListParagraph"/>
        <w:numPr>
          <w:ilvl w:val="0"/>
          <w:numId w:val="5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7A2843DC" w:rsidR="20556C78">
        <w:rPr>
          <w:rFonts w:ascii="Times New Roman" w:hAnsi="Times New Roman" w:cs="Times New Roman"/>
          <w:b w:val="0"/>
          <w:bCs w:val="0"/>
          <w:u w:val="none"/>
        </w:rPr>
        <w:t xml:space="preserve">Step-up training </w:t>
      </w:r>
    </w:p>
    <w:p w:rsidR="6620377E" w:rsidP="7A2843DC" w:rsidRDefault="6620377E" w14:paraId="3489F207" w14:textId="39C5F22C">
      <w:pPr>
        <w:pStyle w:val="ListParagraph"/>
        <w:numPr>
          <w:ilvl w:val="0"/>
          <w:numId w:val="55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7A2843DC" w:rsidR="6620377E">
        <w:rPr>
          <w:rFonts w:ascii="Times New Roman" w:hAnsi="Times New Roman" w:cs="Times New Roman"/>
          <w:b w:val="0"/>
          <w:bCs w:val="0"/>
          <w:u w:val="none"/>
        </w:rPr>
        <w:t xml:space="preserve">Please contact Arryn for these trainings or events </w:t>
      </w:r>
    </w:p>
    <w:p w:rsidR="7A2843DC" w:rsidP="7A2843DC" w:rsidRDefault="7A2843DC" w14:paraId="0FD3E70A" w14:textId="457AA0F5">
      <w:pPr>
        <w:pStyle w:val="Normal"/>
        <w:spacing w:line="360" w:lineRule="auto"/>
        <w:ind w:left="360"/>
        <w:rPr>
          <w:rFonts w:ascii="Times New Roman" w:hAnsi="Times New Roman" w:cs="Times New Roman"/>
          <w:b w:val="0"/>
          <w:bCs w:val="0"/>
          <w:u w:val="none"/>
        </w:rPr>
      </w:pPr>
    </w:p>
    <w:p w:rsidRPr="00AD04F3" w:rsidR="00FC0E02" w:rsidP="004F7228" w:rsidRDefault="00FC0E02" w14:paraId="759C3E75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D37C0C" w:rsidP="004F7228" w:rsidRDefault="00937E14" w14:paraId="2710752E" w14:textId="46D3CA4F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5A95DD9D">
        <w:rPr>
          <w:rFonts w:ascii="Times New Roman" w:hAnsi="Times New Roman" w:cs="Times New Roman"/>
          <w:b/>
          <w:bCs/>
          <w:u w:val="single"/>
        </w:rPr>
        <w:t>Public Comments:</w:t>
      </w:r>
    </w:p>
    <w:p w:rsidRPr="00AD04F3" w:rsidR="00D37C0C" w:rsidP="004F7228" w:rsidRDefault="00D37C0C" w14:paraId="798D3B65" w14:textId="7777777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="519F51BD" w:rsidP="519F51BD" w:rsidRDefault="519F51BD" w14:paraId="22FF7BFD" w14:textId="632C2F62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:rsidRPr="00F728C2" w:rsidR="00F728C2" w:rsidP="7A2843DC" w:rsidRDefault="00937E14" w14:paraId="6CEA934D" w14:textId="59825FCD">
      <w:pPr>
        <w:spacing w:line="360" w:lineRule="auto"/>
        <w:rPr>
          <w:rFonts w:ascii="Times New Roman" w:hAnsi="Times New Roman" w:cs="Times New Roman"/>
          <w:b w:val="1"/>
          <w:bCs w:val="1"/>
          <w:u w:val="single"/>
        </w:rPr>
      </w:pPr>
      <w:r w:rsidRPr="7A2843DC" w:rsidR="00937E14">
        <w:rPr>
          <w:rFonts w:ascii="Times New Roman" w:hAnsi="Times New Roman" w:cs="Times New Roman"/>
          <w:b w:val="1"/>
          <w:bCs w:val="1"/>
          <w:u w:val="single"/>
        </w:rPr>
        <w:t>Adjournment:</w:t>
      </w:r>
      <w:r w:rsidRPr="7A2843DC" w:rsidR="3E7EC213">
        <w:rPr>
          <w:rFonts w:ascii="Times New Roman" w:hAnsi="Times New Roman" w:cs="Times New Roman"/>
          <w:b w:val="0"/>
          <w:bCs w:val="0"/>
          <w:u w:val="none"/>
        </w:rPr>
        <w:t xml:space="preserve"> 1:00 pm</w:t>
      </w:r>
    </w:p>
    <w:p w:rsidR="3E7EC213" w:rsidP="7A2843DC" w:rsidRDefault="3E7EC213" w14:paraId="723E1574" w14:textId="4848D987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 w:rsidRPr="7A2843DC" w:rsidR="3E7EC213">
        <w:rPr>
          <w:rFonts w:ascii="Times New Roman" w:hAnsi="Times New Roman" w:cs="Times New Roman"/>
          <w:b w:val="0"/>
          <w:bCs w:val="0"/>
          <w:u w:val="none"/>
        </w:rPr>
        <w:t xml:space="preserve">Motion to: AUAP </w:t>
      </w:r>
    </w:p>
    <w:p w:rsidR="3E7EC213" w:rsidP="7A2843DC" w:rsidRDefault="3E7EC213" w14:paraId="6A75D125" w14:textId="6753F2D2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 w:rsidRPr="7A2843DC" w:rsidR="3E7EC213">
        <w:rPr>
          <w:rFonts w:ascii="Times New Roman" w:hAnsi="Times New Roman" w:cs="Times New Roman"/>
          <w:b w:val="0"/>
          <w:bCs w:val="0"/>
          <w:u w:val="none"/>
        </w:rPr>
        <w:t xml:space="preserve">Seconded by: EQuAl </w:t>
      </w:r>
    </w:p>
    <w:p w:rsidR="3E7EC213" w:rsidP="7A2843DC" w:rsidRDefault="3E7EC213" w14:paraId="2F61AE42" w14:textId="0E997A24">
      <w:pPr>
        <w:pStyle w:val="Normal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 w:rsidRPr="7A2843DC" w:rsidR="3E7EC213">
        <w:rPr>
          <w:rFonts w:ascii="Times New Roman" w:hAnsi="Times New Roman" w:cs="Times New Roman"/>
          <w:b w:val="0"/>
          <w:bCs w:val="0"/>
          <w:u w:val="none"/>
        </w:rPr>
        <w:t>Motion passes: 6:0:2</w:t>
      </w:r>
    </w:p>
    <w:p w:rsidRPr="00AD04F3" w:rsidR="003B377F" w:rsidRDefault="003B377F" w14:paraId="4B4CE333" w14:textId="5FB4FA29">
      <w:pPr>
        <w:rPr>
          <w:rFonts w:ascii="Times New Roman" w:hAnsi="Times New Roman" w:cs="Times New Roman"/>
        </w:rPr>
      </w:pPr>
    </w:p>
    <w:p w:rsidRPr="00AD04F3" w:rsidR="003B377F" w:rsidP="519F51BD" w:rsidRDefault="00C7307F" w14:paraId="396AA70F" w14:textId="6E3DE480">
      <w:pPr>
        <w:jc w:val="center"/>
        <w:rPr>
          <w:rFonts w:ascii="Times New Roman" w:hAnsi="Times New Roman" w:cs="Times New Roman"/>
          <w:b w:val="1"/>
          <w:bCs w:val="1"/>
        </w:rPr>
      </w:pPr>
      <w:r w:rsidRPr="7A2843DC" w:rsidR="00C7307F">
        <w:rPr>
          <w:rFonts w:ascii="Times New Roman" w:hAnsi="Times New Roman" w:cs="Times New Roman"/>
          <w:b w:val="1"/>
          <w:bCs w:val="1"/>
        </w:rPr>
        <w:t>Next meeting</w:t>
      </w:r>
      <w:r w:rsidRPr="7A2843DC" w:rsidR="00FC0E02">
        <w:rPr>
          <w:rFonts w:ascii="Times New Roman" w:hAnsi="Times New Roman" w:cs="Times New Roman"/>
          <w:b w:val="1"/>
          <w:bCs w:val="1"/>
        </w:rPr>
        <w:t xml:space="preserve"> </w:t>
      </w:r>
      <w:r w:rsidRPr="7A2843DC" w:rsidR="00C15A50">
        <w:rPr>
          <w:rFonts w:ascii="Times New Roman" w:hAnsi="Times New Roman" w:cs="Times New Roman"/>
          <w:b w:val="1"/>
          <w:bCs w:val="1"/>
        </w:rPr>
        <w:t>O</w:t>
      </w:r>
      <w:r w:rsidRPr="7A2843DC" w:rsidR="6D317866">
        <w:rPr>
          <w:rFonts w:ascii="Times New Roman" w:hAnsi="Times New Roman" w:cs="Times New Roman"/>
          <w:b w:val="1"/>
          <w:bCs w:val="1"/>
        </w:rPr>
        <w:t>ctober 23</w:t>
      </w:r>
      <w:r w:rsidRPr="7A2843DC" w:rsidR="6D317866">
        <w:rPr>
          <w:rFonts w:ascii="Times New Roman" w:hAnsi="Times New Roman" w:cs="Times New Roman"/>
          <w:b w:val="1"/>
          <w:bCs w:val="1"/>
          <w:vertAlign w:val="superscript"/>
        </w:rPr>
        <w:t>rd</w:t>
      </w:r>
      <w:r w:rsidRPr="7A2843DC" w:rsidR="00C7307F">
        <w:rPr>
          <w:rFonts w:ascii="Times New Roman" w:hAnsi="Times New Roman" w:cs="Times New Roman"/>
          <w:b w:val="1"/>
          <w:bCs w:val="1"/>
        </w:rPr>
        <w:t xml:space="preserve"> </w:t>
      </w:r>
      <w:r w:rsidRPr="7A2843DC" w:rsidR="00C7307F">
        <w:rPr>
          <w:rFonts w:ascii="Times New Roman" w:hAnsi="Times New Roman" w:cs="Times New Roman"/>
          <w:b w:val="1"/>
          <w:bCs w:val="1"/>
        </w:rPr>
        <w:t>at 11:00 a.m.</w:t>
      </w:r>
    </w:p>
    <w:sectPr w:rsidRPr="00AD04F3" w:rsidR="003B377F" w:rsidSect="003B377F">
      <w:footerReference w:type="defaul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0E16" w:rsidP="003B377F" w:rsidRDefault="00F30E16" w14:paraId="3088D9F3" w14:textId="77777777">
      <w:r>
        <w:separator/>
      </w:r>
    </w:p>
  </w:endnote>
  <w:endnote w:type="continuationSeparator" w:id="0">
    <w:p w:rsidR="00F30E16" w:rsidP="003B377F" w:rsidRDefault="00F30E16" w14:paraId="571541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0E16" w:rsidP="003B377F" w:rsidRDefault="00F30E16" w14:paraId="035E2FF0" w14:textId="77777777">
      <w:r>
        <w:separator/>
      </w:r>
    </w:p>
  </w:footnote>
  <w:footnote w:type="continuationSeparator" w:id="0">
    <w:p w:rsidR="00F30E16" w:rsidP="003B377F" w:rsidRDefault="00F30E16" w14:paraId="7525E3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5039D229" w14:paraId="72CFA320" w14:textId="3F597891">
    <w:pPr>
      <w:pStyle w:val="Header"/>
      <w:jc w:val="center"/>
    </w:pPr>
    <w:r w:rsidR="65C6F176">
      <w:drawing>
        <wp:inline wp14:editId="37D99EBE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e79d83f0b99048e8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8341F9"/>
    <w:multiLevelType w:val="multilevel"/>
    <w:tmpl w:val="5538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08807EE"/>
    <w:multiLevelType w:val="hybridMultilevel"/>
    <w:tmpl w:val="CBA6247A"/>
    <w:lvl w:ilvl="0" w:tplc="C0564A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C1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AE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052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CA3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D8F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E84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0EF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C8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720CE"/>
    <w:multiLevelType w:val="hybridMultilevel"/>
    <w:tmpl w:val="71BC9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3E0200"/>
    <w:multiLevelType w:val="hybridMultilevel"/>
    <w:tmpl w:val="B7C699DC"/>
    <w:lvl w:ilvl="0" w:tplc="1988DE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4E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A5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7CC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269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223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DCA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98F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EEA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794854"/>
    <w:multiLevelType w:val="hybridMultilevel"/>
    <w:tmpl w:val="2B22FF64"/>
    <w:lvl w:ilvl="0" w:tplc="55A2B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8C76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4EE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38A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C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C2B7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80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B050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CE3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BC3C37"/>
    <w:multiLevelType w:val="hybridMultilevel"/>
    <w:tmpl w:val="B3BA5290"/>
    <w:lvl w:ilvl="0" w:tplc="C9426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0C066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BA607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C63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A6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BAC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F63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C4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DC81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CB6E80"/>
    <w:multiLevelType w:val="hybridMultilevel"/>
    <w:tmpl w:val="E5FA4D44"/>
    <w:lvl w:ilvl="0" w:tplc="8C0C3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B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86C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80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44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B281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383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C82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C1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C95ACD"/>
    <w:multiLevelType w:val="multilevel"/>
    <w:tmpl w:val="69F6807C"/>
    <w:lvl w:ilvl="0" w:tplc="7B26CB5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EFED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92D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4A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0A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EB1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6C2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0B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FE4992"/>
    <w:multiLevelType w:val="hybridMultilevel"/>
    <w:tmpl w:val="35183866"/>
    <w:lvl w:ilvl="0" w:tplc="11BA8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0F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8F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03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466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4AF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EAC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440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AF1BAD"/>
    <w:multiLevelType w:val="hybridMultilevel"/>
    <w:tmpl w:val="F73E861A"/>
    <w:lvl w:ilvl="0" w:tplc="1E5AC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1640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287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093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62D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ACA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49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4F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02B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757102"/>
    <w:multiLevelType w:val="multilevel"/>
    <w:tmpl w:val="47C4BD7E"/>
    <w:lvl w:ilvl="0" w:tplc="298EB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C2C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3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3E3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09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27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000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9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25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56372E"/>
    <w:multiLevelType w:val="hybridMultilevel"/>
    <w:tmpl w:val="439AF264"/>
    <w:lvl w:ilvl="0" w:tplc="9DC03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AC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EA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04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43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DEF1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74C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E8C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C30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641484"/>
    <w:multiLevelType w:val="hybridMultilevel"/>
    <w:tmpl w:val="8FD09CF2"/>
    <w:lvl w:ilvl="0" w:tplc="63A2D9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8EC3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A4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05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085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E0FD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9CA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6AC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C6B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867D1"/>
    <w:multiLevelType w:val="hybridMultilevel"/>
    <w:tmpl w:val="364EC67C"/>
    <w:lvl w:ilvl="0" w:tplc="1DB06E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803D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E8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F8FD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2E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1A2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824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C21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0F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BD6441"/>
    <w:multiLevelType w:val="hybridMultilevel"/>
    <w:tmpl w:val="B644CF66"/>
    <w:lvl w:ilvl="0" w:tplc="F4DA1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FA9D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0E8B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240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9883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BE8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868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184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D40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496FFD"/>
    <w:multiLevelType w:val="hybridMultilevel"/>
    <w:tmpl w:val="01AC5D5E"/>
    <w:lvl w:ilvl="0" w:tplc="4BF42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84F7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A9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1E0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AA5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3ACC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49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8FB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D2F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CC760BE"/>
    <w:multiLevelType w:val="hybridMultilevel"/>
    <w:tmpl w:val="5814804E"/>
    <w:lvl w:ilvl="0" w:tplc="AC6AE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86F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EA7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AA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80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C80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2AC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82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8E6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CD3C57"/>
    <w:multiLevelType w:val="hybridMultilevel"/>
    <w:tmpl w:val="17F0B514"/>
    <w:lvl w:ilvl="0" w:tplc="78783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87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28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A43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44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663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E60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CD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A47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EE1557"/>
    <w:multiLevelType w:val="hybridMultilevel"/>
    <w:tmpl w:val="9B687D1A"/>
    <w:lvl w:ilvl="0" w:tplc="C5FAB5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0D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4E5F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661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E682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8EA2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B89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321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C3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28233F"/>
    <w:multiLevelType w:val="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D474BD"/>
    <w:multiLevelType w:val="hybridMultilevel"/>
    <w:tmpl w:val="766C88BC"/>
    <w:lvl w:ilvl="0" w:tplc="09E61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326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FCDB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84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EE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E1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A24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86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98A3C85"/>
    <w:multiLevelType w:val="hybridMultilevel"/>
    <w:tmpl w:val="FC2E32E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987616"/>
    <w:multiLevelType w:val="hybridMultilevel"/>
    <w:tmpl w:val="1662FEA2"/>
    <w:lvl w:ilvl="0" w:tplc="293EB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88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02F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9EB1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66B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002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C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DCAD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2D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512F68"/>
    <w:multiLevelType w:val="hybridMultilevel"/>
    <w:tmpl w:val="ABE2B272"/>
    <w:lvl w:ilvl="0" w:tplc="4E987F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6F1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3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7A7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6AA1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861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C42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3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29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8D2465"/>
    <w:multiLevelType w:val="hybridMultilevel"/>
    <w:tmpl w:val="E050E0A4"/>
    <w:lvl w:ilvl="0" w:tplc="77F677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A6A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EC2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BA6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4413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B64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E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9C41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690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1A73E4"/>
    <w:multiLevelType w:val="hybridMultilevel"/>
    <w:tmpl w:val="898C2690"/>
    <w:lvl w:ilvl="0" w:tplc="ABCE9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A97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5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68C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2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DC25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200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8D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AD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073E6F"/>
    <w:multiLevelType w:val="hybridMultilevel"/>
    <w:tmpl w:val="D7A8F852"/>
    <w:lvl w:ilvl="0" w:tplc="A92EE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C0AD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8E1E7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BA365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07AB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03CE2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38C07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8962F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BF1C3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3E56537"/>
    <w:multiLevelType w:val="hybridMultilevel"/>
    <w:tmpl w:val="6EE81990"/>
    <w:lvl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9675B1"/>
    <w:multiLevelType w:val="hybridMultilevel"/>
    <w:tmpl w:val="D16CA48C"/>
    <w:lvl w:ilvl="0" w:tplc="1C1E0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40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62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B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04E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C8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AB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A5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CD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BB52271"/>
    <w:multiLevelType w:val="hybridMultilevel"/>
    <w:tmpl w:val="194CD1C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1E33A9"/>
    <w:multiLevelType w:val="hybridMultilevel"/>
    <w:tmpl w:val="476A265C"/>
    <w:lvl w:ilvl="0" w:tplc="25A6A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81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0C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069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C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7CB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89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2EC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D853EC"/>
    <w:multiLevelType w:val="hybridMultilevel"/>
    <w:tmpl w:val="A4F4B434"/>
    <w:lvl w:ilvl="0" w:tplc="A6E63F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5C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4E4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42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A81F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34B4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C46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2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65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1">
    <w:abstractNumId w:val="12"/>
  </w:num>
  <w:num w:numId="2">
    <w:abstractNumId w:val="3"/>
  </w:num>
  <w:num w:numId="3">
    <w:abstractNumId w:val="14"/>
  </w:num>
  <w:num w:numId="4">
    <w:abstractNumId w:val="24"/>
  </w:num>
  <w:num w:numId="5">
    <w:abstractNumId w:val="31"/>
  </w:num>
  <w:num w:numId="6">
    <w:abstractNumId w:val="34"/>
  </w:num>
  <w:num w:numId="7">
    <w:abstractNumId w:val="6"/>
  </w:num>
  <w:num w:numId="8">
    <w:abstractNumId w:val="7"/>
  </w:num>
  <w:num w:numId="9">
    <w:abstractNumId w:val="28"/>
  </w:num>
  <w:num w:numId="10">
    <w:abstractNumId w:val="5"/>
  </w:num>
  <w:num w:numId="11">
    <w:abstractNumId w:val="11"/>
  </w:num>
  <w:num w:numId="12">
    <w:abstractNumId w:val="18"/>
  </w:num>
  <w:num w:numId="13">
    <w:abstractNumId w:val="17"/>
  </w:num>
  <w:num w:numId="14">
    <w:abstractNumId w:val="29"/>
  </w:num>
  <w:num w:numId="15">
    <w:abstractNumId w:val="10"/>
  </w:num>
  <w:num w:numId="16">
    <w:abstractNumId w:val="21"/>
  </w:num>
  <w:num w:numId="17">
    <w:abstractNumId w:val="15"/>
  </w:num>
  <w:num w:numId="18">
    <w:abstractNumId w:val="32"/>
  </w:num>
  <w:num w:numId="19">
    <w:abstractNumId w:val="35"/>
  </w:num>
  <w:num w:numId="20">
    <w:abstractNumId w:val="9"/>
  </w:num>
  <w:num w:numId="21">
    <w:abstractNumId w:val="25"/>
  </w:num>
  <w:num w:numId="22">
    <w:abstractNumId w:val="4"/>
  </w:num>
  <w:num w:numId="23">
    <w:abstractNumId w:val="36"/>
  </w:num>
  <w:num w:numId="24">
    <w:abstractNumId w:val="1"/>
  </w:num>
  <w:num w:numId="25">
    <w:abstractNumId w:val="13"/>
  </w:num>
  <w:num w:numId="26">
    <w:abstractNumId w:val="8"/>
  </w:num>
  <w:num w:numId="27">
    <w:abstractNumId w:val="23"/>
  </w:num>
  <w:num w:numId="28">
    <w:abstractNumId w:val="27"/>
  </w:num>
  <w:num w:numId="29">
    <w:abstractNumId w:val="22"/>
  </w:num>
  <w:num w:numId="30">
    <w:abstractNumId w:val="19"/>
  </w:num>
  <w:num w:numId="31">
    <w:abstractNumId w:val="33"/>
  </w:num>
  <w:num w:numId="32">
    <w:abstractNumId w:val="26"/>
  </w:num>
  <w:num w:numId="33">
    <w:abstractNumId w:val="20"/>
  </w:num>
  <w:num w:numId="34">
    <w:abstractNumId w:val="16"/>
  </w:num>
  <w:num w:numId="35">
    <w:abstractNumId w:val="2"/>
  </w:num>
  <w:num w:numId="36">
    <w:abstractNumId w:val="3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4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F5039"/>
    <w:rsid w:val="00140C5A"/>
    <w:rsid w:val="001C5BCA"/>
    <w:rsid w:val="001E70DF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F4E59"/>
    <w:rsid w:val="00422042"/>
    <w:rsid w:val="004F7228"/>
    <w:rsid w:val="005B0A2D"/>
    <w:rsid w:val="005B1EA2"/>
    <w:rsid w:val="00614EF8"/>
    <w:rsid w:val="00667109"/>
    <w:rsid w:val="006A249B"/>
    <w:rsid w:val="006A26D4"/>
    <w:rsid w:val="00731793"/>
    <w:rsid w:val="007668A1"/>
    <w:rsid w:val="007B6E10"/>
    <w:rsid w:val="00900487"/>
    <w:rsid w:val="00937E14"/>
    <w:rsid w:val="00979192"/>
    <w:rsid w:val="0098247B"/>
    <w:rsid w:val="00A305EB"/>
    <w:rsid w:val="00A644B6"/>
    <w:rsid w:val="00AD04F3"/>
    <w:rsid w:val="00BB2D05"/>
    <w:rsid w:val="00BB64E8"/>
    <w:rsid w:val="00BE7855"/>
    <w:rsid w:val="00C0229C"/>
    <w:rsid w:val="00C15A50"/>
    <w:rsid w:val="00C7307F"/>
    <w:rsid w:val="00D37C0C"/>
    <w:rsid w:val="00D63F13"/>
    <w:rsid w:val="00D87440"/>
    <w:rsid w:val="00DE22CF"/>
    <w:rsid w:val="00EA1D47"/>
    <w:rsid w:val="00EC16DF"/>
    <w:rsid w:val="00EE3351"/>
    <w:rsid w:val="00EF26C8"/>
    <w:rsid w:val="00F30E16"/>
    <w:rsid w:val="00F728C2"/>
    <w:rsid w:val="00F919E3"/>
    <w:rsid w:val="00FA2B02"/>
    <w:rsid w:val="00FC0E02"/>
    <w:rsid w:val="0195D23E"/>
    <w:rsid w:val="027777D0"/>
    <w:rsid w:val="02C0DE2A"/>
    <w:rsid w:val="0331DBB7"/>
    <w:rsid w:val="033620C5"/>
    <w:rsid w:val="03B60538"/>
    <w:rsid w:val="04769C19"/>
    <w:rsid w:val="04CBDC58"/>
    <w:rsid w:val="04D4391D"/>
    <w:rsid w:val="05BE3704"/>
    <w:rsid w:val="060FA378"/>
    <w:rsid w:val="066282B5"/>
    <w:rsid w:val="0663ADC6"/>
    <w:rsid w:val="071E0D11"/>
    <w:rsid w:val="073A5823"/>
    <w:rsid w:val="07792F0E"/>
    <w:rsid w:val="07A44BB6"/>
    <w:rsid w:val="07A97C78"/>
    <w:rsid w:val="0832A476"/>
    <w:rsid w:val="0834976E"/>
    <w:rsid w:val="0852FEFF"/>
    <w:rsid w:val="08BA1245"/>
    <w:rsid w:val="08BC828A"/>
    <w:rsid w:val="08D1A685"/>
    <w:rsid w:val="0977ACCE"/>
    <w:rsid w:val="0981DD6C"/>
    <w:rsid w:val="09DED501"/>
    <w:rsid w:val="09EBD2E5"/>
    <w:rsid w:val="0A1BDAEC"/>
    <w:rsid w:val="0AD8CA30"/>
    <w:rsid w:val="0B4E8BF2"/>
    <w:rsid w:val="0BBC6B11"/>
    <w:rsid w:val="0BC569A0"/>
    <w:rsid w:val="0C128996"/>
    <w:rsid w:val="0CB6C59A"/>
    <w:rsid w:val="0CC26BA2"/>
    <w:rsid w:val="0CF3CDCA"/>
    <w:rsid w:val="0D802CDF"/>
    <w:rsid w:val="0D88FB8D"/>
    <w:rsid w:val="0DA1CB9A"/>
    <w:rsid w:val="0E0E2399"/>
    <w:rsid w:val="0E0F6154"/>
    <w:rsid w:val="0E3619DC"/>
    <w:rsid w:val="0E7322CE"/>
    <w:rsid w:val="0EA9DF4D"/>
    <w:rsid w:val="0ECF9A21"/>
    <w:rsid w:val="0EE94C02"/>
    <w:rsid w:val="0F3BC262"/>
    <w:rsid w:val="0F84032E"/>
    <w:rsid w:val="0FECCD6F"/>
    <w:rsid w:val="10319160"/>
    <w:rsid w:val="10367F51"/>
    <w:rsid w:val="106EBC15"/>
    <w:rsid w:val="106F15C8"/>
    <w:rsid w:val="118B811A"/>
    <w:rsid w:val="11911FE5"/>
    <w:rsid w:val="123F583D"/>
    <w:rsid w:val="125EC220"/>
    <w:rsid w:val="127EE87D"/>
    <w:rsid w:val="1292D27A"/>
    <w:rsid w:val="129781CC"/>
    <w:rsid w:val="130CFC1F"/>
    <w:rsid w:val="142EB4C0"/>
    <w:rsid w:val="147A506D"/>
    <w:rsid w:val="14C88949"/>
    <w:rsid w:val="14F03408"/>
    <w:rsid w:val="1517E0FB"/>
    <w:rsid w:val="153D0774"/>
    <w:rsid w:val="15D18462"/>
    <w:rsid w:val="162AF541"/>
    <w:rsid w:val="1641AF4E"/>
    <w:rsid w:val="168412B5"/>
    <w:rsid w:val="16DF9A6C"/>
    <w:rsid w:val="16FAEA0B"/>
    <w:rsid w:val="17766C6A"/>
    <w:rsid w:val="17C39F5C"/>
    <w:rsid w:val="183AA400"/>
    <w:rsid w:val="186D7420"/>
    <w:rsid w:val="18A44B35"/>
    <w:rsid w:val="18A919C5"/>
    <w:rsid w:val="18FCC1CA"/>
    <w:rsid w:val="19195210"/>
    <w:rsid w:val="19B5B80F"/>
    <w:rsid w:val="1A5607B8"/>
    <w:rsid w:val="1AACB08F"/>
    <w:rsid w:val="1B2F47CC"/>
    <w:rsid w:val="1B479005"/>
    <w:rsid w:val="1B5EE873"/>
    <w:rsid w:val="1B668A34"/>
    <w:rsid w:val="1C0ABFB6"/>
    <w:rsid w:val="1C336FB3"/>
    <w:rsid w:val="1C567CD9"/>
    <w:rsid w:val="1C8E6E8B"/>
    <w:rsid w:val="1CB333E4"/>
    <w:rsid w:val="1D30B5B1"/>
    <w:rsid w:val="1DBD4CBF"/>
    <w:rsid w:val="1DD5A49B"/>
    <w:rsid w:val="1DED90A3"/>
    <w:rsid w:val="1E5D2462"/>
    <w:rsid w:val="1E5D6252"/>
    <w:rsid w:val="1ED228FA"/>
    <w:rsid w:val="1F34D5EC"/>
    <w:rsid w:val="1F7AEF56"/>
    <w:rsid w:val="1FF1F3CB"/>
    <w:rsid w:val="20452654"/>
    <w:rsid w:val="20556C78"/>
    <w:rsid w:val="2070EF8E"/>
    <w:rsid w:val="207C919D"/>
    <w:rsid w:val="20D7B845"/>
    <w:rsid w:val="21360ACD"/>
    <w:rsid w:val="21DB9A80"/>
    <w:rsid w:val="222778BE"/>
    <w:rsid w:val="223A1941"/>
    <w:rsid w:val="22559518"/>
    <w:rsid w:val="22B10657"/>
    <w:rsid w:val="22E5716E"/>
    <w:rsid w:val="22F65BDD"/>
    <w:rsid w:val="231F8705"/>
    <w:rsid w:val="23D1EAC4"/>
    <w:rsid w:val="241724CF"/>
    <w:rsid w:val="2505C00A"/>
    <w:rsid w:val="25386016"/>
    <w:rsid w:val="25A25716"/>
    <w:rsid w:val="26653F8D"/>
    <w:rsid w:val="274FFC94"/>
    <w:rsid w:val="27F8FE0E"/>
    <w:rsid w:val="280F5AAF"/>
    <w:rsid w:val="2863CF18"/>
    <w:rsid w:val="2895D166"/>
    <w:rsid w:val="28A8A11C"/>
    <w:rsid w:val="291B7339"/>
    <w:rsid w:val="2A28C00F"/>
    <w:rsid w:val="2A2C817A"/>
    <w:rsid w:val="2A612495"/>
    <w:rsid w:val="2B01A765"/>
    <w:rsid w:val="2B161AC5"/>
    <w:rsid w:val="2C279818"/>
    <w:rsid w:val="2C42D8F3"/>
    <w:rsid w:val="2C4E0B11"/>
    <w:rsid w:val="2C714599"/>
    <w:rsid w:val="2C94FD3B"/>
    <w:rsid w:val="2C9A4D1A"/>
    <w:rsid w:val="2D30C450"/>
    <w:rsid w:val="2D4AC809"/>
    <w:rsid w:val="2DD33F0A"/>
    <w:rsid w:val="2E2915B2"/>
    <w:rsid w:val="2EAF2865"/>
    <w:rsid w:val="2F594B91"/>
    <w:rsid w:val="2F7D57BD"/>
    <w:rsid w:val="2F9FF370"/>
    <w:rsid w:val="30AD30CA"/>
    <w:rsid w:val="30E1506A"/>
    <w:rsid w:val="310455C6"/>
    <w:rsid w:val="3172B193"/>
    <w:rsid w:val="31A70391"/>
    <w:rsid w:val="31D2136D"/>
    <w:rsid w:val="31D3E992"/>
    <w:rsid w:val="31FC3741"/>
    <w:rsid w:val="322F4DC6"/>
    <w:rsid w:val="32C3676D"/>
    <w:rsid w:val="3339B520"/>
    <w:rsid w:val="33921FE4"/>
    <w:rsid w:val="342F77C5"/>
    <w:rsid w:val="344B6252"/>
    <w:rsid w:val="349DE738"/>
    <w:rsid w:val="3606AC7A"/>
    <w:rsid w:val="36390486"/>
    <w:rsid w:val="369B5C50"/>
    <w:rsid w:val="36AB8A7D"/>
    <w:rsid w:val="36BDFE9A"/>
    <w:rsid w:val="36C07DED"/>
    <w:rsid w:val="378A2E44"/>
    <w:rsid w:val="37D883F9"/>
    <w:rsid w:val="3848DC25"/>
    <w:rsid w:val="38740C8D"/>
    <w:rsid w:val="388A6187"/>
    <w:rsid w:val="38E89590"/>
    <w:rsid w:val="38FC3BF0"/>
    <w:rsid w:val="390B400D"/>
    <w:rsid w:val="390D2994"/>
    <w:rsid w:val="3935A303"/>
    <w:rsid w:val="3A0C052A"/>
    <w:rsid w:val="3A3CDB03"/>
    <w:rsid w:val="3A586844"/>
    <w:rsid w:val="3A69B324"/>
    <w:rsid w:val="3AC349C0"/>
    <w:rsid w:val="3B7DCF0F"/>
    <w:rsid w:val="3BC95729"/>
    <w:rsid w:val="3CD0996E"/>
    <w:rsid w:val="3CF1880E"/>
    <w:rsid w:val="3CF31698"/>
    <w:rsid w:val="3D09F2A0"/>
    <w:rsid w:val="3DF9A414"/>
    <w:rsid w:val="3E1EF0FA"/>
    <w:rsid w:val="3E79DB68"/>
    <w:rsid w:val="3E7EC213"/>
    <w:rsid w:val="3EA3A141"/>
    <w:rsid w:val="3EAC6384"/>
    <w:rsid w:val="3ED7693F"/>
    <w:rsid w:val="3EFEF78D"/>
    <w:rsid w:val="3F22ACE7"/>
    <w:rsid w:val="3F69FD0E"/>
    <w:rsid w:val="400470F2"/>
    <w:rsid w:val="404E9749"/>
    <w:rsid w:val="40663CD6"/>
    <w:rsid w:val="409FFFA0"/>
    <w:rsid w:val="40A592B7"/>
    <w:rsid w:val="41BF875C"/>
    <w:rsid w:val="41D62B07"/>
    <w:rsid w:val="41ED10DB"/>
    <w:rsid w:val="4247DBE6"/>
    <w:rsid w:val="42C34D9A"/>
    <w:rsid w:val="439A5DA8"/>
    <w:rsid w:val="43BD5DAB"/>
    <w:rsid w:val="43ED17E8"/>
    <w:rsid w:val="449275DB"/>
    <w:rsid w:val="44BD4F50"/>
    <w:rsid w:val="44EECD55"/>
    <w:rsid w:val="451DBED2"/>
    <w:rsid w:val="45A503F0"/>
    <w:rsid w:val="45C75214"/>
    <w:rsid w:val="46235358"/>
    <w:rsid w:val="462FEAF8"/>
    <w:rsid w:val="4690DF53"/>
    <w:rsid w:val="46BC01B1"/>
    <w:rsid w:val="46E5415E"/>
    <w:rsid w:val="473F209E"/>
    <w:rsid w:val="47694FFB"/>
    <w:rsid w:val="477611D0"/>
    <w:rsid w:val="47B91E40"/>
    <w:rsid w:val="47CBA996"/>
    <w:rsid w:val="47D143DA"/>
    <w:rsid w:val="49158D90"/>
    <w:rsid w:val="495506CB"/>
    <w:rsid w:val="49554434"/>
    <w:rsid w:val="4969946F"/>
    <w:rsid w:val="49B3C243"/>
    <w:rsid w:val="4A222D9F"/>
    <w:rsid w:val="4A546234"/>
    <w:rsid w:val="4ADF2B6E"/>
    <w:rsid w:val="4AF7CBEA"/>
    <w:rsid w:val="4B5D622F"/>
    <w:rsid w:val="4B7E05D0"/>
    <w:rsid w:val="4B98F13F"/>
    <w:rsid w:val="4C15B856"/>
    <w:rsid w:val="4C1B9D06"/>
    <w:rsid w:val="4C42F9E3"/>
    <w:rsid w:val="4CC17A6B"/>
    <w:rsid w:val="4CF5730A"/>
    <w:rsid w:val="4D8A99D0"/>
    <w:rsid w:val="4DF952FA"/>
    <w:rsid w:val="4E668CBC"/>
    <w:rsid w:val="4E80A63C"/>
    <w:rsid w:val="4EFB3FD2"/>
    <w:rsid w:val="4F2F025E"/>
    <w:rsid w:val="4F7C1D9B"/>
    <w:rsid w:val="4F92C49B"/>
    <w:rsid w:val="4FD479D9"/>
    <w:rsid w:val="500AF6AD"/>
    <w:rsid w:val="5039D229"/>
    <w:rsid w:val="50FFADAE"/>
    <w:rsid w:val="5127085C"/>
    <w:rsid w:val="512DF6B1"/>
    <w:rsid w:val="51325A79"/>
    <w:rsid w:val="5162BD5B"/>
    <w:rsid w:val="516DC4EA"/>
    <w:rsid w:val="51770278"/>
    <w:rsid w:val="519F51BD"/>
    <w:rsid w:val="51D0F585"/>
    <w:rsid w:val="51E76086"/>
    <w:rsid w:val="52281A26"/>
    <w:rsid w:val="52590EB5"/>
    <w:rsid w:val="528DC944"/>
    <w:rsid w:val="5291DB58"/>
    <w:rsid w:val="536AF9CE"/>
    <w:rsid w:val="540EC3DD"/>
    <w:rsid w:val="542C4C93"/>
    <w:rsid w:val="544D7CFF"/>
    <w:rsid w:val="55148BF6"/>
    <w:rsid w:val="552E648B"/>
    <w:rsid w:val="556208B9"/>
    <w:rsid w:val="560090A6"/>
    <w:rsid w:val="562B286E"/>
    <w:rsid w:val="56493949"/>
    <w:rsid w:val="56BF0949"/>
    <w:rsid w:val="56FAF9ED"/>
    <w:rsid w:val="571DC1E0"/>
    <w:rsid w:val="5720D956"/>
    <w:rsid w:val="5723E782"/>
    <w:rsid w:val="5742C383"/>
    <w:rsid w:val="577DE99A"/>
    <w:rsid w:val="58126975"/>
    <w:rsid w:val="5816C689"/>
    <w:rsid w:val="58332D27"/>
    <w:rsid w:val="5864B1A8"/>
    <w:rsid w:val="586790D1"/>
    <w:rsid w:val="5878FA8C"/>
    <w:rsid w:val="58C81099"/>
    <w:rsid w:val="59026F9A"/>
    <w:rsid w:val="591ED51E"/>
    <w:rsid w:val="593A74B2"/>
    <w:rsid w:val="59DA245E"/>
    <w:rsid w:val="5A730AE9"/>
    <w:rsid w:val="5A95DD9D"/>
    <w:rsid w:val="5AF6E59A"/>
    <w:rsid w:val="5B2D7148"/>
    <w:rsid w:val="5C1D5BFD"/>
    <w:rsid w:val="5C2F0797"/>
    <w:rsid w:val="5C627EAD"/>
    <w:rsid w:val="5CEF3200"/>
    <w:rsid w:val="5D82FE2C"/>
    <w:rsid w:val="5F7C9622"/>
    <w:rsid w:val="5FBC1086"/>
    <w:rsid w:val="5FF8F125"/>
    <w:rsid w:val="60F685F5"/>
    <w:rsid w:val="619483D9"/>
    <w:rsid w:val="61AA6E68"/>
    <w:rsid w:val="61C22A29"/>
    <w:rsid w:val="61C85779"/>
    <w:rsid w:val="61FE536C"/>
    <w:rsid w:val="62229AD9"/>
    <w:rsid w:val="62298B85"/>
    <w:rsid w:val="62321530"/>
    <w:rsid w:val="625620E8"/>
    <w:rsid w:val="62650EAA"/>
    <w:rsid w:val="6293F68B"/>
    <w:rsid w:val="629F36F2"/>
    <w:rsid w:val="62E1AA12"/>
    <w:rsid w:val="62E8992F"/>
    <w:rsid w:val="630A12BE"/>
    <w:rsid w:val="63D47A2F"/>
    <w:rsid w:val="647CDE42"/>
    <w:rsid w:val="649C5FE1"/>
    <w:rsid w:val="650FDBB1"/>
    <w:rsid w:val="6510ECEF"/>
    <w:rsid w:val="65C6F176"/>
    <w:rsid w:val="6620377E"/>
    <w:rsid w:val="662712AF"/>
    <w:rsid w:val="669588E6"/>
    <w:rsid w:val="66A4443F"/>
    <w:rsid w:val="66BA49E1"/>
    <w:rsid w:val="66D0DF20"/>
    <w:rsid w:val="67188D17"/>
    <w:rsid w:val="676EA6C4"/>
    <w:rsid w:val="6797D14D"/>
    <w:rsid w:val="67A2CCC5"/>
    <w:rsid w:val="67A43AC1"/>
    <w:rsid w:val="67E7A804"/>
    <w:rsid w:val="685EEDD8"/>
    <w:rsid w:val="68902DE9"/>
    <w:rsid w:val="6890ABB5"/>
    <w:rsid w:val="6979EC72"/>
    <w:rsid w:val="69A40267"/>
    <w:rsid w:val="69C2E2DA"/>
    <w:rsid w:val="69E14D7C"/>
    <w:rsid w:val="69F73E19"/>
    <w:rsid w:val="6A8FA34C"/>
    <w:rsid w:val="6ABC322E"/>
    <w:rsid w:val="6B47AFC9"/>
    <w:rsid w:val="6BB55034"/>
    <w:rsid w:val="6CD974E1"/>
    <w:rsid w:val="6D15AABD"/>
    <w:rsid w:val="6D259E3D"/>
    <w:rsid w:val="6D317866"/>
    <w:rsid w:val="6D40E39F"/>
    <w:rsid w:val="6D635870"/>
    <w:rsid w:val="6D9291A1"/>
    <w:rsid w:val="6E3DCD92"/>
    <w:rsid w:val="6E66272F"/>
    <w:rsid w:val="6EF0C72E"/>
    <w:rsid w:val="6FCBED27"/>
    <w:rsid w:val="701B7A32"/>
    <w:rsid w:val="703AB6E7"/>
    <w:rsid w:val="7062121B"/>
    <w:rsid w:val="70D25F85"/>
    <w:rsid w:val="71241830"/>
    <w:rsid w:val="7130F120"/>
    <w:rsid w:val="714F5AB8"/>
    <w:rsid w:val="7191FC79"/>
    <w:rsid w:val="71B52DE2"/>
    <w:rsid w:val="71B55B7A"/>
    <w:rsid w:val="71F527E7"/>
    <w:rsid w:val="720F3973"/>
    <w:rsid w:val="720F82F5"/>
    <w:rsid w:val="72585354"/>
    <w:rsid w:val="726A307B"/>
    <w:rsid w:val="72800B0D"/>
    <w:rsid w:val="728093FD"/>
    <w:rsid w:val="736699D0"/>
    <w:rsid w:val="736C2976"/>
    <w:rsid w:val="73AE1CF2"/>
    <w:rsid w:val="743EC6B2"/>
    <w:rsid w:val="750A4F4E"/>
    <w:rsid w:val="757DC9A8"/>
    <w:rsid w:val="757F031C"/>
    <w:rsid w:val="75C946DD"/>
    <w:rsid w:val="75CDDED4"/>
    <w:rsid w:val="75D18B6C"/>
    <w:rsid w:val="760F8757"/>
    <w:rsid w:val="76C7B4D5"/>
    <w:rsid w:val="77320B85"/>
    <w:rsid w:val="7773C6CF"/>
    <w:rsid w:val="78DC93C8"/>
    <w:rsid w:val="78E1D871"/>
    <w:rsid w:val="78F87B3A"/>
    <w:rsid w:val="79157029"/>
    <w:rsid w:val="794A32A1"/>
    <w:rsid w:val="797836DA"/>
    <w:rsid w:val="79828FD0"/>
    <w:rsid w:val="79944F34"/>
    <w:rsid w:val="7A2843DC"/>
    <w:rsid w:val="7A5B102C"/>
    <w:rsid w:val="7A682BD3"/>
    <w:rsid w:val="7A87EC40"/>
    <w:rsid w:val="7AC4CD57"/>
    <w:rsid w:val="7ACAC5EA"/>
    <w:rsid w:val="7B2C1AE3"/>
    <w:rsid w:val="7B97D0B5"/>
    <w:rsid w:val="7BB3973A"/>
    <w:rsid w:val="7C1C7746"/>
    <w:rsid w:val="7D0B4170"/>
    <w:rsid w:val="7D517BEE"/>
    <w:rsid w:val="7D75349E"/>
    <w:rsid w:val="7DA06E53"/>
    <w:rsid w:val="7DF45647"/>
    <w:rsid w:val="7E847FC0"/>
    <w:rsid w:val="7ED3CBDE"/>
    <w:rsid w:val="7EE10A50"/>
    <w:rsid w:val="7F170310"/>
    <w:rsid w:val="7F45F672"/>
    <w:rsid w:val="7F7FFA6B"/>
    <w:rsid w:val="7F8EB5EF"/>
    <w:rsid w:val="7F9CCEA9"/>
    <w:rsid w:val="7FA3A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yperlink" Target="mailto:Abby.Chien@cwu.edu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cwu.zoom.us/meeting/register/tJUlcu2srzIrGNDy8U_AbJJNtQAvL4-A64Dt" TargetMode="Externa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yperlink" Target="mailto:Stephanie.Mora@cwu.edu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mailto:ASCWU.Equity@cwu.edu" TargetMode="External" Id="rId16" /><Relationship Type="http://schemas.openxmlformats.org/officeDocument/2006/relationships/hyperlink" Target="https://cwu.zoom.us/meeting/register/tJIlcuqopz8sE9EZGCey1BjXtn5sY5QOJrFS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footer" Target="footer6.xml" Id="rId23" /><Relationship Type="http://schemas.openxmlformats.org/officeDocument/2006/relationships/header" Target="header1.xml" Id="rId10" /><Relationship Type="http://schemas.openxmlformats.org/officeDocument/2006/relationships/hyperlink" Target="mailto:Eriqua.Collins@cwu.edu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oter" Target="footer5.xml" Id="rI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e79d83f0b99048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B244B-11EC-47EA-B35B-A23153F7C27D}"/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4</cp:revision>
  <dcterms:created xsi:type="dcterms:W3CDTF">2020-10-09T17:58:00Z</dcterms:created>
  <dcterms:modified xsi:type="dcterms:W3CDTF">2020-10-23T09:11:07Z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