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1234" w:rsidR="003C1234" w:rsidP="003C1234" w:rsidRDefault="003C1234" w14:paraId="22214DE9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Equity &amp; Services Council </w:t>
      </w:r>
    </w:p>
    <w:p w:rsidRPr="003C1234" w:rsidR="003C1234" w:rsidP="24FABA4C" w:rsidRDefault="003C1234" w14:paraId="72B6A521" w14:textId="6BEED4EC">
      <w:pPr>
        <w:spacing w:line="276" w:lineRule="auto"/>
        <w:jc w:val="center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4FABA4C" w:rsidR="09AF38CE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Meeting Minutes</w:t>
      </w: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Pr="003C1234" w:rsidR="003C1234" w:rsidP="003C1234" w:rsidRDefault="0050254F" w14:paraId="63E9D9BF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>May 7</w:t>
      </w:r>
      <w:r w:rsidRPr="0050254F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>,</w:t>
      </w:r>
      <w:r w:rsidRPr="003C1234" w:rsidR="003C1234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2021</w:t>
      </w:r>
    </w:p>
    <w:p w:rsidRPr="003C1234" w:rsidR="003C1234" w:rsidP="003C1234" w:rsidRDefault="003C1234" w14:paraId="1D5370D8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</w:rPr>
        <w:t>Friday at 1:00 P.M.</w:t>
      </w:r>
    </w:p>
    <w:p w:rsidRPr="003C1234" w:rsidR="003C1234" w:rsidP="003C1234" w:rsidRDefault="003C1234" w14:paraId="251CDCFF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</w:p>
    <w:p w:rsidRPr="003C1234" w:rsidR="003C1234" w:rsidP="24FABA4C" w:rsidRDefault="003C1234" w14:paraId="5F56E3E6" w14:textId="30E4E758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sectPr w:rsidRPr="003C1234" w:rsidR="003C1234" w:rsidSect="003B377F">
          <w:headerReference w:type="default" r:id="rId5"/>
          <w:footerReference w:type="default" r:id="rId6"/>
          <w:headerReference w:type="first" r:id="rId7"/>
          <w:footerReference w:type="first" r:id="rId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Call to Order:</w:t>
      </w:r>
      <w:r w:rsidRPr="24FABA4C" w:rsidR="6504507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1:</w:t>
      </w:r>
      <w:r w:rsidRPr="24FABA4C" w:rsidR="313F99B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05 pm</w:t>
      </w:r>
    </w:p>
    <w:p w:rsidRPr="003C1234" w:rsidR="003C1234" w:rsidP="24FABA4C" w:rsidRDefault="003C1234" w14:paraId="2371D06A" w14:textId="6182170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  <w:r w:rsidRPr="24FABA4C" w:rsidR="0F3C631A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</w:t>
      </w:r>
      <w:r w:rsidRPr="24FABA4C" w:rsidR="2F8367A2">
        <w:rPr>
          <w:rFonts w:ascii="Times New Roman" w:hAnsi="Times New Roman" w:eastAsia="Calibri" w:cs="Times New Roman" w:eastAsiaTheme="minorAscii"/>
          <w:sz w:val="24"/>
          <w:szCs w:val="24"/>
        </w:rPr>
        <w:t xml:space="preserve">Present </w:t>
      </w:r>
    </w:p>
    <w:p w:rsidRPr="003C1234" w:rsidR="003C1234" w:rsidP="24FABA4C" w:rsidRDefault="003C1234" w14:paraId="60552E86" w14:textId="3F3D22A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  <w:r w:rsidRPr="24FABA4C" w:rsidR="56FE5A28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3C1234" w:rsidR="003C1234" w:rsidP="24FABA4C" w:rsidRDefault="003C1234" w14:paraId="3EE6B77A" w14:textId="662AC98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CASA</w:t>
      </w:r>
      <w:r w:rsidRPr="24FABA4C" w:rsidR="52462729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3C1234" w:rsidR="003C1234" w:rsidP="24FABA4C" w:rsidRDefault="003C1234" w14:paraId="34199345" w14:textId="74D00164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  <w:r w:rsidRPr="24FABA4C" w:rsidR="1BB418D0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3C1234" w:rsidR="003C1234" w:rsidP="24FABA4C" w:rsidRDefault="003C1234" w14:paraId="543390A3" w14:textId="0F9E7AA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FASA</w:t>
      </w:r>
      <w:r w:rsidRPr="24FABA4C" w:rsidR="265E5BD6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3C1234" w:rsidR="003C1234" w:rsidP="24FABA4C" w:rsidRDefault="003C1234" w14:paraId="59409D7F" w14:textId="18A98584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  <w:r w:rsidRPr="24FABA4C" w:rsidR="4A0F6682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3C1234" w:rsidR="003C1234" w:rsidP="24FABA4C" w:rsidRDefault="003C1234" w14:paraId="1EE6FAA3" w14:textId="00F451A6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LSO</w:t>
      </w:r>
      <w:r w:rsidRPr="24FABA4C" w:rsidR="270038A3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3C1234" w:rsidR="003C1234" w:rsidP="24FABA4C" w:rsidRDefault="003C1234" w14:paraId="1E2A0F77" w14:textId="44E73C9A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MECH</w:t>
      </w:r>
      <w:r w:rsidRPr="24FABA4C" w:rsidR="03FA3F07">
        <w:rPr>
          <w:rFonts w:ascii="Times New Roman" w:hAnsi="Times New Roman" w:eastAsia="Calibri" w:cs="Times New Roman" w:eastAsiaTheme="minorAscii"/>
          <w:sz w:val="24"/>
          <w:szCs w:val="24"/>
        </w:rPr>
        <w:t xml:space="preserve">A – </w:t>
      </w:r>
      <w:r w:rsidRPr="24FABA4C" w:rsidR="6166BC8B">
        <w:rPr>
          <w:rFonts w:ascii="Times New Roman" w:hAnsi="Times New Roman" w:eastAsia="Calibri" w:cs="Times New Roman" w:eastAsiaTheme="minorAscii"/>
          <w:sz w:val="24"/>
          <w:szCs w:val="24"/>
        </w:rPr>
        <w:t xml:space="preserve">Present </w:t>
      </w:r>
    </w:p>
    <w:p w:rsidRPr="003C1234" w:rsidR="003C1234" w:rsidP="24FABA4C" w:rsidRDefault="003C1234" w14:paraId="4EA01050" w14:textId="5C0D8BBF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  <w:r w:rsidRPr="24FABA4C" w:rsidR="078F93A9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</w:t>
      </w:r>
      <w:r w:rsidRPr="24FABA4C" w:rsidR="38C8AC1C">
        <w:rPr>
          <w:rFonts w:ascii="Times New Roman" w:hAnsi="Times New Roman" w:eastAsia="Calibri" w:cs="Times New Roman" w:eastAsiaTheme="minorAscii"/>
          <w:sz w:val="24"/>
          <w:szCs w:val="24"/>
        </w:rPr>
        <w:t xml:space="preserve">Present </w:t>
      </w:r>
    </w:p>
    <w:p w:rsidRPr="003C1234" w:rsidR="003C1234" w:rsidP="003C1234" w:rsidRDefault="003C1234" w14:paraId="6D9E9CDC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3C1234" w:rsidR="003C1234" w:rsidP="003C1234" w:rsidRDefault="003C1234" w14:paraId="78F48EEB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3C1234" w:rsidR="003C1234" w:rsidP="003C1234" w:rsidRDefault="003C1234" w14:paraId="591BB5E5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  <w:sectPr w:rsidRPr="003C1234" w:rsidR="003C1234" w:rsidSect="003B377F">
          <w:footerReference w:type="default" r:id="rId9"/>
          <w:footerReference w:type="first" r:id="rId10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3C1234" w:rsidR="003C1234" w:rsidP="003C1234" w:rsidRDefault="003C1234" w14:paraId="171DFB05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3C1234" w:rsidR="003C1234" w:rsidP="003C1234" w:rsidRDefault="003C1234" w14:paraId="7433A6B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Other Attendees/ Non-Voting Members:</w:t>
      </w:r>
    </w:p>
    <w:p w:rsidRPr="003C1234" w:rsidR="003C1234" w:rsidP="24FABA4C" w:rsidRDefault="003C1234" w14:paraId="7C645AF8" w14:textId="14988C1C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</w:p>
    <w:p w:rsidRPr="003C1234" w:rsidR="003C1234" w:rsidP="003C1234" w:rsidRDefault="003C1234" w14:paraId="3102E77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Approval of Meeting Minutes:</w:t>
      </w:r>
    </w:p>
    <w:p w:rsidRPr="003C1234" w:rsidR="003C1234" w:rsidP="24FABA4C" w:rsidRDefault="003C1234" w14:paraId="57766E03" w14:textId="50D68DDE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Motion to approve:</w:t>
      </w:r>
      <w:r w:rsidRPr="24FABA4C" w:rsidR="7A58982F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24FABA4C" w:rsidR="665B0917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</w:p>
    <w:p w:rsidRPr="003C1234" w:rsidR="003C1234" w:rsidP="24FABA4C" w:rsidRDefault="003C1234" w14:paraId="75674240" w14:textId="27EF5431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24FABA4C" w:rsidR="210DCB19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</w:p>
    <w:p w:rsidRPr="003C1234" w:rsidR="003C1234" w:rsidP="24FABA4C" w:rsidRDefault="003C1234" w14:paraId="1565974D" w14:textId="5F20A6A6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24FABA4C" w:rsidR="62B1D8AE">
        <w:rPr>
          <w:rFonts w:ascii="Times New Roman" w:hAnsi="Times New Roman" w:eastAsia="Calibri" w:cs="Times New Roman" w:eastAsiaTheme="minorAscii"/>
          <w:sz w:val="24"/>
          <w:szCs w:val="24"/>
        </w:rPr>
        <w:t>7:0:1</w:t>
      </w:r>
    </w:p>
    <w:p w:rsidRPr="003C1234" w:rsidR="003C1234" w:rsidP="24FABA4C" w:rsidRDefault="003C1234" w14:paraId="756A16CC" w14:textId="6F82F8AC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</w:p>
    <w:p w:rsidRPr="003C1234" w:rsidR="003C1234" w:rsidP="003C1234" w:rsidRDefault="003C1234" w14:paraId="01F9884C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Additions or Corrections to Agenda:</w:t>
      </w:r>
    </w:p>
    <w:p w:rsidRPr="003C1234" w:rsidR="003C1234" w:rsidP="003C1234" w:rsidRDefault="003C1234" w14:paraId="5CEE8C92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3C1234" w:rsidR="003C1234" w:rsidP="003C1234" w:rsidRDefault="003C1234" w14:paraId="4693A963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 xml:space="preserve">Approval of Agenda: </w:t>
      </w:r>
    </w:p>
    <w:p w:rsidRPr="003C1234" w:rsidR="003C1234" w:rsidP="24FABA4C" w:rsidRDefault="003C1234" w14:paraId="29D61E79" w14:textId="3C9ABF63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to approve: </w:t>
      </w:r>
      <w:r w:rsidRPr="24FABA4C" w:rsidR="5E2C453F">
        <w:rPr>
          <w:rFonts w:ascii="Times New Roman" w:hAnsi="Times New Roman" w:eastAsia="Calibri" w:cs="Times New Roman" w:eastAsiaTheme="minorAscii"/>
          <w:sz w:val="24"/>
          <w:szCs w:val="24"/>
        </w:rPr>
        <w:t>LSO</w:t>
      </w:r>
    </w:p>
    <w:p w:rsidRPr="003C1234" w:rsidR="003C1234" w:rsidP="24FABA4C" w:rsidRDefault="003C1234" w14:paraId="165BC3D4" w14:textId="79BC0C13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24FABA4C" w:rsidR="6AC7917E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</w:p>
    <w:p w:rsidRPr="003C1234" w:rsidR="003C1234" w:rsidP="24FABA4C" w:rsidRDefault="003C1234" w14:paraId="59745483" w14:textId="6A53720C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24FABA4C" w:rsidR="567E4780">
        <w:rPr>
          <w:rFonts w:ascii="Times New Roman" w:hAnsi="Times New Roman" w:eastAsia="Calibri" w:cs="Times New Roman" w:eastAsiaTheme="minorAscii"/>
          <w:sz w:val="24"/>
          <w:szCs w:val="24"/>
        </w:rPr>
        <w:t>6:0:2</w:t>
      </w:r>
    </w:p>
    <w:p w:rsidRPr="003C1234" w:rsidR="003C1234" w:rsidP="003C1234" w:rsidRDefault="003C1234" w14:paraId="5EDAFDC7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3C1234" w:rsidR="003C1234" w:rsidP="24FABA4C" w:rsidRDefault="003C1234" w14:paraId="1246B37B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Org Report:</w:t>
      </w:r>
    </w:p>
    <w:p w:rsidR="21C5868A" w:rsidP="24FABA4C" w:rsidRDefault="21C5868A" w14:paraId="588857BB" w14:textId="37A52886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4FABA4C" w:rsidR="21C5868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Favorite</w:t>
      </w:r>
      <w:r w:rsidRPr="24FABA4C" w:rsidR="21C5868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anime/ </w:t>
      </w:r>
      <w:r w:rsidRPr="24FABA4C" w:rsidR="6C449DB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cartoon</w:t>
      </w:r>
      <w:r w:rsidRPr="24FABA4C" w:rsidR="21C5868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?</w:t>
      </w:r>
    </w:p>
    <w:p w:rsidRPr="003C1234" w:rsidR="003C1234" w:rsidP="24FABA4C" w:rsidRDefault="003C1234" w14:paraId="3D6036A6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AUAP,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Haylie she/her/hers</w:t>
      </w:r>
    </w:p>
    <w:p w:rsidR="3DCD60CE" w:rsidP="24FABA4C" w:rsidRDefault="3DCD60CE" w14:paraId="29E3531B" w14:textId="44B75642">
      <w:pPr>
        <w:pStyle w:val="ListParagraph"/>
        <w:numPr>
          <w:ilvl w:val="0"/>
          <w:numId w:val="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4FABA4C" w:rsidR="3DCD60CE">
        <w:rPr>
          <w:rFonts w:ascii="Times New Roman" w:hAnsi="Times New Roman" w:eastAsia="Calibri" w:cs="Times New Roman" w:eastAsiaTheme="minorAscii"/>
          <w:sz w:val="24"/>
          <w:szCs w:val="24"/>
        </w:rPr>
        <w:t>No updates</w:t>
      </w:r>
    </w:p>
    <w:p w:rsidRPr="003C1234" w:rsidR="003C1234" w:rsidP="24FABA4C" w:rsidRDefault="003C1234" w14:paraId="2F1D444A" w14:textId="60A67AD9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BSU, </w:t>
      </w:r>
      <w:r w:rsidRPr="24FABA4C" w:rsidR="289FCF7A">
        <w:rPr>
          <w:rFonts w:ascii="Times New Roman" w:hAnsi="Times New Roman" w:eastAsia="Calibri" w:cs="Times New Roman" w:eastAsiaTheme="minorAscii"/>
          <w:sz w:val="24"/>
          <w:szCs w:val="24"/>
        </w:rPr>
        <w:t xml:space="preserve">Alaina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she/her/hers</w:t>
      </w:r>
    </w:p>
    <w:p w:rsidRPr="003C1234" w:rsidR="003C1234" w:rsidP="24FABA4C" w:rsidRDefault="003C1234" w14:paraId="7C4B0CD0" w14:textId="42E687CB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24FABA4C" w:rsidR="28F0833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Collab with MECHA</w:t>
      </w:r>
      <w:r w:rsidRPr="24FABA4C" w:rsidR="09B7C36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, Field Day</w:t>
      </w:r>
    </w:p>
    <w:p w:rsidRPr="003C1234" w:rsidR="003C1234" w:rsidP="24FABA4C" w:rsidRDefault="003C1234" w14:paraId="3B1CD803" w14:textId="06058660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24FABA4C" w:rsidR="28F0833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May 27</w:t>
      </w:r>
      <w:r w:rsidRPr="24FABA4C" w:rsidR="28F0833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th</w:t>
      </w:r>
      <w:r w:rsidRPr="24FABA4C" w:rsidR="28F0833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for elections</w:t>
      </w:r>
    </w:p>
    <w:p w:rsidRPr="003C1234" w:rsidR="003C1234" w:rsidP="24FABA4C" w:rsidRDefault="003C1234" w14:paraId="78DA3A69" w14:textId="3988A52B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24FABA4C" w:rsidR="28F0833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Last meeting of the quarter is June 3</w:t>
      </w:r>
      <w:r w:rsidRPr="24FABA4C" w:rsidR="28F0833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rd</w:t>
      </w:r>
      <w:r w:rsidRPr="24FABA4C" w:rsidR="28F0833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</w:t>
      </w:r>
    </w:p>
    <w:p w:rsidRPr="003C1234" w:rsidR="003C1234" w:rsidP="24FABA4C" w:rsidRDefault="003C1234" w14:paraId="10D19763" w14:textId="256BA473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CASA,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Catherine she/her/hers</w:t>
      </w:r>
    </w:p>
    <w:p w:rsidR="04F3E173" w:rsidP="24FABA4C" w:rsidRDefault="04F3E173" w14:paraId="2AE31AB3" w14:textId="0008E066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4FABA4C" w:rsidR="04F3E173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</w:t>
      </w:r>
      <w:r w:rsidRPr="24FABA4C" w:rsidR="43D4D767">
        <w:rPr>
          <w:rFonts w:ascii="Times New Roman" w:hAnsi="Times New Roman" w:eastAsia="Calibri" w:cs="Times New Roman" w:eastAsiaTheme="minorAscii"/>
          <w:sz w:val="24"/>
          <w:szCs w:val="24"/>
        </w:rPr>
        <w:t>u</w:t>
      </w:r>
      <w:r w:rsidRPr="24FABA4C" w:rsidR="04F3E173">
        <w:rPr>
          <w:rFonts w:ascii="Times New Roman" w:hAnsi="Times New Roman" w:eastAsia="Calibri" w:cs="Times New Roman" w:eastAsiaTheme="minorAscii"/>
          <w:sz w:val="24"/>
          <w:szCs w:val="24"/>
        </w:rPr>
        <w:t xml:space="preserve">pdates </w:t>
      </w:r>
    </w:p>
    <w:p w:rsidRPr="003C1234" w:rsidR="003C1234" w:rsidP="24FABA4C" w:rsidRDefault="003C1234" w14:paraId="53A975E6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proofErr w:type="spellStart"/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EQuAl</w:t>
      </w:r>
      <w:proofErr w:type="spellEnd"/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,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Jess They/Them</w:t>
      </w:r>
    </w:p>
    <w:p w:rsidR="06B1FEDA" w:rsidP="24FABA4C" w:rsidRDefault="06B1FEDA" w14:paraId="60AD261E" w14:textId="6322D76D">
      <w:pPr>
        <w:pStyle w:val="ListParagraph"/>
        <w:numPr>
          <w:ilvl w:val="0"/>
          <w:numId w:val="1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4FABA4C" w:rsidR="06B1FEDA">
        <w:rPr>
          <w:rFonts w:ascii="Times New Roman" w:hAnsi="Times New Roman" w:eastAsia="Calibri" w:cs="Times New Roman" w:eastAsiaTheme="minorAscii"/>
          <w:sz w:val="24"/>
          <w:szCs w:val="24"/>
        </w:rPr>
        <w:t xml:space="preserve">Opened nominations for elections </w:t>
      </w:r>
    </w:p>
    <w:p w:rsidR="06B1FEDA" w:rsidP="24FABA4C" w:rsidRDefault="06B1FEDA" w14:paraId="18DBB645" w14:textId="675EA29E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24FABA4C" w:rsidR="06B1FEDA">
        <w:rPr>
          <w:rFonts w:ascii="Times New Roman" w:hAnsi="Times New Roman" w:eastAsia="Calibri" w:cs="Times New Roman" w:eastAsiaTheme="minorAscii"/>
          <w:sz w:val="24"/>
          <w:szCs w:val="24"/>
        </w:rPr>
        <w:t>Let people know to run</w:t>
      </w:r>
    </w:p>
    <w:p w:rsidRPr="003C1234" w:rsidR="003C1234" w:rsidP="24FABA4C" w:rsidRDefault="003C1234" w14:paraId="271CD697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FASA,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Patricia she/her/hers</w:t>
      </w:r>
    </w:p>
    <w:p w:rsidR="526C6F5E" w:rsidP="24FABA4C" w:rsidRDefault="526C6F5E" w14:paraId="4876FB0D" w14:textId="4EEBBCE2">
      <w:pPr>
        <w:pStyle w:val="ListParagraph"/>
        <w:numPr>
          <w:ilvl w:val="0"/>
          <w:numId w:val="1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4FABA4C" w:rsidR="526C6F5E">
        <w:rPr>
          <w:rFonts w:ascii="Times New Roman" w:hAnsi="Times New Roman" w:eastAsia="Calibri" w:cs="Times New Roman" w:eastAsiaTheme="minorAscii"/>
          <w:sz w:val="24"/>
          <w:szCs w:val="24"/>
        </w:rPr>
        <w:t>Meetings Thursday at 7pm</w:t>
      </w:r>
    </w:p>
    <w:p w:rsidR="526C6F5E" w:rsidP="24FABA4C" w:rsidRDefault="526C6F5E" w14:paraId="3366A489" w14:textId="4336FF64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24FABA4C" w:rsidR="526C6F5E">
        <w:rPr>
          <w:rFonts w:ascii="Times New Roman" w:hAnsi="Times New Roman" w:eastAsia="Calibri" w:cs="Times New Roman" w:eastAsiaTheme="minorAscii"/>
          <w:sz w:val="24"/>
          <w:szCs w:val="24"/>
        </w:rPr>
        <w:t xml:space="preserve">Next week are elections </w:t>
      </w:r>
    </w:p>
    <w:p w:rsidR="526C6F5E" w:rsidP="24FABA4C" w:rsidRDefault="526C6F5E" w14:paraId="64FF1DF5" w14:textId="4997B884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24FABA4C" w:rsidR="526C6F5E">
        <w:rPr>
          <w:rFonts w:ascii="Times New Roman" w:hAnsi="Times New Roman" w:eastAsia="Calibri" w:cs="Times New Roman" w:eastAsiaTheme="minorAscii"/>
          <w:sz w:val="24"/>
          <w:szCs w:val="24"/>
        </w:rPr>
        <w:t xml:space="preserve">AAPI month post on </w:t>
      </w:r>
      <w:r w:rsidRPr="24FABA4C" w:rsidR="526C6F5E">
        <w:rPr>
          <w:rFonts w:ascii="Times New Roman" w:hAnsi="Times New Roman" w:eastAsia="Calibri" w:cs="Times New Roman" w:eastAsiaTheme="minorAscii"/>
          <w:sz w:val="24"/>
          <w:szCs w:val="24"/>
        </w:rPr>
        <w:t>Instagram</w:t>
      </w:r>
      <w:r w:rsidRPr="24FABA4C" w:rsidR="526C6F5E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526C6F5E" w:rsidP="24FABA4C" w:rsidRDefault="526C6F5E" w14:paraId="35A0C2FE" w14:textId="52DC5BC6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24FABA4C" w:rsidR="526C6F5E">
        <w:rPr>
          <w:rFonts w:ascii="Times New Roman" w:hAnsi="Times New Roman" w:eastAsia="Calibri" w:cs="Times New Roman" w:eastAsiaTheme="minorAscii"/>
          <w:sz w:val="24"/>
          <w:szCs w:val="24"/>
        </w:rPr>
        <w:t xml:space="preserve">Funding request today </w:t>
      </w:r>
    </w:p>
    <w:p w:rsidRPr="003C1234" w:rsidR="003C1234" w:rsidP="24FABA4C" w:rsidRDefault="003C1234" w14:paraId="18613720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FGSO,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Mariah she/her/her</w:t>
      </w:r>
    </w:p>
    <w:p w:rsidR="641ACC82" w:rsidP="24FABA4C" w:rsidRDefault="641ACC82" w14:paraId="052A49A1" w14:textId="1D54362E">
      <w:pPr>
        <w:pStyle w:val="ListParagraph"/>
        <w:numPr>
          <w:ilvl w:val="0"/>
          <w:numId w:val="1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4FABA4C" w:rsidR="641ACC82">
        <w:rPr>
          <w:rFonts w:ascii="Times New Roman" w:hAnsi="Times New Roman" w:eastAsia="Calibri" w:cs="Times New Roman" w:eastAsiaTheme="minorAscii"/>
          <w:sz w:val="24"/>
          <w:szCs w:val="24"/>
        </w:rPr>
        <w:t xml:space="preserve">Last meeting was on </w:t>
      </w:r>
      <w:r w:rsidRPr="24FABA4C" w:rsidR="641ACC82">
        <w:rPr>
          <w:rFonts w:ascii="Times New Roman" w:hAnsi="Times New Roman" w:eastAsia="Calibri" w:cs="Times New Roman" w:eastAsiaTheme="minorAscii"/>
          <w:sz w:val="24"/>
          <w:szCs w:val="24"/>
        </w:rPr>
        <w:t>Wednesday</w:t>
      </w:r>
      <w:r w:rsidRPr="24FABA4C" w:rsidR="641ACC82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4pm </w:t>
      </w:r>
    </w:p>
    <w:p w:rsidR="641ACC82" w:rsidP="24FABA4C" w:rsidRDefault="641ACC82" w14:paraId="0475360E" w14:textId="21BC3BD0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24FABA4C" w:rsidR="641ACC82">
        <w:rPr>
          <w:rFonts w:ascii="Times New Roman" w:hAnsi="Times New Roman" w:eastAsia="Calibri" w:cs="Times New Roman" w:eastAsiaTheme="minorAscii"/>
          <w:sz w:val="24"/>
          <w:szCs w:val="24"/>
        </w:rPr>
        <w:t xml:space="preserve">Will be launching survey if interested in running will be in bio </w:t>
      </w:r>
    </w:p>
    <w:p w:rsidRPr="003C1234" w:rsidR="003C1234" w:rsidP="24FABA4C" w:rsidRDefault="003C1234" w14:paraId="648C790D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LSO,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Eunice she/her/hers</w:t>
      </w:r>
    </w:p>
    <w:p w:rsidR="436D3F1B" w:rsidP="24FABA4C" w:rsidRDefault="436D3F1B" w14:paraId="04530216" w14:textId="21EE499C">
      <w:pPr>
        <w:pStyle w:val="ListParagraph"/>
        <w:numPr>
          <w:ilvl w:val="0"/>
          <w:numId w:val="15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4FABA4C" w:rsidR="436D3F1B">
        <w:rPr>
          <w:rFonts w:ascii="Times New Roman" w:hAnsi="Times New Roman" w:eastAsia="Calibri" w:cs="Times New Roman" w:eastAsiaTheme="minorAscii"/>
          <w:sz w:val="24"/>
          <w:szCs w:val="24"/>
        </w:rPr>
        <w:t xml:space="preserve">Cancelled this </w:t>
      </w:r>
      <w:r w:rsidRPr="24FABA4C" w:rsidR="436D3F1B">
        <w:rPr>
          <w:rFonts w:ascii="Times New Roman" w:hAnsi="Times New Roman" w:eastAsia="Calibri" w:cs="Times New Roman" w:eastAsiaTheme="minorAscii"/>
          <w:sz w:val="24"/>
          <w:szCs w:val="24"/>
        </w:rPr>
        <w:t>week's</w:t>
      </w:r>
      <w:r w:rsidRPr="24FABA4C" w:rsidR="436D3F1B">
        <w:rPr>
          <w:rFonts w:ascii="Times New Roman" w:hAnsi="Times New Roman" w:eastAsia="Calibri" w:cs="Times New Roman" w:eastAsiaTheme="minorAscii"/>
          <w:sz w:val="24"/>
          <w:szCs w:val="24"/>
        </w:rPr>
        <w:t xml:space="preserve"> meeting</w:t>
      </w:r>
    </w:p>
    <w:p w:rsidR="436D3F1B" w:rsidP="24FABA4C" w:rsidRDefault="436D3F1B" w14:paraId="50A358BA" w14:textId="2D1CC927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24FABA4C" w:rsidR="436D3F1B">
        <w:rPr>
          <w:rFonts w:ascii="Times New Roman" w:hAnsi="Times New Roman" w:eastAsia="Calibri" w:cs="Times New Roman" w:eastAsiaTheme="minorAscii"/>
          <w:sz w:val="24"/>
          <w:szCs w:val="24"/>
        </w:rPr>
        <w:t>Will be having elections next Wednesday at 4pm</w:t>
      </w:r>
    </w:p>
    <w:p w:rsidR="436D3F1B" w:rsidP="24FABA4C" w:rsidRDefault="436D3F1B" w14:paraId="3189DCED" w14:textId="70234D56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24FABA4C" w:rsidR="436D3F1B">
        <w:rPr>
          <w:rFonts w:ascii="Times New Roman" w:hAnsi="Times New Roman" w:eastAsia="Calibri" w:cs="Times New Roman" w:eastAsiaTheme="minorAscii"/>
          <w:sz w:val="24"/>
          <w:szCs w:val="24"/>
        </w:rPr>
        <w:t>Working on care packages</w:t>
      </w:r>
    </w:p>
    <w:p w:rsidR="436D3F1B" w:rsidP="24FABA4C" w:rsidRDefault="436D3F1B" w14:paraId="3536F299" w14:textId="558C5DDA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24FABA4C" w:rsidR="436D3F1B">
        <w:rPr>
          <w:rFonts w:ascii="Times New Roman" w:hAnsi="Times New Roman" w:eastAsia="Calibri" w:cs="Times New Roman" w:eastAsiaTheme="minorAscii"/>
          <w:sz w:val="24"/>
          <w:szCs w:val="24"/>
        </w:rPr>
        <w:t>Funding request today</w:t>
      </w:r>
    </w:p>
    <w:p w:rsidRPr="003C1234" w:rsidR="003C1234" w:rsidP="24FABA4C" w:rsidRDefault="003C1234" w14:paraId="7C0CCAED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MECHA,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Josefina she/her/hers</w:t>
      </w:r>
    </w:p>
    <w:p w:rsidR="650DC74E" w:rsidP="24FABA4C" w:rsidRDefault="650DC74E" w14:paraId="01E54707" w14:textId="1056E885">
      <w:pPr>
        <w:pStyle w:val="ListParagraph"/>
        <w:numPr>
          <w:ilvl w:val="0"/>
          <w:numId w:val="1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4FABA4C" w:rsidR="650DC74E">
        <w:rPr>
          <w:rFonts w:ascii="Times New Roman" w:hAnsi="Times New Roman" w:eastAsia="Calibri" w:cs="Times New Roman" w:eastAsiaTheme="minorAscii"/>
          <w:sz w:val="24"/>
          <w:szCs w:val="24"/>
        </w:rPr>
        <w:t>Collab with BSU, Field Day</w:t>
      </w:r>
    </w:p>
    <w:p w:rsidR="650DC74E" w:rsidP="24FABA4C" w:rsidRDefault="650DC74E" w14:paraId="4072B935" w14:textId="58EBA53A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24FABA4C" w:rsidR="650DC74E">
        <w:rPr>
          <w:rFonts w:ascii="Times New Roman" w:hAnsi="Times New Roman" w:eastAsia="Calibri" w:cs="Times New Roman" w:eastAsiaTheme="minorAscii"/>
          <w:sz w:val="24"/>
          <w:szCs w:val="24"/>
        </w:rPr>
        <w:t xml:space="preserve">Elections </w:t>
      </w:r>
      <w:r w:rsidRPr="24FABA4C" w:rsidR="650DC74E">
        <w:rPr>
          <w:rFonts w:ascii="Times New Roman" w:hAnsi="Times New Roman" w:eastAsia="Calibri" w:cs="Times New Roman" w:eastAsiaTheme="minorAscii"/>
          <w:sz w:val="24"/>
          <w:szCs w:val="24"/>
        </w:rPr>
        <w:t>were</w:t>
      </w:r>
      <w:r w:rsidRPr="24FABA4C" w:rsidR="650DC74E">
        <w:rPr>
          <w:rFonts w:ascii="Times New Roman" w:hAnsi="Times New Roman" w:eastAsia="Calibri" w:cs="Times New Roman" w:eastAsiaTheme="minorAscii"/>
          <w:sz w:val="24"/>
          <w:szCs w:val="24"/>
        </w:rPr>
        <w:t xml:space="preserve"> this week </w:t>
      </w:r>
    </w:p>
    <w:p w:rsidR="650DC74E" w:rsidP="24FABA4C" w:rsidRDefault="650DC74E" w14:paraId="6CCA9C87" w14:textId="5897EF1D">
      <w:pPr>
        <w:pStyle w:val="ListParagraph"/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24FABA4C" w:rsidR="650DC74E">
        <w:rPr>
          <w:rFonts w:ascii="Times New Roman" w:hAnsi="Times New Roman" w:eastAsia="Calibri" w:cs="Times New Roman" w:eastAsiaTheme="minorAscii"/>
          <w:sz w:val="24"/>
          <w:szCs w:val="24"/>
        </w:rPr>
        <w:t xml:space="preserve">New board </w:t>
      </w:r>
    </w:p>
    <w:p w:rsidR="650DC74E" w:rsidP="24FABA4C" w:rsidRDefault="650DC74E" w14:paraId="268CA514" w14:textId="025CFE07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24FABA4C" w:rsidR="650DC74E">
        <w:rPr>
          <w:rFonts w:ascii="Times New Roman" w:hAnsi="Times New Roman" w:eastAsia="Calibri" w:cs="Times New Roman" w:eastAsiaTheme="minorAscii"/>
          <w:sz w:val="24"/>
          <w:szCs w:val="24"/>
        </w:rPr>
        <w:t xml:space="preserve">The next general meetings are MECHA training </w:t>
      </w:r>
    </w:p>
    <w:p w:rsidR="650DC74E" w:rsidP="24FABA4C" w:rsidRDefault="650DC74E" w14:paraId="5806FB21" w14:textId="33D5E6D9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24FABA4C" w:rsidR="650DC74E">
        <w:rPr>
          <w:rFonts w:ascii="Times New Roman" w:hAnsi="Times New Roman" w:eastAsia="Calibri" w:cs="Times New Roman" w:eastAsiaTheme="minorAscii"/>
          <w:sz w:val="24"/>
          <w:szCs w:val="24"/>
        </w:rPr>
        <w:t>Tabling for Civic Week</w:t>
      </w:r>
    </w:p>
    <w:p w:rsidRPr="003C1234" w:rsidR="003C1234" w:rsidP="24FABA4C" w:rsidRDefault="003C1234" w14:paraId="11D1D2D2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MSA,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>Yunus he/him/his</w:t>
      </w: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2FFBA726" w:rsidP="24FABA4C" w:rsidRDefault="2FFBA726" w14:paraId="49D88843" w14:textId="130CA5AD">
      <w:pPr>
        <w:pStyle w:val="ListParagraph"/>
        <w:numPr>
          <w:ilvl w:val="0"/>
          <w:numId w:val="1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24FABA4C" w:rsidR="2FFBA72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No updates </w:t>
      </w:r>
    </w:p>
    <w:p w:rsidRPr="003C1234" w:rsidR="003C1234" w:rsidP="003C1234" w:rsidRDefault="003C1234" w14:paraId="39918B58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3C1234" w:rsidR="003C1234" w:rsidP="003C1234" w:rsidRDefault="003C1234" w14:paraId="1F9B8CA2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ESC Executive Board Report</w:t>
      </w:r>
    </w:p>
    <w:p w:rsidRPr="003C1234" w:rsidR="003C1234" w:rsidP="003C1234" w:rsidRDefault="003C1234" w14:paraId="2D6ED847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  <w:r w:rsidRPr="66878978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Chair:</w:t>
      </w:r>
      <w:r w:rsidRPr="66878978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 Jacob Robles he/him/his, email: </w:t>
      </w:r>
      <w:hyperlink r:id="Reb087f314b644114">
        <w:r w:rsidRPr="66878978" w:rsidR="003C1234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ASCWU.Equity@cwu.edu</w:t>
        </w:r>
      </w:hyperlink>
      <w:r w:rsidRPr="66878978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66878978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4FEE5407" w:rsidP="24FABA4C" w:rsidRDefault="4FEE5407" w14:paraId="145B5771" w14:textId="7CAF0F41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4FABA4C" w:rsidR="4FEE540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Block Party </w:t>
      </w:r>
      <w:r w:rsidRPr="24FABA4C" w:rsidR="3E4E547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May 26</w:t>
      </w:r>
      <w:r w:rsidRPr="24FABA4C" w:rsidR="3E4E547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th</w:t>
      </w:r>
      <w:r w:rsidRPr="24FABA4C" w:rsidR="3E4E547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4-7 pm</w:t>
      </w:r>
      <w:r w:rsidRPr="24FABA4C" w:rsidR="4FEE540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– please confirm that your org will be attending</w:t>
      </w:r>
    </w:p>
    <w:p w:rsidR="4FEE5407" w:rsidP="66878978" w:rsidRDefault="4FEE5407" w14:paraId="43A011E1" w14:textId="6318234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66878978" w:rsidR="4FEE540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Activities – you can provide your own, or if you’d like to use a game from campus activities, let us know. </w:t>
      </w:r>
      <w:r w:rsidRPr="66878978" w:rsidR="4FEE540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Activities</w:t>
      </w:r>
      <w:r w:rsidRPr="66878978" w:rsidR="4FEE540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should be low contact.</w:t>
      </w:r>
    </w:p>
    <w:p w:rsidR="4FEE5407" w:rsidP="66878978" w:rsidRDefault="4FEE5407" w14:paraId="52561059" w14:textId="02459740">
      <w:pPr>
        <w:pStyle w:val="ListParagraph"/>
        <w:numPr>
          <w:ilvl w:val="1"/>
          <w:numId w:val="4"/>
        </w:numPr>
        <w:spacing w:line="360" w:lineRule="auto"/>
        <w:rPr>
          <w:b w:val="0"/>
          <w:bCs w:val="0"/>
          <w:sz w:val="24"/>
          <w:szCs w:val="24"/>
        </w:rPr>
      </w:pPr>
      <w:r w:rsidRPr="24FABA4C" w:rsidR="4FEE540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Food – </w:t>
      </w:r>
      <w:proofErr w:type="gramStart"/>
      <w:r w:rsidRPr="24FABA4C" w:rsidR="4FEE540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as long as</w:t>
      </w:r>
      <w:proofErr w:type="gramEnd"/>
      <w:r w:rsidRPr="24FABA4C" w:rsidR="4FEE540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its pre-packaged/single serve, you can provide treats</w:t>
      </w:r>
    </w:p>
    <w:p w:rsidR="07133A12" w:rsidP="24FABA4C" w:rsidRDefault="07133A12" w14:paraId="6B4869DD" w14:textId="3B245B29">
      <w:pPr>
        <w:pStyle w:val="ListParagraph"/>
        <w:numPr>
          <w:ilvl w:val="1"/>
          <w:numId w:val="4"/>
        </w:numPr>
        <w:spacing w:line="360" w:lineRule="auto"/>
        <w:rPr>
          <w:b w:val="0"/>
          <w:bCs w:val="0"/>
          <w:sz w:val="24"/>
          <w:szCs w:val="24"/>
        </w:rPr>
      </w:pPr>
      <w:r w:rsidRPr="24FABA4C" w:rsidR="07133A12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Set up is at 3:30pm </w:t>
      </w:r>
    </w:p>
    <w:p w:rsidR="07133A12" w:rsidP="24FABA4C" w:rsidRDefault="07133A12" w14:paraId="02EF21D4" w14:textId="49D8F648">
      <w:pPr>
        <w:pStyle w:val="ListParagraph"/>
        <w:numPr>
          <w:ilvl w:val="1"/>
          <w:numId w:val="4"/>
        </w:numPr>
        <w:spacing w:line="360" w:lineRule="auto"/>
        <w:rPr>
          <w:b w:val="0"/>
          <w:bCs w:val="0"/>
          <w:sz w:val="24"/>
          <w:szCs w:val="24"/>
        </w:rPr>
      </w:pPr>
      <w:r w:rsidRPr="24FABA4C" w:rsidR="07133A12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Recommend: use QR link instead of handing paper </w:t>
      </w:r>
    </w:p>
    <w:p w:rsidRPr="003C1234" w:rsidR="003C1234" w:rsidP="003C1234" w:rsidRDefault="003C1234" w14:paraId="106BE2D4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  <w:r w:rsidRPr="66878978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Executive Assistant:</w:t>
      </w:r>
      <w:r w:rsidRPr="66878978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 Stephanie Mora she/her/hers, email: </w:t>
      </w:r>
      <w:hyperlink r:id="Rff7a6eeab7804d0b">
        <w:r w:rsidRPr="66878978" w:rsidR="003C1234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Stephanie.Mora@cwu.edu</w:t>
        </w:r>
      </w:hyperlink>
      <w:r w:rsidRPr="66878978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29E07DC7" w:rsidP="66878978" w:rsidRDefault="29E07DC7" w14:paraId="79A48AFE" w14:textId="46C189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6878978" w:rsidR="29E07DC7">
        <w:rPr>
          <w:rFonts w:ascii="Times New Roman" w:hAnsi="Times New Roman" w:eastAsia="Calibri" w:cs="Times New Roman" w:eastAsiaTheme="minorAscii"/>
          <w:sz w:val="24"/>
          <w:szCs w:val="24"/>
        </w:rPr>
        <w:t>International Café powerpoint review</w:t>
      </w:r>
    </w:p>
    <w:p w:rsidRPr="003C1234" w:rsidR="003C1234" w:rsidP="66878978" w:rsidRDefault="003C1234" w14:paraId="15E999FD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6878978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Advisor:</w:t>
      </w:r>
      <w:r w:rsidRPr="66878978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 Justin </w:t>
      </w:r>
      <w:r w:rsidRPr="66878978" w:rsidR="003C1234">
        <w:rPr>
          <w:rFonts w:ascii="Times New Roman" w:hAnsi="Times New Roman" w:eastAsia="Calibri" w:cs="Times New Roman" w:eastAsiaTheme="minorAscii"/>
          <w:sz w:val="24"/>
          <w:szCs w:val="24"/>
        </w:rPr>
        <w:t>Santoli</w:t>
      </w:r>
      <w:r w:rsidRPr="66878978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 he/him/his, email: </w:t>
      </w:r>
      <w:hyperlink r:id="Re742be612a264977">
        <w:r w:rsidRPr="66878978" w:rsidR="003C1234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Justin.Santoli@cwu.edu</w:t>
        </w:r>
      </w:hyperlink>
      <w:r w:rsidRPr="66878978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7436D8BD" w:rsidP="66878978" w:rsidRDefault="7436D8BD" w14:paraId="583F0012" w14:textId="120FD8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6878978" w:rsidR="7436D8BD">
        <w:rPr>
          <w:rFonts w:ascii="Times New Roman" w:hAnsi="Times New Roman" w:eastAsia="Calibri" w:cs="Times New Roman" w:eastAsiaTheme="minorAscii"/>
          <w:sz w:val="24"/>
          <w:szCs w:val="24"/>
        </w:rPr>
        <w:t xml:space="preserve">Planning Pride </w:t>
      </w:r>
      <w:proofErr w:type="gramStart"/>
      <w:r w:rsidRPr="66878978" w:rsidR="7436D8BD">
        <w:rPr>
          <w:rFonts w:ascii="Times New Roman" w:hAnsi="Times New Roman" w:eastAsia="Calibri" w:cs="Times New Roman" w:eastAsiaTheme="minorAscii"/>
          <w:sz w:val="24"/>
          <w:szCs w:val="24"/>
        </w:rPr>
        <w:t>kick off</w:t>
      </w:r>
      <w:proofErr w:type="gramEnd"/>
      <w:r w:rsidRPr="66878978" w:rsidR="7436D8BD">
        <w:rPr>
          <w:rFonts w:ascii="Times New Roman" w:hAnsi="Times New Roman" w:eastAsia="Calibri" w:cs="Times New Roman" w:eastAsiaTheme="minorAscii"/>
          <w:sz w:val="24"/>
          <w:szCs w:val="24"/>
        </w:rPr>
        <w:t xml:space="preserve"> event – if you’d like to participate let me know</w:t>
      </w:r>
    </w:p>
    <w:p w:rsidR="7436D8BD" w:rsidP="66878978" w:rsidRDefault="7436D8BD" w14:paraId="688F951F" w14:textId="10E9461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proofErr w:type="spellStart"/>
      <w:r w:rsidRPr="66878978" w:rsidR="7436D8BD">
        <w:rPr>
          <w:rFonts w:ascii="Times New Roman" w:hAnsi="Times New Roman" w:eastAsia="Calibri" w:cs="Times New Roman" w:eastAsiaTheme="minorAscii"/>
          <w:sz w:val="24"/>
          <w:szCs w:val="24"/>
        </w:rPr>
        <w:t>Ibram</w:t>
      </w:r>
      <w:proofErr w:type="spellEnd"/>
      <w:r w:rsidRPr="66878978" w:rsidR="7436D8BD">
        <w:rPr>
          <w:rFonts w:ascii="Times New Roman" w:hAnsi="Times New Roman" w:eastAsia="Calibri" w:cs="Times New Roman" w:eastAsiaTheme="minorAscii"/>
          <w:sz w:val="24"/>
          <w:szCs w:val="24"/>
        </w:rPr>
        <w:t xml:space="preserve"> X. Kendi Event next </w:t>
      </w:r>
      <w:r w:rsidRPr="66878978" w:rsidR="7436D8BD">
        <w:rPr>
          <w:rFonts w:ascii="Times New Roman" w:hAnsi="Times New Roman" w:eastAsia="Calibri" w:cs="Times New Roman" w:eastAsiaTheme="minorAscii"/>
          <w:sz w:val="24"/>
          <w:szCs w:val="24"/>
        </w:rPr>
        <w:t xml:space="preserve">wednesday </w:t>
      </w:r>
      <w:hyperlink r:id="R9b2187c093184bd5">
        <w:r w:rsidRPr="66878978" w:rsidR="7436D8BD">
          <w:rPr>
            <w:rStyle w:val="Hyperlink"/>
            <w:rFonts w:ascii="Times New Roman" w:hAnsi="Times New Roman" w:eastAsia="Calibri" w:cs="Times New Roman" w:eastAsiaTheme="minorAscii"/>
            <w:sz w:val="24"/>
            <w:szCs w:val="24"/>
          </w:rPr>
          <w:t>http://www.cwu.edu/cwu-welcome-renowned-antiracism-scholar-dr-ibram-kendi-may-12</w:t>
        </w:r>
      </w:hyperlink>
      <w:r w:rsidRPr="66878978" w:rsidR="7436D8BD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5A5EAA64" w:rsidP="66878978" w:rsidRDefault="5A5EAA64" w14:paraId="7001EACA" w14:textId="392FF977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24FABA4C" w:rsidR="5A5EAA64">
        <w:rPr>
          <w:rFonts w:ascii="Times New Roman" w:hAnsi="Times New Roman" w:eastAsia="Calibri" w:cs="Times New Roman" w:eastAsiaTheme="minorAscii"/>
          <w:sz w:val="24"/>
          <w:szCs w:val="24"/>
        </w:rPr>
        <w:t>DEC is open 1-5 mon-thursday</w:t>
      </w:r>
    </w:p>
    <w:p w:rsidR="5F2B630C" w:rsidP="24FABA4C" w:rsidRDefault="5F2B630C" w14:paraId="200E1703" w14:textId="7931779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24FABA4C" w:rsidR="5F2B630C">
        <w:rPr>
          <w:rFonts w:ascii="Times New Roman" w:hAnsi="Times New Roman" w:eastAsia="Calibri" w:cs="Times New Roman" w:eastAsiaTheme="minorAscii"/>
          <w:sz w:val="24"/>
          <w:szCs w:val="24"/>
        </w:rPr>
        <w:t xml:space="preserve">Recruitment for orgs - </w:t>
      </w:r>
    </w:p>
    <w:p w:rsidRPr="003C1234" w:rsidR="003C1234" w:rsidP="24FABA4C" w:rsidRDefault="003C1234" w14:paraId="3DC53083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DEC Graduate Assistant: </w:t>
      </w:r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Eriqua Collins she/her/hers, email: </w:t>
      </w:r>
      <w:hyperlink r:id="R172070d14d51411b">
        <w:r w:rsidRPr="24FABA4C" w:rsidR="003C1234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Eriqua.Collins@cwu.edu</w:t>
        </w:r>
      </w:hyperlink>
      <w:r w:rsidRPr="24FABA4C" w:rsidR="003C1234">
        <w:rPr>
          <w:rFonts w:ascii="Times New Roman" w:hAnsi="Times New Roman" w:eastAsia="Calibri" w:cs="Times New Roman" w:eastAsiaTheme="minorAscii"/>
          <w:sz w:val="24"/>
          <w:szCs w:val="24"/>
        </w:rPr>
        <w:t xml:space="preserve">  </w:t>
      </w:r>
    </w:p>
    <w:p w:rsidR="2C58BF50" w:rsidP="24FABA4C" w:rsidRDefault="2C58BF50" w14:paraId="69917BE2" w14:textId="154E97C6">
      <w:pPr>
        <w:pStyle w:val="ListParagraph"/>
        <w:numPr>
          <w:ilvl w:val="0"/>
          <w:numId w:val="1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4FABA4C" w:rsidR="2C58BF50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3C1234" w:rsidR="003C1234" w:rsidP="003C1234" w:rsidRDefault="003C1234" w14:paraId="50E2F4DE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3C1234" w:rsidR="003C1234" w:rsidP="66878978" w:rsidRDefault="003C1234" w14:paraId="7389BA76" w14:textId="0BD8881A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66878978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Old Business:</w:t>
      </w:r>
    </w:p>
    <w:p w:rsidR="66878978" w:rsidP="66878978" w:rsidRDefault="66878978" w14:paraId="79570E2A" w14:textId="3F92CC7A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</w:p>
    <w:p w:rsidRPr="003C1234" w:rsidR="003C1234" w:rsidP="003C1234" w:rsidRDefault="003C1234" w14:paraId="05C33E4D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New Business:</w:t>
      </w:r>
    </w:p>
    <w:p w:rsidRPr="003C1234" w:rsidR="003C1234" w:rsidP="24FABA4C" w:rsidRDefault="003C1234" w14:paraId="2E39C626" w14:textId="0E105E88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24FABA4C" w:rsidR="74ADABEA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BSU Funds Request of $200 for joint Field Day</w:t>
      </w:r>
    </w:p>
    <w:p w:rsidR="44088F7D" w:rsidP="24FABA4C" w:rsidRDefault="44088F7D" w14:paraId="2F017549" w14:textId="2518B4EF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44088F7D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Requiring </w:t>
      </w:r>
      <w:r w:rsidRPr="24FABA4C" w:rsidR="44088F7D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registration</w:t>
      </w:r>
      <w:r w:rsidRPr="24FABA4C" w:rsidR="44088F7D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with a cap of 50 participants </w:t>
      </w:r>
    </w:p>
    <w:p w:rsidR="44088F7D" w:rsidP="24FABA4C" w:rsidRDefault="44088F7D" w14:paraId="17FA13AB" w14:textId="600C1401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44088F7D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Will be on the field outside of the music building on May 22</w:t>
      </w:r>
      <w:r w:rsidRPr="24FABA4C" w:rsidR="44088F7D">
        <w:rPr>
          <w:rFonts w:ascii="Times New Roman" w:hAnsi="Times New Roman" w:eastAsia="Calibri" w:cs="Times New Roman" w:eastAsiaTheme="minorAscii"/>
          <w:sz w:val="24"/>
          <w:szCs w:val="24"/>
          <w:u w:val="none"/>
          <w:vertAlign w:val="superscript"/>
        </w:rPr>
        <w:t>nd</w:t>
      </w:r>
      <w:r w:rsidRPr="24FABA4C" w:rsidR="44088F7D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in the afternoon</w:t>
      </w:r>
    </w:p>
    <w:p w:rsidR="20209A57" w:rsidP="24FABA4C" w:rsidRDefault="20209A57" w14:paraId="5E86E8C5" w14:textId="1C6D9351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20209A5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Total cost is $194</w:t>
      </w:r>
      <w:r w:rsidRPr="24FABA4C" w:rsidR="2E841D4E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.27</w:t>
      </w:r>
      <w:r w:rsidRPr="24FABA4C" w:rsidR="20209A5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, will request $200 </w:t>
      </w:r>
    </w:p>
    <w:p w:rsidR="73199FDB" w:rsidP="24FABA4C" w:rsidRDefault="73199FDB" w14:paraId="01CCB0B5" w14:textId="60B2FB57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73199FD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Jacob entertains the motion to a</w:t>
      </w:r>
      <w:r w:rsidRPr="24FABA4C" w:rsidR="4235B60E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pprove </w:t>
      </w:r>
      <w:r w:rsidRPr="24FABA4C" w:rsidR="73199FD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BSU</w:t>
      </w:r>
      <w:r w:rsidRPr="24FABA4C" w:rsidR="3B0229A4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’s funding request in full</w:t>
      </w:r>
      <w:r w:rsidRPr="24FABA4C" w:rsidR="73199FD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: LSO</w:t>
      </w:r>
    </w:p>
    <w:p w:rsidR="73199FDB" w:rsidP="24FABA4C" w:rsidRDefault="73199FDB" w14:paraId="018D56D3" w14:textId="7D4F05AC">
      <w:pPr>
        <w:pStyle w:val="Normal"/>
        <w:spacing w:line="360" w:lineRule="auto"/>
        <w:ind w:left="144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  <w:r w:rsidRPr="24FABA4C" w:rsidR="73199FD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Seconded </w:t>
      </w:r>
      <w:r w:rsidRPr="24FABA4C" w:rsidR="73199FD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by: FGSO</w:t>
      </w:r>
    </w:p>
    <w:p w:rsidR="73199FDB" w:rsidP="24FABA4C" w:rsidRDefault="73199FDB" w14:paraId="09089F1A" w14:textId="3BAFA8CD">
      <w:pPr>
        <w:pStyle w:val="Normal"/>
        <w:spacing w:line="360" w:lineRule="auto"/>
        <w:ind w:left="144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  <w:r w:rsidRPr="24FABA4C" w:rsidR="73199FD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Motion passes: 6:0:3</w:t>
      </w:r>
    </w:p>
    <w:p w:rsidR="74ADABEA" w:rsidP="66878978" w:rsidRDefault="74ADABEA" w14:paraId="08F80EF4" w14:textId="3F1323EE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74ADABEA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MECHA Funds Request of $200 for joint Field Day</w:t>
      </w:r>
    </w:p>
    <w:p w:rsidR="258E4F2B" w:rsidP="24FABA4C" w:rsidRDefault="258E4F2B" w14:paraId="3D5B0DEF" w14:textId="1B81623B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258E4F2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Information is the same as BSU funds request </w:t>
      </w:r>
      <w:r w:rsidRPr="24FABA4C" w:rsidR="414489E3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above</w:t>
      </w:r>
    </w:p>
    <w:p w:rsidR="2D4CF12B" w:rsidP="24FABA4C" w:rsidRDefault="2D4CF12B" w14:paraId="1D311AC2" w14:textId="4F9F3520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2D4CF12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Jacob entertains the motion to approve MECHA’s funding request in full: LSO</w:t>
      </w:r>
    </w:p>
    <w:p w:rsidR="2D4CF12B" w:rsidP="24FABA4C" w:rsidRDefault="2D4CF12B" w14:paraId="5245DEA3" w14:textId="2AECE40D">
      <w:pPr>
        <w:pStyle w:val="Normal"/>
        <w:spacing w:line="360" w:lineRule="auto"/>
        <w:ind w:left="144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  <w:r w:rsidRPr="24FABA4C" w:rsidR="2D4CF12B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Seconded by: CASA</w:t>
      </w:r>
    </w:p>
    <w:p w:rsidR="38BC7DB4" w:rsidP="24FABA4C" w:rsidRDefault="38BC7DB4" w14:paraId="358882F2" w14:textId="5EE26C22">
      <w:pPr>
        <w:pStyle w:val="Normal"/>
        <w:spacing w:line="360" w:lineRule="auto"/>
        <w:ind w:left="144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  <w:r w:rsidRPr="24FABA4C" w:rsidR="38BC7DB4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Motion passes: 5:0:4</w:t>
      </w:r>
    </w:p>
    <w:p w:rsidR="40C2FC1C" w:rsidP="24FABA4C" w:rsidRDefault="40C2FC1C" w14:paraId="79B59783" w14:textId="6A315094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40C2FC1C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FASA Funding Request</w:t>
      </w:r>
    </w:p>
    <w:p w:rsidR="0554ECA6" w:rsidP="24FABA4C" w:rsidRDefault="0554ECA6" w14:paraId="0405375C" w14:textId="584F794B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0554ECA6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Care packages and stock up on swag items for next year</w:t>
      </w:r>
    </w:p>
    <w:p w:rsidR="0554ECA6" w:rsidP="24FABA4C" w:rsidRDefault="0554ECA6" w14:paraId="3981E727" w14:textId="77EBD25C">
      <w:pPr>
        <w:pStyle w:val="ListParagraph"/>
        <w:numPr>
          <w:ilvl w:val="2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0554ECA6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Three designs for stickers, shirts, hoodies, tote canvas bag </w:t>
      </w:r>
    </w:p>
    <w:p w:rsidR="0554ECA6" w:rsidP="24FABA4C" w:rsidRDefault="0554ECA6" w14:paraId="61AF96A9" w14:textId="3892B9DE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0554ECA6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20—25 </w:t>
      </w:r>
      <w:r w:rsidRPr="24FABA4C" w:rsidR="0554ECA6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members</w:t>
      </w:r>
      <w:r w:rsidRPr="24FABA4C" w:rsidR="0554ECA6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</w:t>
      </w:r>
    </w:p>
    <w:p w:rsidR="0554ECA6" w:rsidP="24FABA4C" w:rsidRDefault="0554ECA6" w14:paraId="38654B76" w14:textId="2C927D8E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0554ECA6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Total amount asking for $2,700</w:t>
      </w:r>
    </w:p>
    <w:p w:rsidR="0554ECA6" w:rsidP="24FABA4C" w:rsidRDefault="0554ECA6" w14:paraId="6984250A" w14:textId="7B4A4B56">
      <w:pPr>
        <w:pStyle w:val="ListParagraph"/>
        <w:numPr>
          <w:ilvl w:val="1"/>
          <w:numId w:val="6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24FABA4C" w:rsidR="0554ECA6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Will be voted on next week </w:t>
      </w:r>
    </w:p>
    <w:p w:rsidR="40C2FC1C" w:rsidP="24FABA4C" w:rsidRDefault="40C2FC1C" w14:paraId="39BFFB01" w14:textId="30535B2E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40C2FC1C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LSO Funding Request</w:t>
      </w:r>
    </w:p>
    <w:p w:rsidR="4C2FBD4C" w:rsidP="24FABA4C" w:rsidRDefault="4C2FBD4C" w14:paraId="13CDA649" w14:textId="44C18734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4C2FBD4C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For swag items </w:t>
      </w:r>
    </w:p>
    <w:p w:rsidR="4C2FBD4C" w:rsidP="24FABA4C" w:rsidRDefault="4C2FBD4C" w14:paraId="66E4A2A5" w14:textId="2BB2407C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  <w:u w:val="none"/>
        </w:rPr>
      </w:pPr>
      <w:r w:rsidRPr="24FABA4C" w:rsidR="4C2FBD4C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Water bottles, bracelets, stress ball</w:t>
      </w:r>
    </w:p>
    <w:p w:rsidR="3E0E1E5D" w:rsidP="24FABA4C" w:rsidRDefault="3E0E1E5D" w14:paraId="07861B33" w14:textId="72A34E3B">
      <w:pPr>
        <w:pStyle w:val="ListParagraph"/>
        <w:numPr>
          <w:ilvl w:val="1"/>
          <w:numId w:val="6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24FABA4C" w:rsidR="3E0E1E5D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Will vote</w:t>
      </w:r>
      <w:r w:rsidRPr="24FABA4C" w:rsidR="292EA8B2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d on</w:t>
      </w:r>
      <w:r w:rsidRPr="24FABA4C" w:rsidR="3E0E1E5D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next week </w:t>
      </w:r>
    </w:p>
    <w:p w:rsidR="66878978" w:rsidP="24FABA4C" w:rsidRDefault="66878978" w14:paraId="31573808" w14:textId="668BBC20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sz w:val="24"/>
          <w:szCs w:val="24"/>
          <w:highlight w:val="yellow"/>
          <w:u w:val="none"/>
        </w:rPr>
      </w:pPr>
    </w:p>
    <w:p w:rsidRPr="003C1234" w:rsidR="003C1234" w:rsidP="003C1234" w:rsidRDefault="003C1234" w14:paraId="79735FC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Student Senate ESC Representatives</w:t>
      </w:r>
    </w:p>
    <w:p w:rsidRPr="003C1234" w:rsidR="003C1234" w:rsidP="24FABA4C" w:rsidRDefault="003C1234" w14:paraId="5A2ECD3B" w14:textId="5CC4C639">
      <w:pPr>
        <w:pStyle w:val="ListParagraph"/>
        <w:numPr>
          <w:ilvl w:val="0"/>
          <w:numId w:val="1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4FABA4C" w:rsidR="5DE2D5DD">
        <w:rPr>
          <w:rFonts w:ascii="Times New Roman" w:hAnsi="Times New Roman" w:eastAsia="Calibri" w:cs="Times New Roman" w:eastAsiaTheme="minorAscii"/>
          <w:sz w:val="24"/>
          <w:szCs w:val="24"/>
        </w:rPr>
        <w:t>ESC game night on May 12</w:t>
      </w:r>
      <w:r w:rsidRPr="24FABA4C" w:rsidR="5DE2D5DD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24FABA4C" w:rsidR="5DE2D5DD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7pm </w:t>
      </w:r>
    </w:p>
    <w:p w:rsidR="5DE2D5DD" w:rsidP="24FABA4C" w:rsidRDefault="5DE2D5DD" w14:paraId="5461A8D6" w14:textId="1EBA818E">
      <w:pPr>
        <w:pStyle w:val="ListParagraph"/>
        <w:numPr>
          <w:ilvl w:val="1"/>
          <w:numId w:val="19"/>
        </w:numPr>
        <w:spacing w:line="360" w:lineRule="auto"/>
        <w:rPr>
          <w:sz w:val="24"/>
          <w:szCs w:val="24"/>
        </w:rPr>
      </w:pPr>
      <w:r w:rsidRPr="24FABA4C" w:rsidR="5DE2D5DD">
        <w:rPr>
          <w:rFonts w:ascii="Times New Roman" w:hAnsi="Times New Roman" w:eastAsia="Calibri" w:cs="Times New Roman" w:eastAsiaTheme="minorAscii"/>
          <w:sz w:val="24"/>
          <w:szCs w:val="24"/>
        </w:rPr>
        <w:t>Outlook invite was sent so please check emails!</w:t>
      </w:r>
    </w:p>
    <w:p w:rsidR="5DE2D5DD" w:rsidP="24FABA4C" w:rsidRDefault="5DE2D5DD" w14:paraId="6713EEEE" w14:textId="7EDE523D">
      <w:pPr>
        <w:pStyle w:val="ListParagraph"/>
        <w:numPr>
          <w:ilvl w:val="1"/>
          <w:numId w:val="19"/>
        </w:numPr>
        <w:spacing w:line="360" w:lineRule="auto"/>
        <w:rPr>
          <w:sz w:val="24"/>
          <w:szCs w:val="24"/>
        </w:rPr>
      </w:pPr>
      <w:r w:rsidRPr="24FABA4C" w:rsidR="5DE2D5DD">
        <w:rPr>
          <w:rFonts w:ascii="Times New Roman" w:hAnsi="Times New Roman" w:eastAsia="Calibri" w:cs="Times New Roman" w:eastAsiaTheme="minorAscii"/>
          <w:sz w:val="24"/>
          <w:szCs w:val="24"/>
        </w:rPr>
        <w:t>Will be posting flyer on the discord and Teams</w:t>
      </w:r>
    </w:p>
    <w:p w:rsidR="5DE2D5DD" w:rsidP="24FABA4C" w:rsidRDefault="5DE2D5DD" w14:paraId="6F668F5A" w14:textId="7F6D8E0A">
      <w:pPr>
        <w:pStyle w:val="ListParagraph"/>
        <w:numPr>
          <w:ilvl w:val="1"/>
          <w:numId w:val="19"/>
        </w:numPr>
        <w:spacing w:line="360" w:lineRule="auto"/>
        <w:rPr>
          <w:sz w:val="24"/>
          <w:szCs w:val="24"/>
        </w:rPr>
      </w:pPr>
      <w:r w:rsidRPr="24FABA4C" w:rsidR="5DE2D5DD">
        <w:rPr>
          <w:rFonts w:ascii="Times New Roman" w:hAnsi="Times New Roman" w:eastAsia="Calibri" w:cs="Times New Roman" w:eastAsiaTheme="minorAscii"/>
          <w:sz w:val="24"/>
          <w:szCs w:val="24"/>
        </w:rPr>
        <w:t xml:space="preserve">Please share! </w:t>
      </w:r>
    </w:p>
    <w:p w:rsidR="24FABA4C" w:rsidP="24FABA4C" w:rsidRDefault="24FABA4C" w14:paraId="574078F9" w14:textId="64319B9F">
      <w:pPr>
        <w:pStyle w:val="Normal"/>
        <w:spacing w:line="360" w:lineRule="auto"/>
        <w:ind w:left="720"/>
        <w:rPr>
          <w:rFonts w:ascii="Times New Roman" w:hAnsi="Times New Roman" w:eastAsia="Calibri" w:cs="Times New Roman" w:eastAsiaTheme="minorAscii"/>
          <w:sz w:val="24"/>
          <w:szCs w:val="24"/>
        </w:rPr>
      </w:pPr>
    </w:p>
    <w:p w:rsidRPr="003C1234" w:rsidR="003C1234" w:rsidP="003C1234" w:rsidRDefault="003C1234" w14:paraId="50842C38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Issues/ Concerns/ Announcements:</w:t>
      </w:r>
    </w:p>
    <w:p w:rsidRPr="003C1234" w:rsidR="003C1234" w:rsidP="003C1234" w:rsidRDefault="003C1234" w14:paraId="79A14DBC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3C1234" w:rsidR="003C1234" w:rsidP="003C1234" w:rsidRDefault="003C1234" w14:paraId="3C302CFE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Public Comments:</w:t>
      </w:r>
    </w:p>
    <w:p w:rsidRPr="003C1234" w:rsidR="003C1234" w:rsidP="003C1234" w:rsidRDefault="003C1234" w14:paraId="1F3AE451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3C1234" w:rsidR="003C1234" w:rsidP="24FABA4C" w:rsidRDefault="003C1234" w14:paraId="3155BB50" w14:textId="46F2F773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  <w:u w:val="single"/>
        </w:rPr>
      </w:pPr>
      <w:r w:rsidRPr="24FABA4C" w:rsidR="003C123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Adjournment:</w:t>
      </w:r>
      <w:r w:rsidRPr="24FABA4C" w:rsidR="43F64D7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2:03</w:t>
      </w:r>
    </w:p>
    <w:p w:rsidRPr="003C1234" w:rsidR="003C1234" w:rsidP="003C1234" w:rsidRDefault="003C1234" w14:paraId="0300041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3C1234" w:rsidR="003C1234" w:rsidP="003C1234" w:rsidRDefault="003C1234" w14:paraId="32AA0D5F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3C1234" w:rsidR="003C1234" w:rsidP="003C1234" w:rsidRDefault="003C1234" w14:paraId="40CFCAA2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</w:rPr>
        <w:lastRenderedPageBreak/>
        <w:t>Next Meeting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May 14</w:t>
      </w:r>
      <w:r w:rsidRPr="003C1234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1:00 P.M. via Zoom</w:t>
      </w:r>
    </w:p>
    <w:p w:rsidRPr="003C1234" w:rsidR="003C1234" w:rsidP="003C1234" w:rsidRDefault="003C1234" w14:paraId="7E9D8084" w14:textId="77777777">
      <w:pPr>
        <w:spacing w:line="360" w:lineRule="auto"/>
      </w:pPr>
    </w:p>
    <w:p w:rsidR="003C1234" w:rsidRDefault="003C1234" w14:paraId="7B5835B8" w14:textId="77777777"/>
    <w:sectPr w:rsidR="003C1234" w:rsidSect="003B377F">
      <w:footerReference w:type="default" r:id="rId15"/>
      <w:footerReference w:type="first" r:id="rId16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539B50B" w14:textId="77777777">
      <w:tc>
        <w:tcPr>
          <w:tcW w:w="3120" w:type="dxa"/>
        </w:tcPr>
        <w:p w:rsidR="3A3CDB03" w:rsidP="3A3CDB03" w:rsidRDefault="00B41D35" w14:paraId="2EAF1E90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B41D35" w14:paraId="0F343C7A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B41D35" w14:paraId="6200D6B4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B41D35" w14:paraId="21E358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3AA611BB" w14:textId="77777777">
      <w:tc>
        <w:tcPr>
          <w:tcW w:w="3120" w:type="dxa"/>
        </w:tcPr>
        <w:p w:rsidR="3A3CDB03" w:rsidP="3A3CDB03" w:rsidRDefault="00B41D35" w14:paraId="0CD7F0D7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B41D35" w14:paraId="533F2D7D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B41D35" w14:paraId="39C0F5E4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B41D35" w14:paraId="10030DF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68885ECF" w14:textId="77777777">
      <w:tc>
        <w:tcPr>
          <w:tcW w:w="3120" w:type="dxa"/>
        </w:tcPr>
        <w:p w:rsidR="3A3CDB03" w:rsidP="3A3CDB03" w:rsidRDefault="00B41D35" w14:paraId="72C86095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B41D35" w14:paraId="0C2E2EB7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B41D35" w14:paraId="62C2DC40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B41D35" w14:paraId="52AA2A0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6C97130B" w14:textId="77777777">
      <w:tc>
        <w:tcPr>
          <w:tcW w:w="3120" w:type="dxa"/>
        </w:tcPr>
        <w:p w:rsidR="3A3CDB03" w:rsidP="3A3CDB03" w:rsidRDefault="00B41D35" w14:paraId="036139B8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B41D35" w14:paraId="43EFE8F6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B41D35" w14:paraId="65C90A25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B41D35" w14:paraId="7AC2728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A8C3E1A" w14:textId="77777777">
      <w:tc>
        <w:tcPr>
          <w:tcW w:w="3120" w:type="dxa"/>
        </w:tcPr>
        <w:p w:rsidR="3A3CDB03" w:rsidP="3A3CDB03" w:rsidRDefault="00B41D35" w14:paraId="58F8AFC9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B41D35" w14:paraId="577C972C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B41D35" w14:paraId="61C05510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B41D35" w14:paraId="6137258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BA7E555" w14:textId="77777777">
      <w:tc>
        <w:tcPr>
          <w:tcW w:w="3120" w:type="dxa"/>
        </w:tcPr>
        <w:p w:rsidR="3A3CDB03" w:rsidP="3A3CDB03" w:rsidRDefault="00B41D35" w14:paraId="7238768C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B41D35" w14:paraId="7B28C80D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B41D35" w14:paraId="668F89D7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B41D35" w14:paraId="6315BA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B41D35" w14:paraId="37E0B734" w14:textId="77777777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B41D35" w14:paraId="42E124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00B41D35" w14:paraId="19E1EAAD" w14:textId="77777777">
    <w:pPr>
      <w:pStyle w:val="Header"/>
      <w:jc w:val="center"/>
    </w:pPr>
    <w:r w:rsidR="24FABA4C">
      <w:drawing>
        <wp:inline wp14:editId="770D6793" wp14:anchorId="1FC28304">
          <wp:extent cx="1565031" cy="1562522"/>
          <wp:effectExtent l="0" t="0" r="0" b="0"/>
          <wp:docPr id="2" name="Picture 2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c507e63c58164ae4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B41D35" w14:paraId="0AF4BF4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34"/>
    <w:rsid w:val="003C1234"/>
    <w:rsid w:val="00402A5A"/>
    <w:rsid w:val="0050254F"/>
    <w:rsid w:val="00B41D35"/>
    <w:rsid w:val="00FCBF09"/>
    <w:rsid w:val="00FED06F"/>
    <w:rsid w:val="0159AF65"/>
    <w:rsid w:val="018DB580"/>
    <w:rsid w:val="03FA3F07"/>
    <w:rsid w:val="043D078E"/>
    <w:rsid w:val="04F3E173"/>
    <w:rsid w:val="0554ECA6"/>
    <w:rsid w:val="06B1FEDA"/>
    <w:rsid w:val="06B4313B"/>
    <w:rsid w:val="07133A12"/>
    <w:rsid w:val="078F93A9"/>
    <w:rsid w:val="09AF38CE"/>
    <w:rsid w:val="09B7C360"/>
    <w:rsid w:val="0CA509CF"/>
    <w:rsid w:val="0CE02A0B"/>
    <w:rsid w:val="0F3C631A"/>
    <w:rsid w:val="0FC38234"/>
    <w:rsid w:val="10FBCBDC"/>
    <w:rsid w:val="150DC33A"/>
    <w:rsid w:val="15C005F9"/>
    <w:rsid w:val="16EFA365"/>
    <w:rsid w:val="171C096F"/>
    <w:rsid w:val="17837707"/>
    <w:rsid w:val="18B7D9D0"/>
    <w:rsid w:val="1BB418D0"/>
    <w:rsid w:val="1E3D1B60"/>
    <w:rsid w:val="1E45C323"/>
    <w:rsid w:val="20209A57"/>
    <w:rsid w:val="20CD68F1"/>
    <w:rsid w:val="210DCB19"/>
    <w:rsid w:val="21C5868A"/>
    <w:rsid w:val="21FB682E"/>
    <w:rsid w:val="23000BE9"/>
    <w:rsid w:val="23FB23EF"/>
    <w:rsid w:val="24FABA4C"/>
    <w:rsid w:val="258E4F2B"/>
    <w:rsid w:val="265E5BD6"/>
    <w:rsid w:val="270038A3"/>
    <w:rsid w:val="289FCF7A"/>
    <w:rsid w:val="28F08339"/>
    <w:rsid w:val="292EA8B2"/>
    <w:rsid w:val="29ACEE4E"/>
    <w:rsid w:val="29E07DC7"/>
    <w:rsid w:val="2A2C2282"/>
    <w:rsid w:val="2B3C9988"/>
    <w:rsid w:val="2BC9C3E3"/>
    <w:rsid w:val="2C58BF50"/>
    <w:rsid w:val="2D4CF12B"/>
    <w:rsid w:val="2D63C344"/>
    <w:rsid w:val="2E841D4E"/>
    <w:rsid w:val="2F8367A2"/>
    <w:rsid w:val="2FFBA726"/>
    <w:rsid w:val="30E2D27E"/>
    <w:rsid w:val="3124C504"/>
    <w:rsid w:val="313F99B7"/>
    <w:rsid w:val="33B9DC6B"/>
    <w:rsid w:val="3500DF1A"/>
    <w:rsid w:val="361F669A"/>
    <w:rsid w:val="36F17D2D"/>
    <w:rsid w:val="387F9E8C"/>
    <w:rsid w:val="38BC7DB4"/>
    <w:rsid w:val="38C8AC1C"/>
    <w:rsid w:val="38D4BC06"/>
    <w:rsid w:val="3B0229A4"/>
    <w:rsid w:val="3BE796CF"/>
    <w:rsid w:val="3CF05DD7"/>
    <w:rsid w:val="3D96D7AE"/>
    <w:rsid w:val="3DA82D29"/>
    <w:rsid w:val="3DCD60CE"/>
    <w:rsid w:val="3E0E1E5D"/>
    <w:rsid w:val="3E4E5470"/>
    <w:rsid w:val="3F4CA54D"/>
    <w:rsid w:val="40387ABA"/>
    <w:rsid w:val="40C2FC1C"/>
    <w:rsid w:val="414489E3"/>
    <w:rsid w:val="4235B60E"/>
    <w:rsid w:val="436D3F1B"/>
    <w:rsid w:val="43D4D767"/>
    <w:rsid w:val="43F64D79"/>
    <w:rsid w:val="44088F7D"/>
    <w:rsid w:val="46E9E60E"/>
    <w:rsid w:val="486906B6"/>
    <w:rsid w:val="4A0F6682"/>
    <w:rsid w:val="4BA42ED4"/>
    <w:rsid w:val="4C2FBD4C"/>
    <w:rsid w:val="4C6D5225"/>
    <w:rsid w:val="4CB77DB0"/>
    <w:rsid w:val="4EDBCF96"/>
    <w:rsid w:val="4F0DC641"/>
    <w:rsid w:val="4FA4F2E7"/>
    <w:rsid w:val="4FA8577E"/>
    <w:rsid w:val="4FEE5407"/>
    <w:rsid w:val="50B7E09A"/>
    <w:rsid w:val="50FC09C2"/>
    <w:rsid w:val="52462729"/>
    <w:rsid w:val="526C6F5E"/>
    <w:rsid w:val="54C0BE95"/>
    <w:rsid w:val="556176F0"/>
    <w:rsid w:val="567E4780"/>
    <w:rsid w:val="56FE5A28"/>
    <w:rsid w:val="5A12CC74"/>
    <w:rsid w:val="5A5EAA64"/>
    <w:rsid w:val="5C6BEBC1"/>
    <w:rsid w:val="5DE2D5DD"/>
    <w:rsid w:val="5E2C453F"/>
    <w:rsid w:val="5F2B630C"/>
    <w:rsid w:val="5FBE452E"/>
    <w:rsid w:val="609FFBB2"/>
    <w:rsid w:val="6116F2E9"/>
    <w:rsid w:val="6166BC8B"/>
    <w:rsid w:val="62B1D8AE"/>
    <w:rsid w:val="641ACC82"/>
    <w:rsid w:val="64D1F5C4"/>
    <w:rsid w:val="65045074"/>
    <w:rsid w:val="650DC74E"/>
    <w:rsid w:val="665B0917"/>
    <w:rsid w:val="66878978"/>
    <w:rsid w:val="6934312C"/>
    <w:rsid w:val="69E85A05"/>
    <w:rsid w:val="6AC7917E"/>
    <w:rsid w:val="6C449DB7"/>
    <w:rsid w:val="72301C3F"/>
    <w:rsid w:val="73199FDB"/>
    <w:rsid w:val="7436D8BD"/>
    <w:rsid w:val="74ADABEA"/>
    <w:rsid w:val="75DB07A0"/>
    <w:rsid w:val="761ECF9F"/>
    <w:rsid w:val="77475561"/>
    <w:rsid w:val="7A15ACF3"/>
    <w:rsid w:val="7A1A734B"/>
    <w:rsid w:val="7A58982F"/>
    <w:rsid w:val="7AAF4DA4"/>
    <w:rsid w:val="7AEB281D"/>
    <w:rsid w:val="7B8DA6E0"/>
    <w:rsid w:val="7B9B2311"/>
    <w:rsid w:val="7D36F372"/>
    <w:rsid w:val="7DE7895C"/>
    <w:rsid w:val="7F491FBE"/>
    <w:rsid w:val="7FF1E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30E26"/>
  <w15:chartTrackingRefBased/>
  <w15:docId w15:val="{76F547BB-BB7F-E346-9664-4F1BFA4F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234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3C1234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234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3C1234"/>
    <w:rPr>
      <w:rFonts w:eastAsiaTheme="minorHAnsi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eader" Target="header2.xml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6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footer" Target="footer5.xml" Id="rId15" /><Relationship Type="http://schemas.openxmlformats.org/officeDocument/2006/relationships/footer" Target="footer4.xm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hyperlink" Target="mailto:ASCWU.Equity@cwu.edu" TargetMode="External" Id="Reb087f314b644114" /><Relationship Type="http://schemas.openxmlformats.org/officeDocument/2006/relationships/hyperlink" Target="mailto:Stephanie.Mora@cwu.edu" TargetMode="External" Id="Rff7a6eeab7804d0b" /><Relationship Type="http://schemas.openxmlformats.org/officeDocument/2006/relationships/hyperlink" Target="mailto:Justin.Santoli@cwu.edu" TargetMode="External" Id="Re742be612a264977" /><Relationship Type="http://schemas.openxmlformats.org/officeDocument/2006/relationships/hyperlink" Target="http://www.cwu.edu/cwu-welcome-renowned-antiracism-scholar-dr-ibram-kendi-may-12" TargetMode="External" Id="R9b2187c093184bd5" /><Relationship Type="http://schemas.openxmlformats.org/officeDocument/2006/relationships/hyperlink" Target="mailto:Eriqua.Collins@cwu.edu" TargetMode="External" Id="R172070d14d51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c507e63c58164a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ECE78-1B08-4CCF-B147-1E54942FF720}"/>
</file>

<file path=customXml/itemProps2.xml><?xml version="1.0" encoding="utf-8"?>
<ds:datastoreItem xmlns:ds="http://schemas.openxmlformats.org/officeDocument/2006/customXml" ds:itemID="{F70DF003-C7E0-4772-9F4A-3A93D0FB984B}"/>
</file>

<file path=customXml/itemProps3.xml><?xml version="1.0" encoding="utf-8"?>
<ds:datastoreItem xmlns:ds="http://schemas.openxmlformats.org/officeDocument/2006/customXml" ds:itemID="{385C3E4D-21D3-4775-B79C-71B5C72A74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4</cp:revision>
  <dcterms:created xsi:type="dcterms:W3CDTF">2021-03-29T20:32:00Z</dcterms:created>
  <dcterms:modified xsi:type="dcterms:W3CDTF">2021-05-07T21:03:33Z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