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1DF0" w:rsidR="00BC1DF0" w:rsidP="00BC1DF0" w:rsidRDefault="00BC1DF0" w14:paraId="6CB6277B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BC1DF0" w:rsidR="00BC1DF0" w:rsidP="68250719" w:rsidRDefault="00BC1DF0" w14:paraId="231586DB" w14:textId="5206578B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69A509B4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BC1DF0" w:rsidR="00BC1DF0" w:rsidP="00BC1DF0" w:rsidRDefault="00812152" w14:paraId="0BE34C10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May 21</w:t>
      </w:r>
      <w:r w:rsidRPr="00812152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BC1DF0" w:rsid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BC1DF0" w:rsidR="00BC1DF0" w:rsidP="00BC1DF0" w:rsidRDefault="00BC1DF0" w14:paraId="29E9C6C0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BC1DF0" w:rsidR="00BC1DF0" w:rsidP="00BC1DF0" w:rsidRDefault="00BC1DF0" w14:paraId="087A6B6D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BC1DF0" w:rsidR="00BC1DF0" w:rsidP="68250719" w:rsidRDefault="00BC1DF0" w14:paraId="5B77E680" w14:textId="5B4099C9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BC1DF0" w:rsidR="00BC1DF0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68250719" w:rsidR="12AEFB77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 xml:space="preserve"> </w:t>
      </w:r>
      <w:r w:rsidRPr="68250719" w:rsidR="12AEFB7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1:06 pm</w:t>
      </w:r>
    </w:p>
    <w:p w:rsidRPr="00BC1DF0" w:rsidR="00BC1DF0" w:rsidP="68250719" w:rsidRDefault="00BC1DF0" w14:paraId="21D2954B" w14:textId="4CD2859C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AUAP </w:t>
      </w:r>
      <w:r w:rsidRPr="68250719" w:rsidR="41196C45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BC1DF0" w:rsidR="00BC1DF0" w:rsidP="68250719" w:rsidRDefault="00BC1DF0" w14:paraId="26B61B17" w14:textId="08F07E0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BSU </w:t>
      </w:r>
      <w:r w:rsidRPr="68250719" w:rsidR="19EA371B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BC1DF0" w:rsidR="00BC1DF0" w:rsidP="68250719" w:rsidRDefault="00BC1DF0" w14:paraId="333A07B7" w14:textId="26AC7BB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68250719" w:rsidR="1DD580B2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8250719" w:rsidR="5C131D18">
        <w:rPr>
          <w:rFonts w:ascii="Times New Roman" w:hAnsi="Times New Roman" w:eastAsia="Calibri" w:cs="Times New Roman" w:eastAsiaTheme="minorAscii"/>
          <w:sz w:val="24"/>
          <w:szCs w:val="24"/>
        </w:rPr>
        <w:t xml:space="preserve">- </w:t>
      </w:r>
      <w:r w:rsidRPr="68250719" w:rsidR="1DD580B2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BC1DF0" w:rsidR="00BC1DF0" w:rsidP="00BC1DF0" w:rsidRDefault="00BC1DF0" w14:paraId="5446C076" w14:textId="6E35FD83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proofErr w:type="spellEnd"/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8250719" w:rsidR="779D08A3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BC1DF0" w:rsidR="00BC1DF0" w:rsidP="68250719" w:rsidRDefault="00BC1DF0" w14:paraId="3952458F" w14:textId="18EB765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68250719" w:rsidR="1F6EF820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</w:p>
    <w:p w:rsidRPr="00BC1DF0" w:rsidR="00BC1DF0" w:rsidP="68250719" w:rsidRDefault="00BC1DF0" w14:paraId="24435EDC" w14:textId="50BC097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FGSO </w:t>
      </w:r>
      <w:r w:rsidRPr="68250719" w:rsidR="3C64A4BD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BC1DF0" w:rsidR="00BC1DF0" w:rsidP="68250719" w:rsidRDefault="00BC1DF0" w14:paraId="479AE494" w14:textId="742857DA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LSO </w:t>
      </w:r>
      <w:r w:rsidRPr="68250719" w:rsidR="0744774B">
        <w:rPr>
          <w:rFonts w:ascii="Times New Roman" w:hAnsi="Times New Roman" w:eastAsia="Calibri" w:cs="Times New Roman" w:eastAsiaTheme="minorAscii"/>
          <w:sz w:val="24"/>
          <w:szCs w:val="24"/>
        </w:rPr>
        <w:t xml:space="preserve">- </w:t>
      </w:r>
      <w:r w:rsidRPr="68250719" w:rsidR="671415EE">
        <w:rPr>
          <w:rFonts w:ascii="Times New Roman" w:hAnsi="Times New Roman" w:eastAsia="Calibri" w:cs="Times New Roman" w:eastAsiaTheme="minorAscii"/>
          <w:sz w:val="24"/>
          <w:szCs w:val="24"/>
        </w:rPr>
        <w:t>ab</w:t>
      </w:r>
      <w:r w:rsidRPr="68250719" w:rsidR="0744774B">
        <w:rPr>
          <w:rFonts w:ascii="Times New Roman" w:hAnsi="Times New Roman" w:eastAsia="Calibri" w:cs="Times New Roman" w:eastAsiaTheme="minorAscii"/>
          <w:sz w:val="24"/>
          <w:szCs w:val="24"/>
        </w:rPr>
        <w:t>sent</w:t>
      </w:r>
    </w:p>
    <w:p w:rsidRPr="00BC1DF0" w:rsidR="00BC1DF0" w:rsidP="68250719" w:rsidRDefault="00BC1DF0" w14:paraId="1C3FE69F" w14:textId="07E010A2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68250719" w:rsidR="307D4A5A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</w:t>
      </w:r>
    </w:p>
    <w:p w:rsidRPr="00BC1DF0" w:rsidR="00BC1DF0" w:rsidP="68250719" w:rsidRDefault="00BC1DF0" w14:paraId="5A7F27F8" w14:textId="2CF0C7D1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MSA </w:t>
      </w:r>
      <w:r w:rsidRPr="68250719" w:rsidR="4FCF37CD">
        <w:rPr>
          <w:rFonts w:ascii="Times New Roman" w:hAnsi="Times New Roman" w:eastAsia="Calibri" w:cs="Times New Roman" w:eastAsiaTheme="minorAscii"/>
          <w:sz w:val="24"/>
          <w:szCs w:val="24"/>
        </w:rPr>
        <w:t xml:space="preserve">- </w:t>
      </w:r>
      <w:r w:rsidRPr="68250719" w:rsidR="64BC6502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present </w:t>
      </w:r>
    </w:p>
    <w:p w:rsidRPr="00BC1DF0" w:rsidR="00BC1DF0" w:rsidP="00BC1DF0" w:rsidRDefault="00BC1DF0" w14:paraId="5B2D3680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090AB6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90DA07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BC1DF0" w:rsidR="00BC1DF0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BC1DF0" w:rsidR="00BC1DF0" w:rsidP="00BC1DF0" w:rsidRDefault="00BC1DF0" w14:paraId="1AD282E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18F480E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Other Attendees/ Non-Voting Members:</w:t>
      </w:r>
    </w:p>
    <w:p w:rsidRPr="00BC1DF0" w:rsidR="00BC1DF0" w:rsidP="68250719" w:rsidRDefault="00BC1DF0" w14:paraId="77020577" w14:textId="7777777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Arryn Welty, Wellness Center</w:t>
      </w:r>
    </w:p>
    <w:p w:rsidR="27460E58" w:rsidP="68250719" w:rsidRDefault="27460E58" w14:paraId="046E0AB2" w14:textId="1E0F6E93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8250719" w:rsidR="27460E58">
        <w:rPr>
          <w:rFonts w:ascii="Times New Roman" w:hAnsi="Times New Roman" w:eastAsia="Calibri" w:cs="Times New Roman" w:eastAsiaTheme="minorAscii"/>
          <w:sz w:val="24"/>
          <w:szCs w:val="24"/>
        </w:rPr>
        <w:t xml:space="preserve">Daniel Puerta </w:t>
      </w:r>
    </w:p>
    <w:p w:rsidR="27460E58" w:rsidP="68250719" w:rsidRDefault="27460E58" w14:paraId="16E753D1" w14:textId="481C978E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68250719" w:rsidR="27460E58">
        <w:rPr>
          <w:rFonts w:ascii="Times New Roman" w:hAnsi="Times New Roman" w:eastAsia="Calibri" w:cs="Times New Roman" w:eastAsiaTheme="minorAscii"/>
          <w:sz w:val="24"/>
          <w:szCs w:val="24"/>
        </w:rPr>
        <w:t>Nicholas Couto</w:t>
      </w:r>
    </w:p>
    <w:p w:rsidRPr="00BC1DF0" w:rsidR="00BC1DF0" w:rsidP="00BC1DF0" w:rsidRDefault="00BC1DF0" w14:paraId="325E004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5B3CD75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BC1DF0" w:rsidR="00BC1DF0" w:rsidP="68250719" w:rsidRDefault="00BC1DF0" w14:paraId="481F007F" w14:textId="5F538F9F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68250719" w:rsidR="6ED53F6A">
        <w:rPr>
          <w:rFonts w:ascii="Times New Roman" w:hAnsi="Times New Roman" w:eastAsia="Calibri" w:cs="Times New Roman" w:eastAsiaTheme="minorAscii"/>
          <w:sz w:val="24"/>
          <w:szCs w:val="24"/>
        </w:rPr>
        <w:t xml:space="preserve"> AUAP</w:t>
      </w:r>
    </w:p>
    <w:p w:rsidRPr="00BC1DF0" w:rsidR="00BC1DF0" w:rsidP="68250719" w:rsidRDefault="00BC1DF0" w14:paraId="6862EFAF" w14:textId="68085327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68250719" w:rsidR="75105F8F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</w:p>
    <w:p w:rsidRPr="00BC1DF0" w:rsidR="00BC1DF0" w:rsidP="68250719" w:rsidRDefault="00BC1DF0" w14:paraId="36920DD4" w14:textId="45E305C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68250719" w:rsidR="76977853">
        <w:rPr>
          <w:rFonts w:ascii="Times New Roman" w:hAnsi="Times New Roman" w:eastAsia="Calibri" w:cs="Times New Roman" w:eastAsiaTheme="minorAscii"/>
          <w:sz w:val="24"/>
          <w:szCs w:val="24"/>
        </w:rPr>
        <w:t>6:0:1</w:t>
      </w:r>
    </w:p>
    <w:p w:rsidRPr="00BC1DF0" w:rsidR="00BC1DF0" w:rsidP="00BC1DF0" w:rsidRDefault="00BC1DF0" w14:paraId="1C293E2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5424A9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BC1DF0" w:rsidR="00BC1DF0" w:rsidP="00BC1DF0" w:rsidRDefault="00BC1DF0" w14:paraId="0B345654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71E0957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BC1DF0" w:rsidR="00BC1DF0" w:rsidP="68250719" w:rsidRDefault="00BC1DF0" w14:paraId="4FD355AA" w14:textId="68163C6A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68250719" w:rsidR="4F148BDE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</w:p>
    <w:p w:rsidRPr="00BC1DF0" w:rsidR="00BC1DF0" w:rsidP="68250719" w:rsidRDefault="00BC1DF0" w14:paraId="798A4DC5" w14:textId="13D945D3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68250719" w:rsidR="1D2769FD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</w:p>
    <w:p w:rsidRPr="00BC1DF0" w:rsidR="00BC1DF0" w:rsidP="68250719" w:rsidRDefault="00BC1DF0" w14:paraId="49D677CD" w14:textId="5C732E5D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68250719" w:rsidR="2309CE3F">
        <w:rPr>
          <w:rFonts w:ascii="Times New Roman" w:hAnsi="Times New Roman" w:eastAsia="Calibri" w:cs="Times New Roman" w:eastAsiaTheme="minorAscii"/>
          <w:sz w:val="24"/>
          <w:szCs w:val="24"/>
        </w:rPr>
        <w:t>6:0:1</w:t>
      </w:r>
    </w:p>
    <w:p w:rsidRPr="00BC1DF0" w:rsidR="00BC1DF0" w:rsidP="00BC1DF0" w:rsidRDefault="00BC1DF0" w14:paraId="43BEC96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68250719" w:rsidRDefault="00BC1DF0" w14:paraId="0941CE77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5000564C" w:rsidP="68250719" w:rsidRDefault="5000564C" w14:paraId="3F7E336C" w14:textId="1CF1581D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68250719" w:rsidR="5000564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If you can have one </w:t>
      </w:r>
      <w:r w:rsidRPr="68250719" w:rsidR="1471EDB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superpower</w:t>
      </w:r>
      <w:r w:rsidRPr="68250719" w:rsidR="5000564C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what would it be?</w:t>
      </w:r>
    </w:p>
    <w:p w:rsidRPr="00BC1DF0" w:rsidR="00BC1DF0" w:rsidP="68250719" w:rsidRDefault="00BC1DF0" w14:paraId="3C9A4E5F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6C6A90FD" w:rsidP="68250719" w:rsidRDefault="6C6A90FD" w14:paraId="77D3DC5E" w14:textId="2A32408A">
      <w:pPr>
        <w:pStyle w:val="ListParagraph"/>
        <w:numPr>
          <w:ilvl w:val="0"/>
          <w:numId w:val="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6C6A90FD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BC1DF0" w:rsidR="00BC1DF0" w:rsidP="68250719" w:rsidRDefault="00BC1DF0" w14:paraId="06BD739F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6B14C24C" w:rsidP="68250719" w:rsidRDefault="6B14C24C" w14:paraId="2A02054F" w14:textId="6505E98D">
      <w:pPr>
        <w:pStyle w:val="ListParagraph"/>
        <w:numPr>
          <w:ilvl w:val="0"/>
          <w:numId w:val="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6B14C24C">
        <w:rPr>
          <w:rFonts w:ascii="Times New Roman" w:hAnsi="Times New Roman" w:eastAsia="Calibri" w:cs="Times New Roman" w:eastAsiaTheme="minorAscii"/>
          <w:sz w:val="24"/>
          <w:szCs w:val="24"/>
        </w:rPr>
        <w:t>Field day is tomorrow! 1-4pm and registration is still open!</w:t>
      </w:r>
    </w:p>
    <w:p w:rsidR="50C352D1" w:rsidP="68250719" w:rsidRDefault="50C352D1" w14:paraId="6016713F" w14:textId="09C2E8DC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68250719" w:rsidR="50C352D1">
        <w:rPr>
          <w:rFonts w:ascii="Times New Roman" w:hAnsi="Times New Roman" w:eastAsia="Calibri" w:cs="Times New Roman" w:eastAsiaTheme="minorAscii"/>
          <w:sz w:val="24"/>
          <w:szCs w:val="24"/>
        </w:rPr>
        <w:t>BSU elections is May 27</w:t>
      </w:r>
      <w:r w:rsidRPr="68250719" w:rsidR="50C352D1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68250719" w:rsidR="50C352D1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BC1DF0" w:rsidR="00BC1DF0" w:rsidP="68250719" w:rsidRDefault="00BC1DF0" w14:paraId="2D095DD3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180B4A5A" w:rsidP="68250719" w:rsidRDefault="180B4A5A" w14:paraId="614ED338" w14:textId="50A4424B">
      <w:pPr>
        <w:pStyle w:val="ListParagraph"/>
        <w:numPr>
          <w:ilvl w:val="0"/>
          <w:numId w:val="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180B4A5A">
        <w:rPr>
          <w:rFonts w:ascii="Times New Roman" w:hAnsi="Times New Roman" w:eastAsia="Calibri" w:cs="Times New Roman" w:eastAsiaTheme="minorAscii"/>
          <w:sz w:val="24"/>
          <w:szCs w:val="24"/>
        </w:rPr>
        <w:t>No updates</w:t>
      </w:r>
    </w:p>
    <w:p w:rsidRPr="00BC1DF0" w:rsidR="00BC1DF0" w:rsidP="68250719" w:rsidRDefault="00BC1DF0" w14:paraId="5B6130EE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63D60996" w:rsidP="68250719" w:rsidRDefault="63D60996" w14:paraId="421791FC" w14:textId="561D6D90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63D60996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</w:t>
      </w:r>
      <w:r w:rsidRPr="68250719" w:rsidR="63D60996">
        <w:rPr>
          <w:rFonts w:ascii="Times New Roman" w:hAnsi="Times New Roman" w:eastAsia="Calibri" w:cs="Times New Roman" w:eastAsiaTheme="minorAscii"/>
          <w:sz w:val="24"/>
          <w:szCs w:val="24"/>
        </w:rPr>
        <w:t>were</w:t>
      </w:r>
      <w:r w:rsidRPr="68250719" w:rsidR="63D60996">
        <w:rPr>
          <w:rFonts w:ascii="Times New Roman" w:hAnsi="Times New Roman" w:eastAsia="Calibri" w:cs="Times New Roman" w:eastAsiaTheme="minorAscii"/>
          <w:sz w:val="24"/>
          <w:szCs w:val="24"/>
        </w:rPr>
        <w:t xml:space="preserve"> this week </w:t>
      </w:r>
    </w:p>
    <w:p w:rsidR="63D60996" w:rsidP="68250719" w:rsidRDefault="63D60996" w14:paraId="57A43F1F" w14:textId="2880B730">
      <w:pPr>
        <w:pStyle w:val="ListParagraph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68250719" w:rsidR="63D60996">
        <w:rPr>
          <w:rFonts w:ascii="Times New Roman" w:hAnsi="Times New Roman" w:eastAsia="Calibri" w:cs="Times New Roman" w:eastAsiaTheme="minorAscii"/>
          <w:sz w:val="24"/>
          <w:szCs w:val="24"/>
        </w:rPr>
        <w:t xml:space="preserve">Most position were filled except for president </w:t>
      </w:r>
    </w:p>
    <w:p w:rsidRPr="00BC1DF0" w:rsidR="00BC1DF0" w:rsidP="68250719" w:rsidRDefault="00BC1DF0" w14:paraId="3A9F0D0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136F1F25" w:rsidP="68250719" w:rsidRDefault="136F1F25" w14:paraId="22A761DA" w14:textId="22106DA1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136F1F25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 was yesterday API Month </w:t>
      </w:r>
    </w:p>
    <w:p w:rsidR="136F1F25" w:rsidP="68250719" w:rsidRDefault="136F1F25" w14:paraId="249D2CB9" w14:textId="1B9C96F8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68250719" w:rsidR="136F1F25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 are </w:t>
      </w:r>
      <w:r w:rsidRPr="68250719" w:rsidR="136F1F25">
        <w:rPr>
          <w:rFonts w:ascii="Times New Roman" w:hAnsi="Times New Roman" w:eastAsia="Calibri" w:cs="Times New Roman" w:eastAsiaTheme="minorAscii"/>
          <w:sz w:val="24"/>
          <w:szCs w:val="24"/>
        </w:rPr>
        <w:t>Thursday</w:t>
      </w:r>
      <w:r w:rsidRPr="68250719" w:rsidR="136F1F25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7pm, game night</w:t>
      </w:r>
    </w:p>
    <w:p w:rsidR="136F1F25" w:rsidP="68250719" w:rsidRDefault="136F1F25" w14:paraId="79F0AE73" w14:textId="4FC97A4A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68250719" w:rsidR="136F1F25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was last week </w:t>
      </w:r>
    </w:p>
    <w:p w:rsidRPr="00BC1DF0" w:rsidR="00BC1DF0" w:rsidP="68250719" w:rsidRDefault="00BC1DF0" w14:paraId="02C394F9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31E378B3" w:rsidP="68250719" w:rsidRDefault="31E378B3" w14:paraId="3C47A08A" w14:textId="23DAB37A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31E378B3">
        <w:rPr>
          <w:rFonts w:ascii="Times New Roman" w:hAnsi="Times New Roman" w:eastAsia="Calibri" w:cs="Times New Roman" w:eastAsiaTheme="minorAscii"/>
          <w:sz w:val="24"/>
          <w:szCs w:val="24"/>
        </w:rPr>
        <w:t xml:space="preserve">Board elections and still </w:t>
      </w:r>
      <w:r w:rsidRPr="68250719" w:rsidR="31E378B3">
        <w:rPr>
          <w:rFonts w:ascii="Times New Roman" w:hAnsi="Times New Roman" w:eastAsia="Calibri" w:cs="Times New Roman" w:eastAsiaTheme="minorAscii"/>
          <w:sz w:val="24"/>
          <w:szCs w:val="24"/>
        </w:rPr>
        <w:t>accepting</w:t>
      </w:r>
      <w:r w:rsidRPr="68250719" w:rsidR="31E378B3">
        <w:rPr>
          <w:rFonts w:ascii="Times New Roman" w:hAnsi="Times New Roman" w:eastAsia="Calibri" w:cs="Times New Roman" w:eastAsiaTheme="minorAscii"/>
          <w:sz w:val="24"/>
          <w:szCs w:val="24"/>
        </w:rPr>
        <w:t xml:space="preserve"> applications </w:t>
      </w:r>
    </w:p>
    <w:p w:rsidRPr="00BC1DF0" w:rsidR="00BC1DF0" w:rsidP="68250719" w:rsidRDefault="00BC1DF0" w14:paraId="2436B640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6778D5A0" w:rsidP="68250719" w:rsidRDefault="6778D5A0" w14:paraId="292F050F" w14:textId="7F4AFE1F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6778D5A0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report </w:t>
      </w:r>
    </w:p>
    <w:p w:rsidRPr="00BC1DF0" w:rsidR="00BC1DF0" w:rsidP="68250719" w:rsidRDefault="00BC1DF0" w14:paraId="61FA8C04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Josefina she/her/hers</w:t>
      </w:r>
    </w:p>
    <w:p w:rsidR="2977D3EF" w:rsidP="68250719" w:rsidRDefault="2977D3EF" w14:paraId="29DB65C2" w14:textId="0ABF1AB3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2977D3EF">
        <w:rPr>
          <w:rFonts w:ascii="Times New Roman" w:hAnsi="Times New Roman" w:eastAsia="Calibri" w:cs="Times New Roman" w:eastAsiaTheme="minorAscii"/>
          <w:sz w:val="24"/>
          <w:szCs w:val="24"/>
        </w:rPr>
        <w:t xml:space="preserve">Field day is tomorrow at 1pm </w:t>
      </w:r>
    </w:p>
    <w:p w:rsidR="2977D3EF" w:rsidP="68250719" w:rsidRDefault="2977D3EF" w14:paraId="1AF2D408" w14:textId="2BD7CDE3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68250719" w:rsidR="2977D3EF">
        <w:rPr>
          <w:rFonts w:ascii="Times New Roman" w:hAnsi="Times New Roman" w:eastAsia="Calibri" w:cs="Times New Roman" w:eastAsiaTheme="minorAscii"/>
          <w:sz w:val="24"/>
          <w:szCs w:val="24"/>
        </w:rPr>
        <w:t xml:space="preserve">Raices graduation packet is ready to be packaged </w:t>
      </w:r>
    </w:p>
    <w:p w:rsidRPr="00BC1DF0" w:rsidR="00BC1DF0" w:rsidP="68250719" w:rsidRDefault="00BC1DF0" w14:paraId="63DA7355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>Yunus he/him/his</w:t>
      </w: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644D9C58" w:rsidP="68250719" w:rsidRDefault="644D9C58" w14:paraId="66138CFA" w14:textId="7130C115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Thank you to </w:t>
      </w: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Justin</w:t>
      </w: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for the sit-in </w:t>
      </w:r>
    </w:p>
    <w:p w:rsidR="644D9C58" w:rsidP="68250719" w:rsidRDefault="644D9C58" w14:paraId="0BB392D7" w14:textId="40937703">
      <w:pPr>
        <w:pStyle w:val="ListParagraph"/>
        <w:numPr>
          <w:ilvl w:val="1"/>
          <w:numId w:val="14"/>
        </w:numPr>
        <w:spacing w:line="360" w:lineRule="auto"/>
        <w:rPr>
          <w:b w:val="1"/>
          <w:bCs w:val="1"/>
          <w:sz w:val="24"/>
          <w:szCs w:val="24"/>
        </w:rPr>
      </w:pP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It was a great turn-out</w:t>
      </w:r>
    </w:p>
    <w:p w:rsidR="644D9C58" w:rsidP="68250719" w:rsidRDefault="644D9C58" w14:paraId="7B64C57F" w14:textId="07B57F01">
      <w:pPr>
        <w:pStyle w:val="ListParagraph"/>
        <w:numPr>
          <w:ilvl w:val="0"/>
          <w:numId w:val="14"/>
        </w:numPr>
        <w:spacing w:line="360" w:lineRule="auto"/>
        <w:rPr>
          <w:b w:val="1"/>
          <w:bCs w:val="1"/>
          <w:sz w:val="24"/>
          <w:szCs w:val="24"/>
        </w:rPr>
      </w:pP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Bean Pie May 19</w:t>
      </w: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at 5:30pm SURC Theatre</w:t>
      </w:r>
    </w:p>
    <w:p w:rsidR="644D9C58" w:rsidP="68250719" w:rsidRDefault="644D9C58" w14:paraId="49D72258" w14:textId="2FBFBCDF">
      <w:pPr>
        <w:pStyle w:val="ListParagraph"/>
        <w:numPr>
          <w:ilvl w:val="0"/>
          <w:numId w:val="14"/>
        </w:numPr>
        <w:spacing w:line="360" w:lineRule="auto"/>
        <w:rPr>
          <w:b w:val="1"/>
          <w:bCs w:val="1"/>
          <w:sz w:val="24"/>
          <w:szCs w:val="24"/>
        </w:rPr>
      </w:pPr>
      <w:r w:rsidRPr="68250719" w:rsidR="644D9C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Working on graduations </w:t>
      </w:r>
    </w:p>
    <w:p w:rsidR="4C38A8D0" w:rsidP="68250719" w:rsidRDefault="4C38A8D0" w14:paraId="384DE0DD" w14:textId="6E9A4D81">
      <w:pPr>
        <w:pStyle w:val="ListParagraph"/>
        <w:numPr>
          <w:ilvl w:val="0"/>
          <w:numId w:val="14"/>
        </w:numPr>
        <w:spacing w:line="360" w:lineRule="auto"/>
        <w:rPr>
          <w:b w:val="1"/>
          <w:bCs w:val="1"/>
          <w:sz w:val="24"/>
          <w:szCs w:val="24"/>
        </w:rPr>
      </w:pPr>
      <w:r w:rsidRPr="68250719" w:rsidR="4C38A8D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For elections, president will be appointed </w:t>
      </w:r>
    </w:p>
    <w:p w:rsidRPr="00BC1DF0" w:rsidR="00BC1DF0" w:rsidP="00BC1DF0" w:rsidRDefault="00BC1DF0" w14:paraId="4E8763B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00BC1DF0" w:rsidRDefault="00BC1DF0" w14:paraId="3B09232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BC1DF0" w:rsidR="00BC1DF0" w:rsidP="68250719" w:rsidRDefault="00BC1DF0" w14:paraId="68971198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abbdf3a3b0bb49d3">
        <w:r w:rsidRPr="68250719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71251A9D" w:rsidP="68250719" w:rsidRDefault="71251A9D" w14:paraId="7D4081FA" w14:textId="36BE64D0">
      <w:pPr>
        <w:pStyle w:val="ListParagraph"/>
        <w:numPr>
          <w:ilvl w:val="0"/>
          <w:numId w:val="1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ESC Block Party Next Week!! Wednesday, May 26</w:t>
      </w: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at 4-7pm</w:t>
      </w:r>
    </w:p>
    <w:p w:rsidR="71251A9D" w:rsidP="68250719" w:rsidRDefault="71251A9D" w14:paraId="0F01BB92" w14:textId="0605C21A">
      <w:pPr>
        <w:pStyle w:val="ListParagraph"/>
        <w:numPr>
          <w:ilvl w:val="1"/>
          <w:numId w:val="17"/>
        </w:numPr>
        <w:spacing w:line="360" w:lineRule="auto"/>
        <w:rPr>
          <w:b w:val="0"/>
          <w:bCs w:val="0"/>
          <w:sz w:val="24"/>
          <w:szCs w:val="24"/>
        </w:rPr>
      </w:pP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Set-up is 3:30pm </w:t>
      </w:r>
    </w:p>
    <w:p w:rsidR="71251A9D" w:rsidP="68250719" w:rsidRDefault="71251A9D" w14:paraId="08EC8A44" w14:textId="09FB95CA">
      <w:pPr>
        <w:pStyle w:val="ListParagraph"/>
        <w:numPr>
          <w:ilvl w:val="0"/>
          <w:numId w:val="17"/>
        </w:numPr>
        <w:spacing w:line="360" w:lineRule="auto"/>
        <w:rPr>
          <w:b w:val="0"/>
          <w:bCs w:val="0"/>
          <w:sz w:val="24"/>
          <w:szCs w:val="24"/>
        </w:rPr>
      </w:pP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Last ESC meeting is June 4</w:t>
      </w: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th</w:t>
      </w: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DEC 105 </w:t>
      </w:r>
    </w:p>
    <w:p w:rsidR="71251A9D" w:rsidP="68250719" w:rsidRDefault="71251A9D" w14:paraId="603178EF" w14:textId="31311506">
      <w:pPr>
        <w:pStyle w:val="ListParagraph"/>
        <w:numPr>
          <w:ilvl w:val="1"/>
          <w:numId w:val="17"/>
        </w:numPr>
        <w:spacing w:line="360" w:lineRule="auto"/>
        <w:rPr>
          <w:b w:val="0"/>
          <w:bCs w:val="0"/>
          <w:sz w:val="24"/>
          <w:szCs w:val="24"/>
        </w:rPr>
      </w:pPr>
      <w:r w:rsidRPr="68250719" w:rsidR="71251A9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There will be food provided</w:t>
      </w:r>
    </w:p>
    <w:p w:rsidR="00BC1DF0" w:rsidP="68250719" w:rsidRDefault="00BC1DF0" w14:paraId="63FAB583" w14:textId="4DB4B022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35233565e7474bee">
        <w:r w:rsidRPr="68250719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3789CD2" w:rsidP="68250719" w:rsidRDefault="13789CD2" w14:paraId="6C8E09C6" w14:textId="4D364F84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13789CD2">
        <w:rPr>
          <w:rFonts w:ascii="Times New Roman" w:hAnsi="Times New Roman" w:eastAsia="Calibri" w:cs="Times New Roman" w:eastAsiaTheme="minorAscii"/>
          <w:sz w:val="24"/>
          <w:szCs w:val="24"/>
        </w:rPr>
        <w:t>No updates</w:t>
      </w:r>
    </w:p>
    <w:p w:rsidRPr="00BC1DF0" w:rsidR="00BC1DF0" w:rsidP="28F2D71D" w:rsidRDefault="00BC1DF0" w14:paraId="18D0277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8F2D71D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28F2D71D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Santoli he/him/his, email: </w:t>
      </w:r>
      <w:hyperlink r:id="Rfc6ee892ebfc421c">
        <w:r w:rsidRPr="28F2D71D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28F2D71D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85AEBA2" w:rsidP="68250719" w:rsidRDefault="185AEBA2" w14:paraId="6E6F4DE8" w14:textId="5BECB28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68250719" w:rsidR="472A9BD3">
        <w:rPr>
          <w:rFonts w:ascii="Times New Roman" w:hAnsi="Times New Roman" w:eastAsia="Calibri" w:cs="Times New Roman" w:eastAsiaTheme="minorAscii"/>
          <w:sz w:val="24"/>
          <w:szCs w:val="24"/>
        </w:rPr>
        <w:t xml:space="preserve">Field Day meet up – 10 am at DEC side entrance </w:t>
      </w:r>
    </w:p>
    <w:p w:rsidR="185AEBA2" w:rsidP="68250719" w:rsidRDefault="185AEBA2" w14:paraId="632B45C3" w14:textId="70595B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68250719" w:rsidR="185AEBA2">
        <w:rPr>
          <w:rFonts w:ascii="Times New Roman" w:hAnsi="Times New Roman" w:eastAsia="Calibri" w:cs="Times New Roman" w:eastAsiaTheme="minorAscii"/>
          <w:sz w:val="24"/>
          <w:szCs w:val="24"/>
        </w:rPr>
        <w:t xml:space="preserve">Graduation Update – </w:t>
      </w:r>
      <w:r w:rsidRPr="68250719" w:rsidR="5E11F68D">
        <w:rPr>
          <w:rFonts w:ascii="Times New Roman" w:hAnsi="Times New Roman" w:eastAsia="Calibri" w:cs="Times New Roman" w:eastAsiaTheme="minorAscii"/>
          <w:sz w:val="24"/>
          <w:szCs w:val="24"/>
        </w:rPr>
        <w:t>Package</w:t>
      </w:r>
      <w:r w:rsidRPr="68250719" w:rsidR="185AEBA2">
        <w:rPr>
          <w:rFonts w:ascii="Times New Roman" w:hAnsi="Times New Roman" w:eastAsia="Calibri" w:cs="Times New Roman" w:eastAsiaTheme="minorAscii"/>
          <w:sz w:val="24"/>
          <w:szCs w:val="24"/>
        </w:rPr>
        <w:t xml:space="preserve"> gathering on Monday</w:t>
      </w:r>
    </w:p>
    <w:p w:rsidR="185AEBA2" w:rsidP="28F2D71D" w:rsidRDefault="185AEBA2" w14:paraId="5B27D06D" w14:textId="0F11BEC7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</w:rPr>
        <w:t>DEC is still hiring, get applications in!</w:t>
      </w:r>
    </w:p>
    <w:p w:rsidR="185AEBA2" w:rsidP="28F2D71D" w:rsidRDefault="185AEBA2" w14:paraId="44DF2F31" w14:textId="1EB2FE69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</w:rPr>
        <w:t xml:space="preserve">Pride Kickoff in collaboration with </w:t>
      </w:r>
      <w:proofErr w:type="spellStart"/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proofErr w:type="spellEnd"/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June 1</w:t>
      </w:r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st</w:t>
      </w:r>
      <w:r w:rsidRPr="28F2D71D" w:rsidR="185AEBA2">
        <w:rPr>
          <w:rFonts w:ascii="Times New Roman" w:hAnsi="Times New Roman" w:eastAsia="Calibri" w:cs="Times New Roman" w:eastAsiaTheme="minorAscii"/>
          <w:sz w:val="24"/>
          <w:szCs w:val="24"/>
        </w:rPr>
        <w:t>, 2-4 pm</w:t>
      </w:r>
    </w:p>
    <w:p w:rsidRPr="00BC1DF0" w:rsidR="00BC1DF0" w:rsidP="28F2D71D" w:rsidRDefault="00BC1DF0" w14:paraId="0485C0DE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8F2D71D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28F2D71D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f5676cc96c254764">
        <w:r w:rsidRPr="28F2D71D" w:rsidR="00BC1DF0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28F2D71D" w:rsidR="00BC1DF0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Pr="00BC1DF0" w:rsidR="00BC1DF0" w:rsidP="28F2D71D" w:rsidRDefault="00BC1DF0" w14:paraId="6086B4F0" w14:textId="2F9DCEB7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F2D71D" w:rsidR="7D8EF4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BIPOC LGBTQ+ Students</w:t>
      </w:r>
    </w:p>
    <w:p w:rsidRPr="00BC1DF0" w:rsidR="00BC1DF0" w:rsidP="28F2D71D" w:rsidRDefault="00BC1DF0" w14:paraId="1A44BB93" w14:textId="55ED2307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 w:themeColor="text1" w:themeTint="FF" w:themeShade="FF"/>
          <w:sz w:val="24"/>
          <w:szCs w:val="24"/>
          <w:lang w:val="en-US"/>
        </w:rPr>
      </w:pPr>
      <w:hyperlink r:id="R6f7301282b3a4445">
        <w:r w:rsidRPr="28F2D71D" w:rsidR="7D8EF4E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May 27 at 3pm</w:t>
        </w:r>
      </w:hyperlink>
    </w:p>
    <w:p w:rsidRPr="00BC1DF0" w:rsidR="00BC1DF0" w:rsidP="00BC1DF0" w:rsidRDefault="00BC1DF0" w14:paraId="59DCAF5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BC1DF0" w:rsidR="00BC1DF0" w:rsidP="28F2D71D" w:rsidRDefault="00BC1DF0" w14:paraId="023FC4F9" w14:textId="7EE919D6">
      <w:pPr>
        <w:pStyle w:val="ListParagraph"/>
        <w:numPr>
          <w:ilvl w:val="0"/>
          <w:numId w:val="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FASA </w:t>
      </w: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Funding</w:t>
      </w: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Request</w:t>
      </w:r>
    </w:p>
    <w:p w:rsidR="09B360C4" w:rsidP="28F2D71D" w:rsidRDefault="09B360C4" w14:paraId="5C142F57" w14:textId="3CAE23AA">
      <w:pPr>
        <w:pStyle w:val="ListParagraph"/>
        <w:numPr>
          <w:ilvl w:val="1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FASA’s funding request was approved for the full $2,700</w:t>
      </w:r>
    </w:p>
    <w:p w:rsidR="09B360C4" w:rsidP="28F2D71D" w:rsidRDefault="09B360C4" w14:paraId="17CB5E9B" w14:textId="0820736D">
      <w:pPr>
        <w:pStyle w:val="ListParagraph"/>
        <w:numPr>
          <w:ilvl w:val="0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LSO Funding Request </w:t>
      </w:r>
    </w:p>
    <w:p w:rsidR="09B360C4" w:rsidP="28F2D71D" w:rsidRDefault="09B360C4" w14:paraId="6A09566C" w14:textId="4DA9020A">
      <w:pPr>
        <w:pStyle w:val="ListParagraph"/>
        <w:numPr>
          <w:ilvl w:val="1"/>
          <w:numId w:val="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28F2D71D" w:rsidR="09B360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LSO’s request was approved for the full $3,500</w:t>
      </w:r>
    </w:p>
    <w:p w:rsidR="28F2D71D" w:rsidP="28F2D71D" w:rsidRDefault="28F2D71D" w14:paraId="5D9AC1AB" w14:textId="7AB439C5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BC1DF0" w:rsidR="00BC1DF0" w:rsidP="00BC1DF0" w:rsidRDefault="00BC1DF0" w14:paraId="63743D8D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BC1DF0" w:rsidR="00BC1DF0" w:rsidP="00BC1DF0" w:rsidRDefault="00BC1DF0" w14:paraId="7D6A33CC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  <w:u w:val="single"/>
        </w:rPr>
      </w:pPr>
    </w:p>
    <w:p w:rsidRPr="00BC1DF0" w:rsidR="00BC1DF0" w:rsidP="00BC1DF0" w:rsidRDefault="00BC1DF0" w14:paraId="6E52075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Student Senate ESC Representatives</w:t>
      </w:r>
    </w:p>
    <w:p w:rsidRPr="00BC1DF0" w:rsidR="00BC1DF0" w:rsidP="68250719" w:rsidRDefault="00BC1DF0" w14:paraId="5BF002D9" w14:textId="7A0F61E5">
      <w:pPr>
        <w:pStyle w:val="ListParagraph"/>
        <w:numPr>
          <w:ilvl w:val="0"/>
          <w:numId w:val="1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68250719" w:rsidR="7CF65378">
        <w:rPr>
          <w:rFonts w:ascii="Times New Roman" w:hAnsi="Times New Roman" w:eastAsia="Calibri" w:cs="Times New Roman" w:eastAsiaTheme="minorAscii"/>
          <w:sz w:val="24"/>
          <w:szCs w:val="24"/>
        </w:rPr>
        <w:t>Moved game night to June 4</w:t>
      </w:r>
      <w:r w:rsidRPr="68250719" w:rsidR="7CF65378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68250719" w:rsidR="7CF65378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7CF65378" w:rsidP="68250719" w:rsidRDefault="7CF65378" w14:paraId="453A0DD5" w14:textId="1C445ED5">
      <w:pPr>
        <w:pStyle w:val="ListParagraph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68250719" w:rsidR="7CF65378">
        <w:rPr>
          <w:rFonts w:ascii="Times New Roman" w:hAnsi="Times New Roman" w:eastAsia="Calibri" w:cs="Times New Roman" w:eastAsiaTheme="minorAscii"/>
          <w:sz w:val="24"/>
          <w:szCs w:val="24"/>
        </w:rPr>
        <w:t>Zoom link will be sent soon</w:t>
      </w:r>
    </w:p>
    <w:p w:rsidR="68250719" w:rsidP="68250719" w:rsidRDefault="68250719" w14:paraId="1FC48C68" w14:textId="071CD3A3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BC1DF0" w:rsidR="00BC1DF0" w:rsidP="00BC1DF0" w:rsidRDefault="00BC1DF0" w14:paraId="21AA16E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Issues/ Concerns/ Announcements:</w:t>
      </w:r>
    </w:p>
    <w:p w:rsidR="5B6B34BD" w:rsidP="68250719" w:rsidRDefault="5B6B34BD" w14:paraId="52EEFAAC" w14:textId="36645A1E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Wellness Center </w:t>
      </w:r>
    </w:p>
    <w:p w:rsidRPr="00BC1DF0" w:rsidR="00BC1DF0" w:rsidP="68250719" w:rsidRDefault="00BC1DF0" w14:paraId="153C5343" w14:textId="0610295D">
      <w:pPr>
        <w:pStyle w:val="ListParagraph"/>
        <w:numPr>
          <w:ilvl w:val="0"/>
          <w:numId w:val="2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Successful fresh check day </w:t>
      </w:r>
    </w:p>
    <w:p w:rsidR="5B6B34BD" w:rsidP="68250719" w:rsidRDefault="5B6B34BD" w14:paraId="64D748EC" w14:textId="174B2829">
      <w:pPr>
        <w:pStyle w:val="ListParagraph"/>
        <w:numPr>
          <w:ilvl w:val="1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Thank you to BSU and EQuAl!</w:t>
      </w:r>
    </w:p>
    <w:p w:rsidR="5B6B34BD" w:rsidP="68250719" w:rsidRDefault="5B6B34BD" w14:paraId="6FD74300" w14:textId="10F64084">
      <w:pPr>
        <w:pStyle w:val="ListParagraph"/>
        <w:numPr>
          <w:ilvl w:val="0"/>
          <w:numId w:val="20"/>
        </w:numPr>
        <w:spacing w:line="360" w:lineRule="auto"/>
        <w:rPr>
          <w:b w:val="0"/>
          <w:bCs w:val="0"/>
          <w:sz w:val="24"/>
          <w:szCs w:val="24"/>
          <w:u w:val="none"/>
        </w:rPr>
      </w:pPr>
      <w:proofErr w:type="spellStart"/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Qualtric</w:t>
      </w:r>
      <w:proofErr w:type="spellEnd"/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Survey </w:t>
      </w:r>
    </w:p>
    <w:p w:rsidR="5B6B34BD" w:rsidP="68250719" w:rsidRDefault="5B6B34BD" w14:paraId="23815621" w14:textId="4D3597CB">
      <w:pPr>
        <w:pStyle w:val="ListParagraph"/>
        <w:numPr>
          <w:ilvl w:val="1"/>
          <w:numId w:val="2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hyperlink r:id="Re8f29398d9c64850">
        <w:r w:rsidRPr="68250719" w:rsidR="5B6B34BD">
          <w:rPr>
            <w:rStyle w:val="Hyperlink"/>
            <w:rFonts w:ascii="Times New Roman" w:hAnsi="Times New Roman" w:eastAsia="Calibri" w:cs="Times New Roman" w:eastAsiaTheme="minorAscii"/>
            <w:b w:val="0"/>
            <w:bCs w:val="0"/>
            <w:sz w:val="24"/>
            <w:szCs w:val="24"/>
          </w:rPr>
          <w:t>https://cwu.co1.qualtrics.com/jfe/form/SV_0PXXEYnFfWgHVHg</w:t>
        </w:r>
      </w:hyperlink>
      <w:r w:rsidRPr="68250719" w:rsidR="5B6B34B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="68250719" w:rsidP="68250719" w:rsidRDefault="68250719" w14:paraId="60336ACD" w14:textId="3D6E0970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BC1DF0" w:rsidR="00BC1DF0" w:rsidP="00BC1DF0" w:rsidRDefault="00BC1DF0" w14:paraId="4652FA8B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BC1DF0" w:rsidR="00BC1DF0" w:rsidP="00BC1DF0" w:rsidRDefault="00BC1DF0" w14:paraId="7862921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BC1DF0" w:rsidR="00BC1DF0" w:rsidP="68250719" w:rsidRDefault="00BC1DF0" w14:paraId="788B7643" w14:textId="55880209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68250719" w:rsidR="00BC1DF0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68250719" w:rsidR="2C231CB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1:34pm</w:t>
      </w:r>
      <w:r w:rsidRPr="68250719" w:rsidR="00BC1DF0"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  <w:t xml:space="preserve"> </w:t>
      </w:r>
    </w:p>
    <w:p w:rsidRPr="00BC1DF0" w:rsidR="00BC1DF0" w:rsidP="00BC1DF0" w:rsidRDefault="00BC1DF0" w14:paraId="1944D690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>Motion to:</w:t>
      </w:r>
    </w:p>
    <w:p w:rsidRPr="00BC1DF0" w:rsidR="00BC1DF0" w:rsidP="00BC1DF0" w:rsidRDefault="00BC1DF0" w14:paraId="00E80D49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>Seconded by:</w:t>
      </w:r>
    </w:p>
    <w:p w:rsidRPr="00BC1DF0" w:rsidR="00BC1DF0" w:rsidP="00BC1DF0" w:rsidRDefault="00BC1DF0" w14:paraId="61525B1F" w14:textId="77777777">
      <w:pPr>
        <w:spacing w:line="276" w:lineRule="auto"/>
        <w:rPr>
          <w:rFonts w:ascii="Times New Roman" w:hAnsi="Times New Roman" w:cs="Times New Roman" w:eastAsiaTheme="minorHAnsi"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sz w:val="24"/>
          <w:szCs w:val="24"/>
        </w:rPr>
        <w:t xml:space="preserve">Motion passes: </w:t>
      </w:r>
    </w:p>
    <w:p w:rsidRPr="00BC1DF0" w:rsidR="00BC1DF0" w:rsidP="00BC1DF0" w:rsidRDefault="00BC1DF0" w14:paraId="2F7E978B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2688884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BC1DF0" w:rsidR="00BC1DF0" w:rsidP="00BC1DF0" w:rsidRDefault="00BC1DF0" w14:paraId="5EE13BB9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BC1DF0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 xml:space="preserve">Next Meeting 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May </w:t>
      </w:r>
      <w:r w:rsidR="0009053B">
        <w:rPr>
          <w:rFonts w:ascii="Times New Roman" w:hAnsi="Times New Roman" w:cs="Times New Roman" w:eastAsiaTheme="minorHAnsi"/>
          <w:b/>
          <w:bCs/>
          <w:sz w:val="24"/>
          <w:szCs w:val="24"/>
        </w:rPr>
        <w:t>28</w:t>
      </w:r>
      <w:r w:rsidRPr="0009053B" w:rsidR="0009053B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09053B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1:00 P.M. via Zoom</w:t>
      </w:r>
    </w:p>
    <w:p w:rsidRPr="00BC1DF0" w:rsidR="00BC1DF0" w:rsidP="00BC1DF0" w:rsidRDefault="00BC1DF0" w14:paraId="01BD14EF" w14:textId="77777777">
      <w:pPr>
        <w:spacing w:line="360" w:lineRule="auto"/>
      </w:pPr>
    </w:p>
    <w:p w:rsidR="00BC1DF0" w:rsidRDefault="00BC1DF0" w14:paraId="4DD8B771" w14:textId="77777777"/>
    <w:sectPr w:rsidR="00BC1DF0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29DE043" w14:textId="77777777">
      <w:tc>
        <w:tcPr>
          <w:tcW w:w="3120" w:type="dxa"/>
        </w:tcPr>
        <w:p w:rsidR="3A3CDB03" w:rsidP="3A3CDB03" w:rsidRDefault="00D717C3" w14:paraId="33E9B36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2794F507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1888C943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0DB14A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1FA7390" w14:textId="77777777">
      <w:tc>
        <w:tcPr>
          <w:tcW w:w="3120" w:type="dxa"/>
        </w:tcPr>
        <w:p w:rsidR="3A3CDB03" w:rsidP="3A3CDB03" w:rsidRDefault="00D717C3" w14:paraId="20F4DB5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6C901E54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6FE86869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403039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D4D653E" w14:textId="77777777">
      <w:tc>
        <w:tcPr>
          <w:tcW w:w="3120" w:type="dxa"/>
        </w:tcPr>
        <w:p w:rsidR="3A3CDB03" w:rsidP="3A3CDB03" w:rsidRDefault="00D717C3" w14:paraId="245295D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0F4A07E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261E23B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4D31F11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9D252DB" w14:textId="77777777">
      <w:tc>
        <w:tcPr>
          <w:tcW w:w="3120" w:type="dxa"/>
        </w:tcPr>
        <w:p w:rsidR="3A3CDB03" w:rsidP="3A3CDB03" w:rsidRDefault="00D717C3" w14:paraId="1FA5A75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31106355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5CBF815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54C16A6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54B0110" w14:textId="77777777">
      <w:tc>
        <w:tcPr>
          <w:tcW w:w="3120" w:type="dxa"/>
        </w:tcPr>
        <w:p w:rsidR="3A3CDB03" w:rsidP="3A3CDB03" w:rsidRDefault="00D717C3" w14:paraId="78113A0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47EC28C9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49E585C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2974726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D8A245" w14:textId="77777777">
      <w:tc>
        <w:tcPr>
          <w:tcW w:w="3120" w:type="dxa"/>
        </w:tcPr>
        <w:p w:rsidR="3A3CDB03" w:rsidP="3A3CDB03" w:rsidRDefault="00D717C3" w14:paraId="2A828CAA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D717C3" w14:paraId="6D5B1093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D717C3" w14:paraId="5997C7CB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D717C3" w14:paraId="47D5FD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D717C3" w14:paraId="260E822B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D717C3" w14:paraId="15A473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D717C3" w14:paraId="21DF715F" w14:textId="77777777">
    <w:pPr>
      <w:pStyle w:val="Header"/>
      <w:jc w:val="center"/>
    </w:pPr>
    <w:r w:rsidR="68250719">
      <w:drawing>
        <wp:inline wp14:editId="68250719" wp14:anchorId="0E09C9A8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3a268610dee3408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D717C3" w14:paraId="140D12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F0"/>
    <w:rsid w:val="0009053B"/>
    <w:rsid w:val="002389B2"/>
    <w:rsid w:val="00812152"/>
    <w:rsid w:val="00BC1DF0"/>
    <w:rsid w:val="0370615A"/>
    <w:rsid w:val="0397CF36"/>
    <w:rsid w:val="04DBC20D"/>
    <w:rsid w:val="0744774B"/>
    <w:rsid w:val="09B360C4"/>
    <w:rsid w:val="0A5FAAF8"/>
    <w:rsid w:val="0BC4CAE4"/>
    <w:rsid w:val="0F78EC64"/>
    <w:rsid w:val="0FCB1DA2"/>
    <w:rsid w:val="12AEFB77"/>
    <w:rsid w:val="136F1F25"/>
    <w:rsid w:val="13789CD2"/>
    <w:rsid w:val="1471EDBE"/>
    <w:rsid w:val="16962092"/>
    <w:rsid w:val="180B4A5A"/>
    <w:rsid w:val="183D6A4E"/>
    <w:rsid w:val="185AEBA2"/>
    <w:rsid w:val="19EA371B"/>
    <w:rsid w:val="1B844DA9"/>
    <w:rsid w:val="1D2769FD"/>
    <w:rsid w:val="1DD580B2"/>
    <w:rsid w:val="1F6EF820"/>
    <w:rsid w:val="1F98B410"/>
    <w:rsid w:val="22C26C67"/>
    <w:rsid w:val="2309CE3F"/>
    <w:rsid w:val="26D25172"/>
    <w:rsid w:val="27460E58"/>
    <w:rsid w:val="28F2D71D"/>
    <w:rsid w:val="2977D3EF"/>
    <w:rsid w:val="2A8D217C"/>
    <w:rsid w:val="2C231CB5"/>
    <w:rsid w:val="2EBEDE25"/>
    <w:rsid w:val="2F11E8BD"/>
    <w:rsid w:val="307D4A5A"/>
    <w:rsid w:val="31E378B3"/>
    <w:rsid w:val="326F7A4B"/>
    <w:rsid w:val="3342DC18"/>
    <w:rsid w:val="34232D92"/>
    <w:rsid w:val="367A7CDA"/>
    <w:rsid w:val="375CE0A4"/>
    <w:rsid w:val="394F9D9A"/>
    <w:rsid w:val="3C64A4BD"/>
    <w:rsid w:val="3C720776"/>
    <w:rsid w:val="407469B8"/>
    <w:rsid w:val="41196C45"/>
    <w:rsid w:val="4570DC4E"/>
    <w:rsid w:val="468B10FE"/>
    <w:rsid w:val="472A9BD3"/>
    <w:rsid w:val="475E23B0"/>
    <w:rsid w:val="4C38A8D0"/>
    <w:rsid w:val="4E1CA68E"/>
    <w:rsid w:val="4F148BDE"/>
    <w:rsid w:val="4FCF37CD"/>
    <w:rsid w:val="5000564C"/>
    <w:rsid w:val="50C352D1"/>
    <w:rsid w:val="5134F8D0"/>
    <w:rsid w:val="5264963C"/>
    <w:rsid w:val="5384D9DD"/>
    <w:rsid w:val="547FF1E3"/>
    <w:rsid w:val="559C36FE"/>
    <w:rsid w:val="5A7C7090"/>
    <w:rsid w:val="5B1FA315"/>
    <w:rsid w:val="5B6B34BD"/>
    <w:rsid w:val="5C131D18"/>
    <w:rsid w:val="5CD0DC32"/>
    <w:rsid w:val="5DEB10E2"/>
    <w:rsid w:val="5E11F68D"/>
    <w:rsid w:val="63D60996"/>
    <w:rsid w:val="644D9C58"/>
    <w:rsid w:val="64BC6502"/>
    <w:rsid w:val="65976CFE"/>
    <w:rsid w:val="671415EE"/>
    <w:rsid w:val="6778D5A0"/>
    <w:rsid w:val="68250719"/>
    <w:rsid w:val="69A509B4"/>
    <w:rsid w:val="69EA86EC"/>
    <w:rsid w:val="6B14C24C"/>
    <w:rsid w:val="6C106175"/>
    <w:rsid w:val="6C6A90FD"/>
    <w:rsid w:val="6ED53F6A"/>
    <w:rsid w:val="71251A9D"/>
    <w:rsid w:val="75105F8F"/>
    <w:rsid w:val="76977853"/>
    <w:rsid w:val="76A153BB"/>
    <w:rsid w:val="779D08A3"/>
    <w:rsid w:val="78D5BC20"/>
    <w:rsid w:val="7CF65378"/>
    <w:rsid w:val="7D8EF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677BF"/>
  <w15:chartTrackingRefBased/>
  <w15:docId w15:val="{16C9F45D-E7C4-AB48-9528-98DEC66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BC1DF0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DF0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BC1DF0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mailto:Justin.Santoli@cwu.edu" TargetMode="External" Id="Rfc6ee892ebfc421c" /><Relationship Type="http://schemas.openxmlformats.org/officeDocument/2006/relationships/hyperlink" Target="mailto:Eriqua.Collins@cwu.edu" TargetMode="External" Id="Rf5676cc96c254764" /><Relationship Type="http://schemas.openxmlformats.org/officeDocument/2006/relationships/hyperlink" Target="https://cwu.zoom.us/meeting/register/tZArduGsrTkiGNR0QFyz6ZG5gAVvCqxr52ad" TargetMode="External" Id="R6f7301282b3a4445" /><Relationship Type="http://schemas.openxmlformats.org/officeDocument/2006/relationships/hyperlink" Target="mailto:ASCWU.Equity@cwu.edu" TargetMode="External" Id="Rabbdf3a3b0bb49d3" /><Relationship Type="http://schemas.openxmlformats.org/officeDocument/2006/relationships/hyperlink" Target="mailto:Stephanie.Mora@cwu.edu" TargetMode="External" Id="R35233565e7474bee" /><Relationship Type="http://schemas.openxmlformats.org/officeDocument/2006/relationships/hyperlink" Target="https://cwu.co1.qualtrics.com/jfe/form/SV_0PXXEYnFfWgHVHg" TargetMode="External" Id="Re8f29398d9c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3a268610dee340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CA5CD-6903-4AAE-ABF8-8D827ACF5E1B}"/>
</file>

<file path=customXml/itemProps2.xml><?xml version="1.0" encoding="utf-8"?>
<ds:datastoreItem xmlns:ds="http://schemas.openxmlformats.org/officeDocument/2006/customXml" ds:itemID="{DC88F80E-65CB-4092-8C14-48688034DDA0}"/>
</file>

<file path=customXml/itemProps3.xml><?xml version="1.0" encoding="utf-8"?>
<ds:datastoreItem xmlns:ds="http://schemas.openxmlformats.org/officeDocument/2006/customXml" ds:itemID="{3C46D8BD-F34D-4CD1-BB08-2E29751C44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4</cp:revision>
  <dcterms:created xsi:type="dcterms:W3CDTF">2021-03-29T20:56:00Z</dcterms:created>
  <dcterms:modified xsi:type="dcterms:W3CDTF">2021-05-21T20:35:28Z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