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1DF0" w:rsidR="00BC1DF0" w:rsidP="00BC1DF0" w:rsidRDefault="00BC1DF0" w14:paraId="6CB6277B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BC1DF0" w:rsidR="00BC1DF0" w:rsidP="21E71DBA" w:rsidRDefault="00BC1DF0" w14:paraId="231586DB" w14:textId="4D3080C9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1E71DBA" w:rsidR="3FEF6283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Meeting Minutes</w:t>
      </w: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BC1DF0" w:rsidR="00BC1DF0" w:rsidP="00BC1DF0" w:rsidRDefault="00812152" w14:paraId="0BE34C10" w14:textId="7FE00CA4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May </w:t>
      </w:r>
      <w:r w:rsidR="00417D3F">
        <w:rPr>
          <w:rFonts w:ascii="Times New Roman" w:hAnsi="Times New Roman" w:cs="Times New Roman" w:eastAsiaTheme="minorHAnsi"/>
          <w:b/>
          <w:bCs/>
          <w:sz w:val="24"/>
          <w:szCs w:val="24"/>
        </w:rPr>
        <w:t>28</w:t>
      </w:r>
      <w:r w:rsidRPr="00417D3F" w:rsidR="00417D3F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, </w:t>
      </w:r>
      <w:r w:rsidRPr="00BC1DF0" w:rsid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2021</w:t>
      </w:r>
    </w:p>
    <w:p w:rsidRPr="00BC1DF0" w:rsidR="00BC1DF0" w:rsidP="00BC1DF0" w:rsidRDefault="00BC1DF0" w14:paraId="29E9C6C0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BC1DF0" w:rsidR="00BC1DF0" w:rsidP="00BC1DF0" w:rsidRDefault="00BC1DF0" w14:paraId="087A6B6D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BC1DF0" w:rsidR="00BC1DF0" w:rsidP="21E71DBA" w:rsidRDefault="00BC1DF0" w14:paraId="5B77E680" w14:textId="13DE4E0F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sectPr w:rsidRPr="00BC1DF0" w:rsidR="00BC1DF0" w:rsidSect="003B377F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21E71DBA" w:rsidR="21D4A8E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1:04 pm</w:t>
      </w:r>
    </w:p>
    <w:p w:rsidRPr="00BC1DF0" w:rsidR="00BC1DF0" w:rsidP="21E71DBA" w:rsidRDefault="00BC1DF0" w14:paraId="21D2954B" w14:textId="74817D1C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  <w:r w:rsidRPr="21E71DBA" w:rsidR="7D8EDABF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21E71DBA" w:rsidRDefault="00BC1DF0" w14:paraId="26B61B17" w14:textId="580593A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  <w:r w:rsidRPr="21E71DBA" w:rsidR="65061C50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21E71DBA" w:rsidRDefault="00BC1DF0" w14:paraId="333A07B7" w14:textId="629AF98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  <w:r w:rsidRPr="21E71DBA" w:rsidR="217C6913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21E71DBA" w:rsidRDefault="00BC1DF0" w14:paraId="5446C076" w14:textId="519C1AEC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r w:rsidRPr="21E71DBA" w:rsidR="0ECCC81E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21E71DBA" w:rsidRDefault="00BC1DF0" w14:paraId="3952458F" w14:textId="7208799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21E71DBA" w:rsidR="15A2EE14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21E71DBA" w:rsidRDefault="00BC1DF0" w14:paraId="24435EDC" w14:textId="320E681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  <w:r w:rsidRPr="21E71DBA" w:rsidR="00702EAD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absent </w:t>
      </w:r>
    </w:p>
    <w:p w:rsidRPr="00BC1DF0" w:rsidR="00BC1DF0" w:rsidP="21E71DBA" w:rsidRDefault="00BC1DF0" w14:paraId="479AE494" w14:textId="2435774A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  <w:r w:rsidRPr="21E71DBA" w:rsidR="3D46160E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21E71DBA" w:rsidRDefault="00BC1DF0" w14:paraId="1C3FE69F" w14:textId="5E3409BC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MECHA</w:t>
      </w:r>
      <w:r w:rsidRPr="21E71DBA" w:rsidR="3D77FBCB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absent </w:t>
      </w:r>
    </w:p>
    <w:p w:rsidRPr="00BC1DF0" w:rsidR="00BC1DF0" w:rsidP="21E71DBA" w:rsidRDefault="00BC1DF0" w14:paraId="5A7F27F8" w14:textId="006F2F87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  <w:r w:rsidRPr="21E71DBA" w:rsidR="18265FCC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BC1DF0" w:rsidR="00BC1DF0" w:rsidP="00BC1DF0" w:rsidRDefault="00BC1DF0" w14:paraId="5B2D3680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090AB6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90DA07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BC1DF0" w:rsidR="00BC1DF0" w:rsidSect="003B377F">
          <w:footerReference w:type="default" r:id="rId11"/>
          <w:footerReference w:type="first" r:id="rId12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BC1DF0" w:rsidR="00BC1DF0" w:rsidP="00BC1DF0" w:rsidRDefault="00BC1DF0" w14:paraId="1AD282E6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18F480E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Other Attendees/ Non-Voting Members:</w:t>
      </w:r>
    </w:p>
    <w:p w:rsidR="69965A1F" w:rsidP="21E71DBA" w:rsidRDefault="69965A1F" w14:paraId="450AC351" w14:textId="475CD72A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21E71DBA" w:rsidR="69965A1F">
        <w:rPr>
          <w:rFonts w:ascii="Times New Roman" w:hAnsi="Times New Roman" w:eastAsia="Calibri" w:cs="Times New Roman" w:eastAsiaTheme="minorAscii"/>
          <w:sz w:val="24"/>
          <w:szCs w:val="24"/>
        </w:rPr>
        <w:t xml:space="preserve">Daniel Puerta </w:t>
      </w:r>
    </w:p>
    <w:p w:rsidR="5E36E468" w:rsidP="21E71DBA" w:rsidRDefault="5E36E468" w14:paraId="2E886DB4" w14:textId="361DECAE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21E71DBA" w:rsidR="5E36E468">
        <w:rPr>
          <w:rFonts w:ascii="Times New Roman" w:hAnsi="Times New Roman" w:eastAsia="Calibri" w:cs="Times New Roman" w:eastAsiaTheme="minorAscii"/>
          <w:sz w:val="24"/>
          <w:szCs w:val="24"/>
        </w:rPr>
        <w:t xml:space="preserve">Mickael Candelaria </w:t>
      </w:r>
    </w:p>
    <w:p w:rsidRPr="00BC1DF0" w:rsidR="00BC1DF0" w:rsidP="00BC1DF0" w:rsidRDefault="00BC1DF0" w14:paraId="325E0043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5B3CD75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BC1DF0" w:rsidR="00BC1DF0" w:rsidP="21E71DBA" w:rsidRDefault="00BC1DF0" w14:paraId="481F007F" w14:textId="5B157F90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21E71DBA" w:rsidR="7AAD2626">
        <w:rPr>
          <w:rFonts w:ascii="Times New Roman" w:hAnsi="Times New Roman" w:eastAsia="Calibri" w:cs="Times New Roman" w:eastAsiaTheme="minorAscii"/>
          <w:sz w:val="24"/>
          <w:szCs w:val="24"/>
        </w:rPr>
        <w:t xml:space="preserve"> MSA</w:t>
      </w:r>
    </w:p>
    <w:p w:rsidRPr="00BC1DF0" w:rsidR="00BC1DF0" w:rsidP="21E71DBA" w:rsidRDefault="00BC1DF0" w14:paraId="6862EFAF" w14:textId="2C9197CE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21E71DBA" w:rsidR="410A996C">
        <w:rPr>
          <w:rFonts w:ascii="Times New Roman" w:hAnsi="Times New Roman" w:eastAsia="Calibri" w:cs="Times New Roman" w:eastAsiaTheme="minorAscii"/>
          <w:sz w:val="24"/>
          <w:szCs w:val="24"/>
        </w:rPr>
        <w:t xml:space="preserve">AUAP </w:t>
      </w:r>
    </w:p>
    <w:p w:rsidRPr="00BC1DF0" w:rsidR="00BC1DF0" w:rsidP="21E71DBA" w:rsidRDefault="00BC1DF0" w14:paraId="36920DD4" w14:textId="15793265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21E71DBA" w:rsidR="1F03A23D">
        <w:rPr>
          <w:rFonts w:ascii="Times New Roman" w:hAnsi="Times New Roman" w:eastAsia="Calibri" w:cs="Times New Roman" w:eastAsiaTheme="minorAscii"/>
          <w:sz w:val="24"/>
          <w:szCs w:val="24"/>
        </w:rPr>
        <w:t>6:0:2</w:t>
      </w:r>
    </w:p>
    <w:p w:rsidRPr="00BC1DF0" w:rsidR="00BC1DF0" w:rsidP="00BC1DF0" w:rsidRDefault="00BC1DF0" w14:paraId="1C293E2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5424A9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BC1DF0" w:rsidR="00BC1DF0" w:rsidP="00BC1DF0" w:rsidRDefault="00BC1DF0" w14:paraId="0B345654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1E0957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BC1DF0" w:rsidR="00BC1DF0" w:rsidP="21E71DBA" w:rsidRDefault="00BC1DF0" w14:paraId="4FD355AA" w14:textId="4CAF61E5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21E71DBA" w:rsidR="0865DBA3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</w:p>
    <w:p w:rsidRPr="00BC1DF0" w:rsidR="00BC1DF0" w:rsidP="21E71DBA" w:rsidRDefault="00BC1DF0" w14:paraId="798A4DC5" w14:textId="1B1085E2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21E71DBA" w:rsidR="38D23E14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</w:p>
    <w:p w:rsidRPr="00BC1DF0" w:rsidR="00BC1DF0" w:rsidP="21E71DBA" w:rsidRDefault="00BC1DF0" w14:paraId="49D677CD" w14:textId="50D1D8B1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21E71DBA" w:rsidR="199006A5">
        <w:rPr>
          <w:rFonts w:ascii="Times New Roman" w:hAnsi="Times New Roman" w:eastAsia="Calibri" w:cs="Times New Roman" w:eastAsiaTheme="minorAscii"/>
          <w:sz w:val="24"/>
          <w:szCs w:val="24"/>
        </w:rPr>
        <w:t>6:0:2</w:t>
      </w:r>
    </w:p>
    <w:p w:rsidRPr="00BC1DF0" w:rsidR="00BC1DF0" w:rsidP="00BC1DF0" w:rsidRDefault="00BC1DF0" w14:paraId="43BEC96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21E71DBA" w:rsidRDefault="00BC1DF0" w14:paraId="0941CE77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Org Report:</w:t>
      </w:r>
    </w:p>
    <w:p w:rsidR="2A6326FC" w:rsidP="21E71DBA" w:rsidRDefault="2A6326FC" w14:paraId="05C9D55E" w14:textId="48F68EA3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21E71DBA" w:rsidR="2A6326F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Where you want to travel tomorrow? Or what is your plans for Memorial Day weekend? </w:t>
      </w:r>
    </w:p>
    <w:p w:rsidRPr="00BC1DF0" w:rsidR="00BC1DF0" w:rsidP="21E71DBA" w:rsidRDefault="00BC1DF0" w14:paraId="3C9A4E5F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7470118B" w:rsidP="21E71DBA" w:rsidRDefault="7470118B" w14:paraId="0D013C1D" w14:textId="26E8BF96">
      <w:pPr>
        <w:pStyle w:val="ListParagraph"/>
        <w:numPr>
          <w:ilvl w:val="0"/>
          <w:numId w:val="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7470118B">
        <w:rPr>
          <w:rFonts w:ascii="Times New Roman" w:hAnsi="Times New Roman" w:eastAsia="Calibri" w:cs="Times New Roman" w:eastAsiaTheme="minorAscii"/>
          <w:sz w:val="24"/>
          <w:szCs w:val="24"/>
        </w:rPr>
        <w:t>No updates</w:t>
      </w:r>
    </w:p>
    <w:p w:rsidRPr="00BC1DF0" w:rsidR="00BC1DF0" w:rsidP="21E71DBA" w:rsidRDefault="00BC1DF0" w14:paraId="06BD739F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Paige she/her/hers</w:t>
      </w:r>
    </w:p>
    <w:p w:rsidR="53C28424" w:rsidP="21E71DBA" w:rsidRDefault="53C28424" w14:paraId="57C4194C" w14:textId="4D948626">
      <w:pPr>
        <w:pStyle w:val="ListParagraph"/>
        <w:numPr>
          <w:ilvl w:val="0"/>
          <w:numId w:val="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53C28424">
        <w:rPr>
          <w:rFonts w:ascii="Times New Roman" w:hAnsi="Times New Roman" w:eastAsia="Calibri" w:cs="Times New Roman" w:eastAsiaTheme="minorAscii"/>
          <w:sz w:val="24"/>
          <w:szCs w:val="24"/>
        </w:rPr>
        <w:t>Field day was Saturday</w:t>
      </w:r>
    </w:p>
    <w:p w:rsidR="53C28424" w:rsidP="21E71DBA" w:rsidRDefault="53C28424" w14:paraId="0E3C5BBC" w14:textId="1C00A46D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21E71DBA" w:rsidR="53C28424">
        <w:rPr>
          <w:rFonts w:ascii="Times New Roman" w:hAnsi="Times New Roman" w:eastAsia="Calibri" w:cs="Times New Roman" w:eastAsiaTheme="minorAscii"/>
          <w:sz w:val="24"/>
          <w:szCs w:val="24"/>
        </w:rPr>
        <w:t>Elections was yesterday. New board will be planning the last general meeting on June 3</w:t>
      </w:r>
      <w:r w:rsidRPr="21E71DBA" w:rsidR="53C28424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rd</w:t>
      </w:r>
    </w:p>
    <w:p w:rsidR="53C28424" w:rsidP="21E71DBA" w:rsidRDefault="53C28424" w14:paraId="08F0BDC3" w14:textId="29A2C4B8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21E71DBA" w:rsidR="53C28424">
        <w:rPr>
          <w:rFonts w:ascii="Times New Roman" w:hAnsi="Times New Roman" w:eastAsia="Calibri" w:cs="Times New Roman" w:eastAsiaTheme="minorAscii"/>
          <w:sz w:val="24"/>
          <w:szCs w:val="24"/>
        </w:rPr>
        <w:t>Working on Black Grad</w:t>
      </w:r>
    </w:p>
    <w:p w:rsidRPr="00BC1DF0" w:rsidR="00BC1DF0" w:rsidP="21E71DBA" w:rsidRDefault="00BC1DF0" w14:paraId="2D095DD3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6B53458A" w:rsidP="21E71DBA" w:rsidRDefault="6B53458A" w14:paraId="266983E7" w14:textId="10733B6D">
      <w:pPr>
        <w:pStyle w:val="ListParagraph"/>
        <w:numPr>
          <w:ilvl w:val="0"/>
          <w:numId w:val="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6B53458A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BC1DF0" w:rsidR="00BC1DF0" w:rsidP="21E71DBA" w:rsidRDefault="00BC1DF0" w14:paraId="5B6130EE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7C854513" w:rsidP="21E71DBA" w:rsidRDefault="7C854513" w14:paraId="2104412F" w14:textId="77F8547E">
      <w:pPr>
        <w:pStyle w:val="ListParagraph"/>
        <w:numPr>
          <w:ilvl w:val="0"/>
          <w:numId w:val="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7C854513">
        <w:rPr>
          <w:rFonts w:ascii="Times New Roman" w:hAnsi="Times New Roman" w:eastAsia="Calibri" w:cs="Times New Roman" w:eastAsiaTheme="minorAscii"/>
          <w:sz w:val="24"/>
          <w:szCs w:val="24"/>
        </w:rPr>
        <w:t>Last meeting was last week</w:t>
      </w:r>
    </w:p>
    <w:p w:rsidR="7C854513" w:rsidP="21E71DBA" w:rsidRDefault="7C854513" w14:paraId="3527EF1A" w14:textId="569E6006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21E71DBA" w:rsidR="7C854513">
        <w:rPr>
          <w:rFonts w:ascii="Times New Roman" w:hAnsi="Times New Roman" w:eastAsia="Calibri" w:cs="Times New Roman" w:eastAsiaTheme="minorAscii"/>
          <w:sz w:val="24"/>
          <w:szCs w:val="24"/>
        </w:rPr>
        <w:t>New ESC Rep!</w:t>
      </w:r>
    </w:p>
    <w:p w:rsidR="7C854513" w:rsidP="21E71DBA" w:rsidRDefault="7C854513" w14:paraId="6C9E42DE" w14:textId="0C91ABAD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21E71DBA" w:rsidR="7C854513">
        <w:rPr>
          <w:rFonts w:ascii="Times New Roman" w:hAnsi="Times New Roman" w:eastAsia="Calibri" w:cs="Times New Roman" w:eastAsiaTheme="minorAscii"/>
          <w:sz w:val="24"/>
          <w:szCs w:val="24"/>
        </w:rPr>
        <w:t xml:space="preserve">Pride event is Tuesday at the SURC 2-4pm </w:t>
      </w:r>
    </w:p>
    <w:p w:rsidR="7C854513" w:rsidP="21E71DBA" w:rsidRDefault="7C854513" w14:paraId="562B000E" w14:textId="720D9F8B">
      <w:pPr>
        <w:pStyle w:val="ListParagraph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21E71DBA" w:rsidR="7C854513">
        <w:rPr>
          <w:rFonts w:ascii="Times New Roman" w:hAnsi="Times New Roman" w:eastAsia="Calibri" w:cs="Times New Roman" w:eastAsiaTheme="minorAscii"/>
          <w:sz w:val="24"/>
          <w:szCs w:val="24"/>
        </w:rPr>
        <w:t>Will be tabling at the SURC with DEC</w:t>
      </w:r>
    </w:p>
    <w:p w:rsidRPr="00BC1DF0" w:rsidR="00BC1DF0" w:rsidP="21E71DBA" w:rsidRDefault="00BC1DF0" w14:paraId="3A9F0D07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53458260" w:rsidP="21E71DBA" w:rsidRDefault="53458260" w14:paraId="05BDCD8F" w14:textId="2A60873A">
      <w:pPr>
        <w:pStyle w:val="ListParagraph"/>
        <w:numPr>
          <w:ilvl w:val="0"/>
          <w:numId w:val="1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53458260">
        <w:rPr>
          <w:rFonts w:ascii="Times New Roman" w:hAnsi="Times New Roman" w:eastAsia="Calibri" w:cs="Times New Roman" w:eastAsiaTheme="minorAscii"/>
          <w:sz w:val="24"/>
          <w:szCs w:val="24"/>
        </w:rPr>
        <w:t xml:space="preserve">Game night was yesterday </w:t>
      </w:r>
    </w:p>
    <w:p w:rsidR="53458260" w:rsidP="21E71DBA" w:rsidRDefault="53458260" w14:paraId="6FC6B602" w14:textId="7B98DA92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21E71DBA" w:rsidR="53458260">
        <w:rPr>
          <w:rFonts w:ascii="Times New Roman" w:hAnsi="Times New Roman" w:eastAsia="Calibri" w:cs="Times New Roman" w:eastAsiaTheme="minorAscii"/>
          <w:sz w:val="24"/>
          <w:szCs w:val="24"/>
        </w:rPr>
        <w:t xml:space="preserve">FASA members attend ESC Block Party </w:t>
      </w:r>
    </w:p>
    <w:p w:rsidR="53458260" w:rsidP="21E71DBA" w:rsidRDefault="53458260" w14:paraId="0835BDA6" w14:textId="7042EB00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21E71DBA" w:rsidR="53458260">
        <w:rPr>
          <w:rFonts w:ascii="Times New Roman" w:hAnsi="Times New Roman" w:eastAsia="Calibri" w:cs="Times New Roman" w:eastAsiaTheme="minorAscii"/>
          <w:sz w:val="24"/>
          <w:szCs w:val="24"/>
        </w:rPr>
        <w:t xml:space="preserve">Ready for FIL Grad packages </w:t>
      </w:r>
    </w:p>
    <w:p w:rsidR="53458260" w:rsidP="21E71DBA" w:rsidRDefault="53458260" w14:paraId="36827AA4" w14:textId="3BEACBE3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21E71DBA" w:rsidR="53458260">
        <w:rPr>
          <w:rFonts w:ascii="Times New Roman" w:hAnsi="Times New Roman" w:eastAsia="Calibri" w:cs="Times New Roman" w:eastAsiaTheme="minorAscii"/>
          <w:sz w:val="24"/>
          <w:szCs w:val="24"/>
        </w:rPr>
        <w:t xml:space="preserve">Meeting next </w:t>
      </w:r>
      <w:r w:rsidRPr="21E71DBA" w:rsidR="53458260">
        <w:rPr>
          <w:rFonts w:ascii="Times New Roman" w:hAnsi="Times New Roman" w:eastAsia="Calibri" w:cs="Times New Roman" w:eastAsiaTheme="minorAscii"/>
          <w:sz w:val="24"/>
          <w:szCs w:val="24"/>
        </w:rPr>
        <w:t>Thursday</w:t>
      </w:r>
      <w:r w:rsidRPr="21E71DBA" w:rsidR="53458260">
        <w:rPr>
          <w:rFonts w:ascii="Times New Roman" w:hAnsi="Times New Roman" w:eastAsia="Calibri" w:cs="Times New Roman" w:eastAsiaTheme="minorAscii"/>
          <w:sz w:val="24"/>
          <w:szCs w:val="24"/>
        </w:rPr>
        <w:t xml:space="preserve"> and will be a recap </w:t>
      </w:r>
    </w:p>
    <w:p w:rsidRPr="00BC1DF0" w:rsidR="00BC1DF0" w:rsidP="00BC1DF0" w:rsidRDefault="00BC1DF0" w14:paraId="02C394F9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4B8E76A4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4B8E76A4" w:rsidR="00BC1DF0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24F4A5A2" w:rsidP="4B8E76A4" w:rsidRDefault="24F4A5A2" w14:paraId="6A942635" w14:textId="14B4229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B8E76A4" w:rsidR="24F4A5A2">
        <w:rPr>
          <w:rFonts w:ascii="Times New Roman" w:hAnsi="Times New Roman" w:eastAsia="Calibri" w:cs="Times New Roman" w:eastAsiaTheme="minorAscii"/>
          <w:sz w:val="24"/>
          <w:szCs w:val="24"/>
        </w:rPr>
        <w:t>Our last meeting will be next Wednesday at 4pm</w:t>
      </w:r>
    </w:p>
    <w:p w:rsidR="24F4A5A2" w:rsidP="4B8E76A4" w:rsidRDefault="24F4A5A2" w14:paraId="04E5EF3C" w14:textId="393168F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4B8E76A4" w:rsidR="24F4A5A2">
        <w:rPr>
          <w:rFonts w:ascii="Times New Roman" w:hAnsi="Times New Roman" w:eastAsia="Calibri" w:cs="Times New Roman" w:eastAsiaTheme="minorAscii"/>
          <w:sz w:val="24"/>
          <w:szCs w:val="24"/>
        </w:rPr>
        <w:t>We will be holding election</w:t>
      </w:r>
      <w:r w:rsidRPr="4B8E76A4" w:rsidR="30673F52">
        <w:rPr>
          <w:rFonts w:ascii="Times New Roman" w:hAnsi="Times New Roman" w:eastAsia="Calibri" w:cs="Times New Roman" w:eastAsiaTheme="minorAscii"/>
          <w:sz w:val="24"/>
          <w:szCs w:val="24"/>
        </w:rPr>
        <w:t>s</w:t>
      </w:r>
    </w:p>
    <w:p w:rsidR="24F4A5A2" w:rsidP="4B8E76A4" w:rsidRDefault="24F4A5A2" w14:paraId="03F719FE" w14:textId="1729A85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4B8E76A4" w:rsidR="24F4A5A2">
        <w:rPr>
          <w:rFonts w:ascii="Times New Roman" w:hAnsi="Times New Roman" w:eastAsia="Calibri" w:cs="Times New Roman" w:eastAsiaTheme="minorAscii"/>
          <w:sz w:val="24"/>
          <w:szCs w:val="24"/>
        </w:rPr>
        <w:t>There is still time to fill out our nomination form so please spread the word!</w:t>
      </w:r>
    </w:p>
    <w:p w:rsidR="24F4A5A2" w:rsidP="4B8E76A4" w:rsidRDefault="24F4A5A2" w14:paraId="651BA010" w14:textId="61EB8E16">
      <w:pPr>
        <w:pStyle w:val="ListParagraph"/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4B8E76A4" w:rsidR="24F4A5A2">
        <w:rPr>
          <w:rFonts w:ascii="Times New Roman" w:hAnsi="Times New Roman" w:eastAsia="Calibri" w:cs="Times New Roman" w:eastAsiaTheme="minorAscii"/>
          <w:sz w:val="24"/>
          <w:szCs w:val="24"/>
        </w:rPr>
        <w:t xml:space="preserve">You can find it in our </w:t>
      </w:r>
      <w:r w:rsidRPr="4B8E76A4" w:rsidR="24F4A5A2">
        <w:rPr>
          <w:rFonts w:ascii="Times New Roman" w:hAnsi="Times New Roman" w:eastAsia="Calibri" w:cs="Times New Roman" w:eastAsiaTheme="minorAscii"/>
          <w:sz w:val="24"/>
          <w:szCs w:val="24"/>
        </w:rPr>
        <w:t>Instagram</w:t>
      </w:r>
      <w:r w:rsidRPr="4B8E76A4" w:rsidR="24F4A5A2">
        <w:rPr>
          <w:rFonts w:ascii="Times New Roman" w:hAnsi="Times New Roman" w:eastAsia="Calibri" w:cs="Times New Roman" w:eastAsiaTheme="minorAscii"/>
          <w:sz w:val="24"/>
          <w:szCs w:val="24"/>
        </w:rPr>
        <w:t xml:space="preserve"> bio </w:t>
      </w:r>
    </w:p>
    <w:p w:rsidR="2A00A8EE" w:rsidP="4B8E76A4" w:rsidRDefault="2A00A8EE" w14:paraId="4B12CC10" w14:textId="107184D3">
      <w:pPr>
        <w:pStyle w:val="ListParagraph"/>
        <w:numPr>
          <w:ilvl w:val="1"/>
          <w:numId w:val="4"/>
        </w:numPr>
        <w:spacing w:line="360" w:lineRule="auto"/>
        <w:rPr>
          <w:sz w:val="24"/>
          <w:szCs w:val="24"/>
        </w:rPr>
      </w:pPr>
      <w:proofErr w:type="spellStart"/>
      <w:r w:rsidRPr="4B8E76A4" w:rsidR="2A00A8EE">
        <w:rPr>
          <w:rFonts w:ascii="Times New Roman" w:hAnsi="Times New Roman" w:eastAsia="Calibri" w:cs="Times New Roman" w:eastAsiaTheme="minorAscii"/>
          <w:sz w:val="24"/>
          <w:szCs w:val="24"/>
        </w:rPr>
        <w:t>cwu_fgso</w:t>
      </w:r>
      <w:proofErr w:type="spellEnd"/>
      <w:r w:rsidRPr="4B8E76A4" w:rsidR="2A00A8EE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1E3BE06A" w:rsidP="4B8E76A4" w:rsidRDefault="1E3BE06A" w14:paraId="42E9C413" w14:textId="5E2F82A6">
      <w:pPr>
        <w:pStyle w:val="ListParagraph"/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4B8E76A4" w:rsidR="1E3BE06A">
        <w:rPr>
          <w:rFonts w:ascii="Times New Roman" w:hAnsi="Times New Roman" w:eastAsia="Calibri" w:cs="Times New Roman" w:eastAsiaTheme="minorAscii"/>
          <w:sz w:val="24"/>
          <w:szCs w:val="24"/>
        </w:rPr>
        <w:t xml:space="preserve">Email Mariah with any questions- </w:t>
      </w:r>
      <w:hyperlink r:id="R39f1afff90274235">
        <w:r w:rsidRPr="4B8E76A4" w:rsidR="1E3BE06A">
          <w:rPr>
            <w:rStyle w:val="Hyperlink"/>
            <w:rFonts w:ascii="Times New Roman" w:hAnsi="Times New Roman" w:eastAsia="Calibri" w:cs="Times New Roman" w:eastAsiaTheme="minorAscii"/>
            <w:sz w:val="24"/>
            <w:szCs w:val="24"/>
          </w:rPr>
          <w:t>Mariah.Minjarez@cwu.edu</w:t>
        </w:r>
      </w:hyperlink>
      <w:r w:rsidRPr="4B8E76A4" w:rsidR="1E3BE06A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BC1DF0" w:rsidR="00BC1DF0" w:rsidP="21E71DBA" w:rsidRDefault="00BC1DF0" w14:paraId="2436B640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20910C73" w:rsidP="21E71DBA" w:rsidRDefault="20910C73" w14:paraId="5A8D925B" w14:textId="6AAE29C9">
      <w:pPr>
        <w:pStyle w:val="ListParagraph"/>
        <w:numPr>
          <w:ilvl w:val="0"/>
          <w:numId w:val="1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20910C73">
        <w:rPr>
          <w:rFonts w:ascii="Times New Roman" w:hAnsi="Times New Roman" w:eastAsia="Calibri" w:cs="Times New Roman" w:eastAsiaTheme="minorAscii"/>
          <w:sz w:val="24"/>
          <w:szCs w:val="24"/>
        </w:rPr>
        <w:t xml:space="preserve">Searching for officers! </w:t>
      </w:r>
    </w:p>
    <w:p w:rsidR="20910C73" w:rsidP="21E71DBA" w:rsidRDefault="20910C73" w14:paraId="5E1F5206" w14:textId="7BB626EA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21E71DBA" w:rsidR="20910C73">
        <w:rPr>
          <w:rFonts w:ascii="Times New Roman" w:hAnsi="Times New Roman" w:eastAsia="Calibri" w:cs="Times New Roman" w:eastAsiaTheme="minorAscii"/>
          <w:sz w:val="24"/>
          <w:szCs w:val="24"/>
        </w:rPr>
        <w:t xml:space="preserve">Planning last meeting of the year </w:t>
      </w:r>
    </w:p>
    <w:p w:rsidR="20910C73" w:rsidP="21E71DBA" w:rsidRDefault="20910C73" w14:paraId="5396D620" w14:textId="50284EC6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21E71DBA" w:rsidR="20910C73">
        <w:rPr>
          <w:rFonts w:ascii="Times New Roman" w:hAnsi="Times New Roman" w:eastAsia="Calibri" w:cs="Times New Roman" w:eastAsiaTheme="minorAscii"/>
          <w:sz w:val="24"/>
          <w:szCs w:val="24"/>
        </w:rPr>
        <w:t xml:space="preserve">Figuring out what is happening with funding request </w:t>
      </w:r>
    </w:p>
    <w:p w:rsidRPr="00BC1DF0" w:rsidR="00BC1DF0" w:rsidP="21E71DBA" w:rsidRDefault="00BC1DF0" w14:paraId="61FA8C04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Josefina she/her/hers</w:t>
      </w:r>
    </w:p>
    <w:p w:rsidR="1EAA6AAD" w:rsidP="21E71DBA" w:rsidRDefault="1EAA6AAD" w14:paraId="5A934F53" w14:textId="5921C9ED">
      <w:pPr>
        <w:pStyle w:val="ListParagraph"/>
        <w:numPr>
          <w:ilvl w:val="0"/>
          <w:numId w:val="1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1EAA6AAD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report </w:t>
      </w:r>
    </w:p>
    <w:p w:rsidRPr="00BC1DF0" w:rsidR="00BC1DF0" w:rsidP="4B8E76A4" w:rsidRDefault="00BC1DF0" w14:paraId="63DA7355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4B8E76A4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MSA, </w:t>
      </w:r>
      <w:r w:rsidRPr="4B8E76A4" w:rsidR="00BC1DF0">
        <w:rPr>
          <w:rFonts w:ascii="Times New Roman" w:hAnsi="Times New Roman" w:eastAsia="Calibri" w:cs="Times New Roman" w:eastAsiaTheme="minorAscii"/>
          <w:sz w:val="24"/>
          <w:szCs w:val="24"/>
        </w:rPr>
        <w:t>Yunus</w:t>
      </w:r>
      <w:r w:rsidRPr="4B8E76A4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he/him/his</w:t>
      </w:r>
      <w:r w:rsidRPr="4B8E76A4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0D973FE6" w:rsidP="21E71DBA" w:rsidRDefault="0D973FE6" w14:paraId="12648A40" w14:textId="78311A01">
      <w:pPr>
        <w:pStyle w:val="ListParagraph"/>
        <w:numPr>
          <w:ilvl w:val="0"/>
          <w:numId w:val="1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71DBA" w:rsidR="0D973FE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Live on </w:t>
      </w:r>
      <w:proofErr w:type="spellStart"/>
      <w:r w:rsidRPr="21E71DBA" w:rsidR="0D973FE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palestine</w:t>
      </w:r>
      <w:proofErr w:type="spellEnd"/>
      <w:r w:rsidRPr="21E71DBA" w:rsidR="0D973FE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18K attendance</w:t>
      </w:r>
      <w:proofErr w:type="gramStart"/>
      <w:r w:rsidRPr="21E71DBA" w:rsidR="0D973FE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..</w:t>
      </w:r>
      <w:proofErr w:type="gramEnd"/>
      <w:r w:rsidRPr="21E71DBA" w:rsidR="0D973FE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</w:t>
      </w:r>
    </w:p>
    <w:p w:rsidR="0D973FE6" w:rsidP="21E71DBA" w:rsidRDefault="0D973FE6" w14:paraId="41B77A0B" w14:textId="7AFECB90">
      <w:pPr>
        <w:pStyle w:val="ListParagraph"/>
        <w:numPr>
          <w:ilvl w:val="0"/>
          <w:numId w:val="1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71DBA" w:rsidR="0D973FE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More </w:t>
      </w:r>
      <w:r w:rsidRPr="21E71DBA" w:rsidR="1B013A4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collaboration</w:t>
      </w:r>
      <w:r w:rsidRPr="21E71DBA" w:rsidR="0D973FE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with UWMSA. MSAUWT</w:t>
      </w:r>
    </w:p>
    <w:p w:rsidR="0D973FE6" w:rsidP="4B8E76A4" w:rsidRDefault="0D973FE6" w14:paraId="25BDD047" w14:textId="44B94708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</w:p>
    <w:p w:rsidRPr="00BC1DF0" w:rsidR="00BC1DF0" w:rsidP="00BC1DF0" w:rsidRDefault="00BC1DF0" w14:paraId="4E8763B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00BC1DF0" w:rsidRDefault="00BC1DF0" w14:paraId="3B09232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ESC Executive Board Report</w:t>
      </w:r>
    </w:p>
    <w:p w:rsidRPr="00BC1DF0" w:rsidR="00BC1DF0" w:rsidP="21E71DBA" w:rsidRDefault="00BC1DF0" w14:paraId="68971198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Chair: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Jacob Robles he/him/his, email: </w:t>
      </w:r>
      <w:hyperlink r:id="R11b13bc707d543e7">
        <w:r w:rsidRPr="21E71DBA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ASCWU.Equity@cwu.edu</w:t>
        </w:r>
      </w:hyperlink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4E9A71E3" w:rsidP="21E71DBA" w:rsidRDefault="4E9A71E3" w14:paraId="4314C9EB" w14:textId="246F4D14">
      <w:pPr>
        <w:pStyle w:val="ListParagraph"/>
        <w:numPr>
          <w:ilvl w:val="0"/>
          <w:numId w:val="1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71DBA" w:rsidR="4E9A71E3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Next week is ESC’s in-person meeting DEC 105 1-2pm </w:t>
      </w:r>
    </w:p>
    <w:p w:rsidR="4E9A71E3" w:rsidP="21E71DBA" w:rsidRDefault="4E9A71E3" w14:paraId="65FBC0CD" w14:textId="0F373F69">
      <w:pPr>
        <w:pStyle w:val="ListParagraph"/>
        <w:numPr>
          <w:ilvl w:val="1"/>
          <w:numId w:val="15"/>
        </w:numPr>
        <w:spacing w:line="360" w:lineRule="auto"/>
        <w:rPr>
          <w:b w:val="1"/>
          <w:bCs w:val="1"/>
          <w:sz w:val="24"/>
          <w:szCs w:val="24"/>
        </w:rPr>
      </w:pPr>
      <w:r w:rsidRPr="21E71DBA" w:rsidR="4E9A71E3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Contact us if you all can make it </w:t>
      </w:r>
    </w:p>
    <w:p w:rsidR="280A803A" w:rsidP="21E71DBA" w:rsidRDefault="280A803A" w14:paraId="3CFD23E1" w14:textId="2A9B191F">
      <w:pPr>
        <w:pStyle w:val="ListParagraph"/>
        <w:numPr>
          <w:ilvl w:val="1"/>
          <w:numId w:val="15"/>
        </w:numPr>
        <w:spacing w:line="360" w:lineRule="auto"/>
        <w:rPr>
          <w:b w:val="1"/>
          <w:bCs w:val="1"/>
          <w:sz w:val="24"/>
          <w:szCs w:val="24"/>
        </w:rPr>
      </w:pPr>
      <w:r w:rsidRPr="21E71DBA" w:rsidR="280A803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There will be food!</w:t>
      </w:r>
    </w:p>
    <w:p w:rsidRPr="00BC1DF0" w:rsidR="00BC1DF0" w:rsidP="21E71DBA" w:rsidRDefault="00BC1DF0" w14:paraId="068AE06B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Executive Assistant: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Stephanie Mora she/her/hers, email: </w:t>
      </w:r>
      <w:hyperlink r:id="R0eadf3a485734bcd">
        <w:r w:rsidRPr="21E71DBA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Stephanie.Mora@cwu.edu</w:t>
        </w:r>
      </w:hyperlink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3EE9AD23" w:rsidP="21E71DBA" w:rsidRDefault="3EE9AD23" w14:paraId="2595AECE" w14:textId="022DA9FF">
      <w:pPr>
        <w:pStyle w:val="ListParagraph"/>
        <w:numPr>
          <w:ilvl w:val="0"/>
          <w:numId w:val="1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3EE9AD23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BC1DF0" w:rsidR="00BC1DF0" w:rsidP="4B8E76A4" w:rsidRDefault="00BC1DF0" w14:paraId="18D02770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4B8E76A4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4B8E76A4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</w:t>
      </w:r>
      <w:r w:rsidRPr="4B8E76A4" w:rsidR="00BC1DF0">
        <w:rPr>
          <w:rFonts w:ascii="Times New Roman" w:hAnsi="Times New Roman" w:eastAsia="Calibri" w:cs="Times New Roman" w:eastAsiaTheme="minorAscii"/>
          <w:sz w:val="24"/>
          <w:szCs w:val="24"/>
        </w:rPr>
        <w:t>Santoli</w:t>
      </w:r>
      <w:r w:rsidRPr="4B8E76A4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he/him/his, email: </w:t>
      </w:r>
      <w:hyperlink r:id="Rf1e11b0b680b415a">
        <w:r w:rsidRPr="4B8E76A4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4B8E76A4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736EFB3D" w:rsidP="4B8E76A4" w:rsidRDefault="736EFB3D" w14:paraId="1BB010EC" w14:textId="4F6B510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B8E76A4" w:rsidR="736EFB3D">
        <w:rPr>
          <w:rFonts w:ascii="Times New Roman" w:hAnsi="Times New Roman" w:eastAsia="Calibri" w:cs="Times New Roman" w:eastAsiaTheme="minorAscii"/>
          <w:sz w:val="24"/>
          <w:szCs w:val="24"/>
        </w:rPr>
        <w:t>Graduation updates- 70% mailed out</w:t>
      </w:r>
    </w:p>
    <w:p w:rsidR="736EFB3D" w:rsidP="4B8E76A4" w:rsidRDefault="736EFB3D" w14:paraId="17F88691" w14:textId="2214CE6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4B8E76A4" w:rsidR="736EFB3D">
        <w:rPr>
          <w:rFonts w:ascii="Times New Roman" w:hAnsi="Times New Roman" w:eastAsia="Calibri" w:cs="Times New Roman" w:eastAsiaTheme="minorAscii"/>
          <w:sz w:val="24"/>
          <w:szCs w:val="24"/>
        </w:rPr>
        <w:t>DEC still hiring!!!</w:t>
      </w:r>
    </w:p>
    <w:p w:rsidR="736EFB3D" w:rsidP="4B8E76A4" w:rsidRDefault="736EFB3D" w14:paraId="3E50055E" w14:textId="4DA229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4B8E76A4" w:rsidR="736EFB3D">
        <w:rPr>
          <w:rFonts w:ascii="Times New Roman" w:hAnsi="Times New Roman" w:eastAsia="Calibri" w:cs="Times New Roman" w:eastAsiaTheme="minorAscii"/>
          <w:sz w:val="24"/>
          <w:szCs w:val="24"/>
        </w:rPr>
        <w:t>Pride Kickoff June 1</w:t>
      </w:r>
      <w:r w:rsidRPr="4B8E76A4" w:rsidR="736EFB3D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st</w:t>
      </w:r>
      <w:r w:rsidRPr="4B8E76A4" w:rsidR="736EFB3D">
        <w:rPr>
          <w:rFonts w:ascii="Times New Roman" w:hAnsi="Times New Roman" w:eastAsia="Calibri" w:cs="Times New Roman" w:eastAsiaTheme="minorAscii"/>
          <w:sz w:val="24"/>
          <w:szCs w:val="24"/>
        </w:rPr>
        <w:t>, 2-4 pm in the SURC</w:t>
      </w:r>
    </w:p>
    <w:p w:rsidRPr="00BC1DF0" w:rsidR="00BC1DF0" w:rsidP="21E71DBA" w:rsidRDefault="00BC1DF0" w14:paraId="0485C0DE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DEC Graduate Assistant: 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>Eriqua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Collins she/her/hers, email: </w:t>
      </w:r>
      <w:hyperlink r:id="R21d79eba687742d1">
        <w:r w:rsidRPr="21E71DBA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Eriqua.Collins@cwu.edu</w:t>
        </w:r>
      </w:hyperlink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 </w:t>
      </w:r>
    </w:p>
    <w:p w:rsidR="76B156BA" w:rsidP="21E71DBA" w:rsidRDefault="76B156BA" w14:paraId="7787CCBC" w14:textId="02E2C917">
      <w:pPr>
        <w:pStyle w:val="ListParagraph"/>
        <w:numPr>
          <w:ilvl w:val="0"/>
          <w:numId w:val="1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1E71DBA" w:rsidR="76B156BA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BC1DF0" w:rsidR="00BC1DF0" w:rsidP="00BC1DF0" w:rsidRDefault="00BC1DF0" w14:paraId="1A44BB93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59DCAF59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Old Business:</w:t>
      </w:r>
    </w:p>
    <w:p w:rsidRPr="00BC1DF0" w:rsidR="00BC1DF0" w:rsidP="21E71DBA" w:rsidRDefault="00BC1DF0" w14:paraId="023FC4F9" w14:textId="184357BE">
      <w:pPr>
        <w:pStyle w:val="ListParagraph"/>
        <w:numPr>
          <w:ilvl w:val="0"/>
          <w:numId w:val="1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21E71DBA" w:rsidR="57BA04A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No old business </w:t>
      </w:r>
    </w:p>
    <w:p w:rsidR="21E71DBA" w:rsidP="21E71DBA" w:rsidRDefault="21E71DBA" w14:paraId="7890E67E" w14:textId="64A0357B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BC1DF0" w:rsidR="00BC1DF0" w:rsidP="00BC1DF0" w:rsidRDefault="00BC1DF0" w14:paraId="63743D8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BC1DF0" w:rsidR="00BC1DF0" w:rsidP="21E71DBA" w:rsidRDefault="00BC1DF0" w14:paraId="7D6A33CC" w14:textId="1057DAF6">
      <w:pPr>
        <w:pStyle w:val="ListParagraph"/>
        <w:numPr>
          <w:ilvl w:val="0"/>
          <w:numId w:val="1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  <w:u w:val="none"/>
        </w:rPr>
      </w:pPr>
      <w:r w:rsidRPr="21E71DBA" w:rsidR="3D71D40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>Org of the Year will be June 4</w:t>
      </w:r>
      <w:r w:rsidRPr="21E71DBA" w:rsidR="3D71D407">
        <w:rPr>
          <w:rFonts w:ascii="Times New Roman" w:hAnsi="Times New Roman" w:eastAsia="Calibri" w:cs="Times New Roman" w:eastAsiaTheme="minorAscii"/>
          <w:sz w:val="24"/>
          <w:szCs w:val="24"/>
          <w:u w:val="none"/>
          <w:vertAlign w:val="superscript"/>
        </w:rPr>
        <w:t>th</w:t>
      </w:r>
      <w:r w:rsidRPr="21E71DBA" w:rsidR="3D71D407">
        <w:rPr>
          <w:rFonts w:ascii="Times New Roman" w:hAnsi="Times New Roman" w:eastAsia="Calibri" w:cs="Times New Roman" w:eastAsiaTheme="minorAscii"/>
          <w:sz w:val="24"/>
          <w:szCs w:val="24"/>
          <w:u w:val="none"/>
        </w:rPr>
        <w:t xml:space="preserve"> at 5pm </w:t>
      </w:r>
    </w:p>
    <w:p w:rsidR="21E71DBA" w:rsidP="21E71DBA" w:rsidRDefault="21E71DBA" w14:paraId="70EE8571" w14:textId="65CF245B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sz w:val="24"/>
          <w:szCs w:val="24"/>
          <w:u w:val="none"/>
        </w:rPr>
      </w:pPr>
    </w:p>
    <w:p w:rsidRPr="00BC1DF0" w:rsidR="00BC1DF0" w:rsidP="00BC1DF0" w:rsidRDefault="00BC1DF0" w14:paraId="6E520754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4B8E76A4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Student Senate ESC Representatives</w:t>
      </w:r>
    </w:p>
    <w:p w:rsidRPr="00BC1DF0" w:rsidR="00BC1DF0" w:rsidP="4B8E76A4" w:rsidRDefault="00BC1DF0" w14:paraId="5BF002D9" w14:textId="4967F8B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4B8E76A4" w:rsidR="4866C96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Last meeting was on Monday </w:t>
      </w:r>
    </w:p>
    <w:p w:rsidR="71BB5164" w:rsidP="4B8E76A4" w:rsidRDefault="71BB5164" w14:paraId="41DD0ED4" w14:textId="2A566AC5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B8E76A4" w:rsidR="71BB516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Wrap of the year and recognizing all the hard work our senators have accomplished</w:t>
      </w:r>
    </w:p>
    <w:p w:rsidR="4866C962" w:rsidP="4B8E76A4" w:rsidRDefault="4866C962" w14:paraId="00AE725B" w14:textId="1F76CD1C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B8E76A4" w:rsidR="4866C96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We had James </w:t>
      </w:r>
      <w:r w:rsidRPr="4B8E76A4" w:rsidR="51EA10A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Jankowski,</w:t>
      </w:r>
      <w:r w:rsidRPr="4B8E76A4" w:rsidR="7A53EB43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Dr. Larson, and Dean Gregg give us updates on the vaccine requirement for </w:t>
      </w:r>
      <w:r w:rsidRPr="4B8E76A4" w:rsidR="2425750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students </w:t>
      </w:r>
      <w:r w:rsidRPr="4B8E76A4" w:rsidR="2425750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returning</w:t>
      </w:r>
      <w:r w:rsidRPr="4B8E76A4" w:rsidR="2425750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in the fall</w:t>
      </w:r>
    </w:p>
    <w:p w:rsidR="2425750A" w:rsidP="4B8E76A4" w:rsidRDefault="2425750A" w14:paraId="1B460CBC" w14:textId="509F4D2C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B8E76A4" w:rsidR="2425750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Housing is offering 3,000 off next year if contract is signed before June 1</w:t>
      </w:r>
      <w:r w:rsidRPr="4B8E76A4" w:rsidR="3FD55FE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st</w:t>
      </w:r>
    </w:p>
    <w:p w:rsidR="3A6EEDF6" w:rsidP="4B8E76A4" w:rsidRDefault="3A6EEDF6" w14:paraId="7257A9F5" w14:textId="044C9EFF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B8E76A4" w:rsidR="3A6EEDF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If any of you are interested in joining student senate next year you can apply in beginning of September. There will be </w:t>
      </w:r>
      <w:r w:rsidRPr="4B8E76A4" w:rsidR="5E344FF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advertisements</w:t>
      </w:r>
      <w:r w:rsidRPr="4B8E76A4" w:rsidR="3A6EEDF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posted in August</w:t>
      </w:r>
      <w:r w:rsidRPr="4B8E76A4" w:rsidR="5439F2A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</w:t>
      </w:r>
    </w:p>
    <w:p w:rsidR="5439F2A2" w:rsidP="4B8E76A4" w:rsidRDefault="5439F2A2" w14:paraId="1210C167" w14:textId="46488495">
      <w:pPr>
        <w:pStyle w:val="ListParagraph"/>
        <w:numPr>
          <w:ilvl w:val="1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21E71DBA" w:rsidR="5439F2A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If you have any questions about student senate and the work we do, please contact Catherine or Mariah </w:t>
      </w:r>
    </w:p>
    <w:p w:rsidR="21E71DBA" w:rsidP="21E71DBA" w:rsidRDefault="21E71DBA" w14:paraId="77C0E1AB" w14:textId="3A3E110A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BC1DF0" w:rsidR="00BC1DF0" w:rsidP="00BC1DF0" w:rsidRDefault="00BC1DF0" w14:paraId="21AA16E0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Issues/ Concerns/ Announcements:</w:t>
      </w:r>
    </w:p>
    <w:p w:rsidRPr="00BC1DF0" w:rsidR="00BC1DF0" w:rsidP="00BC1DF0" w:rsidRDefault="00BC1DF0" w14:paraId="153C5343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00BC1DF0" w:rsidRDefault="00BC1DF0" w14:paraId="4652FA8B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Public Comments:</w:t>
      </w:r>
    </w:p>
    <w:p w:rsidRPr="00BC1DF0" w:rsidR="00BC1DF0" w:rsidP="00BC1DF0" w:rsidRDefault="00BC1DF0" w14:paraId="78629217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21E71DBA" w:rsidRDefault="00BC1DF0" w14:paraId="788B7643" w14:textId="57D4D4E0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21E71DBA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Adjournment:</w:t>
      </w:r>
      <w:r w:rsidRPr="21E71DBA" w:rsidR="48EBF42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1:29 pm</w:t>
      </w:r>
      <w:r w:rsidRPr="21E71DBA" w:rsidR="00BC1DF0">
        <w:rPr>
          <w:rFonts w:ascii="Times New Roman" w:hAnsi="Times New Roman" w:eastAsia="Calibri" w:cs="Times New Roman" w:eastAsiaTheme="minorAscii"/>
          <w:sz w:val="24"/>
          <w:szCs w:val="24"/>
          <w:u w:val="single"/>
        </w:rPr>
        <w:t xml:space="preserve"> </w:t>
      </w:r>
    </w:p>
    <w:p w:rsidRPr="00BC1DF0" w:rsidR="00BC1DF0" w:rsidP="00BC1DF0" w:rsidRDefault="00BC1DF0" w14:paraId="1944D690" w14:textId="77777777">
      <w:pPr>
        <w:spacing w:line="276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sz w:val="24"/>
          <w:szCs w:val="24"/>
        </w:rPr>
        <w:t>Motion to:</w:t>
      </w:r>
    </w:p>
    <w:p w:rsidRPr="00BC1DF0" w:rsidR="00BC1DF0" w:rsidP="00BC1DF0" w:rsidRDefault="00BC1DF0" w14:paraId="00E80D49" w14:textId="77777777">
      <w:pPr>
        <w:spacing w:line="276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sz w:val="24"/>
          <w:szCs w:val="24"/>
        </w:rPr>
        <w:t>Seconded by:</w:t>
      </w:r>
    </w:p>
    <w:p w:rsidRPr="00BC1DF0" w:rsidR="00BC1DF0" w:rsidP="00BC1DF0" w:rsidRDefault="00BC1DF0" w14:paraId="61525B1F" w14:textId="77777777">
      <w:pPr>
        <w:spacing w:line="276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Motion passes: </w:t>
      </w:r>
    </w:p>
    <w:p w:rsidRPr="00BC1DF0" w:rsidR="00BC1DF0" w:rsidP="00BC1DF0" w:rsidRDefault="00BC1DF0" w14:paraId="2688884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417D3F" w:rsidR="00BC1DF0" w:rsidP="00417D3F" w:rsidRDefault="00BC1DF0" w14:paraId="4DD8B771" w14:textId="048DD4D5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Next Meeting </w:t>
      </w:r>
      <w:r w:rsidR="00417D3F">
        <w:rPr>
          <w:rFonts w:ascii="Times New Roman" w:hAnsi="Times New Roman" w:cs="Times New Roman" w:eastAsiaTheme="minorHAnsi"/>
          <w:b/>
          <w:bCs/>
          <w:sz w:val="24"/>
          <w:szCs w:val="24"/>
        </w:rPr>
        <w:t>June 4</w:t>
      </w:r>
      <w:r w:rsidRPr="00417D3F" w:rsidR="00417D3F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 w:rsidR="0009053B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1:00 P.M. via Zoom</w:t>
      </w:r>
    </w:p>
    <w:sectPr w:rsidRPr="00417D3F" w:rsidR="00BC1DF0" w:rsidSect="003B377F">
      <w:footerReference w:type="default" r:id="rId17"/>
      <w:footerReference w:type="first" r:id="rId18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1D1A" w:rsidRDefault="00601D1A" w14:paraId="1C1D5E5F" w14:textId="77777777">
      <w:r>
        <w:separator/>
      </w:r>
    </w:p>
  </w:endnote>
  <w:endnote w:type="continuationSeparator" w:id="0">
    <w:p w:rsidR="00601D1A" w:rsidRDefault="00601D1A" w14:paraId="5979BF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29DE043" w14:textId="77777777">
      <w:tc>
        <w:tcPr>
          <w:tcW w:w="3120" w:type="dxa"/>
        </w:tcPr>
        <w:p w:rsidR="3A3CDB03" w:rsidP="3A3CDB03" w:rsidRDefault="00601D1A" w14:paraId="33E9B36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601D1A" w14:paraId="2794F507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601D1A" w14:paraId="1888C943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601D1A" w14:paraId="0DB14A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1FA7390" w14:textId="77777777">
      <w:tc>
        <w:tcPr>
          <w:tcW w:w="3120" w:type="dxa"/>
        </w:tcPr>
        <w:p w:rsidR="3A3CDB03" w:rsidP="3A3CDB03" w:rsidRDefault="00601D1A" w14:paraId="20F4DB5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601D1A" w14:paraId="6C901E54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601D1A" w14:paraId="6FE86869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601D1A" w14:paraId="403039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D4D653E" w14:textId="77777777">
      <w:tc>
        <w:tcPr>
          <w:tcW w:w="3120" w:type="dxa"/>
        </w:tcPr>
        <w:p w:rsidR="3A3CDB03" w:rsidP="3A3CDB03" w:rsidRDefault="00601D1A" w14:paraId="245295D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601D1A" w14:paraId="0F4A07E9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601D1A" w14:paraId="261E23BA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601D1A" w14:paraId="4D31F11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39D252DB" w14:textId="77777777">
      <w:tc>
        <w:tcPr>
          <w:tcW w:w="3120" w:type="dxa"/>
        </w:tcPr>
        <w:p w:rsidR="3A3CDB03" w:rsidP="3A3CDB03" w:rsidRDefault="00601D1A" w14:paraId="1FA5A75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601D1A" w14:paraId="31106355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601D1A" w14:paraId="5CBF815A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601D1A" w14:paraId="54C16A6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54B0110" w14:textId="77777777">
      <w:tc>
        <w:tcPr>
          <w:tcW w:w="3120" w:type="dxa"/>
        </w:tcPr>
        <w:p w:rsidR="3A3CDB03" w:rsidP="3A3CDB03" w:rsidRDefault="00601D1A" w14:paraId="78113A07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601D1A" w14:paraId="47EC28C9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601D1A" w14:paraId="49E585CE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601D1A" w14:paraId="2974726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D8A245" w14:textId="77777777">
      <w:tc>
        <w:tcPr>
          <w:tcW w:w="3120" w:type="dxa"/>
        </w:tcPr>
        <w:p w:rsidR="3A3CDB03" w:rsidP="3A3CDB03" w:rsidRDefault="00601D1A" w14:paraId="2A828CAA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601D1A" w14:paraId="6D5B1093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601D1A" w14:paraId="5997C7CB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601D1A" w14:paraId="47D5FD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1D1A" w:rsidRDefault="00601D1A" w14:paraId="3031D838" w14:textId="77777777">
      <w:r>
        <w:separator/>
      </w:r>
    </w:p>
  </w:footnote>
  <w:footnote w:type="continuationSeparator" w:id="0">
    <w:p w:rsidR="00601D1A" w:rsidRDefault="00601D1A" w14:paraId="63FBE1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601D1A" w14:paraId="260E822B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601D1A" w14:paraId="15A473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601D1A" w14:paraId="21DF715F" w14:textId="77777777">
    <w:pPr>
      <w:pStyle w:val="Header"/>
      <w:jc w:val="center"/>
    </w:pPr>
    <w:r w:rsidR="21E71DBA">
      <w:drawing>
        <wp:inline wp14:editId="36D8A02D" wp14:anchorId="0E09C9A8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331221dc782b4b4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601D1A" w14:paraId="140D12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F0"/>
    <w:rsid w:val="0009053B"/>
    <w:rsid w:val="00417D3F"/>
    <w:rsid w:val="00601D1A"/>
    <w:rsid w:val="00702EAD"/>
    <w:rsid w:val="00812152"/>
    <w:rsid w:val="00BC1DF0"/>
    <w:rsid w:val="03185846"/>
    <w:rsid w:val="04A3E9FA"/>
    <w:rsid w:val="0865DBA3"/>
    <w:rsid w:val="0D973FE6"/>
    <w:rsid w:val="0E82C182"/>
    <w:rsid w:val="0ECCC81E"/>
    <w:rsid w:val="0FC30348"/>
    <w:rsid w:val="0FEED1DA"/>
    <w:rsid w:val="10E84953"/>
    <w:rsid w:val="12ABFA28"/>
    <w:rsid w:val="136A3A9B"/>
    <w:rsid w:val="137F31BA"/>
    <w:rsid w:val="15060AFC"/>
    <w:rsid w:val="15A2EE14"/>
    <w:rsid w:val="16730A7D"/>
    <w:rsid w:val="18265FCC"/>
    <w:rsid w:val="199006A5"/>
    <w:rsid w:val="1B013A44"/>
    <w:rsid w:val="1C885DF3"/>
    <w:rsid w:val="1E3BE06A"/>
    <w:rsid w:val="1EAA6AAD"/>
    <w:rsid w:val="1F03A23D"/>
    <w:rsid w:val="200CE32A"/>
    <w:rsid w:val="20910C73"/>
    <w:rsid w:val="20989675"/>
    <w:rsid w:val="217C6913"/>
    <w:rsid w:val="21D4A8ED"/>
    <w:rsid w:val="21E71DBA"/>
    <w:rsid w:val="229488F8"/>
    <w:rsid w:val="2425750A"/>
    <w:rsid w:val="24F4A5A2"/>
    <w:rsid w:val="2662FC51"/>
    <w:rsid w:val="27ABC21A"/>
    <w:rsid w:val="280A803A"/>
    <w:rsid w:val="28575C58"/>
    <w:rsid w:val="293DACB7"/>
    <w:rsid w:val="29BC4973"/>
    <w:rsid w:val="2A00A8EE"/>
    <w:rsid w:val="2A6326FC"/>
    <w:rsid w:val="2D6E957A"/>
    <w:rsid w:val="2EDFF5B1"/>
    <w:rsid w:val="2F1E092A"/>
    <w:rsid w:val="30673F52"/>
    <w:rsid w:val="3330A929"/>
    <w:rsid w:val="35360ED8"/>
    <w:rsid w:val="38D23E14"/>
    <w:rsid w:val="392A5FCF"/>
    <w:rsid w:val="3A6EEDF6"/>
    <w:rsid w:val="3D46160E"/>
    <w:rsid w:val="3D5A491A"/>
    <w:rsid w:val="3D71D407"/>
    <w:rsid w:val="3D77FBCB"/>
    <w:rsid w:val="3DC87EE5"/>
    <w:rsid w:val="3EE9AD23"/>
    <w:rsid w:val="3FD0B411"/>
    <w:rsid w:val="3FD55FE1"/>
    <w:rsid w:val="3FEF6283"/>
    <w:rsid w:val="410A996C"/>
    <w:rsid w:val="42351D41"/>
    <w:rsid w:val="42966D58"/>
    <w:rsid w:val="45011590"/>
    <w:rsid w:val="462AFE76"/>
    <w:rsid w:val="46591DF2"/>
    <w:rsid w:val="4866C962"/>
    <w:rsid w:val="48EBF42C"/>
    <w:rsid w:val="49591125"/>
    <w:rsid w:val="4B0C11A5"/>
    <w:rsid w:val="4B8E76A4"/>
    <w:rsid w:val="4C9A3FFA"/>
    <w:rsid w:val="4CAF3719"/>
    <w:rsid w:val="4CB0D7A6"/>
    <w:rsid w:val="4E4B077A"/>
    <w:rsid w:val="4E9A71E3"/>
    <w:rsid w:val="50000038"/>
    <w:rsid w:val="5021B98E"/>
    <w:rsid w:val="507DAA72"/>
    <w:rsid w:val="50F4669E"/>
    <w:rsid w:val="51EA10AC"/>
    <w:rsid w:val="53458260"/>
    <w:rsid w:val="53C28424"/>
    <w:rsid w:val="5439F2A2"/>
    <w:rsid w:val="57BA04A6"/>
    <w:rsid w:val="57D45C46"/>
    <w:rsid w:val="57F1E9C0"/>
    <w:rsid w:val="59CFBCB3"/>
    <w:rsid w:val="5B46B986"/>
    <w:rsid w:val="5BCA42DD"/>
    <w:rsid w:val="5D47365B"/>
    <w:rsid w:val="5E344FF7"/>
    <w:rsid w:val="5E36E468"/>
    <w:rsid w:val="65061C50"/>
    <w:rsid w:val="660AC737"/>
    <w:rsid w:val="677BF391"/>
    <w:rsid w:val="691456C9"/>
    <w:rsid w:val="69965A1F"/>
    <w:rsid w:val="6B53458A"/>
    <w:rsid w:val="6DA97942"/>
    <w:rsid w:val="7001E498"/>
    <w:rsid w:val="71BB5164"/>
    <w:rsid w:val="736EFB3D"/>
    <w:rsid w:val="7470118B"/>
    <w:rsid w:val="76B156BA"/>
    <w:rsid w:val="7711DE77"/>
    <w:rsid w:val="7944816F"/>
    <w:rsid w:val="7A53EB43"/>
    <w:rsid w:val="7AAD2626"/>
    <w:rsid w:val="7AE051D0"/>
    <w:rsid w:val="7C854513"/>
    <w:rsid w:val="7D8ED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77BF"/>
  <w15:chartTrackingRefBased/>
  <w15:docId w15:val="{16C9F45D-E7C4-AB48-9528-98DEC66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DF0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BC1DF0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DF0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BC1DF0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oter" Target="footer6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header" Target="header1.xml" Id="rId7" /><Relationship Type="http://schemas.openxmlformats.org/officeDocument/2006/relationships/footer" Target="footer4.xml" Id="rId12" /><Relationship Type="http://schemas.openxmlformats.org/officeDocument/2006/relationships/footer" Target="footer5.xml" Id="rId17" /><Relationship Type="http://schemas.openxmlformats.org/officeDocument/2006/relationships/styles" Target="styles.xml" Id="rId2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23" /><Relationship Type="http://schemas.openxmlformats.org/officeDocument/2006/relationships/footer" Target="footer2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22" /><Relationship Type="http://schemas.openxmlformats.org/officeDocument/2006/relationships/hyperlink" Target="mailto:Mariah.Minjarez@cwu.edu" TargetMode="External" Id="R39f1afff90274235" /><Relationship Type="http://schemas.openxmlformats.org/officeDocument/2006/relationships/hyperlink" Target="mailto:Justin.Santoli@cwu.edu" TargetMode="External" Id="Rf1e11b0b680b415a" /><Relationship Type="http://schemas.openxmlformats.org/officeDocument/2006/relationships/hyperlink" Target="mailto:ASCWU.Equity@cwu.edu" TargetMode="External" Id="R11b13bc707d543e7" /><Relationship Type="http://schemas.openxmlformats.org/officeDocument/2006/relationships/hyperlink" Target="mailto:Stephanie.Mora@cwu.edu" TargetMode="External" Id="R0eadf3a485734bcd" /><Relationship Type="http://schemas.openxmlformats.org/officeDocument/2006/relationships/hyperlink" Target="mailto:Eriqua.Collins@cwu.edu" TargetMode="External" Id="R21d79eba6877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331221dc782b4b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D4AAB-801B-4BCA-814A-0AEC165DB712}"/>
</file>

<file path=customXml/itemProps2.xml><?xml version="1.0" encoding="utf-8"?>
<ds:datastoreItem xmlns:ds="http://schemas.openxmlformats.org/officeDocument/2006/customXml" ds:itemID="{1BCD99D2-1D9E-4E2B-BDA3-E07AA9993415}"/>
</file>

<file path=customXml/itemProps3.xml><?xml version="1.0" encoding="utf-8"?>
<ds:datastoreItem xmlns:ds="http://schemas.openxmlformats.org/officeDocument/2006/customXml" ds:itemID="{99FE1E35-E68C-4679-9ABD-20181BFEC3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4</cp:revision>
  <dcterms:created xsi:type="dcterms:W3CDTF">2021-03-29T23:23:00Z</dcterms:created>
  <dcterms:modified xsi:type="dcterms:W3CDTF">2021-05-28T20:30:37Z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