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B7FE1" w:rsidR="000B7FE1" w:rsidP="000B7FE1" w:rsidRDefault="000B7FE1" w14:paraId="3797EEB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  <w:r w:rsidRPr="000B7FE1">
        <w:rPr>
          <w:b/>
          <w:bCs/>
        </w:rPr>
        <w:t>Equity &amp; Services Council </w:t>
      </w:r>
      <w:r w:rsidRPr="000B7FE1">
        <w:t> </w:t>
      </w:r>
    </w:p>
    <w:p w:rsidRPr="000B7FE1" w:rsidR="000B7FE1" w:rsidP="000B7FE1" w:rsidRDefault="00670890" w14:paraId="5AAD0C9D" w14:textId="0D4FF05D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</w:rPr>
        <w:t>Minutes</w:t>
      </w:r>
    </w:p>
    <w:p w:rsidRPr="000B7FE1" w:rsidR="000B7FE1" w:rsidP="000B7FE1" w:rsidRDefault="000B7FE1" w14:paraId="3BC9B6BB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0B7FE1">
        <w:rPr>
          <w:rFonts w:ascii="Times New Roman" w:hAnsi="Times New Roman" w:eastAsia="Times New Roman" w:cs="Times New Roman"/>
          <w:b/>
          <w:bCs/>
        </w:rPr>
        <w:t>October 1st, 2021</w:t>
      </w:r>
      <w:r w:rsidRPr="000B7FE1">
        <w:rPr>
          <w:rFonts w:ascii="Times New Roman" w:hAnsi="Times New Roman" w:eastAsia="Times New Roman" w:cs="Times New Roman"/>
        </w:rPr>
        <w:t> </w:t>
      </w:r>
    </w:p>
    <w:p w:rsidRPr="000B7FE1" w:rsidR="000B7FE1" w:rsidP="000B7FE1" w:rsidRDefault="000B7FE1" w14:paraId="4473F9A7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0B7FE1">
        <w:rPr>
          <w:rFonts w:ascii="Times New Roman" w:hAnsi="Times New Roman" w:eastAsia="Times New Roman" w:cs="Times New Roman"/>
          <w:b/>
          <w:bCs/>
        </w:rPr>
        <w:t>Friday at 1:00 p.m.</w:t>
      </w:r>
      <w:r w:rsidRPr="000B7FE1">
        <w:rPr>
          <w:rFonts w:ascii="Times New Roman" w:hAnsi="Times New Roman" w:eastAsia="Times New Roman" w:cs="Times New Roman"/>
        </w:rPr>
        <w:t> </w:t>
      </w:r>
    </w:p>
    <w:p w:rsidRPr="000B7FE1" w:rsidR="000B7FE1" w:rsidP="000B7FE1" w:rsidRDefault="000B7FE1" w14:paraId="303D4DB7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0B7FE1">
        <w:rPr>
          <w:rFonts w:ascii="Times New Roman" w:hAnsi="Times New Roman" w:eastAsia="Times New Roman" w:cs="Times New Roman"/>
          <w:b/>
          <w:bCs/>
          <w:u w:val="single"/>
        </w:rPr>
        <w:t>Call to Order: 1:06</w:t>
      </w:r>
      <w:r w:rsidRPr="000B7FE1">
        <w:rPr>
          <w:rFonts w:ascii="Times New Roman" w:hAnsi="Times New Roman" w:eastAsia="Times New Roman" w:cs="Times New Roman"/>
        </w:rPr>
        <w:t> </w:t>
      </w:r>
    </w:p>
    <w:p w:rsidR="000B7FE1" w:rsidP="000B7FE1" w:rsidRDefault="000B7FE1" w14:paraId="7879C539" w14:textId="3ADB3B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F72D2" w:rsidP="000B7FE1" w:rsidRDefault="008F72D2" w14:paraId="7EA27787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  <w:sectPr w:rsidR="008F72D2" w:rsidSect="005668AC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0B7FE1" w:rsidP="000B7FE1" w:rsidRDefault="000B7FE1" w14:paraId="72901D2E" w14:textId="2581C655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BSU </w:t>
      </w:r>
      <w:r>
        <w:rPr>
          <w:rStyle w:val="eop"/>
        </w:rPr>
        <w:t> </w:t>
      </w:r>
    </w:p>
    <w:p w:rsidR="000B7FE1" w:rsidP="000B7FE1" w:rsidRDefault="000B7FE1" w14:paraId="1DBC691F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CASA</w:t>
      </w:r>
      <w:r>
        <w:rPr>
          <w:rStyle w:val="eop"/>
        </w:rPr>
        <w:t> </w:t>
      </w:r>
    </w:p>
    <w:p w:rsidR="000B7FE1" w:rsidP="000B7FE1" w:rsidRDefault="000B7FE1" w14:paraId="60198408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</w:pPr>
      <w:proofErr w:type="spellStart"/>
      <w:r>
        <w:rPr>
          <w:rStyle w:val="normaltextrun"/>
        </w:rPr>
        <w:t>EQuAl</w:t>
      </w:r>
      <w:proofErr w:type="spellEnd"/>
      <w:r>
        <w:rPr>
          <w:rStyle w:val="eop"/>
        </w:rPr>
        <w:t> </w:t>
      </w:r>
    </w:p>
    <w:p w:rsidR="000B7FE1" w:rsidP="000B7FE1" w:rsidRDefault="000B7FE1" w14:paraId="4DEB0278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LSO </w:t>
      </w:r>
      <w:r>
        <w:rPr>
          <w:rStyle w:val="eop"/>
        </w:rPr>
        <w:t> </w:t>
      </w:r>
    </w:p>
    <w:p w:rsidR="000B7FE1" w:rsidP="000B7FE1" w:rsidRDefault="000B7FE1" w14:paraId="4BCA8E15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FASA</w:t>
      </w:r>
      <w:r>
        <w:rPr>
          <w:rStyle w:val="eop"/>
        </w:rPr>
        <w:t> </w:t>
      </w:r>
    </w:p>
    <w:p w:rsidR="000B7FE1" w:rsidP="000B7FE1" w:rsidRDefault="000B7FE1" w14:paraId="34B9A953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FGSO</w:t>
      </w:r>
      <w:r>
        <w:rPr>
          <w:rStyle w:val="eop"/>
        </w:rPr>
        <w:t> </w:t>
      </w:r>
    </w:p>
    <w:p w:rsidR="000B7FE1" w:rsidP="000B7FE1" w:rsidRDefault="000B7FE1" w14:paraId="51A1ABFE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</w:pPr>
      <w:proofErr w:type="spellStart"/>
      <w:r>
        <w:rPr>
          <w:rStyle w:val="normaltextrun"/>
        </w:rPr>
        <w:t>MEChA</w:t>
      </w:r>
      <w:proofErr w:type="spellEnd"/>
      <w:r>
        <w:rPr>
          <w:rStyle w:val="eop"/>
        </w:rPr>
        <w:t> </w:t>
      </w:r>
    </w:p>
    <w:p w:rsidR="008F72D2" w:rsidP="000B7FE1" w:rsidRDefault="008F72D2" w14:paraId="0C49CCB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  <w:sectPr w:rsidR="008F72D2" w:rsidSect="008F72D2"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docGrid w:linePitch="360"/>
        </w:sectPr>
      </w:pPr>
    </w:p>
    <w:p w:rsidR="000B7FE1" w:rsidP="000B7FE1" w:rsidRDefault="000B7FE1" w14:paraId="44591459" w14:textId="39D06F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0B7FE1" w:rsidR="000B7FE1" w:rsidP="000B7FE1" w:rsidRDefault="000B7FE1" w14:paraId="286E644A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  <w:b/>
          <w:bCs/>
          <w:u w:val="single"/>
        </w:rPr>
        <w:t>Other Attendees/ Non-Voting Members:</w:t>
      </w:r>
      <w:r w:rsidRPr="000B7FE1">
        <w:rPr>
          <w:rStyle w:val="eop"/>
        </w:rPr>
        <w:t> </w:t>
      </w:r>
    </w:p>
    <w:p w:rsidRPr="000B7FE1" w:rsidR="000B7FE1" w:rsidP="000B7FE1" w:rsidRDefault="000B7FE1" w14:paraId="2E0A2913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eop"/>
        </w:rPr>
        <w:t> </w:t>
      </w:r>
    </w:p>
    <w:p w:rsidRPr="000B7FE1" w:rsidR="000B7FE1" w:rsidP="000B7FE1" w:rsidRDefault="000B7FE1" w14:paraId="56D68E99" w14:textId="6AD4D57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Katie Parks</w:t>
      </w:r>
      <w:r w:rsidRPr="000B7FE1">
        <w:rPr>
          <w:rStyle w:val="eop"/>
        </w:rPr>
        <w:t> </w:t>
      </w:r>
      <w:r w:rsidR="002F3794">
        <w:rPr>
          <w:rStyle w:val="eop"/>
        </w:rPr>
        <w:t>– PATH advocate</w:t>
      </w:r>
    </w:p>
    <w:p w:rsidRPr="000B7FE1" w:rsidR="000B7FE1" w:rsidP="000B7FE1" w:rsidRDefault="000B7FE1" w14:paraId="0029757A" w14:textId="626BFE5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Brandon Wear-Grimm</w:t>
      </w:r>
      <w:r w:rsidRPr="000B7FE1">
        <w:rPr>
          <w:rStyle w:val="eop"/>
        </w:rPr>
        <w:t> </w:t>
      </w:r>
      <w:r w:rsidR="00A2181C">
        <w:rPr>
          <w:rStyle w:val="eop"/>
        </w:rPr>
        <w:t>– Accounting representative</w:t>
      </w:r>
    </w:p>
    <w:p w:rsidRPr="000B7FE1" w:rsidR="000B7FE1" w:rsidP="000B7FE1" w:rsidRDefault="000B7FE1" w14:paraId="518C8064" w14:textId="397A09E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 xml:space="preserve">Madi </w:t>
      </w:r>
      <w:proofErr w:type="spellStart"/>
      <w:r w:rsidRPr="000B7FE1">
        <w:rPr>
          <w:rStyle w:val="normaltextrun"/>
        </w:rPr>
        <w:t>Koval</w:t>
      </w:r>
      <w:proofErr w:type="spellEnd"/>
      <w:r w:rsidRPr="000B7FE1">
        <w:rPr>
          <w:rStyle w:val="normaltextrun"/>
        </w:rPr>
        <w:t> - ASCWU pres</w:t>
      </w:r>
      <w:r w:rsidR="00A2181C">
        <w:rPr>
          <w:rStyle w:val="eop"/>
        </w:rPr>
        <w:t>ident</w:t>
      </w:r>
    </w:p>
    <w:p w:rsidRPr="000B7FE1" w:rsidR="000B7FE1" w:rsidP="000B7FE1" w:rsidRDefault="000B7FE1" w14:paraId="16266994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Malik – ASCWU office assistant</w:t>
      </w:r>
      <w:r w:rsidRPr="000B7FE1">
        <w:rPr>
          <w:rStyle w:val="eop"/>
        </w:rPr>
        <w:t> </w:t>
      </w:r>
    </w:p>
    <w:p w:rsidRPr="000B7FE1" w:rsidR="000B7FE1" w:rsidP="000B7FE1" w:rsidRDefault="000B7FE1" w14:paraId="4CB411F7" w14:textId="788307A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 xml:space="preserve">Erin – </w:t>
      </w:r>
      <w:r w:rsidR="00A2181C">
        <w:rPr>
          <w:rStyle w:val="normaltextrun"/>
        </w:rPr>
        <w:t>W</w:t>
      </w:r>
      <w:r w:rsidRPr="000B7FE1">
        <w:rPr>
          <w:rStyle w:val="normaltextrun"/>
        </w:rPr>
        <w:t xml:space="preserve">ellness </w:t>
      </w:r>
      <w:r w:rsidR="00A2181C">
        <w:rPr>
          <w:rStyle w:val="normaltextrun"/>
        </w:rPr>
        <w:t>C</w:t>
      </w:r>
      <w:r w:rsidRPr="000B7FE1">
        <w:rPr>
          <w:rStyle w:val="normaltextrun"/>
        </w:rPr>
        <w:t>enter secretary</w:t>
      </w:r>
      <w:r w:rsidRPr="000B7FE1">
        <w:rPr>
          <w:rStyle w:val="eop"/>
        </w:rPr>
        <w:t>  </w:t>
      </w:r>
    </w:p>
    <w:p w:rsidRPr="000B7FE1" w:rsidR="000B7FE1" w:rsidP="000B7FE1" w:rsidRDefault="000B7FE1" w14:paraId="3322004E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eop"/>
        </w:rPr>
        <w:t> </w:t>
      </w:r>
    </w:p>
    <w:p w:rsidRPr="000B7FE1" w:rsidR="000B7FE1" w:rsidP="000B7FE1" w:rsidRDefault="000B7FE1" w14:paraId="3A72866E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  <w:b/>
          <w:bCs/>
          <w:u w:val="single"/>
        </w:rPr>
        <w:t>Approval of Agenda: </w:t>
      </w:r>
      <w:r w:rsidRPr="000B7FE1">
        <w:rPr>
          <w:rStyle w:val="eop"/>
        </w:rPr>
        <w:t> </w:t>
      </w:r>
    </w:p>
    <w:p w:rsidRPr="000B7FE1" w:rsidR="000B7FE1" w:rsidP="000B7FE1" w:rsidRDefault="000B7FE1" w14:paraId="569BF87C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</w:rPr>
        <w:t>Motion to approve: BSU</w:t>
      </w:r>
      <w:r w:rsidRPr="000B7FE1">
        <w:rPr>
          <w:rStyle w:val="eop"/>
        </w:rPr>
        <w:t> </w:t>
      </w:r>
    </w:p>
    <w:p w:rsidRPr="000B7FE1" w:rsidR="000B7FE1" w:rsidP="000B7FE1" w:rsidRDefault="000B7FE1" w14:paraId="389894AC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</w:rPr>
        <w:t>Seconded by: MECHA</w:t>
      </w:r>
      <w:r w:rsidRPr="000B7FE1">
        <w:rPr>
          <w:rStyle w:val="eop"/>
        </w:rPr>
        <w:t> </w:t>
      </w:r>
    </w:p>
    <w:p w:rsidRPr="000B7FE1" w:rsidR="000B7FE1" w:rsidP="000B7FE1" w:rsidRDefault="000B7FE1" w14:paraId="508C6C57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</w:rPr>
        <w:t>Motion Passes: 7:0:2</w:t>
      </w:r>
      <w:r w:rsidRPr="000B7FE1">
        <w:rPr>
          <w:rStyle w:val="eop"/>
        </w:rPr>
        <w:t> </w:t>
      </w:r>
    </w:p>
    <w:p w:rsidRPr="000B7FE1" w:rsidR="000B7FE1" w:rsidP="000B7FE1" w:rsidRDefault="000B7FE1" w14:paraId="362527FD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eop"/>
        </w:rPr>
        <w:t> </w:t>
      </w:r>
    </w:p>
    <w:p w:rsidRPr="000B7FE1" w:rsidR="000B7FE1" w:rsidP="000B7FE1" w:rsidRDefault="000B7FE1" w14:paraId="4A7BDB58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  <w:b/>
          <w:bCs/>
          <w:u w:val="single"/>
        </w:rPr>
        <w:t>Org Report:</w:t>
      </w:r>
      <w:r w:rsidRPr="000B7FE1">
        <w:rPr>
          <w:rStyle w:val="eop"/>
        </w:rPr>
        <w:t> </w:t>
      </w:r>
    </w:p>
    <w:p w:rsidR="00A2181C" w:rsidP="000B7FE1" w:rsidRDefault="00A2181C" w14:paraId="0BA9792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0B7FE1" w:rsidR="000B7FE1" w:rsidP="000B7FE1" w:rsidRDefault="000B7FE1" w14:paraId="0C9A8EEC" w14:textId="7B8DD822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  <w:b/>
          <w:bCs/>
        </w:rPr>
        <w:t>BSU</w:t>
      </w:r>
      <w:r w:rsidRPr="000B7FE1">
        <w:rPr>
          <w:rStyle w:val="eop"/>
        </w:rPr>
        <w:t> </w:t>
      </w:r>
    </w:p>
    <w:p w:rsidRPr="000B7FE1" w:rsidR="000B7FE1" w:rsidP="000B7FE1" w:rsidRDefault="000B7FE1" w14:paraId="20699FF2" w14:textId="2A0678C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Solomon </w:t>
      </w:r>
      <w:r w:rsidR="00A2181C">
        <w:rPr>
          <w:rStyle w:val="normaltextrun"/>
        </w:rPr>
        <w:t>(</w:t>
      </w:r>
      <w:r w:rsidRPr="000B7FE1">
        <w:rPr>
          <w:rStyle w:val="normaltextrun"/>
        </w:rPr>
        <w:t>he</w:t>
      </w:r>
      <w:r w:rsidR="00A2181C">
        <w:rPr>
          <w:rStyle w:val="normaltextrun"/>
        </w:rPr>
        <w:t>/</w:t>
      </w:r>
      <w:r w:rsidRPr="000B7FE1">
        <w:rPr>
          <w:rStyle w:val="normaltextrun"/>
        </w:rPr>
        <w:t>him</w:t>
      </w:r>
      <w:r w:rsidR="00A2181C">
        <w:rPr>
          <w:rStyle w:val="normaltextrun"/>
        </w:rPr>
        <w:t>/</w:t>
      </w:r>
      <w:r w:rsidRPr="000B7FE1">
        <w:rPr>
          <w:rStyle w:val="normaltextrun"/>
        </w:rPr>
        <w:t>his</w:t>
      </w:r>
      <w:r w:rsidR="00A2181C">
        <w:rPr>
          <w:rStyle w:val="normaltextrun"/>
        </w:rPr>
        <w:t xml:space="preserve">), </w:t>
      </w:r>
      <w:r w:rsidRPr="000B7FE1">
        <w:rPr>
          <w:rStyle w:val="normaltextrun"/>
        </w:rPr>
        <w:t>ESC rep</w:t>
      </w:r>
      <w:r w:rsidRPr="000B7FE1">
        <w:rPr>
          <w:rStyle w:val="eop"/>
        </w:rPr>
        <w:t> </w:t>
      </w:r>
    </w:p>
    <w:p w:rsidRPr="000B7FE1" w:rsidR="000B7FE1" w:rsidP="000B7FE1" w:rsidRDefault="000B7FE1" w14:paraId="0F29C0D6" w14:textId="18056C2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First mtg next week</w:t>
      </w:r>
      <w:r w:rsidR="00A2181C">
        <w:rPr>
          <w:rStyle w:val="eop"/>
        </w:rPr>
        <w:t>, 10/7</w:t>
      </w:r>
    </w:p>
    <w:p w:rsidRPr="000B7FE1" w:rsidR="000B7FE1" w:rsidP="00A2181C" w:rsidRDefault="000B7FE1" w14:paraId="4FD794E1" w14:textId="4A640B3F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</w:pPr>
      <w:r w:rsidRPr="000B7FE1">
        <w:rPr>
          <w:rStyle w:val="normaltextrun"/>
        </w:rPr>
        <w:t>T</w:t>
      </w:r>
      <w:r w:rsidR="00A2181C">
        <w:rPr>
          <w:rStyle w:val="normaltextrun"/>
        </w:rPr>
        <w:t>h</w:t>
      </w:r>
      <w:r w:rsidRPr="000B7FE1">
        <w:rPr>
          <w:rStyle w:val="normaltextrun"/>
        </w:rPr>
        <w:t>urs 5:30-7pm, DEC</w:t>
      </w:r>
      <w:r w:rsidRPr="000B7FE1">
        <w:rPr>
          <w:rStyle w:val="eop"/>
        </w:rPr>
        <w:t> </w:t>
      </w:r>
    </w:p>
    <w:p w:rsidRPr="000B7FE1" w:rsidR="000B7FE1" w:rsidP="000B7FE1" w:rsidRDefault="000B7FE1" w14:paraId="1C774BFD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  <w:b/>
          <w:bCs/>
        </w:rPr>
        <w:t>CASA</w:t>
      </w:r>
      <w:r w:rsidRPr="000B7FE1">
        <w:rPr>
          <w:rStyle w:val="eop"/>
        </w:rPr>
        <w:t> </w:t>
      </w:r>
    </w:p>
    <w:p w:rsidRPr="000B7FE1" w:rsidR="000B7FE1" w:rsidP="000B7FE1" w:rsidRDefault="000B7FE1" w14:paraId="27AAF0FE" w14:textId="07C8EE1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 xml:space="preserve">Katherine </w:t>
      </w:r>
      <w:r w:rsidR="00A2181C">
        <w:rPr>
          <w:rStyle w:val="normaltextrun"/>
        </w:rPr>
        <w:t>(</w:t>
      </w:r>
      <w:r w:rsidRPr="000B7FE1">
        <w:rPr>
          <w:rStyle w:val="normaltextrun"/>
        </w:rPr>
        <w:t>she/her/hers</w:t>
      </w:r>
      <w:r w:rsidR="00A2181C">
        <w:rPr>
          <w:rStyle w:val="eop"/>
        </w:rPr>
        <w:t>)</w:t>
      </w:r>
    </w:p>
    <w:p w:rsidRPr="000B7FE1" w:rsidR="000B7FE1" w:rsidP="000B7FE1" w:rsidRDefault="000B7FE1" w14:paraId="63EC1012" w14:textId="2F1242F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M</w:t>
      </w:r>
      <w:r w:rsidR="00A2181C">
        <w:rPr>
          <w:rStyle w:val="normaltextrun"/>
        </w:rPr>
        <w:t>eeting</w:t>
      </w:r>
      <w:r w:rsidRPr="000B7FE1">
        <w:rPr>
          <w:rStyle w:val="normaltextrun"/>
        </w:rPr>
        <w:t> Oct.11 5-7:30pm</w:t>
      </w:r>
      <w:r w:rsidR="00A2181C">
        <w:rPr>
          <w:rStyle w:val="eop"/>
        </w:rPr>
        <w:t>, location TBD</w:t>
      </w:r>
    </w:p>
    <w:p w:rsidRPr="000B7FE1" w:rsidR="000B7FE1" w:rsidP="000B7FE1" w:rsidRDefault="000B7FE1" w14:paraId="72316D89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Elections TBA </w:t>
      </w:r>
      <w:r w:rsidRPr="000B7FE1">
        <w:rPr>
          <w:rStyle w:val="eop"/>
        </w:rPr>
        <w:t> </w:t>
      </w:r>
    </w:p>
    <w:p w:rsidRPr="000B7FE1" w:rsidR="000B7FE1" w:rsidP="00A2181C" w:rsidRDefault="000B7FE1" w14:paraId="66256B12" w14:textId="0B5FE0E7">
      <w:pPr>
        <w:pStyle w:val="paragraph"/>
        <w:spacing w:before="0" w:beforeAutospacing="0" w:after="0" w:afterAutospacing="0"/>
        <w:textAlignment w:val="baseline"/>
      </w:pPr>
      <w:proofErr w:type="spellStart"/>
      <w:r w:rsidRPr="000B7FE1">
        <w:rPr>
          <w:rStyle w:val="normaltextrun"/>
          <w:b/>
          <w:bCs/>
        </w:rPr>
        <w:t>EQuAl</w:t>
      </w:r>
      <w:proofErr w:type="spellEnd"/>
      <w:r w:rsidRPr="000B7FE1">
        <w:rPr>
          <w:rStyle w:val="eop"/>
        </w:rPr>
        <w:t> </w:t>
      </w:r>
    </w:p>
    <w:p w:rsidRPr="000B7FE1" w:rsidR="000B7FE1" w:rsidP="000B7FE1" w:rsidRDefault="000B7FE1" w14:paraId="44896FE0" w14:textId="0C3A6C7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Coming out day</w:t>
      </w:r>
      <w:r w:rsidR="00A2181C">
        <w:rPr>
          <w:rStyle w:val="normaltextrun"/>
        </w:rPr>
        <w:t>, t</w:t>
      </w:r>
      <w:r w:rsidRPr="000B7FE1">
        <w:rPr>
          <w:rStyle w:val="normaltextrun"/>
        </w:rPr>
        <w:t>abling</w:t>
      </w:r>
      <w:r w:rsidRPr="000B7FE1">
        <w:rPr>
          <w:rStyle w:val="eop"/>
        </w:rPr>
        <w:t> </w:t>
      </w:r>
    </w:p>
    <w:p w:rsidRPr="000B7FE1" w:rsidR="000B7FE1" w:rsidP="000B7FE1" w:rsidRDefault="000B7FE1" w14:paraId="6795B22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Issues w/presence</w:t>
      </w:r>
      <w:r w:rsidRPr="000B7FE1">
        <w:rPr>
          <w:rStyle w:val="eop"/>
        </w:rPr>
        <w:t> </w:t>
      </w:r>
    </w:p>
    <w:p w:rsidRPr="000B7FE1" w:rsidR="000B7FE1" w:rsidP="000B7FE1" w:rsidRDefault="000B7FE1" w14:paraId="74E04A7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Elections Oct.19</w:t>
      </w:r>
      <w:r w:rsidRPr="000B7FE1">
        <w:rPr>
          <w:rStyle w:val="normaltextrun"/>
          <w:vertAlign w:val="superscript"/>
        </w:rPr>
        <w:t>th</w:t>
      </w:r>
      <w:r w:rsidRPr="000B7FE1">
        <w:rPr>
          <w:rStyle w:val="eop"/>
        </w:rPr>
        <w:t> </w:t>
      </w:r>
    </w:p>
    <w:p w:rsidRPr="000B7FE1" w:rsidR="000B7FE1" w:rsidP="000B7FE1" w:rsidRDefault="000B7FE1" w14:paraId="5B95E8A9" w14:textId="6F4245C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First meeting past week</w:t>
      </w:r>
    </w:p>
    <w:p w:rsidRPr="000B7FE1" w:rsidR="000B7FE1" w:rsidP="000B7FE1" w:rsidRDefault="00A2181C" w14:paraId="210B7A08" w14:textId="31C053D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Searching </w:t>
      </w:r>
      <w:r w:rsidRPr="000B7FE1" w:rsidR="000B7FE1">
        <w:rPr>
          <w:rStyle w:val="normaltextrun"/>
        </w:rPr>
        <w:t>VP, treasurer, event coordinator</w:t>
      </w:r>
      <w:r w:rsidRPr="000B7FE1" w:rsidR="000B7FE1">
        <w:rPr>
          <w:rStyle w:val="eop"/>
        </w:rPr>
        <w:t> </w:t>
      </w:r>
    </w:p>
    <w:p w:rsidRPr="000B7FE1" w:rsidR="000B7FE1" w:rsidP="000B7FE1" w:rsidRDefault="00A2181C" w14:paraId="50554831" w14:textId="79F5DC0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Meetings, </w:t>
      </w:r>
      <w:r w:rsidRPr="000B7FE1" w:rsidR="000B7FE1">
        <w:rPr>
          <w:rStyle w:val="normaltextrun"/>
        </w:rPr>
        <w:t>Tues</w:t>
      </w:r>
      <w:r>
        <w:rPr>
          <w:rStyle w:val="normaltextrun"/>
        </w:rPr>
        <w:t xml:space="preserve">days, </w:t>
      </w:r>
      <w:r w:rsidRPr="000B7FE1" w:rsidR="000B7FE1">
        <w:rPr>
          <w:rStyle w:val="normaltextrun"/>
        </w:rPr>
        <w:t>5-6:30pm</w:t>
      </w:r>
      <w:r>
        <w:rPr>
          <w:rStyle w:val="normaltextrun"/>
        </w:rPr>
        <w:t xml:space="preserve"> @ </w:t>
      </w:r>
      <w:r w:rsidRPr="000B7FE1" w:rsidR="000B7FE1">
        <w:rPr>
          <w:rStyle w:val="normaltextrun"/>
        </w:rPr>
        <w:t>DEC</w:t>
      </w:r>
      <w:r w:rsidRPr="000B7FE1" w:rsidR="000B7FE1">
        <w:rPr>
          <w:rStyle w:val="eop"/>
        </w:rPr>
        <w:t> </w:t>
      </w:r>
    </w:p>
    <w:p w:rsidRPr="000B7FE1" w:rsidR="000B7FE1" w:rsidP="000B7FE1" w:rsidRDefault="000B7FE1" w14:paraId="72BF5DFC" w14:textId="06CB5E3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 xml:space="preserve">Fix </w:t>
      </w:r>
      <w:r w:rsidR="00A2181C">
        <w:rPr>
          <w:rStyle w:val="normaltextrun"/>
        </w:rPr>
        <w:t>“i</w:t>
      </w:r>
      <w:r w:rsidRPr="000B7FE1">
        <w:rPr>
          <w:rStyle w:val="normaltextrun"/>
        </w:rPr>
        <w:t>n transition</w:t>
      </w:r>
      <w:r w:rsidR="00A2181C">
        <w:rPr>
          <w:rStyle w:val="normaltextrun"/>
        </w:rPr>
        <w:t>”</w:t>
      </w:r>
      <w:r w:rsidRPr="000B7FE1">
        <w:rPr>
          <w:rStyle w:val="eop"/>
        </w:rPr>
        <w:t> </w:t>
      </w:r>
      <w:r w:rsidR="00A2181C">
        <w:rPr>
          <w:rStyle w:val="eop"/>
        </w:rPr>
        <w:t>on presence</w:t>
      </w:r>
    </w:p>
    <w:p w:rsidRPr="000B7FE1" w:rsidR="000B7FE1" w:rsidP="000B7FE1" w:rsidRDefault="000B7FE1" w14:paraId="328572C0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  <w:b/>
          <w:bCs/>
        </w:rPr>
        <w:t>FASA</w:t>
      </w:r>
      <w:r w:rsidRPr="000B7FE1">
        <w:rPr>
          <w:rStyle w:val="eop"/>
        </w:rPr>
        <w:t> </w:t>
      </w:r>
    </w:p>
    <w:p w:rsidRPr="000B7FE1" w:rsidR="000B7FE1" w:rsidP="00A2181C" w:rsidRDefault="000B7FE1" w14:paraId="63684790" w14:textId="5840311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VP</w:t>
      </w:r>
      <w:r w:rsidR="00A2181C">
        <w:rPr>
          <w:rStyle w:val="eop"/>
        </w:rPr>
        <w:t xml:space="preserve">, </w:t>
      </w:r>
      <w:r w:rsidRPr="000B7FE1">
        <w:rPr>
          <w:rStyle w:val="normaltextrun"/>
        </w:rPr>
        <w:t>ESC rep absent</w:t>
      </w:r>
      <w:r w:rsidRPr="000B7FE1">
        <w:rPr>
          <w:rStyle w:val="eop"/>
        </w:rPr>
        <w:t> </w:t>
      </w:r>
    </w:p>
    <w:p w:rsidRPr="000B7FE1" w:rsidR="000B7FE1" w:rsidP="000B7FE1" w:rsidRDefault="000B7FE1" w14:paraId="328E44FE" w14:textId="70851A4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First FASA meeting yesterday</w:t>
      </w:r>
      <w:r w:rsidRPr="000B7FE1">
        <w:rPr>
          <w:rStyle w:val="eop"/>
        </w:rPr>
        <w:t> </w:t>
      </w:r>
      <w:r w:rsidR="00A2181C">
        <w:rPr>
          <w:rStyle w:val="eop"/>
        </w:rPr>
        <w:t>was a success</w:t>
      </w:r>
    </w:p>
    <w:p w:rsidRPr="000B7FE1" w:rsidR="000B7FE1" w:rsidP="000B7FE1" w:rsidRDefault="00A2181C" w14:paraId="16F98A69" w14:textId="6AA00772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Meetings </w:t>
      </w:r>
      <w:r w:rsidRPr="000B7FE1" w:rsidR="000B7FE1">
        <w:rPr>
          <w:rStyle w:val="normaltextrun"/>
        </w:rPr>
        <w:t>Thur</w:t>
      </w:r>
      <w:r>
        <w:rPr>
          <w:rStyle w:val="normaltextrun"/>
        </w:rPr>
        <w:t xml:space="preserve">sdays, </w:t>
      </w:r>
      <w:r w:rsidRPr="000B7FE1" w:rsidR="000B7FE1">
        <w:rPr>
          <w:rStyle w:val="normaltextrun"/>
        </w:rPr>
        <w:t>7pm</w:t>
      </w:r>
      <w:r>
        <w:rPr>
          <w:rStyle w:val="normaltextrun"/>
        </w:rPr>
        <w:t xml:space="preserve"> @ </w:t>
      </w:r>
      <w:r w:rsidRPr="000B7FE1" w:rsidR="000B7FE1">
        <w:rPr>
          <w:rStyle w:val="normaltextrun"/>
        </w:rPr>
        <w:t>DEC</w:t>
      </w:r>
      <w:r w:rsidRPr="000B7FE1" w:rsidR="000B7FE1">
        <w:rPr>
          <w:rStyle w:val="eop"/>
        </w:rPr>
        <w:t> </w:t>
      </w:r>
    </w:p>
    <w:p w:rsidRPr="000B7FE1" w:rsidR="000B7FE1" w:rsidP="000B7FE1" w:rsidRDefault="000B7FE1" w14:paraId="7E3F9237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40-50 members</w:t>
      </w:r>
      <w:r w:rsidRPr="000B7FE1">
        <w:rPr>
          <w:rStyle w:val="eop"/>
        </w:rPr>
        <w:t> </w:t>
      </w:r>
    </w:p>
    <w:p w:rsidRPr="000B7FE1" w:rsidR="000B7FE1" w:rsidP="000B7FE1" w:rsidRDefault="000B7FE1" w14:paraId="67D95166" w14:textId="77777777">
      <w:pPr>
        <w:pStyle w:val="paragraph"/>
        <w:spacing w:before="0" w:beforeAutospacing="0" w:after="0" w:afterAutospacing="0"/>
        <w:textAlignment w:val="baseline"/>
      </w:pPr>
      <w:r w:rsidRPr="000B7FE1">
        <w:rPr>
          <w:rStyle w:val="normaltextrun"/>
          <w:b/>
          <w:bCs/>
        </w:rPr>
        <w:t>FGSO</w:t>
      </w:r>
      <w:r w:rsidRPr="000B7FE1">
        <w:rPr>
          <w:rStyle w:val="eop"/>
        </w:rPr>
        <w:t> </w:t>
      </w:r>
    </w:p>
    <w:p w:rsidRPr="000B7FE1" w:rsidR="000B7FE1" w:rsidP="000B7FE1" w:rsidRDefault="000B7FE1" w14:paraId="171494FE" w14:textId="184A9B13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lastRenderedPageBreak/>
        <w:t>Senator FGSO </w:t>
      </w:r>
      <w:r w:rsidRPr="000B7FE1">
        <w:rPr>
          <w:rStyle w:val="eop"/>
        </w:rPr>
        <w:t> </w:t>
      </w:r>
    </w:p>
    <w:p w:rsidRPr="000B7FE1" w:rsidR="000B7FE1" w:rsidP="000B7FE1" w:rsidRDefault="000B7FE1" w14:paraId="0BA48D1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All reps elected</w:t>
      </w:r>
      <w:r w:rsidRPr="000B7FE1">
        <w:rPr>
          <w:rStyle w:val="eop"/>
        </w:rPr>
        <w:t> </w:t>
      </w:r>
    </w:p>
    <w:p w:rsidRPr="000B7FE1" w:rsidR="000B7FE1" w:rsidP="000B7FE1" w:rsidRDefault="000B7FE1" w14:paraId="42C4B93D" w14:textId="73489FAE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 w:rsidRPr="000B7FE1">
        <w:rPr>
          <w:rStyle w:val="normaltextrun"/>
        </w:rPr>
        <w:t>First meeting yesterday</w:t>
      </w:r>
      <w:r w:rsidR="00A2181C">
        <w:rPr>
          <w:rStyle w:val="eop"/>
        </w:rPr>
        <w:t xml:space="preserve">, </w:t>
      </w:r>
    </w:p>
    <w:p w:rsidRPr="000B7FE1" w:rsidR="000B7FE1" w:rsidP="000B7FE1" w:rsidRDefault="00A2181C" w14:paraId="100340DD" w14:textId="52CA075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Meetings: </w:t>
      </w:r>
      <w:r w:rsidRPr="000B7FE1" w:rsidR="000B7FE1">
        <w:rPr>
          <w:rStyle w:val="normaltextrun"/>
        </w:rPr>
        <w:t>Thurs</w:t>
      </w:r>
      <w:r>
        <w:rPr>
          <w:rStyle w:val="normaltextrun"/>
        </w:rPr>
        <w:t>days,</w:t>
      </w:r>
      <w:r w:rsidRPr="000B7FE1" w:rsidR="000B7FE1">
        <w:rPr>
          <w:rStyle w:val="normaltextrun"/>
        </w:rPr>
        <w:t xml:space="preserve"> 4-5pm </w:t>
      </w:r>
      <w:r>
        <w:rPr>
          <w:rStyle w:val="normaltextrun"/>
        </w:rPr>
        <w:t xml:space="preserve">@ </w:t>
      </w:r>
      <w:r w:rsidRPr="000B7FE1" w:rsidR="000B7FE1">
        <w:rPr>
          <w:rStyle w:val="normaltextrun"/>
        </w:rPr>
        <w:t>Farrell</w:t>
      </w:r>
      <w:r>
        <w:rPr>
          <w:rStyle w:val="normaltextrun"/>
        </w:rPr>
        <w:t xml:space="preserve">, </w:t>
      </w:r>
      <w:r w:rsidRPr="000B7FE1" w:rsidR="000B7FE1">
        <w:rPr>
          <w:rStyle w:val="normaltextrun"/>
        </w:rPr>
        <w:t>4</w:t>
      </w:r>
      <w:r w:rsidRPr="000B7FE1" w:rsidR="000B7FE1">
        <w:rPr>
          <w:rStyle w:val="normaltextrun"/>
          <w:vertAlign w:val="superscript"/>
        </w:rPr>
        <w:t>th</w:t>
      </w:r>
      <w:r w:rsidRPr="000B7FE1" w:rsidR="000B7FE1">
        <w:rPr>
          <w:rStyle w:val="normaltextrun"/>
        </w:rPr>
        <w:t> floor</w:t>
      </w:r>
      <w:r>
        <w:rPr>
          <w:rStyle w:val="normaltextrun"/>
        </w:rPr>
        <w:t>,</w:t>
      </w:r>
      <w:r w:rsidRPr="000B7FE1" w:rsidR="000B7FE1">
        <w:rPr>
          <w:rStyle w:val="normaltextrun"/>
        </w:rPr>
        <w:t xml:space="preserve"> 417</w:t>
      </w:r>
      <w:r w:rsidRPr="000B7FE1" w:rsidR="000B7FE1">
        <w:rPr>
          <w:rStyle w:val="eop"/>
        </w:rPr>
        <w:t> </w:t>
      </w:r>
    </w:p>
    <w:p w:rsidRPr="000B7FE1" w:rsidR="000B7FE1" w:rsidP="000B7FE1" w:rsidRDefault="000B7FE1" w14:paraId="67DC20BF" w14:textId="0780A55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0B7FE1">
        <w:rPr>
          <w:rStyle w:val="normaltextrun"/>
          <w:b/>
          <w:bCs/>
        </w:rPr>
        <w:t>LSO</w:t>
      </w:r>
      <w:r w:rsidRPr="000B7FE1">
        <w:rPr>
          <w:rStyle w:val="eop"/>
        </w:rPr>
        <w:t> </w:t>
      </w:r>
    </w:p>
    <w:p w:rsidRPr="000B7FE1" w:rsidR="000B7FE1" w:rsidP="000B7FE1" w:rsidRDefault="000B7FE1" w14:paraId="66D0900E" w14:textId="31EFE33B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</w:rPr>
      </w:pPr>
      <w:r w:rsidRPr="000B7FE1">
        <w:rPr>
          <w:rStyle w:val="eop"/>
        </w:rPr>
        <w:t>Randy Bravo</w:t>
      </w:r>
      <w:r w:rsidR="00A2181C">
        <w:rPr>
          <w:rStyle w:val="eop"/>
        </w:rPr>
        <w:t xml:space="preserve"> (</w:t>
      </w:r>
      <w:r w:rsidRPr="000B7FE1">
        <w:rPr>
          <w:rStyle w:val="eop"/>
        </w:rPr>
        <w:t>he/him his</w:t>
      </w:r>
      <w:r w:rsidR="00A2181C">
        <w:rPr>
          <w:rStyle w:val="eop"/>
        </w:rPr>
        <w:t>), ESC rep</w:t>
      </w:r>
    </w:p>
    <w:p w:rsidRPr="000B7FE1" w:rsidR="000B7FE1" w:rsidP="000B7FE1" w:rsidRDefault="000B7FE1" w14:paraId="6D52E20D" w14:textId="2CD5EB87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 w:rsidRPr="000B7FE1">
        <w:rPr>
          <w:rStyle w:val="eop"/>
        </w:rPr>
        <w:t>Oct 6</w:t>
      </w:r>
      <w:r w:rsidRPr="000B7FE1">
        <w:rPr>
          <w:rStyle w:val="eop"/>
          <w:vertAlign w:val="superscript"/>
        </w:rPr>
        <w:t>th</w:t>
      </w:r>
      <w:r w:rsidRPr="000B7FE1">
        <w:rPr>
          <w:rStyle w:val="eop"/>
        </w:rPr>
        <w:t xml:space="preserve"> 4-5pm, </w:t>
      </w:r>
      <w:r w:rsidR="00A2181C">
        <w:rPr>
          <w:rStyle w:val="eop"/>
        </w:rPr>
        <w:t>location TBD</w:t>
      </w:r>
      <w:r w:rsidRPr="000B7FE1">
        <w:rPr>
          <w:rStyle w:val="eop"/>
        </w:rPr>
        <w:t>, Biweekly</w:t>
      </w:r>
    </w:p>
    <w:p w:rsidRPr="000B7FE1" w:rsidR="000B7FE1" w:rsidP="000B7FE1" w:rsidRDefault="000B7FE1" w14:paraId="02E11DA7" w14:textId="4F3B6EF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0B7FE1">
        <w:rPr>
          <w:rStyle w:val="normaltextrun"/>
          <w:b/>
          <w:bCs/>
        </w:rPr>
        <w:t>MECHA</w:t>
      </w:r>
      <w:r w:rsidRPr="000B7FE1">
        <w:rPr>
          <w:rStyle w:val="eop"/>
        </w:rPr>
        <w:t> </w:t>
      </w:r>
    </w:p>
    <w:p w:rsidRPr="000B7FE1" w:rsidR="000B7FE1" w:rsidP="000B7FE1" w:rsidRDefault="000B7FE1" w14:paraId="361C614E" w14:textId="2EE4BB5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</w:pPr>
      <w:r w:rsidRPr="000B7FE1">
        <w:t>Jennifer</w:t>
      </w:r>
      <w:r w:rsidR="00A2181C">
        <w:t xml:space="preserve"> (she/her/hers), cochair</w:t>
      </w:r>
    </w:p>
    <w:p w:rsidR="00A2181C" w:rsidP="000B7FE1" w:rsidRDefault="00A2181C" w14:paraId="1B021E53" w14:textId="7777777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</w:pPr>
      <w:r>
        <w:t xml:space="preserve">Meetings: </w:t>
      </w:r>
      <w:r w:rsidRPr="000B7FE1" w:rsidR="000B7FE1">
        <w:t>Biweekly</w:t>
      </w:r>
    </w:p>
    <w:p w:rsidRPr="000B7FE1" w:rsidR="000B7FE1" w:rsidP="000B7FE1" w:rsidRDefault="00A2181C" w14:paraId="113B301D" w14:textId="2DBD7268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</w:pPr>
      <w:r>
        <w:t xml:space="preserve">Next meeting is on </w:t>
      </w:r>
      <w:r w:rsidRPr="000B7FE1" w:rsidR="000B7FE1">
        <w:t>Oct. 13</w:t>
      </w:r>
      <w:r w:rsidRPr="000B7FE1" w:rsidR="000B7FE1">
        <w:rPr>
          <w:vertAlign w:val="superscript"/>
        </w:rPr>
        <w:t>th</w:t>
      </w:r>
      <w:r w:rsidRPr="000B7FE1" w:rsidR="000B7FE1">
        <w:t>, 5pm</w:t>
      </w:r>
      <w:r>
        <w:t xml:space="preserve"> @ </w:t>
      </w:r>
      <w:r w:rsidRPr="000B7FE1" w:rsidR="000B7FE1">
        <w:t>TBA room</w:t>
      </w:r>
    </w:p>
    <w:p w:rsidR="000B7FE1" w:rsidP="000B7FE1" w:rsidRDefault="000B7FE1" w14:paraId="26B194F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B7FE1" w:rsidP="000B7FE1" w:rsidRDefault="000B7FE1" w14:paraId="05AC9C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ESC Executive Board Report</w:t>
      </w:r>
      <w:r>
        <w:rPr>
          <w:rStyle w:val="eop"/>
        </w:rPr>
        <w:t> </w:t>
      </w:r>
    </w:p>
    <w:p w:rsidR="000B7FE1" w:rsidP="000B7FE1" w:rsidRDefault="000B7FE1" w14:paraId="4A0458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ESC Chair:</w:t>
      </w:r>
      <w:r>
        <w:rPr>
          <w:rStyle w:val="normaltextrun"/>
        </w:rPr>
        <w:t xml:space="preserve"> Mariah </w:t>
      </w:r>
      <w:proofErr w:type="spellStart"/>
      <w:r>
        <w:rPr>
          <w:rStyle w:val="normaltextrun"/>
        </w:rPr>
        <w:t>Minjarez</w:t>
      </w:r>
      <w:proofErr w:type="spellEnd"/>
      <w:r>
        <w:rPr>
          <w:rStyle w:val="normaltextrun"/>
        </w:rPr>
        <w:t>, she/her/hers email: </w:t>
      </w:r>
      <w:hyperlink w:tgtFrame="_blank" w:history="1" r:id="rId5">
        <w:r>
          <w:rPr>
            <w:rStyle w:val="normaltextrun"/>
            <w:color w:val="0563C1"/>
            <w:u w:val="single"/>
          </w:rPr>
          <w:t>ASC</w:t>
        </w:r>
        <w:r>
          <w:rPr>
            <w:rStyle w:val="normaltextrun"/>
            <w:color w:val="0563C1"/>
            <w:u w:val="single"/>
            <w:lang w:val="es-MX"/>
          </w:rPr>
          <w:t>WU.Equity@cwu.edu</w:t>
        </w:r>
      </w:hyperlink>
      <w:r>
        <w:rPr>
          <w:rStyle w:val="normaltextrun"/>
          <w:lang w:val="es-MX"/>
        </w:rPr>
        <w:t> </w:t>
      </w:r>
      <w:r>
        <w:rPr>
          <w:rStyle w:val="eop"/>
        </w:rPr>
        <w:t> </w:t>
      </w:r>
    </w:p>
    <w:p w:rsidR="000B7FE1" w:rsidP="000B7FE1" w:rsidRDefault="000B7FE1" w14:paraId="23B54F9E" w14:textId="1A87344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lang w:val="es-MX"/>
        </w:rPr>
        <w:t>CCI Open Forums coming this Fall</w:t>
      </w:r>
    </w:p>
    <w:p w:rsidR="000B7FE1" w:rsidP="000B7FE1" w:rsidRDefault="000B7FE1" w14:paraId="4FEE4650" w14:textId="1DDE4B59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</w:pPr>
      <w:r>
        <w:t>Push back for CCI</w:t>
      </w:r>
    </w:p>
    <w:p w:rsidR="000B7FE1" w:rsidP="000B7FE1" w:rsidRDefault="000B7FE1" w14:paraId="73FD56D1" w14:textId="0DD03C58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</w:pPr>
      <w:r>
        <w:t>Continue w</w:t>
      </w:r>
      <w:r w:rsidR="00A2181C">
        <w:t>ith</w:t>
      </w:r>
      <w:r>
        <w:t xml:space="preserve"> initiative</w:t>
      </w:r>
    </w:p>
    <w:p w:rsidR="000B7FE1" w:rsidP="000B7FE1" w:rsidRDefault="000B7FE1" w14:paraId="5D451382" w14:textId="64FF2BDA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</w:pPr>
      <w:proofErr w:type="spellStart"/>
      <w:r>
        <w:t>Y’all’s</w:t>
      </w:r>
      <w:proofErr w:type="spellEnd"/>
      <w:r>
        <w:t xml:space="preserve"> feedback is crucial</w:t>
      </w:r>
    </w:p>
    <w:p w:rsidR="000B7FE1" w:rsidP="000B7FE1" w:rsidRDefault="000B7FE1" w14:paraId="2C424514" w14:textId="1289BF41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</w:pPr>
      <w:r>
        <w:t>TBA w/times and dates</w:t>
      </w:r>
      <w:r w:rsidR="00A2181C">
        <w:t xml:space="preserve"> for open forums</w:t>
      </w:r>
    </w:p>
    <w:p w:rsidR="000B7FE1" w:rsidP="000B7FE1" w:rsidRDefault="000B7FE1" w14:paraId="6293187C" w14:textId="20E3931C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</w:pPr>
      <w:r>
        <w:t>TBA collabs</w:t>
      </w:r>
    </w:p>
    <w:p w:rsidR="000B7FE1" w:rsidP="000B7FE1" w:rsidRDefault="000B7FE1" w14:paraId="7DBC1645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color w:val="000000"/>
        </w:rPr>
        <w:t>Please consider signing up for: </w:t>
      </w:r>
      <w:r>
        <w:rPr>
          <w:rStyle w:val="eop"/>
          <w:color w:val="000000"/>
        </w:rPr>
        <w:t> </w:t>
      </w:r>
    </w:p>
    <w:p w:rsidR="000B7FE1" w:rsidP="000B7FE1" w:rsidRDefault="000B7FE1" w14:paraId="33AF45E9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</w:rPr>
        <w:t>REC Advisory Board</w:t>
      </w:r>
      <w:r>
        <w:rPr>
          <w:rStyle w:val="eop"/>
          <w:color w:val="000000"/>
        </w:rPr>
        <w:t> </w:t>
      </w:r>
    </w:p>
    <w:p w:rsidR="000B7FE1" w:rsidP="000B7FE1" w:rsidRDefault="000B7FE1" w14:paraId="6619C466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</w:rPr>
        <w:t>Student Union Advisory Board</w:t>
      </w:r>
      <w:r>
        <w:rPr>
          <w:rStyle w:val="eop"/>
          <w:color w:val="000000"/>
        </w:rPr>
        <w:t> </w:t>
      </w:r>
    </w:p>
    <w:p w:rsidR="000B7FE1" w:rsidP="000B7FE1" w:rsidRDefault="000B7FE1" w14:paraId="05906535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</w:rPr>
        <w:t>Housing &amp; Dinning Advisory Board</w:t>
      </w:r>
      <w:r>
        <w:rPr>
          <w:rStyle w:val="eop"/>
          <w:color w:val="000000"/>
        </w:rPr>
        <w:t> </w:t>
      </w:r>
    </w:p>
    <w:p w:rsidR="000B7FE1" w:rsidP="000B7FE1" w:rsidRDefault="000B7FE1" w14:paraId="0F87682A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</w:rPr>
        <w:t>Our returning Wildcat Shop Advisory Board! </w:t>
      </w:r>
      <w:r>
        <w:rPr>
          <w:rStyle w:val="eop"/>
          <w:color w:val="000000"/>
        </w:rPr>
        <w:t> </w:t>
      </w:r>
    </w:p>
    <w:p w:rsidRPr="000B7FE1" w:rsidR="000B7FE1" w:rsidP="000B7FE1" w:rsidRDefault="000B7FE1" w14:paraId="58B3D8CA" w14:textId="558F69F2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Style w:val="eop"/>
        </w:rPr>
      </w:pPr>
      <w:r>
        <w:rPr>
          <w:rStyle w:val="normaltextrun"/>
          <w:color w:val="000000"/>
        </w:rPr>
        <w:t>Looking for students at large, on &amp; off campus students, &amp; Grad Students.</w:t>
      </w:r>
      <w:r>
        <w:rPr>
          <w:rStyle w:val="eop"/>
          <w:color w:val="000000"/>
        </w:rPr>
        <w:t> </w:t>
      </w:r>
    </w:p>
    <w:p w:rsidRPr="000B7FE1" w:rsidR="000B7FE1" w:rsidP="000B7FE1" w:rsidRDefault="000B7FE1" w14:paraId="79E05269" w14:textId="57072C90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Style w:val="eop"/>
        </w:rPr>
      </w:pPr>
      <w:r>
        <w:rPr>
          <w:rStyle w:val="eop"/>
          <w:color w:val="000000"/>
        </w:rPr>
        <w:t xml:space="preserve">Your voice </w:t>
      </w:r>
      <w:r w:rsidR="00A2181C">
        <w:rPr>
          <w:rStyle w:val="eop"/>
          <w:color w:val="000000"/>
        </w:rPr>
        <w:t xml:space="preserve">is needed </w:t>
      </w:r>
      <w:r>
        <w:rPr>
          <w:rStyle w:val="eop"/>
          <w:color w:val="000000"/>
        </w:rPr>
        <w:t>to make a change</w:t>
      </w:r>
    </w:p>
    <w:p w:rsidR="000B7FE1" w:rsidP="000B7FE1" w:rsidRDefault="000B7FE1" w14:paraId="087313AC" w14:textId="7DBC8DB6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</w:pPr>
      <w:r>
        <w:rPr>
          <w:rStyle w:val="eop"/>
          <w:color w:val="000000"/>
        </w:rPr>
        <w:t xml:space="preserve">Contact Mariah or Alejandra, Director of student life and facilities, </w:t>
      </w:r>
      <w:r w:rsidR="00A2181C">
        <w:rPr>
          <w:rStyle w:val="eop"/>
          <w:color w:val="000000"/>
        </w:rPr>
        <w:t xml:space="preserve">or </w:t>
      </w:r>
      <w:r>
        <w:rPr>
          <w:rStyle w:val="eop"/>
          <w:color w:val="000000"/>
        </w:rPr>
        <w:t>Geoffrey VP</w:t>
      </w:r>
    </w:p>
    <w:p w:rsidR="000B7FE1" w:rsidP="000B7FE1" w:rsidRDefault="000B7FE1" w14:paraId="0690ACCE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color w:val="000000"/>
        </w:rPr>
        <w:t>Wellington’s Wildfire Thursday October 21</w:t>
      </w:r>
      <w:r>
        <w:rPr>
          <w:rStyle w:val="normaltextrun"/>
          <w:color w:val="000000"/>
          <w:sz w:val="19"/>
          <w:szCs w:val="19"/>
          <w:vertAlign w:val="superscript"/>
        </w:rPr>
        <w:t>st</w:t>
      </w:r>
      <w:r>
        <w:rPr>
          <w:rStyle w:val="normaltextrun"/>
          <w:color w:val="000000"/>
        </w:rPr>
        <w:t> 8 PM – 11PM during Homecoming week!</w:t>
      </w:r>
      <w:r>
        <w:rPr>
          <w:rStyle w:val="eop"/>
          <w:color w:val="000000"/>
        </w:rPr>
        <w:t> </w:t>
      </w:r>
    </w:p>
    <w:p w:rsidR="000B7FE1" w:rsidP="000B7FE1" w:rsidRDefault="000B7FE1" w14:paraId="77421221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Clarifying using Presence to book meeting spaces</w:t>
      </w:r>
      <w:r>
        <w:rPr>
          <w:rStyle w:val="eop"/>
        </w:rPr>
        <w:t> </w:t>
      </w:r>
    </w:p>
    <w:p w:rsidR="000B7FE1" w:rsidP="000B7FE1" w:rsidRDefault="000B7FE1" w14:paraId="4D56B81C" w14:textId="7F1C047C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Style w:val="normaltextrun"/>
        </w:rPr>
      </w:pPr>
      <w:r>
        <w:rPr>
          <w:rStyle w:val="normaltextrun"/>
        </w:rPr>
        <w:t>Will be meeting with scheduling office soon</w:t>
      </w:r>
      <w:r w:rsidR="00A2181C">
        <w:rPr>
          <w:rStyle w:val="normaltextrun"/>
        </w:rPr>
        <w:t xml:space="preserve"> to troubleshoot</w:t>
      </w:r>
    </w:p>
    <w:p w:rsidR="000B7FE1" w:rsidP="000B7FE1" w:rsidRDefault="000B7FE1" w14:paraId="3CBE7E24" w14:textId="20AAA3B2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Make sure to schedule at least 5 business days in advance</w:t>
      </w:r>
      <w:r>
        <w:rPr>
          <w:rStyle w:val="eop"/>
        </w:rPr>
        <w:t> </w:t>
      </w:r>
    </w:p>
    <w:p w:rsidR="000B7FE1" w:rsidP="000B7FE1" w:rsidRDefault="00A2181C" w14:paraId="2C3EEB7D" w14:textId="3C8F0D32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Style w:val="normaltextrun"/>
        </w:rPr>
      </w:pPr>
      <w:r>
        <w:rPr>
          <w:rStyle w:val="normaltextrun"/>
        </w:rPr>
        <w:t>Email Justin to book DEC spaces</w:t>
      </w:r>
    </w:p>
    <w:p w:rsidR="000B7FE1" w:rsidP="000B7FE1" w:rsidRDefault="00A2181C" w14:paraId="72F9F22F" w14:textId="18956463">
      <w:pPr>
        <w:pStyle w:val="paragraph"/>
        <w:numPr>
          <w:ilvl w:val="3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Ex. Black 105, great space for org meetings</w:t>
      </w:r>
    </w:p>
    <w:p w:rsidR="000B7FE1" w:rsidP="000B7FE1" w:rsidRDefault="00A2181C" w14:paraId="5F183204" w14:textId="6BD4E6BD">
      <w:pPr>
        <w:pStyle w:val="paragraph"/>
        <w:numPr>
          <w:ilvl w:val="3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Include</w:t>
      </w:r>
      <w:r w:rsidR="000B7FE1">
        <w:rPr>
          <w:rStyle w:val="eop"/>
        </w:rPr>
        <w:t xml:space="preserve"> as many details possible</w:t>
      </w:r>
      <w:r>
        <w:rPr>
          <w:rStyle w:val="eop"/>
        </w:rPr>
        <w:t xml:space="preserve"> when emailing Justin</w:t>
      </w:r>
    </w:p>
    <w:p w:rsidR="000B7FE1" w:rsidP="000B7FE1" w:rsidRDefault="000B7FE1" w14:paraId="2394E0A8" w14:textId="5C77CD2B">
      <w:pPr>
        <w:pStyle w:val="paragraph"/>
        <w:numPr>
          <w:ilvl w:val="3"/>
          <w:numId w:val="11"/>
        </w:numPr>
        <w:spacing w:before="0" w:beforeAutospacing="0" w:after="0" w:afterAutospacing="0"/>
        <w:textAlignment w:val="baseline"/>
      </w:pPr>
      <w:r>
        <w:rPr>
          <w:rStyle w:val="eop"/>
        </w:rPr>
        <w:t>Quicker process</w:t>
      </w:r>
      <w:r w:rsidR="00A2181C">
        <w:rPr>
          <w:rStyle w:val="eop"/>
        </w:rPr>
        <w:t xml:space="preserve"> than through scheduling office</w:t>
      </w:r>
    </w:p>
    <w:p w:rsidR="000B7FE1" w:rsidP="000B7FE1" w:rsidRDefault="000B7FE1" w14:paraId="25622900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</w:rPr>
        <w:t>ESC Constitution/</w:t>
      </w:r>
      <w:proofErr w:type="spellStart"/>
      <w:r>
        <w:rPr>
          <w:rStyle w:val="normaltextrun"/>
        </w:rPr>
        <w:t>ByLaws</w:t>
      </w:r>
      <w:proofErr w:type="spellEnd"/>
      <w:r>
        <w:rPr>
          <w:rStyle w:val="normaltextrun"/>
        </w:rPr>
        <w:t> review </w:t>
      </w:r>
    </w:p>
    <w:p w:rsidR="00631AE1" w:rsidP="000B7FE1" w:rsidRDefault="000B7FE1" w14:paraId="18D17D3A" w14:textId="77777777">
      <w:pPr>
        <w:pStyle w:val="paragraph"/>
        <w:numPr>
          <w:ilvl w:val="2"/>
          <w:numId w:val="1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Begin devoting second halves of meetings to update constitution and by laws</w:t>
      </w:r>
    </w:p>
    <w:p w:rsidRPr="00631AE1" w:rsidR="00631AE1" w:rsidP="00631AE1" w:rsidRDefault="00A2181C" w14:paraId="268F4C9D" w14:textId="390587D2">
      <w:pPr>
        <w:pStyle w:val="paragraph"/>
        <w:numPr>
          <w:ilvl w:val="3"/>
          <w:numId w:val="12"/>
        </w:numPr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Starting </w:t>
      </w:r>
      <w:r w:rsidRPr="00631AE1" w:rsidR="00631AE1">
        <w:rPr>
          <w:rStyle w:val="normaltextrun"/>
          <w:b/>
          <w:bCs/>
        </w:rPr>
        <w:t>Oct. 15</w:t>
      </w:r>
      <w:r w:rsidRPr="00631AE1" w:rsidR="00631AE1">
        <w:rPr>
          <w:rStyle w:val="normaltextrun"/>
          <w:b/>
          <w:bCs/>
          <w:vertAlign w:val="superscript"/>
        </w:rPr>
        <w:t>th</w:t>
      </w:r>
      <w:r w:rsidRPr="00631AE1" w:rsidR="00631AE1">
        <w:rPr>
          <w:rStyle w:val="normaltextrun"/>
          <w:b/>
          <w:bCs/>
        </w:rPr>
        <w:t xml:space="preserve"> – go through during meeting</w:t>
      </w:r>
    </w:p>
    <w:p w:rsidR="000B7FE1" w:rsidP="00631AE1" w:rsidRDefault="000B7FE1" w14:paraId="79CCDD5F" w14:textId="39D829B6">
      <w:pPr>
        <w:pStyle w:val="paragraph"/>
        <w:numPr>
          <w:ilvl w:val="2"/>
          <w:numId w:val="12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  <w:r w:rsidR="00A2181C">
        <w:rPr>
          <w:rStyle w:val="eop"/>
        </w:rPr>
        <w:t>Need to o</w:t>
      </w:r>
      <w:r w:rsidR="00631AE1">
        <w:rPr>
          <w:rStyle w:val="eop"/>
        </w:rPr>
        <w:t xml:space="preserve">verview with your </w:t>
      </w:r>
      <w:r w:rsidR="00A2181C">
        <w:rPr>
          <w:rStyle w:val="eop"/>
        </w:rPr>
        <w:t>orgs at</w:t>
      </w:r>
      <w:r w:rsidR="00631AE1">
        <w:rPr>
          <w:rStyle w:val="eop"/>
        </w:rPr>
        <w:t xml:space="preserve"> exec meeting</w:t>
      </w:r>
      <w:r w:rsidR="00A2181C">
        <w:rPr>
          <w:rStyle w:val="eop"/>
        </w:rPr>
        <w:t>s</w:t>
      </w:r>
    </w:p>
    <w:p w:rsidR="00631AE1" w:rsidP="00A2181C" w:rsidRDefault="00631AE1" w14:paraId="4C9ABE2E" w14:textId="68689106">
      <w:pPr>
        <w:pStyle w:val="paragraph"/>
        <w:numPr>
          <w:ilvl w:val="3"/>
          <w:numId w:val="12"/>
        </w:numPr>
        <w:spacing w:before="0" w:beforeAutospacing="0" w:after="0" w:afterAutospacing="0"/>
        <w:textAlignment w:val="baseline"/>
      </w:pPr>
      <w:r>
        <w:rPr>
          <w:rStyle w:val="eop"/>
        </w:rPr>
        <w:t>Take time to annotate to make changes</w:t>
      </w:r>
    </w:p>
    <w:p w:rsidR="000B7FE1" w:rsidP="000B7FE1" w:rsidRDefault="000B7FE1" w14:paraId="43557FB8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Be sure to verify your vaccination status through med proctor by </w:t>
      </w:r>
      <w:r w:rsidRPr="00631AE1">
        <w:rPr>
          <w:rStyle w:val="normaltextrun"/>
          <w:b/>
          <w:bCs/>
        </w:rPr>
        <w:t>October 18</w:t>
      </w:r>
      <w:r w:rsidRPr="00631AE1">
        <w:rPr>
          <w:rStyle w:val="normaltextrun"/>
          <w:b/>
          <w:bCs/>
          <w:sz w:val="19"/>
          <w:szCs w:val="19"/>
          <w:vertAlign w:val="superscript"/>
        </w:rPr>
        <w:t>th</w:t>
      </w:r>
      <w:r>
        <w:rPr>
          <w:rStyle w:val="normaltextrun"/>
        </w:rPr>
        <w:t> </w:t>
      </w:r>
      <w:r>
        <w:rPr>
          <w:rStyle w:val="eop"/>
        </w:rPr>
        <w:t> </w:t>
      </w:r>
    </w:p>
    <w:p w:rsidR="000B7FE1" w:rsidP="000B7FE1" w:rsidRDefault="000B7FE1" w14:paraId="42119993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lastRenderedPageBreak/>
        <w:t>Create an account at medproctor.com (use computer, not a phone)</w:t>
      </w:r>
      <w:r>
        <w:rPr>
          <w:rStyle w:val="eop"/>
        </w:rPr>
        <w:t> </w:t>
      </w:r>
    </w:p>
    <w:p w:rsidR="000B7FE1" w:rsidP="000B7FE1" w:rsidRDefault="000B7FE1" w14:paraId="383D6D2D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Download forms </w:t>
      </w:r>
      <w:r>
        <w:rPr>
          <w:rStyle w:val="eop"/>
        </w:rPr>
        <w:t> </w:t>
      </w:r>
    </w:p>
    <w:p w:rsidR="000B7FE1" w:rsidP="000B7FE1" w:rsidRDefault="000B7FE1" w14:paraId="279229D8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Upload completed forms </w:t>
      </w:r>
      <w:r>
        <w:rPr>
          <w:rStyle w:val="eop"/>
        </w:rPr>
        <w:t> </w:t>
      </w:r>
    </w:p>
    <w:p w:rsidR="000B7FE1" w:rsidP="000B7FE1" w:rsidRDefault="000B7FE1" w14:paraId="2D5C1CC9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</w:rPr>
        <w:t>Office Hours:</w:t>
      </w:r>
      <w:r>
        <w:rPr>
          <w:rStyle w:val="eop"/>
        </w:rPr>
        <w:t> </w:t>
      </w:r>
    </w:p>
    <w:p w:rsidR="000B7FE1" w:rsidP="000B7FE1" w:rsidRDefault="000B7FE1" w14:paraId="41C9124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</w:rPr>
        <w:t>2PM-3PM Wednesday’s &amp; Thursday’s, SURC 236</w:t>
      </w:r>
      <w:r>
        <w:rPr>
          <w:rStyle w:val="eop"/>
        </w:rPr>
        <w:t> </w:t>
      </w:r>
    </w:p>
    <w:p w:rsidR="000B7FE1" w:rsidP="000B7FE1" w:rsidRDefault="000B7FE1" w14:paraId="59CEFD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Executive Assistant:</w:t>
      </w:r>
      <w:r>
        <w:rPr>
          <w:rStyle w:val="normaltextrun"/>
        </w:rPr>
        <w:t> Andrea Gaeta, she/her/</w:t>
      </w:r>
      <w:proofErr w:type="spellStart"/>
      <w:r>
        <w:rPr>
          <w:rStyle w:val="normaltextrun"/>
        </w:rPr>
        <w:t>ella</w:t>
      </w:r>
      <w:proofErr w:type="spellEnd"/>
      <w:r>
        <w:rPr>
          <w:rStyle w:val="normaltextrun"/>
        </w:rPr>
        <w:t>, Email: </w:t>
      </w:r>
      <w:hyperlink w:tgtFrame="_blank" w:history="1" r:id="rId6">
        <w:r>
          <w:rPr>
            <w:rStyle w:val="normaltextrun"/>
            <w:color w:val="0563C1"/>
            <w:u w:val="single"/>
          </w:rPr>
          <w:t>ascwucommunityasst@cwu.edu</w:t>
        </w:r>
      </w:hyperlink>
      <w:r>
        <w:rPr>
          <w:rStyle w:val="eop"/>
        </w:rPr>
        <w:t> </w:t>
      </w:r>
    </w:p>
    <w:p w:rsidR="000B7FE1" w:rsidP="000B7FE1" w:rsidRDefault="000B7FE1" w14:paraId="74E654B9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</w:rPr>
        <w:t>Office Hours:</w:t>
      </w:r>
      <w:r>
        <w:rPr>
          <w:rStyle w:val="eop"/>
        </w:rPr>
        <w:t> </w:t>
      </w:r>
    </w:p>
    <w:p w:rsidR="000B7FE1" w:rsidP="000B7FE1" w:rsidRDefault="000B7FE1" w14:paraId="434D219C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</w:rPr>
        <w:t>1PM-4PM Monday’s &amp; Wednesday’s, 10AM-1PM Friday’s, SURC 236</w:t>
      </w:r>
      <w:r>
        <w:rPr>
          <w:rStyle w:val="eop"/>
        </w:rPr>
        <w:t> </w:t>
      </w:r>
    </w:p>
    <w:p w:rsidR="000B7FE1" w:rsidP="000B7FE1" w:rsidRDefault="000B7FE1" w14:paraId="010F46CD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Update presence to ensure group email is up to date</w:t>
      </w:r>
      <w:r>
        <w:rPr>
          <w:rStyle w:val="eop"/>
        </w:rPr>
        <w:t> </w:t>
      </w:r>
    </w:p>
    <w:p w:rsidR="000B7FE1" w:rsidP="000B7FE1" w:rsidRDefault="000B7FE1" w14:paraId="421BD3E1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All current orgs are in good standing</w:t>
      </w:r>
      <w:r>
        <w:rPr>
          <w:rStyle w:val="eop"/>
        </w:rPr>
        <w:t> </w:t>
      </w:r>
    </w:p>
    <w:p w:rsidR="000B7FE1" w:rsidP="000B7FE1" w:rsidRDefault="000B7FE1" w14:paraId="409C3B6D" w14:textId="0E906F0C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Teams reminder/update</w:t>
      </w:r>
      <w:r>
        <w:rPr>
          <w:rStyle w:val="eop"/>
        </w:rPr>
        <w:t> </w:t>
      </w:r>
    </w:p>
    <w:p w:rsidR="00631AE1" w:rsidP="00631AE1" w:rsidRDefault="00631AE1" w14:paraId="5600C6FF" w14:textId="6241D560">
      <w:pPr>
        <w:pStyle w:val="paragraph"/>
        <w:numPr>
          <w:ilvl w:val="2"/>
          <w:numId w:val="18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Any important documents, graphics</w:t>
      </w:r>
      <w:r w:rsidR="00230381">
        <w:rPr>
          <w:rStyle w:val="eop"/>
        </w:rPr>
        <w:t>, etc. on teams</w:t>
      </w:r>
    </w:p>
    <w:p w:rsidR="00230381" w:rsidP="00631AE1" w:rsidRDefault="00230381" w14:paraId="5E0E43F5" w14:textId="5DB39D4F">
      <w:pPr>
        <w:pStyle w:val="paragraph"/>
        <w:numPr>
          <w:ilvl w:val="2"/>
          <w:numId w:val="18"/>
        </w:numPr>
        <w:spacing w:before="0" w:beforeAutospacing="0" w:after="0" w:afterAutospacing="0"/>
        <w:textAlignment w:val="baseline"/>
      </w:pPr>
      <w:r>
        <w:t>Add officers to teams!</w:t>
      </w:r>
    </w:p>
    <w:p w:rsidR="000B7FE1" w:rsidP="000B7FE1" w:rsidRDefault="000B7FE1" w14:paraId="44A09DF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Community Programmer: </w:t>
      </w:r>
      <w:r>
        <w:rPr>
          <w:rStyle w:val="normaltextrun"/>
        </w:rPr>
        <w:t>Judy Brewer, she/her, they/them.</w:t>
      </w:r>
      <w:r>
        <w:rPr>
          <w:rStyle w:val="eop"/>
        </w:rPr>
        <w:t> </w:t>
      </w:r>
    </w:p>
    <w:p w:rsidR="000B7FE1" w:rsidP="000B7FE1" w:rsidRDefault="000B7FE1" w14:paraId="60D9C122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Email:</w:t>
      </w:r>
      <w:r>
        <w:rPr>
          <w:rStyle w:val="normaltextrun"/>
        </w:rPr>
        <w:t> </w:t>
      </w:r>
      <w:hyperlink w:tgtFrame="_blank" w:history="1" r:id="rId7">
        <w:r>
          <w:rPr>
            <w:rStyle w:val="normaltextrun"/>
            <w:color w:val="0563C1"/>
            <w:u w:val="single"/>
          </w:rPr>
          <w:t>ascwuprogrammer@cwu.edu</w:t>
        </w:r>
      </w:hyperlink>
      <w:r>
        <w:rPr>
          <w:rStyle w:val="eop"/>
        </w:rPr>
        <w:t> </w:t>
      </w:r>
    </w:p>
    <w:p w:rsidR="000B7FE1" w:rsidP="000B7FE1" w:rsidRDefault="000B7FE1" w14:paraId="1CD32778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Office hours:</w:t>
      </w:r>
      <w:r>
        <w:rPr>
          <w:rStyle w:val="eop"/>
        </w:rPr>
        <w:t> </w:t>
      </w:r>
    </w:p>
    <w:p w:rsidR="000B7FE1" w:rsidP="000B7FE1" w:rsidRDefault="000B7FE1" w14:paraId="6B9DF292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11AM-12PM Tuesdays &amp; Thursdays, ASCWU Office.</w:t>
      </w:r>
      <w:r>
        <w:rPr>
          <w:rStyle w:val="eop"/>
        </w:rPr>
        <w:t> </w:t>
      </w:r>
    </w:p>
    <w:p w:rsidR="000B7FE1" w:rsidP="000B7FE1" w:rsidRDefault="000B7FE1" w14:paraId="256FABEC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Whenever I am in the DEC or ASCWU Offices.</w:t>
      </w:r>
      <w:r>
        <w:rPr>
          <w:rStyle w:val="eop"/>
        </w:rPr>
        <w:t> </w:t>
      </w:r>
    </w:p>
    <w:p w:rsidR="000B7FE1" w:rsidP="000B7FE1" w:rsidRDefault="000B7FE1" w14:paraId="48235154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Instagram club &amp; org intro highlights - QR Code/link </w:t>
      </w:r>
      <w:r>
        <w:rPr>
          <w:rStyle w:val="eop"/>
        </w:rPr>
        <w:t> </w:t>
      </w:r>
    </w:p>
    <w:p w:rsidR="000B7FE1" w:rsidP="000B7FE1" w:rsidRDefault="000B7FE1" w14:paraId="0DF3E021" w14:textId="645206A3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Style w:val="eop"/>
        </w:rPr>
      </w:pPr>
      <w:hyperlink w:tgtFrame="_blank" w:history="1" r:id="rId8">
        <w:r>
          <w:rPr>
            <w:rStyle w:val="normaltextrun"/>
            <w:color w:val="0563C1"/>
            <w:u w:val="single"/>
          </w:rPr>
          <w:t>https://forms.office.com/Pages/ResponsePage.aspx?id=wdaR-NaRS0SnANNxkQcWx5eJRHvUANBApYrFObttmjVURUJUNE9DMlJaTzU4STQ5SzI1V0JVOFA5SS4u</w:t>
        </w:r>
      </w:hyperlink>
      <w:r>
        <w:rPr>
          <w:rStyle w:val="eop"/>
        </w:rPr>
        <w:t> </w:t>
      </w:r>
    </w:p>
    <w:p w:rsidR="00230381" w:rsidP="000B7FE1" w:rsidRDefault="00230381" w14:paraId="39D585FD" w14:textId="66AEB460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</w:pPr>
      <w:r>
        <w:rPr>
          <w:rStyle w:val="eop"/>
        </w:rPr>
        <w:t>Scan QR code to fill out information for templates on social media</w:t>
      </w:r>
    </w:p>
    <w:p w:rsidR="000B7FE1" w:rsidP="000B7FE1" w:rsidRDefault="000B7FE1" w14:paraId="5FEA18F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ESC Advisor:</w:t>
      </w:r>
      <w:r>
        <w:rPr>
          <w:rStyle w:val="normaltextrun"/>
        </w:rPr>
        <w:t xml:space="preserve"> Justin </w:t>
      </w:r>
      <w:proofErr w:type="spellStart"/>
      <w:r>
        <w:rPr>
          <w:rStyle w:val="normaltextrun"/>
        </w:rPr>
        <w:t>Santoli</w:t>
      </w:r>
      <w:proofErr w:type="spellEnd"/>
      <w:r>
        <w:rPr>
          <w:rStyle w:val="normaltextrun"/>
        </w:rPr>
        <w:t>, he/him/his, email: </w:t>
      </w:r>
      <w:hyperlink w:tgtFrame="_blank" w:history="1" r:id="rId9">
        <w:r>
          <w:rPr>
            <w:rStyle w:val="normaltextrun"/>
            <w:color w:val="0563C1"/>
            <w:u w:val="single"/>
          </w:rPr>
          <w:t>Justin.Santoli@cwu.edu</w:t>
        </w:r>
      </w:hyperlink>
      <w:r>
        <w:rPr>
          <w:rStyle w:val="normaltextrun"/>
        </w:rPr>
        <w:t>  </w:t>
      </w:r>
      <w:r>
        <w:rPr>
          <w:rStyle w:val="eop"/>
        </w:rPr>
        <w:t> </w:t>
      </w:r>
    </w:p>
    <w:p w:rsidR="000B7FE1" w:rsidP="000B7FE1" w:rsidRDefault="000B7FE1" w14:paraId="32CBD647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Block Party Debrief – SWOT Analysis</w:t>
      </w:r>
      <w:r>
        <w:rPr>
          <w:rStyle w:val="eop"/>
        </w:rPr>
        <w:t> </w:t>
      </w:r>
    </w:p>
    <w:p w:rsidR="000B7FE1" w:rsidP="000B7FE1" w:rsidRDefault="000B7FE1" w14:paraId="50E83DE1" w14:textId="10D5CA00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Strengths</w:t>
      </w:r>
      <w:r>
        <w:rPr>
          <w:rStyle w:val="normaltextrun"/>
        </w:rPr>
        <w:t> – 147 people attended; food was a great incentive, clean up and set up was smooth</w:t>
      </w:r>
      <w:r w:rsidR="00230381">
        <w:rPr>
          <w:rStyle w:val="eop"/>
        </w:rPr>
        <w:t>; music; pizza was spot on</w:t>
      </w:r>
    </w:p>
    <w:p w:rsidR="000B7FE1" w:rsidP="000B7FE1" w:rsidRDefault="000B7FE1" w14:paraId="789AC3A4" w14:textId="0AF6D26F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Weaknesses</w:t>
      </w:r>
      <w:r>
        <w:rPr>
          <w:rStyle w:val="normaltextrun"/>
        </w:rPr>
        <w:t> – </w:t>
      </w:r>
      <w:proofErr w:type="spellStart"/>
      <w:r>
        <w:rPr>
          <w:rStyle w:val="normaltextrun"/>
        </w:rPr>
        <w:t>wifi</w:t>
      </w:r>
      <w:proofErr w:type="spellEnd"/>
      <w:r>
        <w:rPr>
          <w:rStyle w:val="normaltextrun"/>
        </w:rPr>
        <w:t> wasn’t great, made signing people in tougher; provide water for tabling partners; </w:t>
      </w:r>
      <w:r w:rsidR="00230381">
        <w:rPr>
          <w:rStyle w:val="eop"/>
        </w:rPr>
        <w:t>table setup</w:t>
      </w:r>
    </w:p>
    <w:p w:rsidR="000B7FE1" w:rsidP="000B7FE1" w:rsidRDefault="000B7FE1" w14:paraId="645061CA" w14:textId="052CC6D3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Opportunities</w:t>
      </w:r>
      <w:r>
        <w:rPr>
          <w:rStyle w:val="normaltextrun"/>
        </w:rPr>
        <w:t> – have tables closer to the building to provide shade, work with radio station farther in advance to create playlist, sandwich boards to direct flow toward check in table</w:t>
      </w:r>
      <w:r w:rsidR="00230381">
        <w:rPr>
          <w:rStyle w:val="normaltextrun"/>
        </w:rPr>
        <w:t>, schedule playlist, provide water bottles</w:t>
      </w:r>
      <w:r w:rsidR="00230381">
        <w:rPr>
          <w:rStyle w:val="eop"/>
        </w:rPr>
        <w:t>, invite president’s cabinet, performers</w:t>
      </w:r>
    </w:p>
    <w:p w:rsidR="000B7FE1" w:rsidP="000B7FE1" w:rsidRDefault="000B7FE1" w14:paraId="7AC45BEB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Threats </w:t>
      </w:r>
      <w:r>
        <w:rPr>
          <w:rStyle w:val="normaltextrun"/>
        </w:rPr>
        <w:t>– it was very hot outside; </w:t>
      </w:r>
      <w:proofErr w:type="spellStart"/>
      <w:r>
        <w:rPr>
          <w:rStyle w:val="normaltextrun"/>
        </w:rPr>
        <w:t>wifi</w:t>
      </w:r>
      <w:proofErr w:type="spellEnd"/>
      <w:r>
        <w:rPr>
          <w:rStyle w:val="normaltextrun"/>
        </w:rPr>
        <w:t> was a struggle</w:t>
      </w:r>
      <w:r>
        <w:rPr>
          <w:rStyle w:val="eop"/>
        </w:rPr>
        <w:t> </w:t>
      </w:r>
    </w:p>
    <w:p w:rsidR="000B7FE1" w:rsidP="000B7FE1" w:rsidRDefault="000B7FE1" w14:paraId="5A0748E5" w14:textId="0920D5FD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DEC25 Celebration – </w:t>
      </w:r>
      <w:hyperlink w:tgtFrame="_blank" w:history="1" r:id="rId10">
        <w:r>
          <w:rPr>
            <w:rStyle w:val="normaltextrun"/>
            <w:color w:val="0563C1"/>
            <w:u w:val="single"/>
          </w:rPr>
          <w:t>get your tickets here</w:t>
        </w:r>
      </w:hyperlink>
      <w:r>
        <w:rPr>
          <w:rStyle w:val="normaltextrun"/>
        </w:rPr>
        <w:t> </w:t>
      </w:r>
    </w:p>
    <w:p w:rsidR="00677CCB" w:rsidP="00677CCB" w:rsidRDefault="004C2B9C" w14:paraId="4BBDFE76" w14:textId="495D8090">
      <w:pPr>
        <w:pStyle w:val="paragraph"/>
        <w:numPr>
          <w:ilvl w:val="2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In b</w:t>
      </w:r>
      <w:r w:rsidR="00677CCB">
        <w:rPr>
          <w:rStyle w:val="normaltextrun"/>
        </w:rPr>
        <w:t>allrooms</w:t>
      </w:r>
      <w:r>
        <w:rPr>
          <w:rStyle w:val="normaltextrun"/>
        </w:rPr>
        <w:t xml:space="preserve"> @ </w:t>
      </w:r>
      <w:r w:rsidR="00677CCB">
        <w:rPr>
          <w:rStyle w:val="normaltextrun"/>
        </w:rPr>
        <w:t>3pm</w:t>
      </w:r>
      <w:r>
        <w:rPr>
          <w:rStyle w:val="normaltextrun"/>
        </w:rPr>
        <w:t xml:space="preserve"> on Friday, October 8, 2021</w:t>
      </w:r>
    </w:p>
    <w:p w:rsidR="00677CCB" w:rsidP="00677CCB" w:rsidRDefault="004C2B9C" w14:paraId="06260423" w14:textId="6216BEAC">
      <w:pPr>
        <w:pStyle w:val="paragraph"/>
        <w:numPr>
          <w:ilvl w:val="2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There will be f</w:t>
      </w:r>
      <w:r w:rsidR="00677CCB">
        <w:rPr>
          <w:rStyle w:val="normaltextrun"/>
        </w:rPr>
        <w:t>ood, performers, alumni speaker</w:t>
      </w:r>
    </w:p>
    <w:p w:rsidR="00677CCB" w:rsidP="00677CCB" w:rsidRDefault="00677CCB" w14:paraId="557903A5" w14:textId="4A0199D6">
      <w:pPr>
        <w:pStyle w:val="paragraph"/>
        <w:numPr>
          <w:ilvl w:val="2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proofErr w:type="spellStart"/>
      <w:r>
        <w:rPr>
          <w:rStyle w:val="normaltextrun"/>
        </w:rPr>
        <w:t>Linktree</w:t>
      </w:r>
      <w:proofErr w:type="spellEnd"/>
      <w:r>
        <w:rPr>
          <w:rStyle w:val="normaltextrun"/>
        </w:rPr>
        <w:t xml:space="preserve"> </w:t>
      </w:r>
      <w:r w:rsidR="004C2B9C">
        <w:rPr>
          <w:rStyle w:val="normaltextrun"/>
        </w:rPr>
        <w:t xml:space="preserve">located </w:t>
      </w:r>
      <w:r>
        <w:rPr>
          <w:rStyle w:val="normaltextrun"/>
        </w:rPr>
        <w:t>on Instagram</w:t>
      </w:r>
    </w:p>
    <w:p w:rsidR="00677CCB" w:rsidP="00677CCB" w:rsidRDefault="00677CCB" w14:paraId="58408A03" w14:textId="3A77841A">
      <w:pPr>
        <w:pStyle w:val="paragraph"/>
        <w:numPr>
          <w:ilvl w:val="2"/>
          <w:numId w:val="25"/>
        </w:numPr>
        <w:spacing w:before="0" w:beforeAutospacing="0" w:after="0" w:afterAutospacing="0"/>
        <w:textAlignment w:val="baseline"/>
      </w:pPr>
      <w:r>
        <w:rPr>
          <w:rStyle w:val="normaltextrun"/>
        </w:rPr>
        <w:t>Get tickets if able to</w:t>
      </w:r>
      <w:r w:rsidR="004C2B9C">
        <w:rPr>
          <w:rStyle w:val="normaltextrun"/>
        </w:rPr>
        <w:t>!</w:t>
      </w:r>
    </w:p>
    <w:p w:rsidR="000B7FE1" w:rsidP="000B7FE1" w:rsidRDefault="000B7FE1" w14:paraId="64846337" w14:textId="15C941EF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Free Popcorn Fridays! 11-2 pm</w:t>
      </w:r>
    </w:p>
    <w:p w:rsidR="00677CCB" w:rsidP="000B7FE1" w:rsidRDefault="00677CCB" w14:paraId="64F333F5" w14:textId="151F26EF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eop"/>
        </w:rPr>
        <w:t>Free snacks to come for following meetings</w:t>
      </w:r>
    </w:p>
    <w:p w:rsidR="00677CCB" w:rsidP="000B7FE1" w:rsidRDefault="00677CCB" w14:paraId="6725669A" w14:textId="7E78F8EA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</w:pPr>
      <w:r>
        <w:rPr>
          <w:rStyle w:val="eop"/>
        </w:rPr>
        <w:t>Shoutout to grad assistant, Maritsa!</w:t>
      </w:r>
    </w:p>
    <w:p w:rsidR="000B7FE1" w:rsidP="000B7FE1" w:rsidRDefault="000B7FE1" w14:paraId="45DF0FA5" w14:textId="3E75B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Graduate Assistant: </w:t>
      </w:r>
      <w:r>
        <w:rPr>
          <w:rStyle w:val="normaltextrun"/>
        </w:rPr>
        <w:t> </w:t>
      </w:r>
    </w:p>
    <w:p w:rsidR="000B7FE1" w:rsidP="000B7FE1" w:rsidRDefault="000B7FE1" w14:paraId="1967FE8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B7FE1" w:rsidP="000B7FE1" w:rsidRDefault="000B7FE1" w14:paraId="459CC68E" w14:textId="603CE2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Old Business:</w:t>
      </w:r>
      <w:r>
        <w:rPr>
          <w:rStyle w:val="eop"/>
        </w:rPr>
        <w:t> </w:t>
      </w:r>
    </w:p>
    <w:p w:rsidR="000B7FE1" w:rsidP="000B7FE1" w:rsidRDefault="000B7FE1" w14:paraId="2A7A07E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B7FE1" w:rsidP="000B7FE1" w:rsidRDefault="000B7FE1" w14:paraId="268F273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0B7FE1" w:rsidP="000B7FE1" w:rsidRDefault="000B7FE1" w14:paraId="5CDFC56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New Business:</w:t>
      </w:r>
      <w:r>
        <w:rPr>
          <w:rStyle w:val="eop"/>
        </w:rPr>
        <w:t> </w:t>
      </w:r>
    </w:p>
    <w:p w:rsidR="000B7FE1" w:rsidP="000B7FE1" w:rsidRDefault="000B7FE1" w14:paraId="0FA45C75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Funds request </w:t>
      </w:r>
      <w:r>
        <w:rPr>
          <w:rStyle w:val="eop"/>
        </w:rPr>
        <w:t> </w:t>
      </w:r>
    </w:p>
    <w:p w:rsidR="000B7FE1" w:rsidP="000B7FE1" w:rsidRDefault="000B7FE1" w14:paraId="2F7BA0CA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Please refer to the constitution</w:t>
      </w:r>
      <w:r>
        <w:rPr>
          <w:rStyle w:val="eop"/>
        </w:rPr>
        <w:t> </w:t>
      </w:r>
    </w:p>
    <w:p w:rsidR="000B7FE1" w:rsidP="000B7FE1" w:rsidRDefault="000B7FE1" w14:paraId="34D42646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Article II Requests for Funds</w:t>
      </w:r>
      <w:r>
        <w:rPr>
          <w:rStyle w:val="eop"/>
        </w:rPr>
        <w:t> </w:t>
      </w:r>
    </w:p>
    <w:p w:rsidR="000B7FE1" w:rsidP="000B7FE1" w:rsidRDefault="000B7FE1" w14:paraId="49CD0A72" w14:textId="09CAED41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 2.1 Requests for funds shall be made in accordance with the following: A. A request form for funds must be properly and completely filled out and submitted to the Executive Assistant. If the amount is less than $200.00 the form must be submitted at least five (5) business days prior to the following ESC meeting at which it is to be heard. If the amount is more than $200.00 then the form must be submitted at least ten (10) business days prior to the ESC meeting at which it will be presented.</w:t>
      </w:r>
      <w:r>
        <w:rPr>
          <w:rStyle w:val="eop"/>
        </w:rPr>
        <w:t> </w:t>
      </w:r>
    </w:p>
    <w:p w:rsidRPr="00677CCB" w:rsidR="00677CCB" w:rsidP="000B7FE1" w:rsidRDefault="000B7FE1" w14:paraId="40FBBB9C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  <w:color w:val="000000"/>
        </w:rPr>
        <w:t>Overview with SURC accounting: Brandon Wear-Grimm</w:t>
      </w:r>
    </w:p>
    <w:p w:rsidRPr="00677CCB" w:rsidR="000B7FE1" w:rsidP="00677CCB" w:rsidRDefault="00677CCB" w14:paraId="5A168809" w14:textId="48FC8B23">
      <w:pPr>
        <w:pStyle w:val="paragraph"/>
        <w:numPr>
          <w:ilvl w:val="2"/>
          <w:numId w:val="2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</w:rPr>
        <w:t>Refer to “ESC Travel Process” document for details</w:t>
      </w:r>
    </w:p>
    <w:p w:rsidRPr="00FA3409" w:rsidR="00677CCB" w:rsidP="00677CCB" w:rsidRDefault="00677CCB" w14:paraId="1B72A438" w14:textId="30CDD25D">
      <w:pPr>
        <w:pStyle w:val="paragraph"/>
        <w:numPr>
          <w:ilvl w:val="2"/>
          <w:numId w:val="2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</w:rPr>
        <w:t>Document is open to changes</w:t>
      </w:r>
      <w:r w:rsidR="006F4A05">
        <w:rPr>
          <w:rStyle w:val="normaltextrun"/>
          <w:color w:val="000000"/>
        </w:rPr>
        <w:t xml:space="preserve"> because it is a living document</w:t>
      </w:r>
    </w:p>
    <w:p w:rsidRPr="00FA3409" w:rsidR="00FA3409" w:rsidP="00677CCB" w:rsidRDefault="00FA3409" w14:paraId="23DDB643" w14:textId="68843983">
      <w:pPr>
        <w:pStyle w:val="paragraph"/>
        <w:numPr>
          <w:ilvl w:val="2"/>
          <w:numId w:val="2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</w:rPr>
        <w:t>Per diem resource on Teams</w:t>
      </w:r>
    </w:p>
    <w:p w:rsidR="00FA3409" w:rsidP="00677CCB" w:rsidRDefault="00FA3409" w14:paraId="339F561E" w14:textId="5E79C2BC">
      <w:pPr>
        <w:pStyle w:val="paragraph"/>
        <w:numPr>
          <w:ilvl w:val="2"/>
          <w:numId w:val="29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</w:rPr>
        <w:t xml:space="preserve">Give </w:t>
      </w:r>
      <w:r w:rsidR="004C2B9C">
        <w:rPr>
          <w:rStyle w:val="normaltextrun"/>
          <w:color w:val="000000"/>
        </w:rPr>
        <w:t>accounting</w:t>
      </w:r>
      <w:r>
        <w:rPr>
          <w:rStyle w:val="normaltextrun"/>
          <w:color w:val="000000"/>
        </w:rPr>
        <w:t xml:space="preserve"> </w:t>
      </w:r>
      <w:r w:rsidR="004C2B9C">
        <w:rPr>
          <w:rStyle w:val="normaltextrun"/>
          <w:color w:val="000000"/>
        </w:rPr>
        <w:t xml:space="preserve">a </w:t>
      </w:r>
      <w:r>
        <w:rPr>
          <w:rStyle w:val="normaltextrun"/>
          <w:color w:val="000000"/>
        </w:rPr>
        <w:t>30 day</w:t>
      </w:r>
      <w:r w:rsidR="006F4A05">
        <w:rPr>
          <w:rStyle w:val="normaltextrun"/>
          <w:color w:val="000000"/>
        </w:rPr>
        <w:t xml:space="preserve"> </w:t>
      </w:r>
      <w:r w:rsidR="004C2B9C">
        <w:rPr>
          <w:rStyle w:val="normaltextrun"/>
          <w:color w:val="000000"/>
        </w:rPr>
        <w:t>notice due to timely process</w:t>
      </w:r>
    </w:p>
    <w:p w:rsidR="000B7FE1" w:rsidP="000B7FE1" w:rsidRDefault="000B7FE1" w14:paraId="2D6DAC32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Presentations and voting for funding requests will be next meeting, Oct.9th</w:t>
      </w:r>
      <w:r>
        <w:rPr>
          <w:rStyle w:val="eop"/>
        </w:rPr>
        <w:t> </w:t>
      </w:r>
    </w:p>
    <w:p w:rsidR="000B7FE1" w:rsidP="000B7FE1" w:rsidRDefault="000B7FE1" w14:paraId="6373B55B" w14:textId="328E08D6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Vote to suspend by-laws</w:t>
      </w:r>
      <w:r>
        <w:rPr>
          <w:rStyle w:val="eop"/>
        </w:rPr>
        <w:t> </w:t>
      </w:r>
      <w:r w:rsidR="004C2B9C">
        <w:rPr>
          <w:rStyle w:val="eop"/>
        </w:rPr>
        <w:t>at next meeting</w:t>
      </w:r>
    </w:p>
    <w:p w:rsidR="000B7FE1" w:rsidP="000B7FE1" w:rsidRDefault="000B7FE1" w14:paraId="690150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B7FE1" w:rsidP="000B7FE1" w:rsidRDefault="000B7FE1" w14:paraId="728A916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Student Senate ESC Representatives</w:t>
      </w:r>
      <w:r>
        <w:rPr>
          <w:rStyle w:val="eop"/>
        </w:rPr>
        <w:t> </w:t>
      </w:r>
    </w:p>
    <w:p w:rsidR="006F4A05" w:rsidP="000B7FE1" w:rsidRDefault="006F4A05" w14:paraId="5D6E7FEE" w14:textId="68D6722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</w:rPr>
        <w:t xml:space="preserve">There aren’t any student senators </w:t>
      </w:r>
      <w:r w:rsidRPr="006F4A05">
        <w:rPr>
          <w:rStyle w:val="normaltextrun"/>
          <w:u w:val="single"/>
        </w:rPr>
        <w:t>yet</w:t>
      </w:r>
    </w:p>
    <w:p w:rsidR="000B7FE1" w:rsidP="000B7FE1" w:rsidRDefault="000B7FE1" w14:paraId="48F804B0" w14:textId="630BF979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Student senate is hiring student senators</w:t>
      </w:r>
      <w:r>
        <w:rPr>
          <w:rStyle w:val="eop"/>
        </w:rPr>
        <w:t> </w:t>
      </w:r>
    </w:p>
    <w:p w:rsidR="000B7FE1" w:rsidP="000B7FE1" w:rsidRDefault="000B7FE1" w14:paraId="6DD8B4AB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Meetings are held Monday’s from 2:30-3:30pm</w:t>
      </w:r>
      <w:r>
        <w:rPr>
          <w:rStyle w:val="eop"/>
        </w:rPr>
        <w:t> </w:t>
      </w:r>
    </w:p>
    <w:p w:rsidR="000B7FE1" w:rsidP="000B7FE1" w:rsidRDefault="000B7FE1" w14:paraId="2D97F111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Get paid $15/</w:t>
      </w:r>
      <w:proofErr w:type="spellStart"/>
      <w:r>
        <w:rPr>
          <w:rStyle w:val="normaltextrun"/>
        </w:rPr>
        <w:t>hr</w:t>
      </w:r>
      <w:proofErr w:type="spellEnd"/>
      <w:r>
        <w:rPr>
          <w:rStyle w:val="normaltextrun"/>
        </w:rPr>
        <w:t>, five hours a week</w:t>
      </w:r>
      <w:r>
        <w:rPr>
          <w:rStyle w:val="eop"/>
        </w:rPr>
        <w:t> </w:t>
      </w:r>
    </w:p>
    <w:p w:rsidRPr="004C2B9C" w:rsidR="000B7FE1" w:rsidP="000B7FE1" w:rsidRDefault="004C2B9C" w14:paraId="3907F736" w14:textId="001F879F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b/>
          <w:bCs/>
        </w:rPr>
      </w:pPr>
      <w:r w:rsidRPr="004C2B9C">
        <w:rPr>
          <w:rStyle w:val="normaltextrun"/>
          <w:b/>
          <w:bCs/>
        </w:rPr>
        <w:t>Application opens</w:t>
      </w:r>
      <w:r w:rsidRPr="004C2B9C" w:rsidR="006F4A05">
        <w:rPr>
          <w:rStyle w:val="normaltextrun"/>
          <w:b/>
          <w:bCs/>
        </w:rPr>
        <w:t xml:space="preserve"> </w:t>
      </w:r>
      <w:r w:rsidRPr="004C2B9C" w:rsidR="000B7FE1">
        <w:rPr>
          <w:rStyle w:val="normaltextrun"/>
          <w:b/>
          <w:bCs/>
        </w:rPr>
        <w:t>October 11th</w:t>
      </w:r>
      <w:r w:rsidRPr="004C2B9C" w:rsidR="000B7FE1">
        <w:rPr>
          <w:rStyle w:val="eop"/>
          <w:b/>
          <w:bCs/>
        </w:rPr>
        <w:t> </w:t>
      </w:r>
    </w:p>
    <w:p w:rsidR="000B7FE1" w:rsidP="000B7FE1" w:rsidRDefault="000B7FE1" w14:paraId="01A3AAE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B7FE1" w:rsidP="000B7FE1" w:rsidRDefault="000B7FE1" w14:paraId="7EDF78E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Issues/ Concerns/ Announcements:</w:t>
      </w:r>
      <w:r>
        <w:rPr>
          <w:rStyle w:val="eop"/>
        </w:rPr>
        <w:t> </w:t>
      </w:r>
    </w:p>
    <w:p w:rsidRPr="006F4A05" w:rsidR="000B7FE1" w:rsidP="006F4A05" w:rsidRDefault="006F4A05" w14:paraId="5E2DA608" w14:textId="7A432EB5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</w:pPr>
      <w:r w:rsidRPr="006F4A05">
        <w:t>QR code template reminder</w:t>
      </w:r>
    </w:p>
    <w:p w:rsidR="000B7FE1" w:rsidP="000B7FE1" w:rsidRDefault="000B7FE1" w14:paraId="1847792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B7FE1" w:rsidP="000B7FE1" w:rsidRDefault="000B7FE1" w14:paraId="09002E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Public Comments:</w:t>
      </w:r>
      <w:r>
        <w:rPr>
          <w:rStyle w:val="eop"/>
        </w:rPr>
        <w:t> </w:t>
      </w:r>
    </w:p>
    <w:p w:rsidRPr="006F4A05" w:rsidR="000B7FE1" w:rsidP="006F4A05" w:rsidRDefault="006F4A05" w14:paraId="6706BF72" w14:textId="5331F57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Wellness Center, Erin (she/her) Secretary Senior</w:t>
      </w:r>
    </w:p>
    <w:p w:rsidRPr="006F4A05" w:rsidR="006F4A05" w:rsidP="006F4A05" w:rsidRDefault="006F4A05" w14:paraId="3EA22993" w14:textId="5CC0D81B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Announcement:</w:t>
      </w:r>
    </w:p>
    <w:p w:rsidRPr="004C2B9C" w:rsidR="006F4A05" w:rsidP="004C2B9C" w:rsidRDefault="006F4A05" w14:paraId="5DA6F620" w14:textId="7F6E2394">
      <w:pPr>
        <w:pStyle w:val="paragraph"/>
        <w:numPr>
          <w:ilvl w:val="2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Free version only</w:t>
      </w:r>
      <w:r w:rsidR="004C2B9C">
        <w:rPr>
          <w:rStyle w:val="eop"/>
          <w:rFonts w:ascii="Segoe UI" w:hAnsi="Segoe UI" w:cs="Segoe UI"/>
          <w:sz w:val="18"/>
          <w:szCs w:val="18"/>
        </w:rPr>
        <w:t xml:space="preserve">, </w:t>
      </w:r>
      <w:r>
        <w:rPr>
          <w:rStyle w:val="eop"/>
        </w:rPr>
        <w:t>Student Health Services 1881</w:t>
      </w:r>
    </w:p>
    <w:p w:rsidRPr="006F4A05" w:rsidR="006F4A05" w:rsidP="006F4A05" w:rsidRDefault="006F4A05" w14:paraId="72D6B7D8" w14:textId="708A39F0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 xml:space="preserve">J&amp;J vaccinations are </w:t>
      </w:r>
      <w:r w:rsidR="004C2B9C">
        <w:rPr>
          <w:rStyle w:val="eop"/>
        </w:rPr>
        <w:t>available</w:t>
      </w:r>
    </w:p>
    <w:p w:rsidRPr="006F4A05" w:rsidR="006F4A05" w:rsidP="006F4A05" w:rsidRDefault="006F4A05" w14:paraId="100CB6E3" w14:textId="3AAFB7D8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PATH workshop, Confidential Advocate presentation</w:t>
      </w:r>
    </w:p>
    <w:p w:rsidR="006F4A05" w:rsidP="006F4A05" w:rsidRDefault="006F4A05" w14:paraId="4755B8F1" w14:textId="1553F1E9">
      <w:pPr>
        <w:pStyle w:val="paragraph"/>
        <w:numPr>
          <w:ilvl w:val="2"/>
          <w:numId w:val="36"/>
        </w:numPr>
        <w:spacing w:before="0" w:beforeAutospacing="0" w:after="0" w:afterAutospacing="0"/>
        <w:textAlignment w:val="baseline"/>
      </w:pPr>
      <w:r w:rsidRPr="006F4A05">
        <w:t>Support for anyone who has experienced any</w:t>
      </w:r>
      <w:r w:rsidR="004C2B9C">
        <w:t xml:space="preserve"> domestic </w:t>
      </w:r>
      <w:r w:rsidRPr="006F4A05">
        <w:t>violence</w:t>
      </w:r>
    </w:p>
    <w:p w:rsidR="006F4A05" w:rsidP="006F4A05" w:rsidRDefault="006F4A05" w14:paraId="3FA982B0" w14:textId="42BBEF30">
      <w:pPr>
        <w:pStyle w:val="paragraph"/>
        <w:numPr>
          <w:ilvl w:val="2"/>
          <w:numId w:val="36"/>
        </w:numPr>
        <w:spacing w:before="0" w:beforeAutospacing="0" w:after="0" w:afterAutospacing="0"/>
        <w:textAlignment w:val="baseline"/>
      </w:pPr>
      <w:r>
        <w:t xml:space="preserve">Email: </w:t>
      </w:r>
      <w:hyperlink w:history="1" r:id="rId11">
        <w:r w:rsidRPr="00BC7C55">
          <w:rPr>
            <w:rStyle w:val="Hyperlink"/>
          </w:rPr>
          <w:t>PATH@cwu.edu</w:t>
        </w:r>
      </w:hyperlink>
      <w:r w:rsidR="004C2B9C">
        <w:t xml:space="preserve"> for information</w:t>
      </w:r>
    </w:p>
    <w:p w:rsidR="006F4A05" w:rsidP="006F4A05" w:rsidRDefault="006F4A05" w14:paraId="1FA3D209" w14:textId="6187FA9A">
      <w:pPr>
        <w:pStyle w:val="paragraph"/>
        <w:numPr>
          <w:ilvl w:val="2"/>
          <w:numId w:val="36"/>
        </w:numPr>
        <w:spacing w:before="0" w:beforeAutospacing="0" w:after="0" w:afterAutospacing="0"/>
        <w:textAlignment w:val="baseline"/>
      </w:pPr>
      <w:r>
        <w:t>Wanting to restart the S</w:t>
      </w:r>
      <w:r w:rsidR="004C2B9C">
        <w:t>.</w:t>
      </w:r>
      <w:r w:rsidR="002F3794">
        <w:t>V</w:t>
      </w:r>
      <w:r w:rsidR="004C2B9C">
        <w:t>.</w:t>
      </w:r>
      <w:r w:rsidR="002F3794">
        <w:t>I</w:t>
      </w:r>
      <w:r w:rsidR="004C2B9C">
        <w:t>.</w:t>
      </w:r>
      <w:r w:rsidR="002F3794">
        <w:t>P</w:t>
      </w:r>
      <w:r w:rsidR="004C2B9C">
        <w:t>.</w:t>
      </w:r>
      <w:r w:rsidR="002F3794">
        <w:t xml:space="preserve"> </w:t>
      </w:r>
      <w:r>
        <w:t>organization</w:t>
      </w:r>
      <w:r w:rsidR="004C2B9C">
        <w:t>!</w:t>
      </w:r>
    </w:p>
    <w:p w:rsidR="002F3794" w:rsidP="006F4A05" w:rsidRDefault="002F3794" w14:paraId="127C18B3" w14:textId="610847B4">
      <w:pPr>
        <w:pStyle w:val="paragraph"/>
        <w:numPr>
          <w:ilvl w:val="2"/>
          <w:numId w:val="36"/>
        </w:numPr>
        <w:spacing w:before="0" w:beforeAutospacing="0" w:after="0" w:afterAutospacing="0"/>
        <w:textAlignment w:val="baseline"/>
      </w:pPr>
      <w:proofErr w:type="spellStart"/>
      <w:r>
        <w:t>Linktree</w:t>
      </w:r>
      <w:proofErr w:type="spellEnd"/>
      <w:r>
        <w:t xml:space="preserve"> in bio of </w:t>
      </w:r>
      <w:proofErr w:type="spellStart"/>
      <w:r>
        <w:t>insta</w:t>
      </w:r>
      <w:proofErr w:type="spellEnd"/>
      <w:r>
        <w:t xml:space="preserve"> @cwu_path for QR code </w:t>
      </w:r>
      <w:r w:rsidR="004C2B9C">
        <w:t>to get involved w/</w:t>
      </w:r>
      <w:r>
        <w:t xml:space="preserve"> S.V.I.P.</w:t>
      </w:r>
    </w:p>
    <w:p w:rsidR="002F3794" w:rsidP="002F3794" w:rsidRDefault="002F3794" w14:paraId="1B2CE207" w14:textId="0BD450F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</w:pPr>
      <w:r>
        <w:t>Andres Moreno admissions announcement</w:t>
      </w:r>
    </w:p>
    <w:p w:rsidR="002F3794" w:rsidP="002F3794" w:rsidRDefault="002F3794" w14:paraId="25F78A2B" w14:textId="16FEAA72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</w:pPr>
      <w:r>
        <w:t>Open house</w:t>
      </w:r>
      <w:r w:rsidR="004C2B9C">
        <w:t xml:space="preserve"> for incoming students on</w:t>
      </w:r>
      <w:r>
        <w:t xml:space="preserve"> </w:t>
      </w:r>
      <w:r w:rsidRPr="004C2B9C">
        <w:rPr>
          <w:b/>
          <w:bCs/>
        </w:rPr>
        <w:t>October 23</w:t>
      </w:r>
      <w:r w:rsidRPr="004C2B9C">
        <w:rPr>
          <w:b/>
          <w:bCs/>
          <w:vertAlign w:val="superscript"/>
        </w:rPr>
        <w:t>rd</w:t>
      </w:r>
    </w:p>
    <w:p w:rsidR="002F3794" w:rsidP="002F3794" w:rsidRDefault="002F3794" w14:paraId="7F18202F" w14:textId="44E24DF0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</w:pPr>
      <w:r>
        <w:t xml:space="preserve">Participate at clubs’ fair </w:t>
      </w:r>
      <w:r w:rsidRPr="004C2B9C">
        <w:rPr>
          <w:b/>
          <w:bCs/>
        </w:rPr>
        <w:t>11:30AM-1PM</w:t>
      </w:r>
    </w:p>
    <w:p w:rsidR="002F3794" w:rsidP="002F3794" w:rsidRDefault="002F3794" w14:paraId="38D4CD04" w14:textId="01008317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</w:pPr>
      <w:r>
        <w:t>Great opportunity to showcase organizations to future CWU students</w:t>
      </w:r>
    </w:p>
    <w:p w:rsidR="002F3794" w:rsidP="002F3794" w:rsidRDefault="002F3794" w14:paraId="0BB1B87D" w14:textId="59F39C92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</w:pPr>
      <w:r>
        <w:t>Only 40 spots</w:t>
      </w:r>
    </w:p>
    <w:p w:rsidR="00E46F94" w:rsidP="002F3794" w:rsidRDefault="00E46F94" w14:paraId="71CA6048" w14:textId="43EC55C9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</w:pPr>
      <w:r>
        <w:lastRenderedPageBreak/>
        <w:t>Tables w/ 2 chairs and more if needed</w:t>
      </w:r>
    </w:p>
    <w:p w:rsidRPr="004C2B9C" w:rsidR="00E46F94" w:rsidP="00E46F94" w:rsidRDefault="00E46F94" w14:paraId="7C887E4E" w14:textId="0908F99F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b/>
          <w:bCs/>
        </w:rPr>
      </w:pPr>
      <w:r w:rsidRPr="004C2B9C">
        <w:rPr>
          <w:b/>
          <w:bCs/>
        </w:rPr>
        <w:t>October 19</w:t>
      </w:r>
      <w:r w:rsidRPr="004C2B9C">
        <w:rPr>
          <w:b/>
          <w:bCs/>
          <w:vertAlign w:val="superscript"/>
        </w:rPr>
        <w:t>th</w:t>
      </w:r>
      <w:r w:rsidRPr="004C2B9C">
        <w:rPr>
          <w:b/>
          <w:bCs/>
        </w:rPr>
        <w:t xml:space="preserve"> is the deadline</w:t>
      </w:r>
    </w:p>
    <w:p w:rsidR="00E46F94" w:rsidP="004C2B9C" w:rsidRDefault="00E46F94" w14:paraId="7C012B3B" w14:textId="4C83DE65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</w:pPr>
      <w:r>
        <w:t xml:space="preserve">Reach </w:t>
      </w:r>
      <w:proofErr w:type="spellStart"/>
      <w:proofErr w:type="gramStart"/>
      <w:r>
        <w:t>our</w:t>
      </w:r>
      <w:proofErr w:type="spellEnd"/>
      <w:proofErr w:type="gramEnd"/>
      <w:r>
        <w:t xml:space="preserve"> to </w:t>
      </w:r>
      <w:r w:rsidR="002F3794">
        <w:t>Emily Smith – Admissions Counselor</w:t>
      </w:r>
    </w:p>
    <w:p w:rsidR="002F3794" w:rsidP="002F3794" w:rsidRDefault="002F3794" w14:paraId="377F43F5" w14:textId="283E604D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</w:pPr>
      <w:r>
        <w:t>Point of contact for questions and concerns</w:t>
      </w:r>
    </w:p>
    <w:p w:rsidR="000B7FE1" w:rsidP="000B7FE1" w:rsidRDefault="000B7FE1" w14:paraId="08EB6BA8" w14:textId="2C4334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Adjournment</w:t>
      </w:r>
      <w:r w:rsidRPr="004C2B9C">
        <w:rPr>
          <w:rStyle w:val="normaltextrun"/>
          <w:b/>
          <w:bCs/>
          <w:u w:val="single"/>
        </w:rPr>
        <w:t>: </w:t>
      </w:r>
      <w:r w:rsidRPr="004C2B9C">
        <w:rPr>
          <w:rStyle w:val="eop"/>
          <w:b/>
          <w:bCs/>
        </w:rPr>
        <w:t> </w:t>
      </w:r>
      <w:r w:rsidRPr="004C2B9C" w:rsidR="00E46F94">
        <w:rPr>
          <w:rStyle w:val="eop"/>
          <w:b/>
          <w:bCs/>
        </w:rPr>
        <w:t>2:34pm</w:t>
      </w:r>
    </w:p>
    <w:p w:rsidR="000B7FE1" w:rsidP="000B7FE1" w:rsidRDefault="000B7FE1" w14:paraId="4A8DCD7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B7FE1" w:rsidP="3762CD56" w:rsidRDefault="000B7FE1" w14:paraId="3D0F57D8" w14:textId="470CC832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</w:rPr>
      </w:pPr>
      <w:r w:rsidRPr="3762CD56" w:rsidR="000B7FE1">
        <w:rPr>
          <w:rStyle w:val="normaltextrun"/>
        </w:rPr>
        <w:t xml:space="preserve">Next meeting October </w:t>
      </w:r>
      <w:r w:rsidRPr="3762CD56" w:rsidR="551839D9">
        <w:rPr>
          <w:rStyle w:val="normaltextrun"/>
        </w:rPr>
        <w:t>8</w:t>
      </w:r>
      <w:r w:rsidRPr="3762CD56" w:rsidR="000B7FE1">
        <w:rPr>
          <w:rStyle w:val="normaltextrun"/>
          <w:sz w:val="19"/>
          <w:szCs w:val="19"/>
          <w:vertAlign w:val="superscript"/>
        </w:rPr>
        <w:t>th</w:t>
      </w:r>
      <w:r w:rsidRPr="3762CD56" w:rsidR="000B7FE1">
        <w:rPr>
          <w:rStyle w:val="normaltextrun"/>
        </w:rPr>
        <w:t>, 20</w:t>
      </w:r>
      <w:r w:rsidRPr="3762CD56" w:rsidR="7D7B300E">
        <w:rPr>
          <w:rStyle w:val="normaltextrun"/>
        </w:rPr>
        <w:t>21</w:t>
      </w:r>
      <w:r w:rsidRPr="3762CD56" w:rsidR="000B7FE1">
        <w:rPr>
          <w:rStyle w:val="normaltextrun"/>
        </w:rPr>
        <w:t> at 1:00</w:t>
      </w:r>
      <w:r w:rsidRPr="3762CD56" w:rsidR="29B9FB5D">
        <w:rPr>
          <w:rStyle w:val="normaltextrun"/>
        </w:rPr>
        <w:t xml:space="preserve"> p.m</w:t>
      </w:r>
    </w:p>
    <w:p w:rsidR="00A2181C" w:rsidRDefault="00A2181C" w14:paraId="2E3AF456" w14:textId="77777777"/>
    <w:sectPr w:rsidR="00A2181C" w:rsidSect="008F72D2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7FB1"/>
    <w:multiLevelType w:val="hybridMultilevel"/>
    <w:tmpl w:val="EB2698C8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 w15:restartNumberingAfterBreak="0">
    <w:nsid w:val="0ADF497C"/>
    <w:multiLevelType w:val="multilevel"/>
    <w:tmpl w:val="BCE8B5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DD5684F"/>
    <w:multiLevelType w:val="multilevel"/>
    <w:tmpl w:val="F51CE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E772091"/>
    <w:multiLevelType w:val="multilevel"/>
    <w:tmpl w:val="238C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7C0198"/>
    <w:multiLevelType w:val="multilevel"/>
    <w:tmpl w:val="92FEA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1B6D5A00"/>
    <w:multiLevelType w:val="multilevel"/>
    <w:tmpl w:val="D0CA7A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1C9B270A"/>
    <w:multiLevelType w:val="multilevel"/>
    <w:tmpl w:val="B23A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D8531C7"/>
    <w:multiLevelType w:val="multilevel"/>
    <w:tmpl w:val="BBE6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14B6E1A"/>
    <w:multiLevelType w:val="multilevel"/>
    <w:tmpl w:val="3D9E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2E1520D"/>
    <w:multiLevelType w:val="multilevel"/>
    <w:tmpl w:val="E0EA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8CB3C50"/>
    <w:multiLevelType w:val="multilevel"/>
    <w:tmpl w:val="105844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2A4F6098"/>
    <w:multiLevelType w:val="multilevel"/>
    <w:tmpl w:val="C24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FA7E1F"/>
    <w:multiLevelType w:val="multilevel"/>
    <w:tmpl w:val="8A9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EC60C57"/>
    <w:multiLevelType w:val="multilevel"/>
    <w:tmpl w:val="387C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F656AD7"/>
    <w:multiLevelType w:val="multilevel"/>
    <w:tmpl w:val="3572B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31764165"/>
    <w:multiLevelType w:val="multilevel"/>
    <w:tmpl w:val="13B8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3FD28C1"/>
    <w:multiLevelType w:val="multilevel"/>
    <w:tmpl w:val="5AE0C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33FE5707"/>
    <w:multiLevelType w:val="multilevel"/>
    <w:tmpl w:val="FE9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4A73785"/>
    <w:multiLevelType w:val="multilevel"/>
    <w:tmpl w:val="5C326E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35C17A1A"/>
    <w:multiLevelType w:val="multilevel"/>
    <w:tmpl w:val="2AE4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86C52ED"/>
    <w:multiLevelType w:val="multilevel"/>
    <w:tmpl w:val="0488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B415A21"/>
    <w:multiLevelType w:val="multilevel"/>
    <w:tmpl w:val="E352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CD201DF"/>
    <w:multiLevelType w:val="multilevel"/>
    <w:tmpl w:val="EAD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E766755"/>
    <w:multiLevelType w:val="multilevel"/>
    <w:tmpl w:val="F3F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EE461E2"/>
    <w:multiLevelType w:val="multilevel"/>
    <w:tmpl w:val="D4CE94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" w15:restartNumberingAfterBreak="0">
    <w:nsid w:val="48FA5F39"/>
    <w:multiLevelType w:val="multilevel"/>
    <w:tmpl w:val="CEA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42B2C56"/>
    <w:multiLevelType w:val="multilevel"/>
    <w:tmpl w:val="1A44F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5B5D5600"/>
    <w:multiLevelType w:val="multilevel"/>
    <w:tmpl w:val="FEF6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EDD7EA0"/>
    <w:multiLevelType w:val="multilevel"/>
    <w:tmpl w:val="2B9E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51E064B"/>
    <w:multiLevelType w:val="multilevel"/>
    <w:tmpl w:val="378E9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" w15:restartNumberingAfterBreak="0">
    <w:nsid w:val="68363C88"/>
    <w:multiLevelType w:val="hybridMultilevel"/>
    <w:tmpl w:val="BE74F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9AC44FE"/>
    <w:multiLevelType w:val="multilevel"/>
    <w:tmpl w:val="F14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5173DC2"/>
    <w:multiLevelType w:val="multilevel"/>
    <w:tmpl w:val="FAD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6973EAA"/>
    <w:multiLevelType w:val="multilevel"/>
    <w:tmpl w:val="6934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9CC6521"/>
    <w:multiLevelType w:val="hybridMultilevel"/>
    <w:tmpl w:val="FB84AC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4A44AC"/>
    <w:multiLevelType w:val="multilevel"/>
    <w:tmpl w:val="989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3"/>
  </w:num>
  <w:num w:numId="5">
    <w:abstractNumId w:val="21"/>
  </w:num>
  <w:num w:numId="6">
    <w:abstractNumId w:val="20"/>
  </w:num>
  <w:num w:numId="7">
    <w:abstractNumId w:val="19"/>
  </w:num>
  <w:num w:numId="8">
    <w:abstractNumId w:val="16"/>
  </w:num>
  <w:num w:numId="9">
    <w:abstractNumId w:val="4"/>
  </w:num>
  <w:num w:numId="10">
    <w:abstractNumId w:val="31"/>
  </w:num>
  <w:num w:numId="11">
    <w:abstractNumId w:val="24"/>
  </w:num>
  <w:num w:numId="12">
    <w:abstractNumId w:val="13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4"/>
  </w:num>
  <w:num w:numId="18">
    <w:abstractNumId w:val="7"/>
  </w:num>
  <w:num w:numId="19">
    <w:abstractNumId w:val="28"/>
  </w:num>
  <w:num w:numId="20">
    <w:abstractNumId w:val="10"/>
  </w:num>
  <w:num w:numId="21">
    <w:abstractNumId w:val="33"/>
  </w:num>
  <w:num w:numId="22">
    <w:abstractNumId w:val="5"/>
  </w:num>
  <w:num w:numId="23">
    <w:abstractNumId w:val="27"/>
  </w:num>
  <w:num w:numId="24">
    <w:abstractNumId w:val="26"/>
  </w:num>
  <w:num w:numId="25">
    <w:abstractNumId w:val="11"/>
  </w:num>
  <w:num w:numId="26">
    <w:abstractNumId w:val="32"/>
  </w:num>
  <w:num w:numId="27">
    <w:abstractNumId w:val="35"/>
  </w:num>
  <w:num w:numId="28">
    <w:abstractNumId w:val="29"/>
  </w:num>
  <w:num w:numId="29">
    <w:abstractNumId w:val="22"/>
  </w:num>
  <w:num w:numId="30">
    <w:abstractNumId w:val="25"/>
  </w:num>
  <w:num w:numId="31">
    <w:abstractNumId w:val="18"/>
  </w:num>
  <w:num w:numId="32">
    <w:abstractNumId w:val="9"/>
  </w:num>
  <w:num w:numId="33">
    <w:abstractNumId w:val="23"/>
  </w:num>
  <w:num w:numId="34">
    <w:abstractNumId w:val="30"/>
  </w:num>
  <w:num w:numId="35">
    <w:abstractNumId w:val="3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E1"/>
    <w:rsid w:val="000B7FE1"/>
    <w:rsid w:val="00230381"/>
    <w:rsid w:val="00281894"/>
    <w:rsid w:val="002F3794"/>
    <w:rsid w:val="00403841"/>
    <w:rsid w:val="004C2B9C"/>
    <w:rsid w:val="005668AC"/>
    <w:rsid w:val="00631AE1"/>
    <w:rsid w:val="00670890"/>
    <w:rsid w:val="00677CCB"/>
    <w:rsid w:val="006F4A05"/>
    <w:rsid w:val="008F72D2"/>
    <w:rsid w:val="00A2181C"/>
    <w:rsid w:val="00E46F94"/>
    <w:rsid w:val="00FA3409"/>
    <w:rsid w:val="29B9FB5D"/>
    <w:rsid w:val="3762CD56"/>
    <w:rsid w:val="551839D9"/>
    <w:rsid w:val="595208E5"/>
    <w:rsid w:val="7D7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D5DB0"/>
  <w14:defaultImageDpi w14:val="32767"/>
  <w15:chartTrackingRefBased/>
  <w15:docId w15:val="{45929C4C-473E-3542-B785-9DA6DEAB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B7FE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000B7FE1"/>
  </w:style>
  <w:style w:type="character" w:styleId="normaltextrun" w:customStyle="1">
    <w:name w:val="normaltextrun"/>
    <w:basedOn w:val="DefaultParagraphFont"/>
    <w:rsid w:val="000B7FE1"/>
  </w:style>
  <w:style w:type="character" w:styleId="Hyperlink">
    <w:name w:val="Hyperlink"/>
    <w:basedOn w:val="DefaultParagraphFont"/>
    <w:uiPriority w:val="99"/>
    <w:unhideWhenUsed/>
    <w:rsid w:val="006F4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2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office.com/Pages/ResponsePage.aspx?id=wdaR-NaRS0SnANNxkQcWx5eJRHvUANBApYrFObttmjVURUJUNE9DMlJaTzU4STQ5SzI1V0JVOFA5SS4u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ascwuprogrammer@cwu.edu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hyperlink" Target="mailto:ascwucommunityasst@cwu.edu" TargetMode="External" Id="rId6" /><Relationship Type="http://schemas.openxmlformats.org/officeDocument/2006/relationships/hyperlink" Target="mailto:PATH@cwu.edu" TargetMode="External" Id="rId11" /><Relationship Type="http://schemas.openxmlformats.org/officeDocument/2006/relationships/hyperlink" Target="mailto:ASCWU.Equity@cwu.edu" TargetMode="External" Id="rId5" /><Relationship Type="http://schemas.openxmlformats.org/officeDocument/2006/relationships/customXml" Target="../customXml/item2.xml" Id="rId15" /><Relationship Type="http://schemas.openxmlformats.org/officeDocument/2006/relationships/hyperlink" Target="https://cwuwildcattickets.universitytickets.com/w/event.aspx?id=1366&amp;r=7d53eb712d594ef5bbde957effb33c83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Justin.Santoli@cwu.edu" TargetMode="Externa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2" ma:contentTypeDescription="Create a new document." ma:contentTypeScope="" ma:versionID="24bdf7671b7da97ee6bdd997558e0d5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a43d43248d9eb06847f2907d6e5154fd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4EB51-C71B-4C62-BE77-24F26BDB9E1F}"/>
</file>

<file path=customXml/itemProps2.xml><?xml version="1.0" encoding="utf-8"?>
<ds:datastoreItem xmlns:ds="http://schemas.openxmlformats.org/officeDocument/2006/customXml" ds:itemID="{5F30F71C-E979-48C7-B6AC-200885CD2A70}"/>
</file>

<file path=customXml/itemProps3.xml><?xml version="1.0" encoding="utf-8"?>
<ds:datastoreItem xmlns:ds="http://schemas.openxmlformats.org/officeDocument/2006/customXml" ds:itemID="{2FFDE38A-3DCE-475C-8698-AF6ED6FFEB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Gaeta</dc:creator>
  <keywords/>
  <dc:description/>
  <lastModifiedBy>ASCWU Equity</lastModifiedBy>
  <revision>3</revision>
  <dcterms:created xsi:type="dcterms:W3CDTF">2021-10-01T20:16:00.0000000Z</dcterms:created>
  <dcterms:modified xsi:type="dcterms:W3CDTF">2021-10-27T22:39:51.0730083Z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