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F683C" w14:textId="77777777" w:rsidR="00A14288" w:rsidRPr="00AD04F3" w:rsidRDefault="00A14288" w:rsidP="00A1428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14:paraId="445E9B24" w14:textId="257010AD" w:rsidR="00A14288" w:rsidRPr="00AD04F3" w:rsidRDefault="00820944" w:rsidP="00A1428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</w:t>
      </w:r>
    </w:p>
    <w:p w14:paraId="7C7289A5" w14:textId="60B270FC" w:rsidR="00A14288" w:rsidRDefault="00A14288" w:rsidP="00A142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November 5th, 2021</w:t>
      </w:r>
      <w:r>
        <w:rPr>
          <w:rStyle w:val="eop"/>
        </w:rPr>
        <w:t> </w:t>
      </w:r>
    </w:p>
    <w:p w14:paraId="5117696A" w14:textId="77777777" w:rsidR="00A14288" w:rsidRDefault="00A14288" w:rsidP="00A142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Friday at 1:00 p.m.</w:t>
      </w:r>
      <w:r>
        <w:rPr>
          <w:rStyle w:val="eop"/>
        </w:rPr>
        <w:t> </w:t>
      </w:r>
    </w:p>
    <w:p w14:paraId="0A33E5B2" w14:textId="09FA2586" w:rsidR="00A14288" w:rsidRPr="000000E7" w:rsidRDefault="00A14288" w:rsidP="00A14288">
      <w:pPr>
        <w:spacing w:line="276" w:lineRule="auto"/>
        <w:rPr>
          <w:rFonts w:ascii="Times New Roman" w:hAnsi="Times New Roman" w:cs="Times New Roman"/>
        </w:rPr>
        <w:sectPr w:rsidR="00A14288" w:rsidRPr="000000E7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6C3BC0A">
        <w:rPr>
          <w:rFonts w:ascii="Times New Roman" w:hAnsi="Times New Roman" w:cs="Times New Roman"/>
          <w:b/>
          <w:bCs/>
          <w:u w:val="single"/>
        </w:rPr>
        <w:t>Call to Order:</w:t>
      </w:r>
      <w:r w:rsidR="000000E7">
        <w:rPr>
          <w:rFonts w:ascii="Times New Roman" w:hAnsi="Times New Roman" w:cs="Times New Roman"/>
        </w:rPr>
        <w:t xml:space="preserve"> 1:07pm</w:t>
      </w:r>
    </w:p>
    <w:p w14:paraId="03FF9D82" w14:textId="77777777" w:rsidR="00A14288" w:rsidRDefault="00A14288" w:rsidP="00A14288">
      <w:pPr>
        <w:spacing w:line="276" w:lineRule="auto"/>
        <w:rPr>
          <w:rFonts w:ascii="Times New Roman" w:hAnsi="Times New Roman" w:cs="Times New Roman"/>
        </w:rPr>
      </w:pPr>
    </w:p>
    <w:p w14:paraId="004A2E6A" w14:textId="2CB2D6B7" w:rsidR="00A14288" w:rsidRPr="00AD04F3" w:rsidRDefault="00A14288" w:rsidP="00A14288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BSU</w:t>
      </w:r>
    </w:p>
    <w:p w14:paraId="38E3561A" w14:textId="3BC90382" w:rsidR="00A14288" w:rsidRPr="00AD04F3" w:rsidRDefault="00A14288" w:rsidP="00A14288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CASA</w:t>
      </w:r>
      <w:r w:rsidR="000000E7">
        <w:rPr>
          <w:rFonts w:ascii="Times New Roman" w:hAnsi="Times New Roman" w:cs="Times New Roman"/>
        </w:rPr>
        <w:t xml:space="preserve"> </w:t>
      </w:r>
    </w:p>
    <w:p w14:paraId="046AE2C4" w14:textId="5562D1C6" w:rsidR="00A14288" w:rsidRPr="00AD04F3" w:rsidRDefault="00A14288" w:rsidP="00A14288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6C3BC0A">
        <w:rPr>
          <w:rFonts w:ascii="Times New Roman" w:hAnsi="Times New Roman" w:cs="Times New Roman"/>
        </w:rPr>
        <w:t>EQuAl</w:t>
      </w:r>
      <w:proofErr w:type="spellEnd"/>
    </w:p>
    <w:p w14:paraId="3614CA11" w14:textId="3671AA6C" w:rsidR="00A14288" w:rsidRPr="00AD04F3" w:rsidRDefault="00A14288" w:rsidP="00A14288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FASA</w:t>
      </w:r>
      <w:r w:rsidR="000000E7">
        <w:rPr>
          <w:rFonts w:ascii="Times New Roman" w:hAnsi="Times New Roman" w:cs="Times New Roman"/>
        </w:rPr>
        <w:t xml:space="preserve"> </w:t>
      </w:r>
    </w:p>
    <w:p w14:paraId="5698B941" w14:textId="4FF65307" w:rsidR="00A14288" w:rsidRPr="00AD04F3" w:rsidRDefault="00A14288" w:rsidP="00A14288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FGSO</w:t>
      </w:r>
    </w:p>
    <w:p w14:paraId="3C07CC9A" w14:textId="197AA11E" w:rsidR="00A14288" w:rsidRPr="00AD04F3" w:rsidRDefault="00A14288" w:rsidP="00A14288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43612F88">
        <w:rPr>
          <w:rFonts w:ascii="Times New Roman" w:hAnsi="Times New Roman" w:cs="Times New Roman"/>
        </w:rPr>
        <w:t>MEChA</w:t>
      </w:r>
      <w:proofErr w:type="spellEnd"/>
    </w:p>
    <w:p w14:paraId="12410F8F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</w:rPr>
      </w:pPr>
    </w:p>
    <w:p w14:paraId="14437A46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</w:rPr>
        <w:sectPr w:rsidR="00A14288" w:rsidRPr="00AD04F3" w:rsidSect="003B377F">
          <w:footerReference w:type="default" r:id="rId14"/>
          <w:footerReference w:type="first" r:id="rId15"/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14:paraId="7BB69423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</w:rPr>
      </w:pPr>
    </w:p>
    <w:p w14:paraId="265DF236" w14:textId="77777777" w:rsidR="00A14288" w:rsidRPr="00C7307F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0692501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14:paraId="7D21BFE1" w14:textId="2198D0D2" w:rsidR="00A14288" w:rsidRDefault="000000E7" w:rsidP="00A1428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Brandon Wear-Grimm – SURC Accounting</w:t>
      </w:r>
    </w:p>
    <w:p w14:paraId="39F4156D" w14:textId="23CC254B" w:rsidR="000000E7" w:rsidRPr="00AD04F3" w:rsidRDefault="000000E7" w:rsidP="00A1428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 - KSA</w:t>
      </w:r>
    </w:p>
    <w:p w14:paraId="12CB18C5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</w:rPr>
      </w:pPr>
    </w:p>
    <w:p w14:paraId="14820520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14:paraId="5B0B6202" w14:textId="202672F5" w:rsidR="00A14288" w:rsidRPr="00AD04F3" w:rsidRDefault="00A14288" w:rsidP="00A14288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 xml:space="preserve">Motion to approve: </w:t>
      </w:r>
      <w:r w:rsidR="008D5359">
        <w:rPr>
          <w:rFonts w:ascii="Times New Roman" w:hAnsi="Times New Roman" w:cs="Times New Roman"/>
        </w:rPr>
        <w:t xml:space="preserve">BSU </w:t>
      </w:r>
    </w:p>
    <w:p w14:paraId="5EBBC835" w14:textId="0C4D9C2E" w:rsidR="00A14288" w:rsidRPr="00AD04F3" w:rsidRDefault="00A14288" w:rsidP="00A14288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Seconded by:</w:t>
      </w:r>
      <w:r w:rsidR="008D5359">
        <w:rPr>
          <w:rFonts w:ascii="Times New Roman" w:hAnsi="Times New Roman" w:cs="Times New Roman"/>
        </w:rPr>
        <w:t xml:space="preserve"> FASA</w:t>
      </w:r>
    </w:p>
    <w:p w14:paraId="64FC7F28" w14:textId="1F74E482" w:rsidR="00A14288" w:rsidRPr="00AD04F3" w:rsidRDefault="00A14288" w:rsidP="00A14288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Motion passes:</w:t>
      </w:r>
      <w:r w:rsidR="008D5359">
        <w:rPr>
          <w:rFonts w:ascii="Times New Roman" w:hAnsi="Times New Roman" w:cs="Times New Roman"/>
        </w:rPr>
        <w:t xml:space="preserve"> 6-0-3</w:t>
      </w:r>
    </w:p>
    <w:p w14:paraId="45A6FC92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</w:rPr>
      </w:pPr>
    </w:p>
    <w:p w14:paraId="32343B1E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14:paraId="18CCABB8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7EE45FB2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</w:rPr>
      </w:pPr>
    </w:p>
    <w:p w14:paraId="1A38362A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</w:rPr>
      </w:pPr>
    </w:p>
    <w:p w14:paraId="79829E87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14:paraId="2308A6DE" w14:textId="458F85B8" w:rsidR="00A14288" w:rsidRPr="00AD04F3" w:rsidRDefault="00A14288" w:rsidP="00A14288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 xml:space="preserve">Motion to approve: </w:t>
      </w:r>
      <w:r w:rsidR="008D5359">
        <w:rPr>
          <w:rFonts w:ascii="Times New Roman" w:hAnsi="Times New Roman" w:cs="Times New Roman"/>
        </w:rPr>
        <w:t>BSU</w:t>
      </w:r>
    </w:p>
    <w:p w14:paraId="1DF65603" w14:textId="23982557" w:rsidR="00A14288" w:rsidRPr="00AD04F3" w:rsidRDefault="00A14288" w:rsidP="00A14288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Seconded by:</w:t>
      </w:r>
      <w:r w:rsidR="008D5359">
        <w:rPr>
          <w:rFonts w:ascii="Times New Roman" w:hAnsi="Times New Roman" w:cs="Times New Roman"/>
        </w:rPr>
        <w:t xml:space="preserve"> MECHA</w:t>
      </w:r>
    </w:p>
    <w:p w14:paraId="0E4E6FE2" w14:textId="0510AC83" w:rsidR="00A14288" w:rsidRPr="00AD04F3" w:rsidRDefault="00A14288" w:rsidP="00A14288">
      <w:pPr>
        <w:spacing w:line="276" w:lineRule="auto"/>
        <w:rPr>
          <w:rFonts w:ascii="Times New Roman" w:hAnsi="Times New Roman" w:cs="Times New Roman"/>
        </w:rPr>
      </w:pPr>
      <w:r w:rsidRPr="00AD04F3">
        <w:rPr>
          <w:rFonts w:ascii="Times New Roman" w:hAnsi="Times New Roman" w:cs="Times New Roman"/>
        </w:rPr>
        <w:t>Motion Passes:</w:t>
      </w:r>
      <w:r w:rsidR="008D5359">
        <w:rPr>
          <w:rFonts w:ascii="Times New Roman" w:hAnsi="Times New Roman" w:cs="Times New Roman"/>
        </w:rPr>
        <w:t xml:space="preserve"> 6-0-3</w:t>
      </w:r>
    </w:p>
    <w:p w14:paraId="7226ECD1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</w:rPr>
      </w:pPr>
    </w:p>
    <w:p w14:paraId="5A580536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0692501">
        <w:rPr>
          <w:rFonts w:ascii="Times New Roman" w:hAnsi="Times New Roman" w:cs="Times New Roman"/>
          <w:b/>
          <w:bCs/>
          <w:u w:val="single"/>
        </w:rPr>
        <w:t>Org Report:</w:t>
      </w:r>
    </w:p>
    <w:p w14:paraId="4CFA3A7B" w14:textId="54AF4A7A" w:rsidR="008D5359" w:rsidRDefault="008D5359" w:rsidP="00A1428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Ice breaker: What’s the one food you can’t eat?</w:t>
      </w:r>
    </w:p>
    <w:p w14:paraId="7DCCC90C" w14:textId="089F2DAF" w:rsidR="00A14288" w:rsidRDefault="00A14288" w:rsidP="00A1428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  <w:b/>
          <w:bCs/>
        </w:rPr>
        <w:t>BSU </w:t>
      </w:r>
      <w:r w:rsidR="008D5359">
        <w:rPr>
          <w:rStyle w:val="normaltextrun"/>
          <w:b/>
          <w:bCs/>
        </w:rPr>
        <w:t>–</w:t>
      </w:r>
      <w:r>
        <w:rPr>
          <w:rStyle w:val="normaltextrun"/>
          <w:b/>
          <w:bCs/>
        </w:rPr>
        <w:t> </w:t>
      </w:r>
      <w:r w:rsidR="008D5359">
        <w:rPr>
          <w:rStyle w:val="normaltextrun"/>
        </w:rPr>
        <w:t>Solomon (he/him/his)</w:t>
      </w:r>
    </w:p>
    <w:p w14:paraId="3334B8B8" w14:textId="659B07D3" w:rsidR="008D5359" w:rsidRDefault="008D5359" w:rsidP="008D5359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textAlignment w:val="baseline"/>
      </w:pPr>
      <w:r w:rsidRPr="008D5359">
        <w:t>Intersectionality meeting</w:t>
      </w:r>
    </w:p>
    <w:p w14:paraId="078827AF" w14:textId="2A74EF78" w:rsidR="008D5359" w:rsidRDefault="008D5359" w:rsidP="008D5359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textAlignment w:val="baseline"/>
      </w:pPr>
      <w:r>
        <w:t>No meeting next week due to Veteran’s</w:t>
      </w:r>
    </w:p>
    <w:p w14:paraId="63138D4F" w14:textId="3944475C" w:rsidR="008D5359" w:rsidRDefault="008D5359" w:rsidP="008D5359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textAlignment w:val="baseline"/>
      </w:pPr>
      <w:r>
        <w:t>Showtime planning</w:t>
      </w:r>
    </w:p>
    <w:p w14:paraId="7176AF42" w14:textId="4059206B" w:rsidR="008D5359" w:rsidRPr="008D5359" w:rsidRDefault="008D5359" w:rsidP="008D5359">
      <w:pPr>
        <w:pStyle w:val="paragraph"/>
        <w:numPr>
          <w:ilvl w:val="1"/>
          <w:numId w:val="15"/>
        </w:numPr>
        <w:spacing w:before="0" w:beforeAutospacing="0" w:after="0" w:afterAutospacing="0" w:line="276" w:lineRule="auto"/>
        <w:textAlignment w:val="baseline"/>
      </w:pPr>
      <w:r>
        <w:t>February 25</w:t>
      </w:r>
      <w:r w:rsidRPr="008D5359">
        <w:rPr>
          <w:vertAlign w:val="superscript"/>
        </w:rPr>
        <w:t>th</w:t>
      </w:r>
      <w:r w:rsidR="00106278">
        <w:t>, 2022</w:t>
      </w:r>
    </w:p>
    <w:p w14:paraId="3449C8CC" w14:textId="42CACF0E" w:rsidR="00A14288" w:rsidRDefault="00A14288" w:rsidP="00A1428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  <w:b/>
          <w:bCs/>
        </w:rPr>
        <w:lastRenderedPageBreak/>
        <w:t>CASA </w:t>
      </w:r>
      <w:r w:rsidR="008D5359">
        <w:rPr>
          <w:rStyle w:val="normaltextrun"/>
          <w:b/>
          <w:bCs/>
        </w:rPr>
        <w:t>–</w:t>
      </w:r>
      <w:r>
        <w:rPr>
          <w:rStyle w:val="normaltextrun"/>
          <w:b/>
          <w:bCs/>
        </w:rPr>
        <w:t> </w:t>
      </w:r>
      <w:r w:rsidR="008D5359">
        <w:rPr>
          <w:rStyle w:val="normaltextrun"/>
        </w:rPr>
        <w:t>Cathy (she/her/hers)</w:t>
      </w:r>
    </w:p>
    <w:p w14:paraId="79762A45" w14:textId="6FBA7CC2" w:rsidR="008D5359" w:rsidRPr="008D5359" w:rsidRDefault="008D5359" w:rsidP="008D5359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textAlignment w:val="baseline"/>
      </w:pPr>
      <w:r w:rsidRPr="008D5359">
        <w:t>Meeting dates</w:t>
      </w:r>
      <w:r>
        <w:t xml:space="preserve"> Friday</w:t>
      </w:r>
      <w:r w:rsidRPr="008D5359">
        <w:t xml:space="preserve"> 5pm-7pm, SURC 301</w:t>
      </w:r>
      <w:r>
        <w:t>, Weekly</w:t>
      </w:r>
    </w:p>
    <w:p w14:paraId="538E5AC7" w14:textId="43ADC777" w:rsidR="008D5359" w:rsidRPr="008D5359" w:rsidRDefault="008D5359" w:rsidP="008D5359">
      <w:pPr>
        <w:pStyle w:val="paragraph"/>
        <w:numPr>
          <w:ilvl w:val="1"/>
          <w:numId w:val="16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008D5359">
        <w:t>Talking</w:t>
      </w:r>
      <w:r>
        <w:t xml:space="preserve"> about Identities today such as African names</w:t>
      </w:r>
    </w:p>
    <w:p w14:paraId="7CC9E5FC" w14:textId="699BBAC4" w:rsidR="008D5359" w:rsidRDefault="008D5359" w:rsidP="008D5359">
      <w:pPr>
        <w:pStyle w:val="paragraph"/>
        <w:numPr>
          <w:ilvl w:val="1"/>
          <w:numId w:val="16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t>Put in request for … January</w:t>
      </w:r>
    </w:p>
    <w:p w14:paraId="7EB0C2A9" w14:textId="77777777" w:rsidR="008D5359" w:rsidRDefault="00A14288" w:rsidP="00A1428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proofErr w:type="spellStart"/>
      <w:r>
        <w:rPr>
          <w:rStyle w:val="normaltextrun"/>
          <w:b/>
          <w:bCs/>
        </w:rPr>
        <w:t>EQuAl</w:t>
      </w:r>
      <w:proofErr w:type="spellEnd"/>
      <w:r>
        <w:rPr>
          <w:rStyle w:val="normaltextrun"/>
          <w:b/>
          <w:bCs/>
        </w:rPr>
        <w:t> </w:t>
      </w:r>
      <w:r w:rsidR="008D5359">
        <w:rPr>
          <w:rStyle w:val="normaltextrun"/>
          <w:b/>
          <w:bCs/>
        </w:rPr>
        <w:t>–</w:t>
      </w:r>
      <w:r>
        <w:rPr>
          <w:rStyle w:val="normaltextrun"/>
          <w:b/>
          <w:bCs/>
        </w:rPr>
        <w:t> </w:t>
      </w:r>
      <w:r w:rsidR="008D5359">
        <w:rPr>
          <w:rStyle w:val="normaltextrun"/>
        </w:rPr>
        <w:t>(she/they)</w:t>
      </w:r>
    </w:p>
    <w:p w14:paraId="0DA90245" w14:textId="732DB65F" w:rsidR="00A14288" w:rsidRPr="008D5359" w:rsidRDefault="008D5359" w:rsidP="008D5359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textAlignment w:val="baseline"/>
      </w:pPr>
      <w:r w:rsidRPr="008D5359">
        <w:t xml:space="preserve">Trans </w:t>
      </w:r>
      <w:r w:rsidR="00106278" w:rsidRPr="008D5359">
        <w:t>remembrance</w:t>
      </w:r>
      <w:r w:rsidRPr="008D5359">
        <w:t xml:space="preserve"> day</w:t>
      </w:r>
    </w:p>
    <w:p w14:paraId="6BA6137A" w14:textId="49E35DBE" w:rsidR="008D5359" w:rsidRPr="008D5359" w:rsidRDefault="008D5359" w:rsidP="008D5359">
      <w:pPr>
        <w:pStyle w:val="paragraph"/>
        <w:numPr>
          <w:ilvl w:val="1"/>
          <w:numId w:val="16"/>
        </w:numPr>
        <w:spacing w:before="0" w:beforeAutospacing="0" w:after="0" w:afterAutospacing="0" w:line="276" w:lineRule="auto"/>
        <w:textAlignment w:val="baseline"/>
      </w:pPr>
      <w:r w:rsidRPr="008D5359">
        <w:t>Tabling</w:t>
      </w:r>
      <w:r w:rsidR="001463E5">
        <w:t xml:space="preserve"> on</w:t>
      </w:r>
      <w:r w:rsidRPr="008D5359">
        <w:t xml:space="preserve"> Friday </w:t>
      </w:r>
      <w:r w:rsidR="001463E5">
        <w:t>N</w:t>
      </w:r>
      <w:r w:rsidRPr="008D5359">
        <w:t>ov 19</w:t>
      </w:r>
      <w:r w:rsidRPr="008D5359">
        <w:rPr>
          <w:vertAlign w:val="superscript"/>
        </w:rPr>
        <w:t>th</w:t>
      </w:r>
      <w:r w:rsidRPr="008D5359">
        <w:t xml:space="preserve"> 10</w:t>
      </w:r>
      <w:r w:rsidR="001463E5">
        <w:t>am</w:t>
      </w:r>
      <w:r w:rsidRPr="008D5359">
        <w:t>-12</w:t>
      </w:r>
      <w:r w:rsidR="001463E5">
        <w:t>pm</w:t>
      </w:r>
    </w:p>
    <w:p w14:paraId="2610AC4C" w14:textId="5668F3D3" w:rsidR="008D5359" w:rsidRPr="008D5359" w:rsidRDefault="008D5359" w:rsidP="008D5359">
      <w:pPr>
        <w:pStyle w:val="paragraph"/>
        <w:numPr>
          <w:ilvl w:val="1"/>
          <w:numId w:val="16"/>
        </w:numPr>
        <w:spacing w:before="0" w:beforeAutospacing="0" w:after="0" w:afterAutospacing="0" w:line="276" w:lineRule="auto"/>
        <w:textAlignment w:val="baseline"/>
      </w:pPr>
      <w:r w:rsidRPr="008D5359">
        <w:t xml:space="preserve">Saturday </w:t>
      </w:r>
      <w:r w:rsidR="001463E5">
        <w:t>N</w:t>
      </w:r>
      <w:r w:rsidRPr="008D5359">
        <w:t>ov 20</w:t>
      </w:r>
      <w:r w:rsidRPr="008D5359">
        <w:rPr>
          <w:vertAlign w:val="superscript"/>
        </w:rPr>
        <w:t>th</w:t>
      </w:r>
      <w:r w:rsidRPr="008D5359">
        <w:t xml:space="preserve"> walk from library to DEC</w:t>
      </w:r>
    </w:p>
    <w:p w14:paraId="27C8C179" w14:textId="430D092B" w:rsidR="00A14288" w:rsidRDefault="00A14288" w:rsidP="00A1428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  <w:b/>
          <w:bCs/>
        </w:rPr>
        <w:t>FASA </w:t>
      </w:r>
      <w:r w:rsidR="008D5359">
        <w:rPr>
          <w:rStyle w:val="normaltextrun"/>
          <w:b/>
          <w:bCs/>
        </w:rPr>
        <w:t>–</w:t>
      </w:r>
      <w:r>
        <w:rPr>
          <w:rStyle w:val="normaltextrun"/>
          <w:b/>
          <w:bCs/>
        </w:rPr>
        <w:t> </w:t>
      </w:r>
    </w:p>
    <w:p w14:paraId="129ECF5F" w14:textId="59BF406B" w:rsidR="008D5359" w:rsidRPr="008D5359" w:rsidRDefault="008D5359" w:rsidP="008D5359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textAlignment w:val="baseline"/>
      </w:pPr>
      <w:r w:rsidRPr="008D5359">
        <w:t xml:space="preserve">Postponing </w:t>
      </w:r>
      <w:r w:rsidR="001463E5">
        <w:t>meeting due to Veteran’s day</w:t>
      </w:r>
    </w:p>
    <w:p w14:paraId="1EB01723" w14:textId="411E1C91" w:rsidR="008D5359" w:rsidRPr="008D5359" w:rsidRDefault="008D5359" w:rsidP="008D5359">
      <w:pPr>
        <w:pStyle w:val="paragraph"/>
        <w:numPr>
          <w:ilvl w:val="1"/>
          <w:numId w:val="16"/>
        </w:numPr>
        <w:spacing w:before="0" w:beforeAutospacing="0" w:after="0" w:afterAutospacing="0" w:line="276" w:lineRule="auto"/>
        <w:textAlignment w:val="baseline"/>
      </w:pPr>
      <w:r w:rsidRPr="008D5359">
        <w:t>Presumed back to normal</w:t>
      </w:r>
      <w:r w:rsidR="001463E5">
        <w:t xml:space="preserve"> following week</w:t>
      </w:r>
    </w:p>
    <w:p w14:paraId="5774F3BD" w14:textId="6A558026" w:rsidR="008D5359" w:rsidRPr="008D5359" w:rsidRDefault="008D5359" w:rsidP="008D5359">
      <w:pPr>
        <w:pStyle w:val="paragraph"/>
        <w:numPr>
          <w:ilvl w:val="0"/>
          <w:numId w:val="16"/>
        </w:numPr>
        <w:spacing w:before="0" w:beforeAutospacing="0" w:after="0" w:afterAutospacing="0" w:line="276" w:lineRule="auto"/>
        <w:textAlignment w:val="baseline"/>
      </w:pPr>
      <w:r w:rsidRPr="008D5359">
        <w:t>Funds request</w:t>
      </w:r>
      <w:r>
        <w:t xml:space="preserve"> lat</w:t>
      </w:r>
      <w:r w:rsidR="001463E5">
        <w:t>er in meeting</w:t>
      </w:r>
    </w:p>
    <w:p w14:paraId="79139BE8" w14:textId="3DFB751C" w:rsidR="008D5359" w:rsidRDefault="00A14288" w:rsidP="00A1428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  <w:b/>
          <w:bCs/>
        </w:rPr>
        <w:t>FGSO </w:t>
      </w:r>
      <w:r w:rsidR="008D5359">
        <w:rPr>
          <w:rStyle w:val="normaltextrun"/>
          <w:b/>
          <w:bCs/>
        </w:rPr>
        <w:t>–</w:t>
      </w:r>
      <w:r>
        <w:rPr>
          <w:rStyle w:val="normaltextrun"/>
          <w:b/>
          <w:bCs/>
        </w:rPr>
        <w:t> </w:t>
      </w:r>
      <w:proofErr w:type="spellStart"/>
      <w:r w:rsidR="008D5359">
        <w:rPr>
          <w:rStyle w:val="normaltextrun"/>
        </w:rPr>
        <w:t>Zitlalli</w:t>
      </w:r>
      <w:proofErr w:type="spellEnd"/>
    </w:p>
    <w:p w14:paraId="5BB2FF78" w14:textId="66CDEA21" w:rsidR="00A14288" w:rsidRPr="008D5359" w:rsidRDefault="008D5359" w:rsidP="008D5359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textAlignment w:val="baseline"/>
      </w:pPr>
      <w:proofErr w:type="spellStart"/>
      <w:r w:rsidRPr="008D5359">
        <w:t>Kirspy</w:t>
      </w:r>
      <w:proofErr w:type="spellEnd"/>
      <w:r w:rsidRPr="008D5359">
        <w:t xml:space="preserve"> </w:t>
      </w:r>
      <w:proofErr w:type="spellStart"/>
      <w:r w:rsidRPr="008D5359">
        <w:t>kreme</w:t>
      </w:r>
      <w:proofErr w:type="spellEnd"/>
      <w:r w:rsidRPr="008D5359">
        <w:t xml:space="preserve"> sales</w:t>
      </w:r>
    </w:p>
    <w:p w14:paraId="049BE2D0" w14:textId="7F19687F" w:rsidR="008D5359" w:rsidRPr="008D5359" w:rsidRDefault="008D5359" w:rsidP="008D5359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textAlignment w:val="baseline"/>
      </w:pPr>
      <w:r w:rsidRPr="008D5359">
        <w:t>Figuring out day to table</w:t>
      </w:r>
    </w:p>
    <w:p w14:paraId="62C28928" w14:textId="7FF2A9C6" w:rsidR="008D5359" w:rsidRPr="008D5359" w:rsidRDefault="008D5359" w:rsidP="008D5359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textAlignment w:val="baseline"/>
      </w:pPr>
      <w:r w:rsidRPr="008D5359">
        <w:t>Getting ready for trip</w:t>
      </w:r>
    </w:p>
    <w:p w14:paraId="7CFF877D" w14:textId="2ED4B79A" w:rsidR="00A14288" w:rsidRDefault="00A14288" w:rsidP="00A14288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LSO - </w:t>
      </w:r>
      <w:r w:rsidR="008D5359">
        <w:rPr>
          <w:rStyle w:val="normaltextrun"/>
        </w:rPr>
        <w:t>ABSENT</w:t>
      </w:r>
      <w:r>
        <w:rPr>
          <w:rStyle w:val="eop"/>
        </w:rPr>
        <w:t> </w:t>
      </w:r>
    </w:p>
    <w:p w14:paraId="2AF43DD7" w14:textId="77777777" w:rsidR="008D5359" w:rsidRDefault="00A14288" w:rsidP="00A1428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>
        <w:rPr>
          <w:rStyle w:val="normaltextrun"/>
          <w:b/>
          <w:bCs/>
        </w:rPr>
        <w:t>MECHA </w:t>
      </w:r>
      <w:r w:rsidR="008D5359">
        <w:rPr>
          <w:rStyle w:val="normaltextrun"/>
          <w:b/>
          <w:bCs/>
        </w:rPr>
        <w:t>–</w:t>
      </w:r>
      <w:r>
        <w:rPr>
          <w:rStyle w:val="normaltextrun"/>
          <w:b/>
          <w:bCs/>
        </w:rPr>
        <w:t> </w:t>
      </w:r>
      <w:r w:rsidR="008D5359">
        <w:rPr>
          <w:rStyle w:val="normaltextrun"/>
        </w:rPr>
        <w:t>Randy (he/him/his)</w:t>
      </w:r>
    </w:p>
    <w:p w14:paraId="71FDD200" w14:textId="68905332" w:rsidR="00A14288" w:rsidRPr="0090682B" w:rsidRDefault="008D5359" w:rsidP="008D5359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textAlignment w:val="baseline"/>
      </w:pPr>
      <w:r w:rsidRPr="0090682B">
        <w:t xml:space="preserve">Sugar skull candy </w:t>
      </w:r>
      <w:r w:rsidR="001463E5">
        <w:t xml:space="preserve">decorating </w:t>
      </w:r>
      <w:r w:rsidRPr="0090682B">
        <w:t>today</w:t>
      </w:r>
    </w:p>
    <w:p w14:paraId="0D36259A" w14:textId="34AA3FB5" w:rsidR="008D5359" w:rsidRPr="0090682B" w:rsidRDefault="008D5359" w:rsidP="008D5359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textAlignment w:val="baseline"/>
      </w:pPr>
      <w:r w:rsidRPr="0090682B">
        <w:t xml:space="preserve">Basket raffle $2 per </w:t>
      </w:r>
      <w:r w:rsidR="0090682B">
        <w:t>ticket</w:t>
      </w:r>
      <w:r w:rsidR="001463E5">
        <w:t xml:space="preserve"> (tomorrow)</w:t>
      </w:r>
      <w:r w:rsidR="0090682B">
        <w:t>, proceeds to One America</w:t>
      </w:r>
    </w:p>
    <w:p w14:paraId="56AA6B98" w14:textId="2E0FA7FE" w:rsidR="008D5359" w:rsidRPr="0090682B" w:rsidRDefault="008D5359" w:rsidP="008D5359">
      <w:pPr>
        <w:pStyle w:val="paragraph"/>
        <w:numPr>
          <w:ilvl w:val="0"/>
          <w:numId w:val="18"/>
        </w:numPr>
        <w:spacing w:before="0" w:beforeAutospacing="0" w:after="0" w:afterAutospacing="0" w:line="276" w:lineRule="auto"/>
        <w:textAlignment w:val="baseline"/>
      </w:pPr>
      <w:r w:rsidRPr="0090682B">
        <w:t>November 10</w:t>
      </w:r>
      <w:r w:rsidR="0090682B" w:rsidRPr="0090682B">
        <w:rPr>
          <w:vertAlign w:val="superscript"/>
        </w:rPr>
        <w:t>th</w:t>
      </w:r>
      <w:r w:rsidR="0090682B" w:rsidRPr="0090682B">
        <w:t xml:space="preserve"> is next meeting</w:t>
      </w:r>
    </w:p>
    <w:p w14:paraId="316E3320" w14:textId="77777777" w:rsidR="00A14288" w:rsidRDefault="00A14288" w:rsidP="00A1428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BAC2678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AD04F3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14:paraId="464CAD40" w14:textId="3EB9F5DF" w:rsidR="00A14288" w:rsidRDefault="00A14288" w:rsidP="00A14288">
      <w:pPr>
        <w:spacing w:line="276" w:lineRule="auto"/>
        <w:rPr>
          <w:rFonts w:ascii="Times New Roman" w:hAnsi="Times New Roman" w:cs="Times New Roman"/>
          <w:lang w:val="es-MX"/>
        </w:rPr>
      </w:pPr>
      <w:r w:rsidRPr="6D67286C">
        <w:rPr>
          <w:rFonts w:ascii="Times New Roman" w:hAnsi="Times New Roman" w:cs="Times New Roman"/>
          <w:b/>
          <w:bCs/>
        </w:rPr>
        <w:t>ESC Chair:</w:t>
      </w:r>
      <w:r w:rsidRPr="6D67286C">
        <w:rPr>
          <w:rFonts w:ascii="Times New Roman" w:hAnsi="Times New Roman" w:cs="Times New Roman"/>
        </w:rPr>
        <w:t xml:space="preserve"> Mariah </w:t>
      </w:r>
      <w:proofErr w:type="spellStart"/>
      <w:r w:rsidRPr="6D67286C">
        <w:rPr>
          <w:rFonts w:ascii="Times New Roman" w:hAnsi="Times New Roman" w:cs="Times New Roman"/>
        </w:rPr>
        <w:t>Minjarez</w:t>
      </w:r>
      <w:proofErr w:type="spellEnd"/>
      <w:r w:rsidRPr="6D67286C">
        <w:rPr>
          <w:rFonts w:ascii="Times New Roman" w:hAnsi="Times New Roman" w:cs="Times New Roman"/>
        </w:rPr>
        <w:t>,</w:t>
      </w:r>
      <w:r w:rsidR="44823C77" w:rsidRPr="6D67286C">
        <w:rPr>
          <w:rFonts w:ascii="Times New Roman" w:hAnsi="Times New Roman" w:cs="Times New Roman"/>
        </w:rPr>
        <w:t xml:space="preserve"> she/her/</w:t>
      </w:r>
      <w:proofErr w:type="spellStart"/>
      <w:r w:rsidR="44823C77" w:rsidRPr="6D67286C">
        <w:rPr>
          <w:rFonts w:ascii="Times New Roman" w:hAnsi="Times New Roman" w:cs="Times New Roman"/>
        </w:rPr>
        <w:t>ella</w:t>
      </w:r>
      <w:proofErr w:type="spellEnd"/>
      <w:r w:rsidR="44823C77" w:rsidRPr="6D67286C">
        <w:rPr>
          <w:rFonts w:ascii="Times New Roman" w:hAnsi="Times New Roman" w:cs="Times New Roman"/>
        </w:rPr>
        <w:t>,</w:t>
      </w:r>
      <w:r w:rsidRPr="6D67286C">
        <w:rPr>
          <w:rFonts w:ascii="Times New Roman" w:hAnsi="Times New Roman" w:cs="Times New Roman"/>
        </w:rPr>
        <w:t xml:space="preserve"> email: </w:t>
      </w:r>
      <w:hyperlink r:id="rId16">
        <w:r w:rsidRPr="6D67286C">
          <w:rPr>
            <w:rStyle w:val="Hyperlink"/>
            <w:rFonts w:ascii="Times New Roman" w:hAnsi="Times New Roman" w:cs="Times New Roman"/>
          </w:rPr>
          <w:t>ASC</w:t>
        </w:r>
        <w:r w:rsidRPr="6D67286C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6D67286C">
        <w:rPr>
          <w:rFonts w:ascii="Times New Roman" w:hAnsi="Times New Roman" w:cs="Times New Roman"/>
          <w:lang w:val="es-MX"/>
        </w:rPr>
        <w:t xml:space="preserve"> </w:t>
      </w:r>
    </w:p>
    <w:p w14:paraId="19E80F71" w14:textId="4273B1B0" w:rsidR="7AC07EB1" w:rsidRDefault="7AC07EB1" w:rsidP="6D67286C">
      <w:pPr>
        <w:pStyle w:val="ListParagraph"/>
        <w:numPr>
          <w:ilvl w:val="0"/>
          <w:numId w:val="9"/>
        </w:numPr>
        <w:spacing w:line="276" w:lineRule="auto"/>
        <w:rPr>
          <w:rFonts w:eastAsiaTheme="minorEastAsia"/>
          <w:lang w:val="es-MX"/>
        </w:rPr>
      </w:pPr>
      <w:r w:rsidRPr="6D67286C">
        <w:rPr>
          <w:rFonts w:ascii="Times New Roman" w:hAnsi="Times New Roman" w:cs="Times New Roman"/>
          <w:lang w:val="es-MX"/>
        </w:rPr>
        <w:t>Next ASCWU Public Meeting will be Monday, November 15 in the SURC Pit</w:t>
      </w:r>
      <w:r w:rsidR="11319574" w:rsidRPr="6D67286C">
        <w:rPr>
          <w:rFonts w:ascii="Times New Roman" w:hAnsi="Times New Roman" w:cs="Times New Roman"/>
          <w:lang w:val="es-MX"/>
        </w:rPr>
        <w:t>. Please attend!</w:t>
      </w:r>
    </w:p>
    <w:p w14:paraId="68CCB362" w14:textId="5B80C85E" w:rsidR="5EFD0FD0" w:rsidRDefault="5EFD0FD0" w:rsidP="6D67286C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lang w:val="es-MX"/>
        </w:rPr>
      </w:pPr>
      <w:r w:rsidRPr="6D67286C">
        <w:rPr>
          <w:rFonts w:ascii="Times New Roman" w:eastAsia="Times New Roman" w:hAnsi="Times New Roman" w:cs="Times New Roman"/>
        </w:rPr>
        <w:t>Next Center for Cultural Innovation (CCI) Open Forum will take place November 10th 7PM-8PM here in SURC pit. Please come with any questions or contributions as to what a multicultural center should look like on campus.</w:t>
      </w:r>
    </w:p>
    <w:p w14:paraId="2DFE18CD" w14:textId="393A0EBA" w:rsidR="30A4F2C2" w:rsidRDefault="30A4F2C2" w:rsidP="6D67286C">
      <w:pPr>
        <w:pStyle w:val="ListParagraph"/>
        <w:numPr>
          <w:ilvl w:val="1"/>
          <w:numId w:val="9"/>
        </w:numPr>
        <w:rPr>
          <w:lang w:val="es-MX"/>
        </w:rPr>
      </w:pPr>
      <w:r w:rsidRPr="6D67286C">
        <w:rPr>
          <w:rFonts w:ascii="Times New Roman" w:eastAsia="Times New Roman" w:hAnsi="Times New Roman" w:cs="Times New Roman"/>
        </w:rPr>
        <w:t xml:space="preserve">Participation </w:t>
      </w:r>
      <w:r w:rsidR="51B3A840" w:rsidRPr="6D67286C">
        <w:rPr>
          <w:rFonts w:ascii="Times New Roman" w:eastAsia="Times New Roman" w:hAnsi="Times New Roman" w:cs="Times New Roman"/>
        </w:rPr>
        <w:t>counts as 1 service hour</w:t>
      </w:r>
    </w:p>
    <w:p w14:paraId="74B6213D" w14:textId="66968D85" w:rsidR="5AFFCB25" w:rsidRDefault="5AFFCB25" w:rsidP="6D67286C">
      <w:pPr>
        <w:pStyle w:val="ListParagraph"/>
        <w:numPr>
          <w:ilvl w:val="0"/>
          <w:numId w:val="9"/>
        </w:numPr>
        <w:rPr>
          <w:rFonts w:eastAsiaTheme="minorEastAsia"/>
          <w:color w:val="000000" w:themeColor="text1"/>
        </w:rPr>
      </w:pPr>
      <w:r w:rsidRPr="6D67286C">
        <w:rPr>
          <w:rFonts w:ascii="Times New Roman" w:eastAsia="Times New Roman" w:hAnsi="Times New Roman" w:cs="Times New Roman"/>
          <w:color w:val="000000" w:themeColor="text1"/>
        </w:rPr>
        <w:t xml:space="preserve">International Education Week </w:t>
      </w:r>
    </w:p>
    <w:p w14:paraId="0820D079" w14:textId="78304776" w:rsidR="5AFFCB25" w:rsidRDefault="5AFFCB25" w:rsidP="6D67286C">
      <w:pPr>
        <w:pStyle w:val="ListParagraph"/>
        <w:numPr>
          <w:ilvl w:val="1"/>
          <w:numId w:val="9"/>
        </w:numPr>
        <w:spacing w:after="160"/>
        <w:rPr>
          <w:rFonts w:eastAsiaTheme="minorEastAsia"/>
          <w:color w:val="000000" w:themeColor="text1"/>
        </w:rPr>
      </w:pPr>
      <w:r w:rsidRPr="6D67286C">
        <w:rPr>
          <w:rFonts w:ascii="Times New Roman" w:eastAsia="Times New Roman" w:hAnsi="Times New Roman" w:cs="Times New Roman"/>
          <w:color w:val="000000" w:themeColor="text1"/>
        </w:rPr>
        <w:t xml:space="preserve">Promote any activities that </w:t>
      </w:r>
      <w:proofErr w:type="spellStart"/>
      <w:r w:rsidRPr="6D67286C">
        <w:rPr>
          <w:rFonts w:ascii="Times New Roman" w:eastAsia="Times New Roman" w:hAnsi="Times New Roman" w:cs="Times New Roman"/>
          <w:color w:val="000000" w:themeColor="text1"/>
        </w:rPr>
        <w:t>y’all</w:t>
      </w:r>
      <w:proofErr w:type="spellEnd"/>
      <w:r w:rsidRPr="6D67286C">
        <w:rPr>
          <w:rFonts w:ascii="Times New Roman" w:eastAsia="Times New Roman" w:hAnsi="Times New Roman" w:cs="Times New Roman"/>
          <w:color w:val="000000" w:themeColor="text1"/>
        </w:rPr>
        <w:t xml:space="preserve"> have</w:t>
      </w:r>
    </w:p>
    <w:p w14:paraId="3301EACA" w14:textId="25334077" w:rsidR="5AFFCB25" w:rsidRDefault="5AFFCB25" w:rsidP="6D67286C">
      <w:pPr>
        <w:pStyle w:val="ListParagraph"/>
        <w:numPr>
          <w:ilvl w:val="2"/>
          <w:numId w:val="9"/>
        </w:numPr>
        <w:spacing w:after="160"/>
        <w:rPr>
          <w:rFonts w:eastAsiaTheme="minorEastAsia"/>
          <w:color w:val="000000" w:themeColor="text1"/>
        </w:rPr>
      </w:pPr>
      <w:r w:rsidRPr="6D67286C">
        <w:rPr>
          <w:rFonts w:ascii="Times New Roman" w:eastAsia="Times New Roman" w:hAnsi="Times New Roman" w:cs="Times New Roman"/>
          <w:color w:val="000000" w:themeColor="text1"/>
        </w:rPr>
        <w:t>Talk to orgs about it</w:t>
      </w:r>
    </w:p>
    <w:p w14:paraId="7C638F36" w14:textId="527B081F" w:rsidR="5AFFCB25" w:rsidRDefault="5AFFCB25" w:rsidP="6D67286C">
      <w:pPr>
        <w:pStyle w:val="ListParagraph"/>
        <w:numPr>
          <w:ilvl w:val="2"/>
          <w:numId w:val="9"/>
        </w:numPr>
        <w:spacing w:after="160"/>
        <w:rPr>
          <w:rFonts w:eastAsiaTheme="minorEastAsia"/>
          <w:color w:val="000000" w:themeColor="text1"/>
        </w:rPr>
      </w:pPr>
      <w:r w:rsidRPr="6D67286C">
        <w:rPr>
          <w:rFonts w:ascii="Times New Roman" w:eastAsia="Times New Roman" w:hAnsi="Times New Roman" w:cs="Times New Roman"/>
          <w:color w:val="000000" w:themeColor="text1"/>
        </w:rPr>
        <w:t>Hours opportunity</w:t>
      </w:r>
    </w:p>
    <w:p w14:paraId="73A25738" w14:textId="1A4BA0DA" w:rsidR="5AFFCB25" w:rsidRDefault="5AFFCB25" w:rsidP="6D67286C">
      <w:pPr>
        <w:pStyle w:val="ListParagraph"/>
        <w:numPr>
          <w:ilvl w:val="1"/>
          <w:numId w:val="9"/>
        </w:numPr>
        <w:spacing w:after="160"/>
        <w:rPr>
          <w:rFonts w:eastAsiaTheme="minorEastAsia"/>
          <w:color w:val="000000" w:themeColor="text1"/>
        </w:rPr>
      </w:pPr>
      <w:r w:rsidRPr="6D67286C">
        <w:rPr>
          <w:rFonts w:ascii="Times New Roman" w:eastAsia="Times New Roman" w:hAnsi="Times New Roman" w:cs="Times New Roman"/>
          <w:color w:val="000000" w:themeColor="text1"/>
        </w:rPr>
        <w:t>November 15-19th</w:t>
      </w:r>
    </w:p>
    <w:p w14:paraId="31E05120" w14:textId="4D61C2FC" w:rsidR="5AFFCB25" w:rsidRDefault="5AFFCB25" w:rsidP="6D67286C">
      <w:pPr>
        <w:pStyle w:val="ListParagraph"/>
        <w:numPr>
          <w:ilvl w:val="1"/>
          <w:numId w:val="9"/>
        </w:numPr>
        <w:spacing w:after="160"/>
        <w:rPr>
          <w:rFonts w:eastAsiaTheme="minorEastAsia"/>
          <w:color w:val="000000" w:themeColor="text1"/>
        </w:rPr>
      </w:pPr>
      <w:r w:rsidRPr="6D67286C">
        <w:rPr>
          <w:rFonts w:ascii="Times New Roman" w:eastAsia="Times New Roman" w:hAnsi="Times New Roman" w:cs="Times New Roman"/>
          <w:color w:val="000000" w:themeColor="text1"/>
        </w:rPr>
        <w:t>Office of International Studies and Programs would be happy to promote any activities that any of the ESC orgs would want to host or plan during that week</w:t>
      </w:r>
    </w:p>
    <w:p w14:paraId="396CB74A" w14:textId="5104FF3B" w:rsidR="6A9E8C73" w:rsidRDefault="6A9E8C73" w:rsidP="6D67286C">
      <w:pPr>
        <w:pStyle w:val="ListParagraph"/>
        <w:numPr>
          <w:ilvl w:val="0"/>
          <w:numId w:val="9"/>
        </w:numPr>
        <w:spacing w:after="160"/>
        <w:rPr>
          <w:rFonts w:ascii="Times New Roman" w:eastAsia="Times New Roman" w:hAnsi="Times New Roman" w:cs="Times New Roman"/>
          <w:color w:val="000000" w:themeColor="text1"/>
          <w:lang w:val="es-MX"/>
        </w:rPr>
      </w:pPr>
      <w:r w:rsidRPr="6D67286C">
        <w:rPr>
          <w:rFonts w:ascii="Times New Roman" w:eastAsia="Times New Roman" w:hAnsi="Times New Roman" w:cs="Times New Roman"/>
        </w:rPr>
        <w:t>Constitution</w:t>
      </w:r>
      <w:r w:rsidRPr="6D67286C">
        <w:rPr>
          <w:rFonts w:ascii="Times New Roman" w:eastAsia="Times New Roman" w:hAnsi="Times New Roman" w:cs="Times New Roman"/>
          <w:lang w:val="es-MX"/>
        </w:rPr>
        <w:t xml:space="preserve"> Review - send any suggested edits to me to compile in one place</w:t>
      </w:r>
    </w:p>
    <w:p w14:paraId="2537F101" w14:textId="347E7124" w:rsidR="11E4B2F3" w:rsidRDefault="11E4B2F3" w:rsidP="6D67286C">
      <w:pPr>
        <w:pStyle w:val="ListParagraph"/>
        <w:numPr>
          <w:ilvl w:val="0"/>
          <w:numId w:val="12"/>
        </w:numPr>
        <w:spacing w:line="276" w:lineRule="auto"/>
        <w:rPr>
          <w:lang w:val="es-MX"/>
        </w:rPr>
      </w:pPr>
      <w:r w:rsidRPr="6D67286C">
        <w:rPr>
          <w:rFonts w:ascii="Times New Roman" w:hAnsi="Times New Roman" w:cs="Times New Roman"/>
          <w:lang w:val="es-MX"/>
        </w:rPr>
        <w:t xml:space="preserve">How to give an effective org update </w:t>
      </w:r>
    </w:p>
    <w:p w14:paraId="40AAD8F7" w14:textId="5284E2FE" w:rsidR="55D538FC" w:rsidRDefault="55D538FC" w:rsidP="6D67286C">
      <w:pPr>
        <w:pStyle w:val="ListParagraph"/>
        <w:numPr>
          <w:ilvl w:val="1"/>
          <w:numId w:val="12"/>
        </w:numPr>
        <w:spacing w:line="276" w:lineRule="auto"/>
        <w:rPr>
          <w:lang w:val="es-MX"/>
        </w:rPr>
      </w:pPr>
      <w:r w:rsidRPr="6D67286C">
        <w:rPr>
          <w:rFonts w:ascii="Times New Roman" w:hAnsi="Times New Roman" w:cs="Times New Roman"/>
          <w:lang w:val="es-MX"/>
        </w:rPr>
        <w:lastRenderedPageBreak/>
        <w:t>Moving foward with org reports we need to work on being more effecti</w:t>
      </w:r>
      <w:r w:rsidR="434F6B75" w:rsidRPr="6D67286C">
        <w:rPr>
          <w:rFonts w:ascii="Times New Roman" w:hAnsi="Times New Roman" w:cs="Times New Roman"/>
          <w:lang w:val="es-MX"/>
        </w:rPr>
        <w:t>ve</w:t>
      </w:r>
      <w:r w:rsidRPr="6D67286C">
        <w:rPr>
          <w:rFonts w:ascii="Times New Roman" w:hAnsi="Times New Roman" w:cs="Times New Roman"/>
          <w:lang w:val="es-MX"/>
        </w:rPr>
        <w:t xml:space="preserve"> with giving reports starting the winter quarter</w:t>
      </w:r>
      <w:r w:rsidR="68F392B0" w:rsidRPr="6D67286C">
        <w:rPr>
          <w:rFonts w:ascii="Times New Roman" w:hAnsi="Times New Roman" w:cs="Times New Roman"/>
          <w:lang w:val="es-MX"/>
        </w:rPr>
        <w:t xml:space="preserve">. Org reports are a very important part of ESC and we need to make sure we are using our time as effectively as possible. </w:t>
      </w:r>
    </w:p>
    <w:p w14:paraId="3BDBE5B2" w14:textId="5C1C105F" w:rsidR="067C21D1" w:rsidRDefault="067C21D1" w:rsidP="6D67286C">
      <w:pPr>
        <w:pStyle w:val="ListParagraph"/>
        <w:numPr>
          <w:ilvl w:val="0"/>
          <w:numId w:val="12"/>
        </w:numPr>
        <w:spacing w:line="276" w:lineRule="auto"/>
        <w:rPr>
          <w:lang w:val="es-MX"/>
        </w:rPr>
      </w:pPr>
      <w:r w:rsidRPr="6D67286C">
        <w:rPr>
          <w:rFonts w:ascii="Times New Roman" w:hAnsi="Times New Roman" w:cs="Times New Roman"/>
          <w:lang w:val="es-MX"/>
        </w:rPr>
        <w:t xml:space="preserve">My office hours </w:t>
      </w:r>
      <w:r w:rsidR="6AA0C9A5" w:rsidRPr="6D67286C">
        <w:rPr>
          <w:rFonts w:ascii="Times New Roman" w:hAnsi="Times New Roman" w:cs="Times New Roman"/>
          <w:lang w:val="es-MX"/>
        </w:rPr>
        <w:t>are Wednesday and Thursdays from 2-3 PM</w:t>
      </w:r>
    </w:p>
    <w:p w14:paraId="6F02EA7F" w14:textId="04449613" w:rsidR="6A61FFE9" w:rsidRDefault="6A61FFE9" w:rsidP="6D67286C">
      <w:pPr>
        <w:pStyle w:val="ListParagraph"/>
        <w:numPr>
          <w:ilvl w:val="1"/>
          <w:numId w:val="12"/>
        </w:numPr>
        <w:spacing w:line="276" w:lineRule="auto"/>
        <w:rPr>
          <w:lang w:val="es-MX"/>
        </w:rPr>
      </w:pPr>
      <w:r w:rsidRPr="6D67286C">
        <w:rPr>
          <w:rFonts w:ascii="Times New Roman" w:hAnsi="Times New Roman" w:cs="Times New Roman"/>
          <w:lang w:val="es-MX"/>
        </w:rPr>
        <w:t xml:space="preserve">ASCWU Student Government Office, SURC 236 </w:t>
      </w:r>
    </w:p>
    <w:p w14:paraId="069F3A35" w14:textId="77777777" w:rsidR="00A14288" w:rsidRPr="005701ED" w:rsidRDefault="00A14288" w:rsidP="00A14288">
      <w:pPr>
        <w:spacing w:line="276" w:lineRule="auto"/>
        <w:rPr>
          <w:rFonts w:ascii="Times New Roman" w:eastAsia="Times New Roman" w:hAnsi="Times New Roman" w:cs="Times New Roman"/>
        </w:rPr>
      </w:pPr>
      <w:r w:rsidRPr="20692501">
        <w:rPr>
          <w:rFonts w:ascii="Times New Roman" w:hAnsi="Times New Roman" w:cs="Times New Roman"/>
          <w:b/>
          <w:bCs/>
        </w:rPr>
        <w:t>Executive Assistant:</w:t>
      </w:r>
      <w:r>
        <w:rPr>
          <w:rFonts w:ascii="Times New Roman" w:hAnsi="Times New Roman" w:cs="Times New Roman"/>
        </w:rPr>
        <w:t xml:space="preserve"> </w:t>
      </w:r>
      <w:r w:rsidRPr="005701ED">
        <w:rPr>
          <w:rFonts w:ascii="Times New Roman" w:eastAsia="Times New Roman" w:hAnsi="Times New Roman" w:cs="Times New Roman"/>
          <w:color w:val="000000"/>
          <w:shd w:val="clear" w:color="auto" w:fill="FFFFFF"/>
        </w:rPr>
        <w:t>Andrea Gaeta, she/her/</w:t>
      </w:r>
      <w:proofErr w:type="spellStart"/>
      <w:r w:rsidRPr="005701ED">
        <w:rPr>
          <w:rFonts w:ascii="Times New Roman" w:eastAsia="Times New Roman" w:hAnsi="Times New Roman" w:cs="Times New Roman"/>
          <w:color w:val="000000"/>
          <w:shd w:val="clear" w:color="auto" w:fill="FFFFFF"/>
        </w:rPr>
        <w:t>ella</w:t>
      </w:r>
      <w:proofErr w:type="spellEnd"/>
      <w:r w:rsidRPr="005701ED">
        <w:rPr>
          <w:rFonts w:ascii="Times New Roman" w:eastAsia="Times New Roman" w:hAnsi="Times New Roman" w:cs="Times New Roman"/>
          <w:color w:val="000000"/>
          <w:shd w:val="clear" w:color="auto" w:fill="FFFFFF"/>
        </w:rPr>
        <w:t>, Email: </w:t>
      </w:r>
      <w:hyperlink r:id="rId17" w:history="1">
        <w:r w:rsidRPr="00BC229F">
          <w:rPr>
            <w:rStyle w:val="Hyperlink"/>
            <w:rFonts w:ascii="Times New Roman" w:eastAsia="Times New Roman" w:hAnsi="Times New Roman" w:cs="Times New Roman"/>
            <w:shd w:val="clear" w:color="auto" w:fill="FFFFFF"/>
          </w:rPr>
          <w:t>ASCWUCommunityAsst@cwu.edu</w:t>
        </w:r>
      </w:hyperlink>
    </w:p>
    <w:p w14:paraId="7E7F8585" w14:textId="3171EE03" w:rsidR="204847B4" w:rsidRDefault="204847B4" w:rsidP="6D67286C">
      <w:pPr>
        <w:pStyle w:val="ListParagraph"/>
        <w:numPr>
          <w:ilvl w:val="0"/>
          <w:numId w:val="8"/>
        </w:numPr>
        <w:spacing w:line="276" w:lineRule="auto"/>
      </w:pPr>
      <w:r w:rsidRPr="6D67286C">
        <w:rPr>
          <w:rFonts w:ascii="Times New Roman" w:eastAsia="Times New Roman" w:hAnsi="Times New Roman" w:cs="Times New Roman"/>
        </w:rPr>
        <w:t xml:space="preserve">The CCI is a space for </w:t>
      </w:r>
      <w:proofErr w:type="spellStart"/>
      <w:r w:rsidRPr="6D67286C">
        <w:rPr>
          <w:rFonts w:ascii="Times New Roman" w:eastAsia="Times New Roman" w:hAnsi="Times New Roman" w:cs="Times New Roman"/>
        </w:rPr>
        <w:t>y’all</w:t>
      </w:r>
      <w:proofErr w:type="spellEnd"/>
      <w:r w:rsidRPr="6D67286C">
        <w:rPr>
          <w:rFonts w:ascii="Times New Roman" w:eastAsia="Times New Roman" w:hAnsi="Times New Roman" w:cs="Times New Roman"/>
        </w:rPr>
        <w:t xml:space="preserve"> so please come!</w:t>
      </w:r>
    </w:p>
    <w:p w14:paraId="2DDA097B" w14:textId="1C81F74C" w:rsidR="237CC24C" w:rsidRDefault="237CC24C" w:rsidP="6D67286C">
      <w:pPr>
        <w:pStyle w:val="ListParagraph"/>
        <w:numPr>
          <w:ilvl w:val="0"/>
          <w:numId w:val="8"/>
        </w:numPr>
        <w:spacing w:line="276" w:lineRule="auto"/>
        <w:rPr>
          <w:rFonts w:eastAsiaTheme="minorEastAsia"/>
        </w:rPr>
      </w:pPr>
      <w:r w:rsidRPr="6D67286C">
        <w:rPr>
          <w:rFonts w:ascii="Times New Roman" w:eastAsia="Times New Roman" w:hAnsi="Times New Roman" w:cs="Times New Roman"/>
        </w:rPr>
        <w:t>Look at comprehensive calendar on Teams for any hour opportunities</w:t>
      </w:r>
    </w:p>
    <w:p w14:paraId="56A6CA97" w14:textId="2B9A8AD1" w:rsidR="237CC24C" w:rsidRDefault="237CC24C" w:rsidP="6D67286C">
      <w:pPr>
        <w:pStyle w:val="ListParagraph"/>
        <w:numPr>
          <w:ilvl w:val="1"/>
          <w:numId w:val="8"/>
        </w:numPr>
        <w:spacing w:line="276" w:lineRule="auto"/>
      </w:pPr>
      <w:r w:rsidRPr="6D67286C">
        <w:rPr>
          <w:rFonts w:ascii="Times New Roman" w:eastAsia="Times New Roman" w:hAnsi="Times New Roman" w:cs="Times New Roman"/>
        </w:rPr>
        <w:t>Will be continuously updating!</w:t>
      </w:r>
    </w:p>
    <w:p w14:paraId="6002B14F" w14:textId="7854C5AF" w:rsidR="237CC24C" w:rsidRDefault="237CC24C" w:rsidP="6D67286C">
      <w:pPr>
        <w:pStyle w:val="ListParagraph"/>
        <w:numPr>
          <w:ilvl w:val="1"/>
          <w:numId w:val="8"/>
        </w:numPr>
        <w:spacing w:line="276" w:lineRule="auto"/>
      </w:pPr>
      <w:r w:rsidRPr="6D67286C">
        <w:rPr>
          <w:rFonts w:ascii="Times New Roman" w:eastAsia="Times New Roman" w:hAnsi="Times New Roman" w:cs="Times New Roman"/>
        </w:rPr>
        <w:t>Reminder to submit hours</w:t>
      </w:r>
    </w:p>
    <w:p w14:paraId="15BD5F8F" w14:textId="34EA1D85" w:rsidR="00A14288" w:rsidRPr="00BB4086" w:rsidRDefault="00A14288" w:rsidP="6D67286C">
      <w:pPr>
        <w:spacing w:line="276" w:lineRule="auto"/>
        <w:rPr>
          <w:rFonts w:ascii="Times New Roman" w:eastAsia="Times New Roman" w:hAnsi="Times New Roman" w:cs="Times New Roman"/>
        </w:rPr>
      </w:pPr>
      <w:r w:rsidRPr="20692501">
        <w:rPr>
          <w:rFonts w:ascii="Times New Roman" w:hAnsi="Times New Roman" w:cs="Times New Roman"/>
          <w:b/>
          <w:bCs/>
        </w:rPr>
        <w:t>Community Programmer:</w:t>
      </w:r>
      <w:r w:rsidRPr="00BB4086">
        <w:rPr>
          <w:color w:val="000000"/>
          <w:shd w:val="clear" w:color="auto" w:fill="FFFFFF"/>
        </w:rPr>
        <w:t xml:space="preserve"> </w:t>
      </w:r>
      <w:r w:rsidRPr="00BB4086">
        <w:rPr>
          <w:rFonts w:ascii="Times New Roman" w:eastAsia="Times New Roman" w:hAnsi="Times New Roman" w:cs="Times New Roman"/>
          <w:color w:val="000000"/>
          <w:shd w:val="clear" w:color="auto" w:fill="FFFFFF"/>
        </w:rPr>
        <w:t>Judy Brewer, she/her, they/them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  <w:hyperlink r:id="rId18">
        <w:r w:rsidRPr="6D67286C">
          <w:rPr>
            <w:rStyle w:val="Hyperlink"/>
            <w:rFonts w:ascii="Times New Roman" w:eastAsia="Times New Roman" w:hAnsi="Times New Roman" w:cs="Times New Roman"/>
          </w:rPr>
          <w:t>ASCWUProgrammer@cwu.edu </w:t>
        </w:r>
      </w:hyperlink>
    </w:p>
    <w:p w14:paraId="0E4EA800" w14:textId="16F7D1FD" w:rsidR="00A14288" w:rsidRPr="00BB4086" w:rsidRDefault="5E61C392" w:rsidP="6D67286C">
      <w:pPr>
        <w:pStyle w:val="ListParagraph"/>
        <w:numPr>
          <w:ilvl w:val="0"/>
          <w:numId w:val="3"/>
        </w:numPr>
        <w:spacing w:line="276" w:lineRule="auto"/>
        <w:rPr>
          <w:rFonts w:eastAsiaTheme="minorEastAsia"/>
          <w:color w:val="000000" w:themeColor="text1"/>
        </w:rPr>
      </w:pPr>
      <w:r w:rsidRPr="6D67286C">
        <w:rPr>
          <w:rFonts w:ascii="Times New Roman" w:eastAsia="Times New Roman" w:hAnsi="Times New Roman" w:cs="Times New Roman"/>
          <w:color w:val="000000" w:themeColor="text1"/>
        </w:rPr>
        <w:t>Campus Collaboration Guide after the meeting!</w:t>
      </w:r>
    </w:p>
    <w:p w14:paraId="5D4A48E0" w14:textId="1C1A7DDB" w:rsidR="00A14288" w:rsidRPr="00BB4086" w:rsidRDefault="5E61C392" w:rsidP="6D67286C">
      <w:pPr>
        <w:pStyle w:val="ListParagraph"/>
        <w:numPr>
          <w:ilvl w:val="1"/>
          <w:numId w:val="3"/>
        </w:numPr>
        <w:spacing w:line="276" w:lineRule="auto"/>
        <w:rPr>
          <w:color w:val="000000" w:themeColor="text1"/>
        </w:rPr>
      </w:pPr>
      <w:r w:rsidRPr="6D67286C">
        <w:rPr>
          <w:rFonts w:ascii="Times New Roman" w:eastAsia="Times New Roman" w:hAnsi="Times New Roman" w:cs="Times New Roman"/>
          <w:color w:val="000000" w:themeColor="text1"/>
        </w:rPr>
        <w:t>Wellness Center presentation being rescheduled</w:t>
      </w:r>
    </w:p>
    <w:p w14:paraId="523F39B9" w14:textId="5180FB67" w:rsidR="00A14288" w:rsidRPr="0090682B" w:rsidRDefault="5E61C392" w:rsidP="6D67286C">
      <w:pPr>
        <w:pStyle w:val="ListParagraph"/>
        <w:numPr>
          <w:ilvl w:val="0"/>
          <w:numId w:val="3"/>
        </w:numPr>
        <w:spacing w:line="276" w:lineRule="auto"/>
        <w:rPr>
          <w:color w:val="000000" w:themeColor="text1"/>
        </w:rPr>
      </w:pPr>
      <w:r w:rsidRPr="6D67286C">
        <w:rPr>
          <w:rFonts w:ascii="Times New Roman" w:eastAsia="Times New Roman" w:hAnsi="Times New Roman" w:cs="Times New Roman"/>
          <w:color w:val="000000" w:themeColor="text1"/>
        </w:rPr>
        <w:t>Social media – pinned highlights</w:t>
      </w:r>
    </w:p>
    <w:p w14:paraId="5C3971F6" w14:textId="54A0E4F6" w:rsidR="0090682B" w:rsidRPr="00BB4086" w:rsidRDefault="0090682B" w:rsidP="6D67286C">
      <w:pPr>
        <w:pStyle w:val="ListParagraph"/>
        <w:numPr>
          <w:ilvl w:val="0"/>
          <w:numId w:val="3"/>
        </w:numPr>
        <w:spacing w:line="276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CCI emphasis to </w:t>
      </w:r>
      <w:r w:rsidR="001463E5">
        <w:rPr>
          <w:rFonts w:ascii="Times New Roman" w:eastAsia="Times New Roman" w:hAnsi="Times New Roman" w:cs="Times New Roman"/>
          <w:color w:val="000000" w:themeColor="text1"/>
        </w:rPr>
        <w:t>GO</w:t>
      </w:r>
      <w:r>
        <w:rPr>
          <w:rFonts w:ascii="Times New Roman" w:eastAsia="Times New Roman" w:hAnsi="Times New Roman" w:cs="Times New Roman"/>
          <w:color w:val="000000" w:themeColor="text1"/>
        </w:rPr>
        <w:t>!</w:t>
      </w:r>
    </w:p>
    <w:p w14:paraId="07E38E4D" w14:textId="1C2409AB" w:rsidR="00A14288" w:rsidRPr="00BB4086" w:rsidRDefault="510059A6" w:rsidP="6D67286C">
      <w:pPr>
        <w:spacing w:line="276" w:lineRule="auto"/>
        <w:rPr>
          <w:rFonts w:ascii="Times New Roman" w:hAnsi="Times New Roman" w:cs="Times New Roman"/>
        </w:rPr>
      </w:pPr>
      <w:r w:rsidRPr="6D67286C">
        <w:rPr>
          <w:rFonts w:ascii="Times New Roman" w:hAnsi="Times New Roman" w:cs="Times New Roman"/>
          <w:b/>
          <w:bCs/>
        </w:rPr>
        <w:t>Graduate Assistant</w:t>
      </w:r>
      <w:r w:rsidR="5211FBCD" w:rsidRPr="6D67286C">
        <w:rPr>
          <w:rFonts w:ascii="Times New Roman" w:hAnsi="Times New Roman" w:cs="Times New Roman"/>
          <w:b/>
          <w:bCs/>
        </w:rPr>
        <w:t>: Maritsa</w:t>
      </w:r>
      <w:r w:rsidRPr="6D67286C">
        <w:rPr>
          <w:rFonts w:ascii="Times New Roman" w:hAnsi="Times New Roman" w:cs="Times New Roman"/>
        </w:rPr>
        <w:t xml:space="preserve"> Rodriguez</w:t>
      </w:r>
      <w:r w:rsidR="2497419E" w:rsidRPr="6D67286C">
        <w:rPr>
          <w:rFonts w:ascii="Times New Roman" w:hAnsi="Times New Roman" w:cs="Times New Roman"/>
        </w:rPr>
        <w:t>, she/her/hers</w:t>
      </w:r>
      <w:r w:rsidR="48168F0B" w:rsidRPr="6D67286C">
        <w:rPr>
          <w:rFonts w:ascii="Times New Roman" w:hAnsi="Times New Roman" w:cs="Times New Roman"/>
        </w:rPr>
        <w:t xml:space="preserve">, email: </w:t>
      </w:r>
      <w:hyperlink r:id="rId19">
        <w:r w:rsidR="48168F0B" w:rsidRPr="6D67286C">
          <w:rPr>
            <w:rStyle w:val="Hyperlink"/>
            <w:rFonts w:ascii="Times New Roman" w:hAnsi="Times New Roman" w:cs="Times New Roman"/>
          </w:rPr>
          <w:t>maritsa.rodriguez@cwu.edu</w:t>
        </w:r>
      </w:hyperlink>
      <w:r w:rsidR="48168F0B" w:rsidRPr="6D67286C">
        <w:rPr>
          <w:rFonts w:ascii="Times New Roman" w:hAnsi="Times New Roman" w:cs="Times New Roman"/>
        </w:rPr>
        <w:t xml:space="preserve"> </w:t>
      </w:r>
    </w:p>
    <w:p w14:paraId="51181ECF" w14:textId="500AA82E" w:rsidR="00A14288" w:rsidRPr="00BB4086" w:rsidRDefault="2497419E" w:rsidP="6D67286C">
      <w:pPr>
        <w:pStyle w:val="ListParagraph"/>
        <w:numPr>
          <w:ilvl w:val="0"/>
          <w:numId w:val="2"/>
        </w:numPr>
        <w:spacing w:line="276" w:lineRule="auto"/>
        <w:rPr>
          <w:rFonts w:eastAsiaTheme="minorEastAsia"/>
        </w:rPr>
      </w:pPr>
      <w:r w:rsidRPr="6D67286C">
        <w:rPr>
          <w:rFonts w:ascii="Times New Roman" w:hAnsi="Times New Roman" w:cs="Times New Roman"/>
        </w:rPr>
        <w:t xml:space="preserve">ESC Funding Request PPT. </w:t>
      </w:r>
    </w:p>
    <w:p w14:paraId="0824BD81" w14:textId="1C7E98C6" w:rsidR="00A14288" w:rsidRPr="00BB4086" w:rsidRDefault="0E8EAD36" w:rsidP="6D67286C">
      <w:pPr>
        <w:spacing w:line="276" w:lineRule="auto"/>
        <w:rPr>
          <w:rFonts w:ascii="Times New Roman" w:hAnsi="Times New Roman" w:cs="Times New Roman"/>
        </w:rPr>
      </w:pPr>
      <w:r w:rsidRPr="6D67286C">
        <w:rPr>
          <w:rFonts w:ascii="Times New Roman" w:hAnsi="Times New Roman" w:cs="Times New Roman"/>
          <w:b/>
          <w:bCs/>
        </w:rPr>
        <w:t>ESC Advisor:</w:t>
      </w:r>
      <w:r w:rsidRPr="6D67286C">
        <w:rPr>
          <w:rFonts w:ascii="Times New Roman" w:hAnsi="Times New Roman" w:cs="Times New Roman"/>
        </w:rPr>
        <w:t xml:space="preserve"> Justin </w:t>
      </w:r>
      <w:proofErr w:type="spellStart"/>
      <w:r w:rsidRPr="6D67286C">
        <w:rPr>
          <w:rFonts w:ascii="Times New Roman" w:hAnsi="Times New Roman" w:cs="Times New Roman"/>
        </w:rPr>
        <w:t>Santoli</w:t>
      </w:r>
      <w:proofErr w:type="spellEnd"/>
      <w:r w:rsidRPr="6D67286C">
        <w:rPr>
          <w:rFonts w:ascii="Times New Roman" w:hAnsi="Times New Roman" w:cs="Times New Roman"/>
        </w:rPr>
        <w:t xml:space="preserve">, he/him/his, email: </w:t>
      </w:r>
      <w:hyperlink r:id="rId20">
        <w:r w:rsidRPr="6D67286C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6D67286C">
        <w:rPr>
          <w:rFonts w:ascii="Times New Roman" w:hAnsi="Times New Roman" w:cs="Times New Roman"/>
        </w:rPr>
        <w:t xml:space="preserve">  </w:t>
      </w:r>
    </w:p>
    <w:p w14:paraId="38143277" w14:textId="44485BCD" w:rsidR="001463E5" w:rsidRPr="001463E5" w:rsidRDefault="001463E5" w:rsidP="6D67286C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1463E5">
        <w:rPr>
          <w:rFonts w:ascii="Times New Roman" w:hAnsi="Times New Roman" w:cs="Times New Roman"/>
        </w:rPr>
        <w:t>Add to ESC Comprehensive Calendar when meeting with executive teams</w:t>
      </w:r>
    </w:p>
    <w:p w14:paraId="26F69D1E" w14:textId="6DF43CB3" w:rsidR="001463E5" w:rsidRPr="001463E5" w:rsidRDefault="001463E5" w:rsidP="6D67286C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1463E5">
        <w:rPr>
          <w:rFonts w:ascii="Times New Roman" w:hAnsi="Times New Roman" w:cs="Times New Roman"/>
        </w:rPr>
        <w:t>Funding request document</w:t>
      </w:r>
    </w:p>
    <w:p w14:paraId="12CDC43D" w14:textId="3B7CA6B5" w:rsidR="00A14288" w:rsidRPr="00BB4086" w:rsidRDefault="3323E768" w:rsidP="6D67286C">
      <w:pPr>
        <w:pStyle w:val="ListParagraph"/>
        <w:numPr>
          <w:ilvl w:val="0"/>
          <w:numId w:val="13"/>
        </w:numPr>
        <w:spacing w:line="276" w:lineRule="auto"/>
      </w:pPr>
      <w:r w:rsidRPr="6D67286C">
        <w:rPr>
          <w:rFonts w:ascii="Times New Roman" w:hAnsi="Times New Roman" w:cs="Times New Roman"/>
        </w:rPr>
        <w:t xml:space="preserve">Clarity around </w:t>
      </w:r>
      <w:hyperlink r:id="rId21">
        <w:r w:rsidRPr="6D67286C">
          <w:rPr>
            <w:rStyle w:val="Hyperlink"/>
            <w:rFonts w:ascii="Times New Roman" w:hAnsi="Times New Roman" w:cs="Times New Roman"/>
          </w:rPr>
          <w:t>Required Civic Engagement Hours</w:t>
        </w:r>
      </w:hyperlink>
    </w:p>
    <w:p w14:paraId="2A6826EF" w14:textId="60BE0F54" w:rsidR="00A14288" w:rsidRPr="00BB4086" w:rsidRDefault="247FA2FF" w:rsidP="6D67286C">
      <w:pPr>
        <w:pStyle w:val="ListParagraph"/>
        <w:numPr>
          <w:ilvl w:val="1"/>
          <w:numId w:val="13"/>
        </w:numPr>
        <w:spacing w:line="276" w:lineRule="auto"/>
      </w:pPr>
      <w:r w:rsidRPr="6D67286C">
        <w:rPr>
          <w:rFonts w:ascii="Times New Roman" w:hAnsi="Times New Roman" w:cs="Times New Roman"/>
        </w:rPr>
        <w:t>Minimum 10 hours per quarter: 5 supporting ESC (with 2.5 counting toward an event by Community Programmer) and 5 supporting an ESC org, club, university dep</w:t>
      </w:r>
      <w:r w:rsidR="1269AD8F" w:rsidRPr="6D67286C">
        <w:rPr>
          <w:rFonts w:ascii="Times New Roman" w:hAnsi="Times New Roman" w:cs="Times New Roman"/>
        </w:rPr>
        <w:t>artment, local community</w:t>
      </w:r>
    </w:p>
    <w:p w14:paraId="31AE7C38" w14:textId="3E3DF527" w:rsidR="00A14288" w:rsidRPr="00BB4086" w:rsidRDefault="61C9F518" w:rsidP="6D67286C">
      <w:pPr>
        <w:pStyle w:val="ListParagraph"/>
        <w:numPr>
          <w:ilvl w:val="1"/>
          <w:numId w:val="13"/>
        </w:numPr>
        <w:spacing w:line="276" w:lineRule="auto"/>
      </w:pPr>
      <w:r w:rsidRPr="6D67286C">
        <w:rPr>
          <w:rFonts w:ascii="Times New Roman" w:hAnsi="Times New Roman" w:cs="Times New Roman"/>
        </w:rPr>
        <w:t>Cannot count your OWN event or related activity designed to benefit your organization.</w:t>
      </w:r>
    </w:p>
    <w:p w14:paraId="792C0933" w14:textId="048FBA59" w:rsidR="00A14288" w:rsidRPr="00BB4086" w:rsidRDefault="61C9F518" w:rsidP="6D67286C">
      <w:pPr>
        <w:pStyle w:val="ListParagraph"/>
        <w:numPr>
          <w:ilvl w:val="2"/>
          <w:numId w:val="13"/>
        </w:numPr>
        <w:spacing w:line="276" w:lineRule="auto"/>
        <w:rPr>
          <w:rFonts w:ascii="Times New Roman" w:eastAsia="Times New Roman" w:hAnsi="Times New Roman" w:cs="Times New Roman"/>
        </w:rPr>
      </w:pPr>
      <w:proofErr w:type="spellStart"/>
      <w:r w:rsidRPr="6D67286C">
        <w:rPr>
          <w:rFonts w:ascii="Times New Roman" w:hAnsi="Times New Roman" w:cs="Times New Roman"/>
        </w:rPr>
        <w:t>EQuAL</w:t>
      </w:r>
      <w:proofErr w:type="spellEnd"/>
      <w:r w:rsidRPr="6D67286C">
        <w:rPr>
          <w:rFonts w:ascii="Times New Roman" w:hAnsi="Times New Roman" w:cs="Times New Roman"/>
        </w:rPr>
        <w:t xml:space="preserve"> helped </w:t>
      </w:r>
      <w:proofErr w:type="spellStart"/>
      <w:r w:rsidRPr="6D67286C">
        <w:rPr>
          <w:rFonts w:ascii="Times New Roman" w:hAnsi="Times New Roman" w:cs="Times New Roman"/>
        </w:rPr>
        <w:t>PolyCentral</w:t>
      </w:r>
      <w:proofErr w:type="spellEnd"/>
      <w:r w:rsidRPr="6D67286C">
        <w:rPr>
          <w:rFonts w:ascii="Times New Roman" w:hAnsi="Times New Roman" w:cs="Times New Roman"/>
        </w:rPr>
        <w:t xml:space="preserve"> with putting on </w:t>
      </w:r>
      <w:proofErr w:type="spellStart"/>
      <w:r w:rsidRPr="6D67286C">
        <w:rPr>
          <w:rFonts w:ascii="Times New Roman" w:hAnsi="Times New Roman" w:cs="Times New Roman"/>
        </w:rPr>
        <w:t>Polyfest</w:t>
      </w:r>
      <w:proofErr w:type="spellEnd"/>
      <w:r w:rsidRPr="6D67286C">
        <w:rPr>
          <w:rFonts w:ascii="Times New Roman" w:hAnsi="Times New Roman" w:cs="Times New Roman"/>
        </w:rPr>
        <w:t xml:space="preserve"> -&gt; hours </w:t>
      </w:r>
      <w:r w:rsidRPr="6D67286C">
        <w:rPr>
          <w:rFonts w:ascii="Times New Roman" w:hAnsi="Times New Roman" w:cs="Times New Roman"/>
          <w:b/>
          <w:bCs/>
        </w:rPr>
        <w:t>can be</w:t>
      </w:r>
      <w:r w:rsidRPr="6D67286C">
        <w:rPr>
          <w:rFonts w:ascii="Times New Roman" w:hAnsi="Times New Roman" w:cs="Times New Roman"/>
        </w:rPr>
        <w:t xml:space="preserve"> </w:t>
      </w:r>
      <w:r w:rsidRPr="6D67286C">
        <w:rPr>
          <w:rFonts w:ascii="Times New Roman" w:eastAsia="Times New Roman" w:hAnsi="Times New Roman" w:cs="Times New Roman"/>
        </w:rPr>
        <w:t>counted because they helped out another organization.</w:t>
      </w:r>
    </w:p>
    <w:p w14:paraId="41D1335A" w14:textId="53355617" w:rsidR="00A14288" w:rsidRPr="00BB4086" w:rsidRDefault="61C9F518" w:rsidP="6D67286C">
      <w:pPr>
        <w:pStyle w:val="ListParagraph"/>
        <w:numPr>
          <w:ilvl w:val="2"/>
          <w:numId w:val="13"/>
        </w:numPr>
        <w:spacing w:line="276" w:lineRule="auto"/>
        <w:rPr>
          <w:rFonts w:ascii="Times New Roman" w:eastAsia="Times New Roman" w:hAnsi="Times New Roman" w:cs="Times New Roman"/>
        </w:rPr>
      </w:pPr>
      <w:r w:rsidRPr="6D67286C">
        <w:rPr>
          <w:rFonts w:ascii="Times New Roman" w:eastAsia="Times New Roman" w:hAnsi="Times New Roman" w:cs="Times New Roman"/>
        </w:rPr>
        <w:t xml:space="preserve">FASA tabled in SURC to raise awareness about certain events happened in the Philippines -&gt; hours </w:t>
      </w:r>
      <w:r w:rsidRPr="6D67286C">
        <w:rPr>
          <w:rFonts w:ascii="Times New Roman" w:eastAsia="Times New Roman" w:hAnsi="Times New Roman" w:cs="Times New Roman"/>
          <w:b/>
          <w:bCs/>
        </w:rPr>
        <w:t>can’t be</w:t>
      </w:r>
      <w:r w:rsidRPr="6D67286C">
        <w:rPr>
          <w:rFonts w:ascii="Times New Roman" w:eastAsia="Times New Roman" w:hAnsi="Times New Roman" w:cs="Times New Roman"/>
        </w:rPr>
        <w:t xml:space="preserve"> counted because this activity is put on to fulfill the mission of the organization themselves.</w:t>
      </w:r>
    </w:p>
    <w:p w14:paraId="4720CAEA" w14:textId="723059A1" w:rsidR="00A14288" w:rsidRPr="00BB4086" w:rsidRDefault="61C9F518" w:rsidP="6D67286C">
      <w:pPr>
        <w:pStyle w:val="ListParagraph"/>
        <w:numPr>
          <w:ilvl w:val="2"/>
          <w:numId w:val="13"/>
        </w:numPr>
        <w:spacing w:line="276" w:lineRule="auto"/>
        <w:rPr>
          <w:rFonts w:ascii="Times New Roman" w:eastAsia="Times New Roman" w:hAnsi="Times New Roman" w:cs="Times New Roman"/>
        </w:rPr>
      </w:pPr>
      <w:r w:rsidRPr="6D67286C">
        <w:rPr>
          <w:rFonts w:ascii="Times New Roman" w:eastAsia="Times New Roman" w:hAnsi="Times New Roman" w:cs="Times New Roman"/>
        </w:rPr>
        <w:t xml:space="preserve">BSU volunteered with the Wellness Center and helped tabled at Wellness Center’s event to raise awareness about student’s drinking issue -&gt; hours </w:t>
      </w:r>
      <w:r w:rsidRPr="6D67286C">
        <w:rPr>
          <w:rFonts w:ascii="Times New Roman" w:eastAsia="Times New Roman" w:hAnsi="Times New Roman" w:cs="Times New Roman"/>
          <w:b/>
          <w:bCs/>
        </w:rPr>
        <w:t>can be</w:t>
      </w:r>
      <w:r w:rsidRPr="6D67286C">
        <w:rPr>
          <w:rFonts w:ascii="Times New Roman" w:eastAsia="Times New Roman" w:hAnsi="Times New Roman" w:cs="Times New Roman"/>
        </w:rPr>
        <w:t xml:space="preserve"> counted because they helped out another organization.</w:t>
      </w:r>
    </w:p>
    <w:p w14:paraId="36758B36" w14:textId="03B4DD49" w:rsidR="00A14288" w:rsidRPr="00BB4086" w:rsidRDefault="61C9F518" w:rsidP="6D67286C">
      <w:pPr>
        <w:pStyle w:val="ListParagraph"/>
        <w:numPr>
          <w:ilvl w:val="2"/>
          <w:numId w:val="13"/>
        </w:numPr>
        <w:spacing w:line="276" w:lineRule="auto"/>
        <w:rPr>
          <w:rFonts w:ascii="Times New Roman" w:eastAsia="Times New Roman" w:hAnsi="Times New Roman" w:cs="Times New Roman"/>
        </w:rPr>
      </w:pPr>
      <w:r w:rsidRPr="6D67286C">
        <w:rPr>
          <w:rFonts w:ascii="Times New Roman" w:eastAsia="Times New Roman" w:hAnsi="Times New Roman" w:cs="Times New Roman"/>
        </w:rPr>
        <w:t xml:space="preserve">CASA tabled at the Wildcat Days to promote their organization -&gt; hours </w:t>
      </w:r>
      <w:r w:rsidRPr="6D67286C">
        <w:rPr>
          <w:rFonts w:ascii="Times New Roman" w:eastAsia="Times New Roman" w:hAnsi="Times New Roman" w:cs="Times New Roman"/>
          <w:b/>
          <w:bCs/>
        </w:rPr>
        <w:t>can’t be</w:t>
      </w:r>
      <w:r w:rsidRPr="6D67286C">
        <w:rPr>
          <w:rFonts w:ascii="Times New Roman" w:eastAsia="Times New Roman" w:hAnsi="Times New Roman" w:cs="Times New Roman"/>
        </w:rPr>
        <w:t xml:space="preserve"> counted because they tabled to benefit themselves.</w:t>
      </w:r>
    </w:p>
    <w:p w14:paraId="67A09CCA" w14:textId="25793160" w:rsidR="00A14288" w:rsidRPr="00BB4086" w:rsidRDefault="18C20AD9" w:rsidP="6D67286C">
      <w:pPr>
        <w:pStyle w:val="ListParagraph"/>
        <w:numPr>
          <w:ilvl w:val="1"/>
          <w:numId w:val="13"/>
        </w:numPr>
        <w:spacing w:line="276" w:lineRule="auto"/>
      </w:pPr>
      <w:r w:rsidRPr="6D67286C">
        <w:rPr>
          <w:rFonts w:ascii="Times New Roman" w:eastAsia="Times New Roman" w:hAnsi="Times New Roman" w:cs="Times New Roman"/>
        </w:rPr>
        <w:t>If unsure, always check with Mariah or Exec Board.</w:t>
      </w:r>
    </w:p>
    <w:p w14:paraId="07814AFF" w14:textId="4C2F25AA" w:rsidR="00A14288" w:rsidRPr="00BB4086" w:rsidRDefault="3A62930C" w:rsidP="6D67286C">
      <w:pPr>
        <w:pStyle w:val="ListParagraph"/>
        <w:numPr>
          <w:ilvl w:val="0"/>
          <w:numId w:val="13"/>
        </w:numPr>
        <w:spacing w:line="276" w:lineRule="auto"/>
      </w:pPr>
      <w:r w:rsidRPr="6D67286C">
        <w:rPr>
          <w:rFonts w:ascii="Times New Roman" w:eastAsia="Times New Roman" w:hAnsi="Times New Roman" w:cs="Times New Roman"/>
        </w:rPr>
        <w:t>Working on new process for scheduling spaces for quicker response turnover – stay tuned.</w:t>
      </w:r>
    </w:p>
    <w:p w14:paraId="39C770FC" w14:textId="3076F9E1" w:rsidR="00A14288" w:rsidRPr="00BB4086" w:rsidRDefault="42846B69" w:rsidP="6D67286C">
      <w:pPr>
        <w:pStyle w:val="ListParagraph"/>
        <w:numPr>
          <w:ilvl w:val="0"/>
          <w:numId w:val="13"/>
        </w:numPr>
        <w:spacing w:line="276" w:lineRule="auto"/>
      </w:pPr>
      <w:r w:rsidRPr="6D67286C">
        <w:rPr>
          <w:rFonts w:ascii="Times New Roman" w:eastAsia="Times New Roman" w:hAnsi="Times New Roman" w:cs="Times New Roman"/>
        </w:rPr>
        <w:t>Slight update to Budget Template</w:t>
      </w:r>
    </w:p>
    <w:p w14:paraId="2EA1FBBF" w14:textId="7AE3DE0C" w:rsidR="00A14288" w:rsidRPr="00BB4086" w:rsidRDefault="42846B69" w:rsidP="6D67286C">
      <w:pPr>
        <w:pStyle w:val="ListParagraph"/>
        <w:numPr>
          <w:ilvl w:val="1"/>
          <w:numId w:val="13"/>
        </w:numPr>
        <w:spacing w:line="276" w:lineRule="auto"/>
      </w:pPr>
      <w:r w:rsidRPr="6D67286C">
        <w:rPr>
          <w:rFonts w:ascii="Times New Roman" w:eastAsia="Times New Roman" w:hAnsi="Times New Roman" w:cs="Times New Roman"/>
        </w:rPr>
        <w:lastRenderedPageBreak/>
        <w:t>Per Diem is t</w:t>
      </w:r>
      <w:r w:rsidR="02BE8176" w:rsidRPr="6D67286C">
        <w:rPr>
          <w:rFonts w:ascii="Times New Roman" w:eastAsia="Times New Roman" w:hAnsi="Times New Roman" w:cs="Times New Roman"/>
        </w:rPr>
        <w:t>he exact amount of cost per student on food that should not exceed the per diem rate based on time.</w:t>
      </w:r>
    </w:p>
    <w:p w14:paraId="5954E08A" w14:textId="0A8A27AE" w:rsidR="00A14288" w:rsidRPr="00BB4086" w:rsidRDefault="00A14288" w:rsidP="001463E5">
      <w:pPr>
        <w:pStyle w:val="ListParagraph"/>
        <w:spacing w:line="276" w:lineRule="auto"/>
        <w:ind w:left="1440"/>
      </w:pP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763"/>
        <w:gridCol w:w="2265"/>
        <w:gridCol w:w="1337"/>
        <w:gridCol w:w="964"/>
        <w:gridCol w:w="1112"/>
        <w:gridCol w:w="825"/>
        <w:gridCol w:w="1094"/>
      </w:tblGrid>
      <w:tr w:rsidR="6D67286C" w14:paraId="5DF9881C" w14:textId="77777777" w:rsidTr="6D67286C">
        <w:trPr>
          <w:trHeight w:val="360"/>
        </w:trPr>
        <w:tc>
          <w:tcPr>
            <w:tcW w:w="1763" w:type="dxa"/>
            <w:shd w:val="clear" w:color="auto" w:fill="BDC0BF"/>
            <w:vAlign w:val="bottom"/>
          </w:tcPr>
          <w:p w14:paraId="6CA5193F" w14:textId="1C605C66" w:rsidR="6D67286C" w:rsidRDefault="6D67286C" w:rsidP="6D67286C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b/>
                <w:bCs/>
                <w:color w:val="000000" w:themeColor="text1"/>
              </w:rPr>
              <w:t>Item</w:t>
            </w:r>
          </w:p>
        </w:tc>
        <w:tc>
          <w:tcPr>
            <w:tcW w:w="2265" w:type="dxa"/>
            <w:shd w:val="clear" w:color="auto" w:fill="BDC0BF"/>
            <w:vAlign w:val="bottom"/>
          </w:tcPr>
          <w:p w14:paraId="4699BBDB" w14:textId="20872A35" w:rsidR="6D67286C" w:rsidRDefault="6D67286C" w:rsidP="6D67286C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b/>
                <w:bCs/>
                <w:color w:val="000000" w:themeColor="text1"/>
              </w:rPr>
              <w:t>Description (include links if applicable)</w:t>
            </w:r>
          </w:p>
        </w:tc>
        <w:tc>
          <w:tcPr>
            <w:tcW w:w="1337" w:type="dxa"/>
            <w:shd w:val="clear" w:color="auto" w:fill="BDC0BF"/>
            <w:vAlign w:val="bottom"/>
          </w:tcPr>
          <w:p w14:paraId="63DEF9FF" w14:textId="22C61EE8" w:rsidR="6D67286C" w:rsidRDefault="6D67286C" w:rsidP="6D67286C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b/>
                <w:bCs/>
                <w:color w:val="000000" w:themeColor="text1"/>
              </w:rPr>
              <w:t>Amount</w:t>
            </w:r>
          </w:p>
        </w:tc>
        <w:tc>
          <w:tcPr>
            <w:tcW w:w="964" w:type="dxa"/>
            <w:shd w:val="clear" w:color="auto" w:fill="BDC0BF"/>
            <w:vAlign w:val="bottom"/>
          </w:tcPr>
          <w:p w14:paraId="77459421" w14:textId="296CBCB4" w:rsidR="6D67286C" w:rsidRDefault="6D67286C" w:rsidP="6D67286C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b/>
                <w:bCs/>
                <w:color w:val="000000" w:themeColor="text1"/>
              </w:rPr>
              <w:t>Rate</w:t>
            </w:r>
          </w:p>
        </w:tc>
        <w:tc>
          <w:tcPr>
            <w:tcW w:w="1112" w:type="dxa"/>
            <w:shd w:val="clear" w:color="auto" w:fill="BDC0BF"/>
            <w:vAlign w:val="bottom"/>
          </w:tcPr>
          <w:p w14:paraId="641AE71E" w14:textId="7D6EE36F" w:rsidR="6D67286C" w:rsidRDefault="6D67286C" w:rsidP="6D67286C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Cost </w:t>
            </w:r>
          </w:p>
        </w:tc>
        <w:tc>
          <w:tcPr>
            <w:tcW w:w="825" w:type="dxa"/>
            <w:shd w:val="clear" w:color="auto" w:fill="BDC0BF"/>
            <w:vAlign w:val="bottom"/>
          </w:tcPr>
          <w:p w14:paraId="6E74973A" w14:textId="24A46A63" w:rsidR="6D67286C" w:rsidRDefault="6D67286C" w:rsidP="6D67286C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1094" w:type="dxa"/>
            <w:shd w:val="clear" w:color="auto" w:fill="BDC0BF"/>
            <w:vAlign w:val="bottom"/>
          </w:tcPr>
          <w:p w14:paraId="6AF8A6A4" w14:textId="0CE5856C" w:rsidR="6D67286C" w:rsidRDefault="6D67286C" w:rsidP="6D67286C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b/>
                <w:bCs/>
                <w:color w:val="000000" w:themeColor="text1"/>
              </w:rPr>
              <w:t>Per Diem (food only)</w:t>
            </w:r>
          </w:p>
        </w:tc>
      </w:tr>
      <w:tr w:rsidR="6D67286C" w14:paraId="7127E64C" w14:textId="77777777" w:rsidTr="6D67286C">
        <w:trPr>
          <w:trHeight w:val="360"/>
        </w:trPr>
        <w:tc>
          <w:tcPr>
            <w:tcW w:w="1763" w:type="dxa"/>
            <w:shd w:val="clear" w:color="auto" w:fill="7BA0CD"/>
            <w:vAlign w:val="bottom"/>
          </w:tcPr>
          <w:p w14:paraId="7A4CFBA6" w14:textId="71D4F245" w:rsidR="6D67286C" w:rsidRDefault="6D67286C" w:rsidP="6D67286C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6D67286C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>FALL</w:t>
            </w:r>
          </w:p>
        </w:tc>
        <w:tc>
          <w:tcPr>
            <w:tcW w:w="2265" w:type="dxa"/>
            <w:shd w:val="clear" w:color="auto" w:fill="7BA0CD"/>
            <w:vAlign w:val="bottom"/>
          </w:tcPr>
          <w:p w14:paraId="7393A06C" w14:textId="6E302BBC" w:rsidR="6D67286C" w:rsidRDefault="6D67286C" w:rsidP="6D67286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337" w:type="dxa"/>
            <w:shd w:val="clear" w:color="auto" w:fill="7BA0CD"/>
            <w:vAlign w:val="bottom"/>
          </w:tcPr>
          <w:p w14:paraId="6385ACCA" w14:textId="7F63F618" w:rsidR="6D67286C" w:rsidRDefault="6D67286C" w:rsidP="6D67286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64" w:type="dxa"/>
            <w:shd w:val="clear" w:color="auto" w:fill="7BA0CD"/>
            <w:vAlign w:val="bottom"/>
          </w:tcPr>
          <w:p w14:paraId="74D0FBEB" w14:textId="53AEB0D1" w:rsidR="6D67286C" w:rsidRDefault="6D67286C" w:rsidP="6D67286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112" w:type="dxa"/>
            <w:shd w:val="clear" w:color="auto" w:fill="7BA0CD"/>
            <w:vAlign w:val="bottom"/>
          </w:tcPr>
          <w:p w14:paraId="66CB435E" w14:textId="5BC37180" w:rsidR="6D67286C" w:rsidRDefault="6D67286C" w:rsidP="6D67286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825" w:type="dxa"/>
            <w:vAlign w:val="bottom"/>
          </w:tcPr>
          <w:p w14:paraId="0C4282D8" w14:textId="25FE60E9" w:rsidR="6D67286C" w:rsidRDefault="6D67286C" w:rsidP="6D67286C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Align w:val="bottom"/>
          </w:tcPr>
          <w:p w14:paraId="7D8A2903" w14:textId="13C4C070" w:rsidR="6D67286C" w:rsidRDefault="6D67286C" w:rsidP="6D67286C">
            <w:pPr>
              <w:rPr>
                <w:sz w:val="20"/>
                <w:szCs w:val="20"/>
              </w:rPr>
            </w:pPr>
          </w:p>
        </w:tc>
      </w:tr>
      <w:tr w:rsidR="6D67286C" w14:paraId="68A22889" w14:textId="77777777" w:rsidTr="6D67286C">
        <w:trPr>
          <w:trHeight w:val="360"/>
        </w:trPr>
        <w:tc>
          <w:tcPr>
            <w:tcW w:w="4028" w:type="dxa"/>
            <w:gridSpan w:val="2"/>
            <w:tcBorders>
              <w:top w:val="nil"/>
            </w:tcBorders>
            <w:vAlign w:val="bottom"/>
          </w:tcPr>
          <w:p w14:paraId="3E35885C" w14:textId="3EDBD49D" w:rsidR="6D67286C" w:rsidRDefault="6D67286C" w:rsidP="6D67286C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6D67286C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>Program Event #1 - Mabuhay (January 20th, 2022 6PM-8PM)</w:t>
            </w:r>
          </w:p>
        </w:tc>
        <w:tc>
          <w:tcPr>
            <w:tcW w:w="3413" w:type="dxa"/>
            <w:gridSpan w:val="3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4960C4B5" w14:textId="7D6018D6" w:rsidR="6D67286C" w:rsidRDefault="6D67286C" w:rsidP="6D67286C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>Anticipated Attendance: 100</w:t>
            </w:r>
          </w:p>
        </w:tc>
        <w:tc>
          <w:tcPr>
            <w:tcW w:w="825" w:type="dxa"/>
            <w:vAlign w:val="bottom"/>
          </w:tcPr>
          <w:p w14:paraId="6C8984D6" w14:textId="3A006713" w:rsidR="6D67286C" w:rsidRDefault="6D67286C" w:rsidP="6D67286C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Align w:val="bottom"/>
          </w:tcPr>
          <w:p w14:paraId="135FCF60" w14:textId="1A484E20" w:rsidR="6D67286C" w:rsidRDefault="6D67286C" w:rsidP="6D67286C">
            <w:pPr>
              <w:rPr>
                <w:sz w:val="20"/>
                <w:szCs w:val="20"/>
              </w:rPr>
            </w:pPr>
          </w:p>
        </w:tc>
      </w:tr>
      <w:tr w:rsidR="6D67286C" w14:paraId="704252D3" w14:textId="77777777" w:rsidTr="6D67286C">
        <w:trPr>
          <w:trHeight w:val="360"/>
        </w:trPr>
        <w:tc>
          <w:tcPr>
            <w:tcW w:w="1763" w:type="dxa"/>
            <w:shd w:val="clear" w:color="auto" w:fill="FFD966" w:themeFill="accent4" w:themeFillTint="99"/>
            <w:vAlign w:val="bottom"/>
          </w:tcPr>
          <w:p w14:paraId="17BF5D24" w14:textId="37086D6A" w:rsidR="6D67286C" w:rsidRDefault="6D67286C" w:rsidP="6D67286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</w:rPr>
            </w:pPr>
            <w:r w:rsidRPr="6D67286C">
              <w:rPr>
                <w:rFonts w:ascii="Arial" w:eastAsia="Arial" w:hAnsi="Arial" w:cs="Arial"/>
                <w:color w:val="000000" w:themeColor="text1"/>
                <w:u w:val="single"/>
              </w:rPr>
              <w:t>Food</w:t>
            </w:r>
          </w:p>
        </w:tc>
        <w:tc>
          <w:tcPr>
            <w:tcW w:w="2265" w:type="dxa"/>
            <w:vAlign w:val="bottom"/>
          </w:tcPr>
          <w:p w14:paraId="7B5EBAF4" w14:textId="7A3E1129" w:rsidR="6D67286C" w:rsidRDefault="6D67286C" w:rsidP="6D67286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>Lumpia (</w:t>
            </w:r>
            <w:proofErr w:type="spellStart"/>
            <w:r w:rsidRPr="6D67286C">
              <w:rPr>
                <w:rFonts w:ascii="Arial" w:eastAsia="Arial" w:hAnsi="Arial" w:cs="Arial"/>
                <w:color w:val="000000" w:themeColor="text1"/>
              </w:rPr>
              <w:t>Lutong</w:t>
            </w:r>
            <w:proofErr w:type="spellEnd"/>
            <w:r w:rsidRPr="6D67286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D67286C">
              <w:rPr>
                <w:rFonts w:ascii="Arial" w:eastAsia="Arial" w:hAnsi="Arial" w:cs="Arial"/>
                <w:color w:val="000000" w:themeColor="text1"/>
              </w:rPr>
              <w:t>Pinoy</w:t>
            </w:r>
            <w:proofErr w:type="spellEnd"/>
            <w:r w:rsidRPr="6D67286C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1337" w:type="dxa"/>
            <w:vAlign w:val="bottom"/>
          </w:tcPr>
          <w:p w14:paraId="63D2938A" w14:textId="3E4B6D2F" w:rsidR="6D67286C" w:rsidRDefault="6D67286C" w:rsidP="6D67286C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>120</w:t>
            </w:r>
          </w:p>
        </w:tc>
        <w:tc>
          <w:tcPr>
            <w:tcW w:w="964" w:type="dxa"/>
            <w:vAlign w:val="bottom"/>
          </w:tcPr>
          <w:p w14:paraId="59C661B6" w14:textId="225E26DF" w:rsidR="6D67286C" w:rsidRDefault="6D67286C" w:rsidP="6D67286C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>$2.00</w:t>
            </w:r>
          </w:p>
        </w:tc>
        <w:tc>
          <w:tcPr>
            <w:tcW w:w="1112" w:type="dxa"/>
            <w:vAlign w:val="bottom"/>
          </w:tcPr>
          <w:p w14:paraId="018CF23F" w14:textId="7378D136" w:rsidR="6D67286C" w:rsidRDefault="6D67286C" w:rsidP="6D67286C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>$240.00</w:t>
            </w:r>
          </w:p>
        </w:tc>
        <w:tc>
          <w:tcPr>
            <w:tcW w:w="825" w:type="dxa"/>
            <w:vAlign w:val="bottom"/>
          </w:tcPr>
          <w:p w14:paraId="0309D186" w14:textId="23EB8D34" w:rsidR="6D67286C" w:rsidRDefault="6D67286C" w:rsidP="6D67286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>Food</w:t>
            </w:r>
          </w:p>
        </w:tc>
        <w:tc>
          <w:tcPr>
            <w:tcW w:w="1094" w:type="dxa"/>
            <w:vAlign w:val="bottom"/>
          </w:tcPr>
          <w:p w14:paraId="36C59A4A" w14:textId="1AD1E981" w:rsidR="72FD7532" w:rsidRDefault="72FD7532" w:rsidP="6D67286C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 w:rsidRPr="6D67286C">
              <w:rPr>
                <w:rFonts w:ascii="Arial" w:eastAsia="Arial" w:hAnsi="Arial" w:cs="Arial"/>
                <w:b/>
                <w:bCs/>
                <w:color w:val="FF0000"/>
              </w:rPr>
              <w:t>$2.40 up to $26</w:t>
            </w:r>
          </w:p>
        </w:tc>
      </w:tr>
      <w:tr w:rsidR="6D67286C" w14:paraId="77C9B1DE" w14:textId="77777777" w:rsidTr="6D67286C">
        <w:trPr>
          <w:trHeight w:val="345"/>
        </w:trPr>
        <w:tc>
          <w:tcPr>
            <w:tcW w:w="1763" w:type="dxa"/>
            <w:vAlign w:val="bottom"/>
          </w:tcPr>
          <w:p w14:paraId="149C119C" w14:textId="6875DCBA" w:rsidR="6D67286C" w:rsidRDefault="6D67286C" w:rsidP="6D67286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bottom"/>
          </w:tcPr>
          <w:p w14:paraId="652017E2" w14:textId="6F6FF394" w:rsidR="6D67286C" w:rsidRDefault="6D67286C" w:rsidP="6D67286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6D67286C">
              <w:rPr>
                <w:rFonts w:ascii="Arial" w:eastAsia="Arial" w:hAnsi="Arial" w:cs="Arial"/>
                <w:color w:val="000000" w:themeColor="text1"/>
              </w:rPr>
              <w:t>Pancit</w:t>
            </w:r>
            <w:proofErr w:type="spellEnd"/>
            <w:r w:rsidRPr="6D67286C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proofErr w:type="spellStart"/>
            <w:r w:rsidRPr="6D67286C">
              <w:rPr>
                <w:rFonts w:ascii="Arial" w:eastAsia="Arial" w:hAnsi="Arial" w:cs="Arial"/>
                <w:color w:val="000000" w:themeColor="text1"/>
              </w:rPr>
              <w:t>Lutong</w:t>
            </w:r>
            <w:proofErr w:type="spellEnd"/>
            <w:r w:rsidRPr="6D67286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D67286C">
              <w:rPr>
                <w:rFonts w:ascii="Arial" w:eastAsia="Arial" w:hAnsi="Arial" w:cs="Arial"/>
                <w:color w:val="000000" w:themeColor="text1"/>
              </w:rPr>
              <w:t>Pinoy</w:t>
            </w:r>
            <w:proofErr w:type="spellEnd"/>
            <w:r w:rsidRPr="6D67286C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1337" w:type="dxa"/>
            <w:vAlign w:val="bottom"/>
          </w:tcPr>
          <w:p w14:paraId="3C8EB46F" w14:textId="42FF4855" w:rsidR="6D67286C" w:rsidRDefault="6D67286C" w:rsidP="6D67286C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>100</w:t>
            </w:r>
          </w:p>
        </w:tc>
        <w:tc>
          <w:tcPr>
            <w:tcW w:w="964" w:type="dxa"/>
            <w:vAlign w:val="bottom"/>
          </w:tcPr>
          <w:p w14:paraId="503FAB73" w14:textId="5EB45724" w:rsidR="6D67286C" w:rsidRDefault="6D67286C" w:rsidP="6D67286C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>$3.60</w:t>
            </w:r>
          </w:p>
        </w:tc>
        <w:tc>
          <w:tcPr>
            <w:tcW w:w="1112" w:type="dxa"/>
            <w:vAlign w:val="bottom"/>
          </w:tcPr>
          <w:p w14:paraId="31F0EE69" w14:textId="25E2D704" w:rsidR="6D67286C" w:rsidRDefault="6D67286C" w:rsidP="6D67286C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>$360.00</w:t>
            </w:r>
          </w:p>
        </w:tc>
        <w:tc>
          <w:tcPr>
            <w:tcW w:w="825" w:type="dxa"/>
            <w:vAlign w:val="bottom"/>
          </w:tcPr>
          <w:p w14:paraId="1CE9D385" w14:textId="2238DFC0" w:rsidR="6D67286C" w:rsidRDefault="6D67286C" w:rsidP="6D67286C">
            <w:pPr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>Food</w:t>
            </w:r>
          </w:p>
        </w:tc>
        <w:tc>
          <w:tcPr>
            <w:tcW w:w="1094" w:type="dxa"/>
          </w:tcPr>
          <w:p w14:paraId="4DF3623A" w14:textId="77BFF050" w:rsidR="16658D2B" w:rsidRDefault="16658D2B" w:rsidP="6D67286C">
            <w:pPr>
              <w:rPr>
                <w:sz w:val="20"/>
                <w:szCs w:val="20"/>
              </w:rPr>
            </w:pPr>
            <w:r w:rsidRPr="6D67286C">
              <w:rPr>
                <w:rFonts w:ascii="Arial" w:eastAsia="Arial" w:hAnsi="Arial" w:cs="Arial"/>
              </w:rPr>
              <w:t>$3.</w:t>
            </w:r>
            <w:r w:rsidRPr="6D67286C">
              <w:rPr>
                <w:rFonts w:ascii="Arial" w:eastAsia="Arial" w:hAnsi="Arial" w:cs="Arial"/>
                <w:color w:val="000000" w:themeColor="text1"/>
              </w:rPr>
              <w:t>60</w:t>
            </w:r>
            <w:r w:rsidRPr="6D67286C">
              <w:rPr>
                <w:rFonts w:ascii="Arial" w:eastAsia="Arial" w:hAnsi="Arial" w:cs="Arial"/>
              </w:rPr>
              <w:t xml:space="preserve"> up to $26</w:t>
            </w:r>
          </w:p>
        </w:tc>
      </w:tr>
      <w:tr w:rsidR="6D67286C" w14:paraId="585834BF" w14:textId="77777777" w:rsidTr="6D67286C">
        <w:trPr>
          <w:trHeight w:val="345"/>
        </w:trPr>
        <w:tc>
          <w:tcPr>
            <w:tcW w:w="1763" w:type="dxa"/>
            <w:vAlign w:val="bottom"/>
          </w:tcPr>
          <w:p w14:paraId="537FE69F" w14:textId="02C17ADA" w:rsidR="6D67286C" w:rsidRDefault="6D67286C" w:rsidP="6D67286C">
            <w:pPr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bottom"/>
          </w:tcPr>
          <w:p w14:paraId="73C67B84" w14:textId="4943383C" w:rsidR="6D67286C" w:rsidRDefault="001178ED" w:rsidP="6D67286C">
            <w:pPr>
              <w:rPr>
                <w:sz w:val="20"/>
                <w:szCs w:val="20"/>
              </w:rPr>
            </w:pPr>
            <w:hyperlink r:id="rId22">
              <w:r w:rsidR="6D67286C" w:rsidRPr="6D67286C">
                <w:rPr>
                  <w:rStyle w:val="Hyperlink"/>
                  <w:rFonts w:ascii="Arial" w:eastAsia="Arial" w:hAnsi="Arial" w:cs="Arial"/>
                </w:rPr>
                <w:t>Bottled Water</w:t>
              </w:r>
            </w:hyperlink>
          </w:p>
        </w:tc>
        <w:tc>
          <w:tcPr>
            <w:tcW w:w="1337" w:type="dxa"/>
            <w:vAlign w:val="bottom"/>
          </w:tcPr>
          <w:p w14:paraId="7A62ACF7" w14:textId="4F946B6F" w:rsidR="6D67286C" w:rsidRDefault="6D67286C" w:rsidP="6D67286C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 xml:space="preserve">3 </w:t>
            </w:r>
          </w:p>
        </w:tc>
        <w:tc>
          <w:tcPr>
            <w:tcW w:w="964" w:type="dxa"/>
            <w:vAlign w:val="bottom"/>
          </w:tcPr>
          <w:p w14:paraId="0F6F25A2" w14:textId="3DA4E62A" w:rsidR="6D67286C" w:rsidRDefault="6D67286C" w:rsidP="6D67286C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>$6.49</w:t>
            </w:r>
          </w:p>
        </w:tc>
        <w:tc>
          <w:tcPr>
            <w:tcW w:w="1112" w:type="dxa"/>
            <w:vAlign w:val="bottom"/>
          </w:tcPr>
          <w:p w14:paraId="6E890A97" w14:textId="1900A3D4" w:rsidR="6D67286C" w:rsidRDefault="6D67286C" w:rsidP="6D67286C">
            <w:pPr>
              <w:jc w:val="righ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>$19.47</w:t>
            </w:r>
          </w:p>
        </w:tc>
        <w:tc>
          <w:tcPr>
            <w:tcW w:w="825" w:type="dxa"/>
            <w:vAlign w:val="bottom"/>
          </w:tcPr>
          <w:p w14:paraId="4748D159" w14:textId="0E3CF067" w:rsidR="6D67286C" w:rsidRDefault="6D67286C" w:rsidP="6D67286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D67286C">
              <w:rPr>
                <w:rFonts w:ascii="Arial" w:eastAsia="Arial" w:hAnsi="Arial" w:cs="Arial"/>
                <w:color w:val="000000" w:themeColor="text1"/>
              </w:rPr>
              <w:t>Food</w:t>
            </w:r>
          </w:p>
        </w:tc>
        <w:tc>
          <w:tcPr>
            <w:tcW w:w="1094" w:type="dxa"/>
            <w:vAlign w:val="bottom"/>
          </w:tcPr>
          <w:p w14:paraId="0B410C0B" w14:textId="70D1F663" w:rsidR="6D67286C" w:rsidRDefault="6D67286C" w:rsidP="6D67286C">
            <w:pPr>
              <w:rPr>
                <w:sz w:val="20"/>
                <w:szCs w:val="20"/>
              </w:rPr>
            </w:pPr>
          </w:p>
        </w:tc>
      </w:tr>
    </w:tbl>
    <w:p w14:paraId="39F16065" w14:textId="057EBB4F" w:rsidR="00A14288" w:rsidRPr="00BB4086" w:rsidRDefault="00A14288" w:rsidP="6D67286C">
      <w:pPr>
        <w:pStyle w:val="ListParagraph"/>
        <w:numPr>
          <w:ilvl w:val="1"/>
          <w:numId w:val="13"/>
        </w:numPr>
        <w:spacing w:line="276" w:lineRule="auto"/>
      </w:pPr>
    </w:p>
    <w:p w14:paraId="493A483F" w14:textId="4674ABC3" w:rsidR="00A14288" w:rsidRPr="00BB4086" w:rsidRDefault="3A62930C" w:rsidP="6D67286C">
      <w:pPr>
        <w:pStyle w:val="ListParagraph"/>
        <w:numPr>
          <w:ilvl w:val="0"/>
          <w:numId w:val="13"/>
        </w:numPr>
        <w:spacing w:line="276" w:lineRule="auto"/>
      </w:pPr>
      <w:r w:rsidRPr="6D67286C">
        <w:rPr>
          <w:rFonts w:ascii="Times New Roman" w:eastAsia="Times New Roman" w:hAnsi="Times New Roman" w:cs="Times New Roman"/>
        </w:rPr>
        <w:t>Hunting Ground Screening – Wednesday, Dec 1</w:t>
      </w:r>
      <w:r w:rsidRPr="6D67286C">
        <w:rPr>
          <w:rFonts w:ascii="Times New Roman" w:eastAsia="Times New Roman" w:hAnsi="Times New Roman" w:cs="Times New Roman"/>
          <w:vertAlign w:val="superscript"/>
        </w:rPr>
        <w:t>st</w:t>
      </w:r>
      <w:r w:rsidRPr="6D67286C">
        <w:rPr>
          <w:rFonts w:ascii="Times New Roman" w:eastAsia="Times New Roman" w:hAnsi="Times New Roman" w:cs="Times New Roman"/>
        </w:rPr>
        <w:t xml:space="preserve"> 5-7 pm in Black 105</w:t>
      </w:r>
    </w:p>
    <w:p w14:paraId="42B246EC" w14:textId="6B31BD6A" w:rsidR="00A14288" w:rsidRPr="00BB4086" w:rsidRDefault="3A62930C" w:rsidP="6D67286C">
      <w:pPr>
        <w:pStyle w:val="ListParagraph"/>
        <w:numPr>
          <w:ilvl w:val="1"/>
          <w:numId w:val="13"/>
        </w:numPr>
        <w:spacing w:line="276" w:lineRule="auto"/>
      </w:pPr>
      <w:r w:rsidRPr="6D67286C">
        <w:rPr>
          <w:rFonts w:ascii="Times New Roman" w:eastAsia="Times New Roman" w:hAnsi="Times New Roman" w:cs="Times New Roman"/>
        </w:rPr>
        <w:t>Co-Sponsored by Wellness, DEC, CASA, and ESC</w:t>
      </w:r>
    </w:p>
    <w:p w14:paraId="185CB240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</w:rPr>
      </w:pPr>
    </w:p>
    <w:p w14:paraId="372F0822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6D67286C">
        <w:rPr>
          <w:rFonts w:ascii="Times New Roman" w:hAnsi="Times New Roman" w:cs="Times New Roman"/>
          <w:b/>
          <w:bCs/>
          <w:u w:val="single"/>
        </w:rPr>
        <w:t>Old Business:</w:t>
      </w:r>
    </w:p>
    <w:p w14:paraId="1878AD6D" w14:textId="67B12C55" w:rsidR="6D67286C" w:rsidRDefault="6D67286C" w:rsidP="6D67286C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8F32EE4" w14:textId="50C91FB7" w:rsidR="4AA03CF0" w:rsidRDefault="4AA03CF0" w:rsidP="6D67286C">
      <w:pPr>
        <w:pStyle w:val="ListParagraph"/>
        <w:numPr>
          <w:ilvl w:val="0"/>
          <w:numId w:val="7"/>
        </w:numPr>
        <w:rPr>
          <w:rFonts w:eastAsiaTheme="minorEastAsia"/>
          <w:color w:val="000000" w:themeColor="text1"/>
        </w:rPr>
      </w:pPr>
      <w:r w:rsidRPr="6D67286C">
        <w:rPr>
          <w:rFonts w:ascii="Times New Roman" w:eastAsia="Times New Roman" w:hAnsi="Times New Roman" w:cs="Times New Roman"/>
          <w:color w:val="000000" w:themeColor="text1"/>
        </w:rPr>
        <w:t>Voting on ESC Statement in Response to Library vandalism.</w:t>
      </w:r>
    </w:p>
    <w:p w14:paraId="30D1185C" w14:textId="30FC63ED" w:rsidR="3E115558" w:rsidRDefault="3E115558" w:rsidP="6D67286C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6D67286C">
        <w:rPr>
          <w:rFonts w:ascii="Times New Roman" w:eastAsia="Times New Roman" w:hAnsi="Times New Roman" w:cs="Times New Roman"/>
          <w:color w:val="000000" w:themeColor="text1"/>
        </w:rPr>
        <w:t>ESC By-Laws Review after the meeting is adjourned.</w:t>
      </w:r>
    </w:p>
    <w:p w14:paraId="1D9A5917" w14:textId="3A5AA143" w:rsidR="6D67286C" w:rsidRDefault="6D67286C" w:rsidP="6D67286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2B1AD51F" w14:textId="109D0C30" w:rsidR="00A14288" w:rsidRDefault="00A14288" w:rsidP="6D67286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28FB0CEA" w14:textId="344CA001" w:rsidR="00A14288" w:rsidRDefault="00A14288" w:rsidP="6D67286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6D67286C">
        <w:rPr>
          <w:rFonts w:ascii="Times New Roman" w:hAnsi="Times New Roman" w:cs="Times New Roman"/>
          <w:b/>
          <w:bCs/>
          <w:u w:val="single"/>
        </w:rPr>
        <w:t>New Business:</w:t>
      </w:r>
      <w:r w:rsidR="73C71E35" w:rsidRPr="6D67286C">
        <w:rPr>
          <w:rFonts w:ascii="Times New Roman" w:hAnsi="Times New Roman" w:cs="Times New Roman"/>
          <w:b/>
          <w:bCs/>
        </w:rPr>
        <w:t xml:space="preserve"> </w:t>
      </w:r>
    </w:p>
    <w:p w14:paraId="7821ACAA" w14:textId="3FD73714" w:rsidR="6D67286C" w:rsidRDefault="6D67286C" w:rsidP="6D67286C">
      <w:pPr>
        <w:spacing w:line="276" w:lineRule="auto"/>
        <w:rPr>
          <w:rFonts w:ascii="Times New Roman" w:hAnsi="Times New Roman" w:cs="Times New Roman"/>
        </w:rPr>
      </w:pPr>
    </w:p>
    <w:p w14:paraId="44286497" w14:textId="3F5D8AF2" w:rsidR="235C09BE" w:rsidRDefault="235C09BE" w:rsidP="6D67286C">
      <w:pPr>
        <w:pStyle w:val="ListParagraph"/>
        <w:numPr>
          <w:ilvl w:val="0"/>
          <w:numId w:val="6"/>
        </w:numPr>
        <w:spacing w:line="276" w:lineRule="auto"/>
        <w:rPr>
          <w:rFonts w:eastAsiaTheme="minorEastAsia"/>
        </w:rPr>
      </w:pPr>
      <w:r w:rsidRPr="6D67286C">
        <w:rPr>
          <w:rFonts w:ascii="Times New Roman" w:hAnsi="Times New Roman" w:cs="Times New Roman"/>
        </w:rPr>
        <w:t xml:space="preserve">Funds Request </w:t>
      </w:r>
    </w:p>
    <w:p w14:paraId="5AEF4E1A" w14:textId="7A204513" w:rsidR="235C09BE" w:rsidRPr="00A37BFD" w:rsidRDefault="235C09BE" w:rsidP="6D67286C">
      <w:pPr>
        <w:pStyle w:val="ListParagraph"/>
        <w:numPr>
          <w:ilvl w:val="1"/>
          <w:numId w:val="6"/>
        </w:numPr>
        <w:spacing w:line="276" w:lineRule="auto"/>
      </w:pPr>
      <w:r w:rsidRPr="6D67286C">
        <w:rPr>
          <w:rFonts w:ascii="Times New Roman" w:hAnsi="Times New Roman" w:cs="Times New Roman"/>
        </w:rPr>
        <w:t xml:space="preserve">FASA </w:t>
      </w:r>
      <w:r w:rsidR="00A37BFD">
        <w:rPr>
          <w:rFonts w:ascii="Times New Roman" w:hAnsi="Times New Roman" w:cs="Times New Roman"/>
        </w:rPr>
        <w:t>– Liza (she/her/hers), Presenting Mabuhay</w:t>
      </w:r>
    </w:p>
    <w:p w14:paraId="79D801FB" w14:textId="13DD3EB7" w:rsidR="00A37BFD" w:rsidRPr="00A37BFD" w:rsidRDefault="00A37BFD" w:rsidP="00A37BFD">
      <w:pPr>
        <w:pStyle w:val="ListParagraph"/>
        <w:numPr>
          <w:ilvl w:val="2"/>
          <w:numId w:val="6"/>
        </w:numPr>
        <w:spacing w:line="276" w:lineRule="auto"/>
        <w:rPr>
          <w:rFonts w:ascii="Times New Roman" w:hAnsi="Times New Roman" w:cs="Times New Roman"/>
        </w:rPr>
      </w:pPr>
      <w:r w:rsidRPr="00A37BFD">
        <w:rPr>
          <w:rFonts w:ascii="Times New Roman" w:hAnsi="Times New Roman" w:cs="Times New Roman"/>
        </w:rPr>
        <w:t>What? Welcome students back and showcasing Filipino culture</w:t>
      </w:r>
    </w:p>
    <w:p w14:paraId="29BBABF4" w14:textId="061F478A" w:rsidR="00A37BFD" w:rsidRPr="00A37BFD" w:rsidRDefault="00A37BFD" w:rsidP="00A37BFD">
      <w:pPr>
        <w:pStyle w:val="ListParagraph"/>
        <w:numPr>
          <w:ilvl w:val="2"/>
          <w:numId w:val="6"/>
        </w:numPr>
        <w:spacing w:line="276" w:lineRule="auto"/>
        <w:rPr>
          <w:rFonts w:ascii="Times New Roman" w:hAnsi="Times New Roman" w:cs="Times New Roman"/>
        </w:rPr>
      </w:pPr>
      <w:r w:rsidRPr="00A37BFD">
        <w:rPr>
          <w:rFonts w:ascii="Times New Roman" w:hAnsi="Times New Roman" w:cs="Times New Roman"/>
        </w:rPr>
        <w:t>Food, student performances, etc.</w:t>
      </w:r>
    </w:p>
    <w:p w14:paraId="150E4548" w14:textId="5D7EF2F4" w:rsidR="00A37BFD" w:rsidRPr="00A37BFD" w:rsidRDefault="00A37BFD" w:rsidP="00A37BFD">
      <w:pPr>
        <w:pStyle w:val="ListParagraph"/>
        <w:numPr>
          <w:ilvl w:val="2"/>
          <w:numId w:val="6"/>
        </w:numPr>
        <w:spacing w:line="276" w:lineRule="auto"/>
        <w:rPr>
          <w:rFonts w:ascii="Times New Roman" w:hAnsi="Times New Roman" w:cs="Times New Roman"/>
        </w:rPr>
      </w:pPr>
      <w:r w:rsidRPr="00A37BFD">
        <w:rPr>
          <w:rFonts w:ascii="Times New Roman" w:hAnsi="Times New Roman" w:cs="Times New Roman"/>
        </w:rPr>
        <w:t>January 20</w:t>
      </w:r>
      <w:r w:rsidRPr="00A37BFD">
        <w:rPr>
          <w:rFonts w:ascii="Times New Roman" w:hAnsi="Times New Roman" w:cs="Times New Roman"/>
          <w:vertAlign w:val="superscript"/>
        </w:rPr>
        <w:t>th</w:t>
      </w:r>
      <w:r w:rsidRPr="00A37BFD">
        <w:rPr>
          <w:rFonts w:ascii="Times New Roman" w:hAnsi="Times New Roman" w:cs="Times New Roman"/>
        </w:rPr>
        <w:t>, 2022</w:t>
      </w:r>
      <w:r>
        <w:rPr>
          <w:rFonts w:ascii="Times New Roman" w:hAnsi="Times New Roman" w:cs="Times New Roman"/>
        </w:rPr>
        <w:t xml:space="preserve">, </w:t>
      </w:r>
      <w:r w:rsidRPr="00A37BFD">
        <w:rPr>
          <w:rFonts w:ascii="Times New Roman" w:hAnsi="Times New Roman" w:cs="Times New Roman"/>
        </w:rPr>
        <w:t>6pm-8pm @ SURC Ballroom</w:t>
      </w:r>
    </w:p>
    <w:p w14:paraId="5FFE3E60" w14:textId="030BAC7F" w:rsidR="00A37BFD" w:rsidRPr="00A37BFD" w:rsidRDefault="00A37BFD" w:rsidP="00A37BFD">
      <w:pPr>
        <w:pStyle w:val="ListParagraph"/>
        <w:numPr>
          <w:ilvl w:val="2"/>
          <w:numId w:val="6"/>
        </w:numPr>
        <w:spacing w:line="276" w:lineRule="auto"/>
        <w:rPr>
          <w:rFonts w:ascii="Times New Roman" w:hAnsi="Times New Roman" w:cs="Times New Roman"/>
        </w:rPr>
      </w:pPr>
      <w:r w:rsidRPr="00A37BFD">
        <w:rPr>
          <w:rFonts w:ascii="Times New Roman" w:hAnsi="Times New Roman" w:cs="Times New Roman"/>
        </w:rPr>
        <w:t>Requesting $1,200</w:t>
      </w:r>
    </w:p>
    <w:p w14:paraId="71E52B19" w14:textId="2DAA7E42" w:rsidR="00A37BFD" w:rsidRPr="00A37BFD" w:rsidRDefault="00A37BFD" w:rsidP="00A37BFD">
      <w:pPr>
        <w:pStyle w:val="ListParagraph"/>
        <w:numPr>
          <w:ilvl w:val="2"/>
          <w:numId w:val="6"/>
        </w:numPr>
        <w:spacing w:line="276" w:lineRule="auto"/>
        <w:rPr>
          <w:rFonts w:ascii="Times New Roman" w:hAnsi="Times New Roman" w:cs="Times New Roman"/>
        </w:rPr>
      </w:pPr>
      <w:r w:rsidRPr="00A37BFD">
        <w:rPr>
          <w:rFonts w:ascii="Times New Roman" w:hAnsi="Times New Roman" w:cs="Times New Roman"/>
        </w:rPr>
        <w:t>Voting next week</w:t>
      </w:r>
    </w:p>
    <w:p w14:paraId="00BA798E" w14:textId="721289AF" w:rsidR="00A37BFD" w:rsidRPr="00A37BFD" w:rsidRDefault="00A37BFD" w:rsidP="00A37BFD">
      <w:pPr>
        <w:pStyle w:val="ListParagraph"/>
        <w:numPr>
          <w:ilvl w:val="2"/>
          <w:numId w:val="6"/>
        </w:numPr>
        <w:spacing w:line="276" w:lineRule="auto"/>
        <w:rPr>
          <w:rFonts w:ascii="Times New Roman" w:hAnsi="Times New Roman" w:cs="Times New Roman"/>
        </w:rPr>
      </w:pPr>
      <w:r w:rsidRPr="00A37BFD">
        <w:rPr>
          <w:rFonts w:ascii="Times New Roman" w:hAnsi="Times New Roman" w:cs="Times New Roman"/>
        </w:rPr>
        <w:t xml:space="preserve">Upload </w:t>
      </w:r>
      <w:proofErr w:type="spellStart"/>
      <w:r w:rsidRPr="00A37BFD">
        <w:rPr>
          <w:rFonts w:ascii="Times New Roman" w:hAnsi="Times New Roman" w:cs="Times New Roman"/>
        </w:rPr>
        <w:t>powerpoint</w:t>
      </w:r>
      <w:proofErr w:type="spellEnd"/>
    </w:p>
    <w:p w14:paraId="377AD39F" w14:textId="3DC5D5BA" w:rsidR="235C09BE" w:rsidRPr="00A37BFD" w:rsidRDefault="235C09BE" w:rsidP="6D67286C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 w:rsidRPr="00A37BFD">
        <w:rPr>
          <w:rFonts w:ascii="Times New Roman" w:hAnsi="Times New Roman" w:cs="Times New Roman"/>
        </w:rPr>
        <w:t>FGSO</w:t>
      </w:r>
      <w:r w:rsidR="00A37BFD" w:rsidRPr="00A37BFD">
        <w:rPr>
          <w:rFonts w:ascii="Times New Roman" w:hAnsi="Times New Roman" w:cs="Times New Roman"/>
        </w:rPr>
        <w:t xml:space="preserve"> – </w:t>
      </w:r>
      <w:proofErr w:type="spellStart"/>
      <w:r w:rsidR="00A37BFD" w:rsidRPr="00A37BFD">
        <w:rPr>
          <w:rFonts w:ascii="Times New Roman" w:hAnsi="Times New Roman" w:cs="Times New Roman"/>
        </w:rPr>
        <w:t>Zitlalli</w:t>
      </w:r>
      <w:proofErr w:type="spellEnd"/>
      <w:r w:rsidR="00A37BFD" w:rsidRPr="00A37BFD">
        <w:rPr>
          <w:rFonts w:ascii="Times New Roman" w:hAnsi="Times New Roman" w:cs="Times New Roman"/>
        </w:rPr>
        <w:t xml:space="preserve"> (she/her/hers), Presenting Leavenworth: Cultural Exposure</w:t>
      </w:r>
    </w:p>
    <w:p w14:paraId="0A340A76" w14:textId="03DA2432" w:rsidR="00A37BFD" w:rsidRPr="00A37BFD" w:rsidRDefault="00A37BFD" w:rsidP="00A37BFD">
      <w:pPr>
        <w:pStyle w:val="ListParagraph"/>
        <w:numPr>
          <w:ilvl w:val="2"/>
          <w:numId w:val="6"/>
        </w:numPr>
        <w:spacing w:line="276" w:lineRule="auto"/>
        <w:rPr>
          <w:rFonts w:ascii="Times New Roman" w:hAnsi="Times New Roman" w:cs="Times New Roman"/>
        </w:rPr>
      </w:pPr>
      <w:r w:rsidRPr="00A37BFD">
        <w:rPr>
          <w:rFonts w:ascii="Times New Roman" w:hAnsi="Times New Roman" w:cs="Times New Roman"/>
        </w:rPr>
        <w:t>When? December 5</w:t>
      </w:r>
      <w:r w:rsidRPr="00A37BF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2022</w:t>
      </w:r>
    </w:p>
    <w:p w14:paraId="7B8872AC" w14:textId="1913E962" w:rsidR="00A37BFD" w:rsidRPr="00A37BFD" w:rsidRDefault="00A37BFD" w:rsidP="00A37BFD">
      <w:pPr>
        <w:pStyle w:val="ListParagraph"/>
        <w:numPr>
          <w:ilvl w:val="2"/>
          <w:numId w:val="6"/>
        </w:numPr>
        <w:spacing w:line="276" w:lineRule="auto"/>
        <w:rPr>
          <w:rFonts w:ascii="Times New Roman" w:hAnsi="Times New Roman" w:cs="Times New Roman"/>
        </w:rPr>
      </w:pPr>
      <w:r w:rsidRPr="00A37BFD">
        <w:rPr>
          <w:rFonts w:ascii="Times New Roman" w:hAnsi="Times New Roman" w:cs="Times New Roman"/>
        </w:rPr>
        <w:t>Who? Members of organization who are constantly participating</w:t>
      </w:r>
    </w:p>
    <w:p w14:paraId="2BED247A" w14:textId="6A3B6AE2" w:rsidR="00A37BFD" w:rsidRDefault="00A37BFD" w:rsidP="00A37BFD">
      <w:pPr>
        <w:pStyle w:val="ListParagraph"/>
        <w:numPr>
          <w:ilvl w:val="2"/>
          <w:numId w:val="6"/>
        </w:numPr>
        <w:spacing w:line="276" w:lineRule="auto"/>
        <w:rPr>
          <w:rFonts w:ascii="Times New Roman" w:hAnsi="Times New Roman" w:cs="Times New Roman"/>
        </w:rPr>
      </w:pPr>
      <w:r w:rsidRPr="00A37BFD">
        <w:rPr>
          <w:rFonts w:ascii="Times New Roman" w:hAnsi="Times New Roman" w:cs="Times New Roman"/>
        </w:rPr>
        <w:t>Why? Learn about different culture</w:t>
      </w:r>
      <w:r>
        <w:rPr>
          <w:rFonts w:ascii="Times New Roman" w:hAnsi="Times New Roman" w:cs="Times New Roman"/>
        </w:rPr>
        <w:t>s such as German settlers</w:t>
      </w:r>
    </w:p>
    <w:p w14:paraId="04803DB1" w14:textId="6CE9F318" w:rsidR="00A37BFD" w:rsidRDefault="00A37BFD" w:rsidP="00A37BFD">
      <w:pPr>
        <w:pStyle w:val="ListParagraph"/>
        <w:numPr>
          <w:ilvl w:val="3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Educational and bonding time </w:t>
      </w:r>
    </w:p>
    <w:p w14:paraId="661FCACA" w14:textId="4D946EF6" w:rsidR="00A37BFD" w:rsidRDefault="00A37BFD" w:rsidP="00A37BFD">
      <w:pPr>
        <w:pStyle w:val="ListParagraph"/>
        <w:numPr>
          <w:ilvl w:val="3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Requesting $600</w:t>
      </w:r>
    </w:p>
    <w:p w14:paraId="5271B4FF" w14:textId="79121FF4" w:rsidR="00A37BFD" w:rsidRDefault="00A37BFD" w:rsidP="00A37BFD">
      <w:pPr>
        <w:pStyle w:val="ListParagraph"/>
        <w:numPr>
          <w:ilvl w:val="3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 times for per diem</w:t>
      </w:r>
    </w:p>
    <w:p w14:paraId="4760C30F" w14:textId="4F3A6ED0" w:rsidR="00A37BFD" w:rsidRDefault="00A37BFD" w:rsidP="00A37BFD">
      <w:pPr>
        <w:pStyle w:val="ListParagraph"/>
        <w:numPr>
          <w:ilvl w:val="3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 next week</w:t>
      </w:r>
    </w:p>
    <w:p w14:paraId="0FB9F543" w14:textId="0F1E7610" w:rsidR="00A37BFD" w:rsidRDefault="00A37BFD" w:rsidP="00A37BFD">
      <w:pPr>
        <w:pStyle w:val="ListParagraph"/>
        <w:numPr>
          <w:ilvl w:val="1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ESC </w:t>
      </w:r>
      <w:r w:rsidR="00DC523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Marits</w:t>
      </w:r>
      <w:r w:rsidR="00DC523C">
        <w:rPr>
          <w:rFonts w:ascii="Times New Roman" w:hAnsi="Times New Roman" w:cs="Times New Roman"/>
        </w:rPr>
        <w:t>a (she/her/hers), Presenting Office Supplies</w:t>
      </w:r>
    </w:p>
    <w:p w14:paraId="1EA3FFFB" w14:textId="0ADF0A05" w:rsidR="00DC523C" w:rsidRDefault="00DC523C" w:rsidP="00DC523C">
      <w:pPr>
        <w:pStyle w:val="ListParagraph"/>
        <w:numPr>
          <w:ilvl w:val="2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shirts, office supplies, stickers</w:t>
      </w:r>
    </w:p>
    <w:p w14:paraId="29902807" w14:textId="35B81B36" w:rsidR="00DC523C" w:rsidRDefault="00DC523C" w:rsidP="00DC523C">
      <w:pPr>
        <w:pStyle w:val="ListParagraph"/>
        <w:numPr>
          <w:ilvl w:val="3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Promotional supplies: shirts and stickers</w:t>
      </w:r>
    </w:p>
    <w:p w14:paraId="72F8A3D5" w14:textId="1643FA17" w:rsidR="00DC523C" w:rsidRDefault="00DC523C" w:rsidP="00DC523C">
      <w:pPr>
        <w:pStyle w:val="ListParagraph"/>
        <w:numPr>
          <w:ilvl w:val="3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supplies</w:t>
      </w:r>
    </w:p>
    <w:p w14:paraId="4B373689" w14:textId="48DDF8F4" w:rsidR="00DC523C" w:rsidRDefault="00DC523C" w:rsidP="00DC523C">
      <w:pPr>
        <w:pStyle w:val="ListParagraph"/>
        <w:numPr>
          <w:ilvl w:val="2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Requesting $1,800</w:t>
      </w:r>
    </w:p>
    <w:p w14:paraId="06A4961D" w14:textId="0D3EC94D" w:rsidR="00DC523C" w:rsidRPr="00A37BFD" w:rsidRDefault="00DC523C" w:rsidP="00DC523C">
      <w:pPr>
        <w:pStyle w:val="ListParagraph"/>
        <w:numPr>
          <w:ilvl w:val="2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 next week </w:t>
      </w:r>
    </w:p>
    <w:p w14:paraId="030D4AD0" w14:textId="4F55EF91" w:rsidR="3CE3B6CE" w:rsidRDefault="3CE3B6CE" w:rsidP="6D67286C">
      <w:pPr>
        <w:pStyle w:val="ListParagraph"/>
        <w:numPr>
          <w:ilvl w:val="0"/>
          <w:numId w:val="6"/>
        </w:numPr>
        <w:spacing w:line="276" w:lineRule="auto"/>
      </w:pPr>
      <w:r w:rsidRPr="6D67286C">
        <w:rPr>
          <w:rFonts w:ascii="Times New Roman" w:eastAsia="Times New Roman" w:hAnsi="Times New Roman" w:cs="Times New Roman"/>
          <w:color w:val="000000" w:themeColor="text1"/>
        </w:rPr>
        <w:t>ESC By-Laws Review after the meeting is adjourned (continued)</w:t>
      </w:r>
    </w:p>
    <w:p w14:paraId="01B61B0B" w14:textId="77777777" w:rsidR="00A14288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423822C7" w14:textId="77777777" w:rsidR="00A14288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7E9B0575" w14:textId="77777777" w:rsidR="00A14288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6D67286C">
        <w:rPr>
          <w:rFonts w:ascii="Times New Roman" w:hAnsi="Times New Roman" w:cs="Times New Roman"/>
          <w:b/>
          <w:bCs/>
          <w:u w:val="single"/>
        </w:rPr>
        <w:t>Student Senate ESC Representatives</w:t>
      </w:r>
    </w:p>
    <w:p w14:paraId="2894DA27" w14:textId="2E69282A" w:rsidR="22F364D8" w:rsidRDefault="00DC523C" w:rsidP="6D67286C">
      <w:pPr>
        <w:pStyle w:val="ListParagraph"/>
        <w:numPr>
          <w:ilvl w:val="0"/>
          <w:numId w:val="1"/>
        </w:numPr>
        <w:spacing w:line="276" w:lineRule="auto"/>
        <w:rPr>
          <w:rFonts w:eastAsiaTheme="minorEastAsia"/>
          <w:b/>
          <w:bCs/>
        </w:rPr>
      </w:pPr>
      <w:r>
        <w:rPr>
          <w:rFonts w:ascii="Times New Roman" w:hAnsi="Times New Roman" w:cs="Times New Roman"/>
        </w:rPr>
        <w:t xml:space="preserve">Senator application will open up next week </w:t>
      </w:r>
    </w:p>
    <w:p w14:paraId="1C2D5031" w14:textId="77777777" w:rsidR="00A14288" w:rsidRDefault="00A14288" w:rsidP="00A14288">
      <w:pPr>
        <w:spacing w:line="276" w:lineRule="auto"/>
        <w:rPr>
          <w:rFonts w:ascii="Times New Roman" w:hAnsi="Times New Roman" w:cs="Times New Roman"/>
        </w:rPr>
      </w:pPr>
    </w:p>
    <w:p w14:paraId="116A36DA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2C714E0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1FC7869B" w14:textId="3909D92B" w:rsidR="00A14288" w:rsidRPr="00AD04F3" w:rsidRDefault="00A14288" w:rsidP="6D67286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6D67286C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14:paraId="4483BC74" w14:textId="772F948D" w:rsidR="00A14288" w:rsidRPr="00AD04F3" w:rsidRDefault="0B0F8D51" w:rsidP="6D67286C">
      <w:pPr>
        <w:pStyle w:val="ListParagraph"/>
        <w:numPr>
          <w:ilvl w:val="0"/>
          <w:numId w:val="5"/>
        </w:numPr>
        <w:spacing w:line="276" w:lineRule="auto"/>
        <w:rPr>
          <w:rFonts w:eastAsiaTheme="minorEastAsia"/>
          <w:b/>
          <w:bCs/>
        </w:rPr>
      </w:pPr>
      <w:r w:rsidRPr="6D67286C">
        <w:rPr>
          <w:rFonts w:ascii="Times New Roman" w:hAnsi="Times New Roman" w:cs="Times New Roman"/>
        </w:rPr>
        <w:t>Día de los Muertos Celebration – Saturday, 11/6</w:t>
      </w:r>
      <w:r w:rsidR="2F38EBEB" w:rsidRPr="6D67286C">
        <w:rPr>
          <w:rFonts w:ascii="Times New Roman" w:hAnsi="Times New Roman" w:cs="Times New Roman"/>
        </w:rPr>
        <w:t xml:space="preserve"> @ </w:t>
      </w:r>
      <w:r w:rsidRPr="6D67286C">
        <w:rPr>
          <w:rFonts w:ascii="Times New Roman" w:hAnsi="Times New Roman" w:cs="Times New Roman"/>
        </w:rPr>
        <w:t>SURC Ballroom</w:t>
      </w:r>
      <w:r w:rsidR="2C39C69B" w:rsidRPr="6D67286C">
        <w:rPr>
          <w:rFonts w:ascii="Times New Roman" w:hAnsi="Times New Roman" w:cs="Times New Roman"/>
        </w:rPr>
        <w:t xml:space="preserve">, </w:t>
      </w:r>
      <w:r w:rsidRPr="6D67286C">
        <w:rPr>
          <w:rFonts w:ascii="Times New Roman" w:hAnsi="Times New Roman" w:cs="Times New Roman"/>
        </w:rPr>
        <w:t>6-10pm</w:t>
      </w:r>
    </w:p>
    <w:p w14:paraId="338A2A88" w14:textId="17F909EC" w:rsidR="00DC523C" w:rsidRPr="00DC523C" w:rsidRDefault="0B0F8D51" w:rsidP="00DC523C">
      <w:pPr>
        <w:pStyle w:val="ListParagraph"/>
        <w:numPr>
          <w:ilvl w:val="0"/>
          <w:numId w:val="5"/>
        </w:numPr>
        <w:spacing w:line="276" w:lineRule="auto"/>
        <w:rPr>
          <w:b/>
          <w:bCs/>
        </w:rPr>
      </w:pPr>
      <w:r w:rsidRPr="6D67286C">
        <w:rPr>
          <w:rFonts w:ascii="Times New Roman" w:hAnsi="Times New Roman" w:cs="Times New Roman"/>
        </w:rPr>
        <w:t>LGBTQ2IA+ Teach-in</w:t>
      </w:r>
      <w:r w:rsidR="3FC5D956" w:rsidRPr="6D67286C">
        <w:rPr>
          <w:rFonts w:ascii="Times New Roman" w:hAnsi="Times New Roman" w:cs="Times New Roman"/>
        </w:rPr>
        <w:t xml:space="preserve"> – Monday, 11/8</w:t>
      </w:r>
      <w:r w:rsidR="451C6AE6" w:rsidRPr="6D67286C">
        <w:rPr>
          <w:rFonts w:ascii="Times New Roman" w:hAnsi="Times New Roman" w:cs="Times New Roman"/>
        </w:rPr>
        <w:t xml:space="preserve"> @ Library, 4-6pm</w:t>
      </w:r>
    </w:p>
    <w:p w14:paraId="0CE1874F" w14:textId="77777777" w:rsidR="00A14288" w:rsidRPr="00071789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43109B05" w14:textId="77777777" w:rsidR="00A14288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6F17E6EE" w14:textId="77777777" w:rsidR="00A14288" w:rsidRPr="00AD04F3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6C3BC0A">
        <w:rPr>
          <w:rFonts w:ascii="Times New Roman" w:hAnsi="Times New Roman" w:cs="Times New Roman"/>
          <w:b/>
          <w:bCs/>
          <w:u w:val="single"/>
        </w:rPr>
        <w:t>Public Comments:</w:t>
      </w:r>
    </w:p>
    <w:p w14:paraId="030329AE" w14:textId="09C46B47" w:rsidR="00A14288" w:rsidRDefault="00DC523C" w:rsidP="00DC523C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KSA is looking for Korean members </w:t>
      </w:r>
    </w:p>
    <w:p w14:paraId="4F54337F" w14:textId="530693EA" w:rsidR="00DC523C" w:rsidRDefault="00DC523C" w:rsidP="00DC523C">
      <w:pPr>
        <w:pStyle w:val="ListParagraph"/>
        <w:numPr>
          <w:ilvl w:val="1"/>
          <w:numId w:val="1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Spread the word!</w:t>
      </w:r>
    </w:p>
    <w:p w14:paraId="3E655FAC" w14:textId="29E07F5F" w:rsidR="00DC523C" w:rsidRPr="00DC523C" w:rsidRDefault="00DC523C" w:rsidP="00DC523C">
      <w:pPr>
        <w:pStyle w:val="ListParagraph"/>
        <w:numPr>
          <w:ilvl w:val="1"/>
          <w:numId w:val="1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Instagram: @cwu_ksa</w:t>
      </w:r>
    </w:p>
    <w:p w14:paraId="2B62BD5F" w14:textId="77777777" w:rsidR="00A14288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0607B218" w14:textId="77777777" w:rsidR="00A14288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7047FF42" w14:textId="77777777" w:rsidR="00A14288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15187E31" w14:textId="295C8E31" w:rsidR="00A14288" w:rsidRPr="00AD04F3" w:rsidRDefault="00A14288" w:rsidP="00A1428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6C3BC0A">
        <w:rPr>
          <w:rFonts w:ascii="Times New Roman" w:hAnsi="Times New Roman" w:cs="Times New Roman"/>
          <w:b/>
          <w:bCs/>
          <w:u w:val="single"/>
        </w:rPr>
        <w:t xml:space="preserve">Adjournment: </w:t>
      </w:r>
      <w:r w:rsidR="00DC523C" w:rsidRPr="00DC523C">
        <w:rPr>
          <w:rFonts w:ascii="Times New Roman" w:hAnsi="Times New Roman" w:cs="Times New Roman"/>
        </w:rPr>
        <w:t>2:06pm</w:t>
      </w:r>
    </w:p>
    <w:p w14:paraId="67ADD0FA" w14:textId="77777777" w:rsidR="00A14288" w:rsidRPr="00071789" w:rsidRDefault="00A14288" w:rsidP="00A14288">
      <w:pPr>
        <w:spacing w:line="276" w:lineRule="auto"/>
        <w:rPr>
          <w:rFonts w:ascii="Times New Roman" w:hAnsi="Times New Roman" w:cs="Times New Roman"/>
        </w:rPr>
      </w:pPr>
    </w:p>
    <w:p w14:paraId="1236E2FC" w14:textId="77777777" w:rsidR="00A14288" w:rsidRDefault="00A14288" w:rsidP="00A14288">
      <w:pPr>
        <w:spacing w:line="276" w:lineRule="auto"/>
        <w:rPr>
          <w:rFonts w:ascii="Times New Roman" w:hAnsi="Times New Roman" w:cs="Times New Roman"/>
        </w:rPr>
      </w:pPr>
    </w:p>
    <w:p w14:paraId="5EAEA10E" w14:textId="77777777" w:rsidR="00A14288" w:rsidRDefault="00A14288" w:rsidP="00A14288">
      <w:pPr>
        <w:spacing w:line="276" w:lineRule="auto"/>
        <w:rPr>
          <w:rFonts w:ascii="Times New Roman" w:hAnsi="Times New Roman" w:cs="Times New Roman"/>
        </w:rPr>
      </w:pPr>
    </w:p>
    <w:p w14:paraId="6C65892C" w14:textId="77777777" w:rsidR="00A14288" w:rsidRPr="00EB78C4" w:rsidRDefault="00A14288" w:rsidP="00A14288">
      <w:pPr>
        <w:spacing w:line="276" w:lineRule="auto"/>
        <w:rPr>
          <w:rFonts w:ascii="Times New Roman" w:hAnsi="Times New Roman" w:cs="Times New Roman"/>
        </w:rPr>
      </w:pPr>
    </w:p>
    <w:p w14:paraId="0E4C5D31" w14:textId="77777777" w:rsidR="00A14288" w:rsidRPr="00EB78C4" w:rsidRDefault="00A14288" w:rsidP="00A14288">
      <w:pPr>
        <w:spacing w:line="276" w:lineRule="auto"/>
        <w:rPr>
          <w:rFonts w:ascii="Times New Roman" w:hAnsi="Times New Roman" w:cs="Times New Roman"/>
        </w:rPr>
      </w:pPr>
    </w:p>
    <w:p w14:paraId="2CF83830" w14:textId="51FA3105" w:rsidR="00973520" w:rsidRPr="00A14288" w:rsidRDefault="00A14288" w:rsidP="00A14288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 November 12</w:t>
      </w:r>
      <w:r w:rsidRPr="0F72F5F1">
        <w:rPr>
          <w:rFonts w:ascii="Times New Roman" w:hAnsi="Times New Roman" w:cs="Times New Roman"/>
          <w:vertAlign w:val="superscript"/>
        </w:rPr>
        <w:t>th</w:t>
      </w:r>
      <w:r w:rsidRPr="0F72F5F1">
        <w:rPr>
          <w:rFonts w:ascii="Times New Roman" w:hAnsi="Times New Roman" w:cs="Times New Roman"/>
        </w:rPr>
        <w:t>, 2021,</w:t>
      </w:r>
      <w:r>
        <w:rPr>
          <w:rFonts w:ascii="Times New Roman" w:hAnsi="Times New Roman" w:cs="Times New Roman"/>
        </w:rPr>
        <w:t xml:space="preserve"> at </w:t>
      </w:r>
      <w:r w:rsidRPr="0F72F5F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:00 </w:t>
      </w:r>
      <w:r w:rsidRPr="0F72F5F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.m.</w:t>
      </w:r>
    </w:p>
    <w:sectPr w:rsidR="00973520" w:rsidRPr="00A14288" w:rsidSect="003B377F">
      <w:footerReference w:type="default" r:id="rId23"/>
      <w:footerReference w:type="first" r:id="rId2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03CFB" w14:textId="77777777" w:rsidR="001178ED" w:rsidRDefault="001178ED">
      <w:r>
        <w:separator/>
      </w:r>
    </w:p>
  </w:endnote>
  <w:endnote w:type="continuationSeparator" w:id="0">
    <w:p w14:paraId="1C4711D9" w14:textId="77777777" w:rsidR="001178ED" w:rsidRDefault="0011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5B718C89" w14:textId="77777777" w:rsidTr="3A3CDB03">
      <w:tc>
        <w:tcPr>
          <w:tcW w:w="3120" w:type="dxa"/>
        </w:tcPr>
        <w:p w14:paraId="3BBE51D0" w14:textId="77777777" w:rsidR="3A3CDB03" w:rsidRDefault="001178ED" w:rsidP="3A3CDB03">
          <w:pPr>
            <w:pStyle w:val="Header"/>
            <w:ind w:left="-115"/>
          </w:pPr>
        </w:p>
      </w:tc>
      <w:tc>
        <w:tcPr>
          <w:tcW w:w="3120" w:type="dxa"/>
        </w:tcPr>
        <w:p w14:paraId="0F5564D8" w14:textId="77777777" w:rsidR="3A3CDB03" w:rsidRDefault="001178ED" w:rsidP="3A3CDB03">
          <w:pPr>
            <w:pStyle w:val="Header"/>
            <w:jc w:val="center"/>
          </w:pPr>
        </w:p>
      </w:tc>
      <w:tc>
        <w:tcPr>
          <w:tcW w:w="3120" w:type="dxa"/>
        </w:tcPr>
        <w:p w14:paraId="5A0A627F" w14:textId="77777777" w:rsidR="3A3CDB03" w:rsidRDefault="001178ED" w:rsidP="3A3CDB03">
          <w:pPr>
            <w:pStyle w:val="Header"/>
            <w:ind w:right="-115"/>
            <w:jc w:val="right"/>
          </w:pPr>
        </w:p>
      </w:tc>
    </w:tr>
  </w:tbl>
  <w:p w14:paraId="2E293AEA" w14:textId="77777777" w:rsidR="3A3CDB03" w:rsidRDefault="001178ED" w:rsidP="3A3CD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6C8815B7" w14:textId="77777777" w:rsidTr="3A3CDB03">
      <w:tc>
        <w:tcPr>
          <w:tcW w:w="3120" w:type="dxa"/>
        </w:tcPr>
        <w:p w14:paraId="1EB58FB0" w14:textId="77777777" w:rsidR="3A3CDB03" w:rsidRDefault="001178ED" w:rsidP="3A3CDB03">
          <w:pPr>
            <w:pStyle w:val="Header"/>
            <w:ind w:left="-115"/>
          </w:pPr>
        </w:p>
      </w:tc>
      <w:tc>
        <w:tcPr>
          <w:tcW w:w="3120" w:type="dxa"/>
        </w:tcPr>
        <w:p w14:paraId="36561720" w14:textId="77777777" w:rsidR="3A3CDB03" w:rsidRDefault="001178ED" w:rsidP="3A3CDB03">
          <w:pPr>
            <w:pStyle w:val="Header"/>
            <w:jc w:val="center"/>
          </w:pPr>
        </w:p>
      </w:tc>
      <w:tc>
        <w:tcPr>
          <w:tcW w:w="3120" w:type="dxa"/>
        </w:tcPr>
        <w:p w14:paraId="1FC1E558" w14:textId="77777777" w:rsidR="3A3CDB03" w:rsidRDefault="001178ED" w:rsidP="3A3CDB03">
          <w:pPr>
            <w:pStyle w:val="Header"/>
            <w:ind w:right="-115"/>
            <w:jc w:val="right"/>
          </w:pPr>
        </w:p>
      </w:tc>
    </w:tr>
  </w:tbl>
  <w:p w14:paraId="3BB608E3" w14:textId="77777777" w:rsidR="3A3CDB03" w:rsidRDefault="001178ED" w:rsidP="3A3CDB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7FF5415F" w14:textId="77777777" w:rsidTr="3A3CDB03">
      <w:tc>
        <w:tcPr>
          <w:tcW w:w="3120" w:type="dxa"/>
        </w:tcPr>
        <w:p w14:paraId="2ED8E525" w14:textId="77777777" w:rsidR="3A3CDB03" w:rsidRDefault="001178ED" w:rsidP="3A3CDB03">
          <w:pPr>
            <w:pStyle w:val="Header"/>
            <w:ind w:left="-115"/>
          </w:pPr>
        </w:p>
      </w:tc>
      <w:tc>
        <w:tcPr>
          <w:tcW w:w="3120" w:type="dxa"/>
        </w:tcPr>
        <w:p w14:paraId="51DB94EE" w14:textId="77777777" w:rsidR="3A3CDB03" w:rsidRDefault="001178ED" w:rsidP="3A3CDB03">
          <w:pPr>
            <w:pStyle w:val="Header"/>
            <w:jc w:val="center"/>
          </w:pPr>
        </w:p>
      </w:tc>
      <w:tc>
        <w:tcPr>
          <w:tcW w:w="3120" w:type="dxa"/>
        </w:tcPr>
        <w:p w14:paraId="6FED5C27" w14:textId="77777777" w:rsidR="3A3CDB03" w:rsidRDefault="001178ED" w:rsidP="3A3CDB03">
          <w:pPr>
            <w:pStyle w:val="Header"/>
            <w:ind w:right="-115"/>
            <w:jc w:val="right"/>
          </w:pPr>
        </w:p>
      </w:tc>
    </w:tr>
  </w:tbl>
  <w:p w14:paraId="7ED9C76E" w14:textId="77777777" w:rsidR="3A3CDB03" w:rsidRDefault="001178ED" w:rsidP="3A3CDB0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42C449D3" w14:textId="77777777" w:rsidTr="3A3CDB03">
      <w:tc>
        <w:tcPr>
          <w:tcW w:w="3120" w:type="dxa"/>
        </w:tcPr>
        <w:p w14:paraId="2C0B8B2F" w14:textId="77777777" w:rsidR="3A3CDB03" w:rsidRDefault="001178ED" w:rsidP="3A3CDB03">
          <w:pPr>
            <w:pStyle w:val="Header"/>
            <w:ind w:left="-115"/>
          </w:pPr>
        </w:p>
      </w:tc>
      <w:tc>
        <w:tcPr>
          <w:tcW w:w="3120" w:type="dxa"/>
        </w:tcPr>
        <w:p w14:paraId="51E74C76" w14:textId="77777777" w:rsidR="3A3CDB03" w:rsidRDefault="001178ED" w:rsidP="3A3CDB03">
          <w:pPr>
            <w:pStyle w:val="Header"/>
            <w:jc w:val="center"/>
          </w:pPr>
        </w:p>
      </w:tc>
      <w:tc>
        <w:tcPr>
          <w:tcW w:w="3120" w:type="dxa"/>
        </w:tcPr>
        <w:p w14:paraId="316D2229" w14:textId="77777777" w:rsidR="3A3CDB03" w:rsidRDefault="001178ED" w:rsidP="3A3CDB03">
          <w:pPr>
            <w:pStyle w:val="Header"/>
            <w:ind w:right="-115"/>
            <w:jc w:val="right"/>
          </w:pPr>
        </w:p>
      </w:tc>
    </w:tr>
  </w:tbl>
  <w:p w14:paraId="7F50EFB3" w14:textId="77777777" w:rsidR="3A3CDB03" w:rsidRDefault="001178ED" w:rsidP="3A3CDB0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5AF576ED" w14:textId="77777777" w:rsidTr="3A3CDB03">
      <w:tc>
        <w:tcPr>
          <w:tcW w:w="3120" w:type="dxa"/>
        </w:tcPr>
        <w:p w14:paraId="7F22FC99" w14:textId="77777777" w:rsidR="3A3CDB03" w:rsidRDefault="001178ED" w:rsidP="3A3CDB03">
          <w:pPr>
            <w:pStyle w:val="Header"/>
            <w:ind w:left="-115"/>
          </w:pPr>
        </w:p>
      </w:tc>
      <w:tc>
        <w:tcPr>
          <w:tcW w:w="3120" w:type="dxa"/>
        </w:tcPr>
        <w:p w14:paraId="7C417403" w14:textId="77777777" w:rsidR="3A3CDB03" w:rsidRDefault="001178ED" w:rsidP="3A3CDB03">
          <w:pPr>
            <w:pStyle w:val="Header"/>
            <w:jc w:val="center"/>
          </w:pPr>
        </w:p>
      </w:tc>
      <w:tc>
        <w:tcPr>
          <w:tcW w:w="3120" w:type="dxa"/>
        </w:tcPr>
        <w:p w14:paraId="760C8FCC" w14:textId="77777777" w:rsidR="3A3CDB03" w:rsidRDefault="001178ED" w:rsidP="3A3CDB03">
          <w:pPr>
            <w:pStyle w:val="Header"/>
            <w:ind w:right="-115"/>
            <w:jc w:val="right"/>
          </w:pPr>
        </w:p>
      </w:tc>
    </w:tr>
  </w:tbl>
  <w:p w14:paraId="15E038A5" w14:textId="77777777" w:rsidR="3A3CDB03" w:rsidRDefault="001178ED" w:rsidP="3A3CDB0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14:paraId="0584494E" w14:textId="77777777" w:rsidTr="3A3CDB03">
      <w:tc>
        <w:tcPr>
          <w:tcW w:w="3120" w:type="dxa"/>
        </w:tcPr>
        <w:p w14:paraId="03199920" w14:textId="77777777" w:rsidR="3A3CDB03" w:rsidRDefault="001178ED" w:rsidP="3A3CDB03">
          <w:pPr>
            <w:pStyle w:val="Header"/>
            <w:ind w:left="-115"/>
          </w:pPr>
        </w:p>
      </w:tc>
      <w:tc>
        <w:tcPr>
          <w:tcW w:w="3120" w:type="dxa"/>
        </w:tcPr>
        <w:p w14:paraId="08141E5F" w14:textId="77777777" w:rsidR="3A3CDB03" w:rsidRDefault="001178ED" w:rsidP="3A3CDB03">
          <w:pPr>
            <w:pStyle w:val="Header"/>
            <w:jc w:val="center"/>
          </w:pPr>
        </w:p>
      </w:tc>
      <w:tc>
        <w:tcPr>
          <w:tcW w:w="3120" w:type="dxa"/>
        </w:tcPr>
        <w:p w14:paraId="06DDC968" w14:textId="77777777" w:rsidR="3A3CDB03" w:rsidRDefault="001178ED" w:rsidP="3A3CDB03">
          <w:pPr>
            <w:pStyle w:val="Header"/>
            <w:ind w:right="-115"/>
            <w:jc w:val="right"/>
          </w:pPr>
        </w:p>
      </w:tc>
    </w:tr>
  </w:tbl>
  <w:p w14:paraId="3EFCF833" w14:textId="77777777" w:rsidR="3A3CDB03" w:rsidRDefault="001178ED" w:rsidP="3A3CD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E18EE" w14:textId="77777777" w:rsidR="001178ED" w:rsidRDefault="001178ED">
      <w:r>
        <w:separator/>
      </w:r>
    </w:p>
  </w:footnote>
  <w:footnote w:type="continuationSeparator" w:id="0">
    <w:p w14:paraId="76960BB5" w14:textId="77777777" w:rsidR="001178ED" w:rsidRDefault="0011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9076E" w14:textId="77777777" w:rsidR="003B377F" w:rsidRPr="003B377F" w:rsidRDefault="00A14288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14:paraId="434EF76E" w14:textId="77777777" w:rsidR="003B377F" w:rsidRDefault="00117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F344C" w14:textId="77777777" w:rsidR="00C7307F" w:rsidRDefault="00A14288" w:rsidP="00C7307F">
    <w:pPr>
      <w:pStyle w:val="Header"/>
      <w:jc w:val="center"/>
    </w:pPr>
    <w:r>
      <w:rPr>
        <w:noProof/>
      </w:rPr>
      <w:drawing>
        <wp:inline distT="0" distB="0" distL="0" distR="0" wp14:anchorId="6BF77F12" wp14:editId="10D2B97F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F6086D" w14:textId="77777777" w:rsidR="003B377F" w:rsidRDefault="001178ED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YeYrIToaVvdpWE" id="jiRt2aRI"/>
    <int:WordHash hashCode="N+1TnAzvE5WavZ" id="gmRdlOev"/>
    <int:WordHash hashCode="xf4CANHHpROb0Y" id="hLzUi26T"/>
    <int:WordHash hashCode="/4e9Z6nzcJ8KQk" id="FjdIzChg"/>
    <int:WordHash hashCode="U4FlmyrEPJcIU2" id="+ERvw+zw"/>
    <int:WordHash hashCode="Q3Sq7iR/sjfObJ" id="Dy9UWbfL"/>
    <int:WordHash hashCode="/gW83NxJKAEnga" id="epyrRS5u"/>
    <int:WordHash hashCode="CwZDc/tN1zVttu" id="m9s2S+jj"/>
    <int:WordHash hashCode="+p8i5iIprHns7h" id="RpVt2Ixi"/>
    <int:WordHash hashCode="3nPqwMMFA48EN7" id="NZ6bzPcI"/>
    <int:WordHash hashCode="2iJSSNJi0zh9vk" id="1LGtdkHz"/>
    <int:WordHash hashCode="0jtZh1BMGz3khL" id="ePJFPmHy"/>
    <int:WordHash hashCode="CiW6WZExa92kqb" id="FOAf/KXf"/>
    <int:WordHash hashCode="PqaMmdlftzBFZX" id="CHccRFE1"/>
    <int:WordHash hashCode="O1MDCgEvWR1BWf" id="BliU3fIR"/>
    <int:WordHash hashCode="j80lo50gNxgwRK" id="PqKm4nrx"/>
    <int:WordHash hashCode="C37GiO65EZ9y8y" id="J9R67Msk"/>
    <int:WordHash hashCode="Z25vNc/Bc/c/6p" id="YWHwCax1"/>
    <int:WordHash hashCode="7+MOMQaU3mtA2y" id="3HMLEN7R"/>
    <int:WordHash hashCode="4nTu/3aMY5YIjs" id="KCGHHrRc"/>
    <int:WordHash hashCode="2z1AWxBnWZjAMC" id="QQYofMr5"/>
    <int:WordHash hashCode="6LldZl4s61AKM1" id="CUChNG8n"/>
    <int:WordHash hashCode="WjkjNHTVDRRhaL" id="N2GQLt47"/>
    <int:WordHash hashCode="bI+aFor7f6+ojY" id="T82+63fl"/>
    <int:WordHash hashCode="lJOvBXsCOH2X3h" id="BYgJb0ih"/>
    <int:WordHash hashCode="u8zfLvsztS5snQ" id="hnsRkbVO"/>
    <int:WordHash hashCode="HvQa9Bdf4WS/FK" id="dMwcqmxU"/>
    <int:WordHash hashCode="f6H5QyXB+TzLmN" id="55wMzBs3"/>
    <int:WordHash hashCode="WCHrJ9e3HJB4AA" id="lccFmWL1"/>
    <int:WordHash hashCode="5x6g0zY3c7X+vw" id="PLa3ED1X"/>
    <int:WordHash hashCode="kr1169j9KwF5Fy" id="GKQTBJEc"/>
    <int:WordHash hashCode="LNdIS8GxX8z/gi" id="XtYt7Xi9"/>
    <int:WordHash hashCode="FbavjYXL4SKccV" id="1VsFT9g4"/>
    <int:WordHash hashCode="50KVv8LtC1LUAH" id="YixAPfB6"/>
    <int:WordHash hashCode="W0AJUYs3+pOMJC" id="pQts+pcs"/>
    <int:WordHash hashCode="P8iLg3Z68DbsZP" id="RfyXhXdI"/>
    <int:WordHash hashCode="3gT6Din5s14kkF" id="MzouxNCs"/>
    <int:WordHash hashCode="23yM+ROFQ69pYR" id="KMYXW8Lr"/>
    <int:WordHash hashCode="Ps4UcfRPYxd8vD" id="se8/t1ZZ"/>
    <int:WordHash hashCode="Wu3uCWTGsrP8LF" id="IJ85IsmG"/>
    <int:WordHash hashCode="wbifhHaojijORC" id="opGLi791"/>
    <int:WordHash hashCode="AIumej/ZFFf8ln" id="nM8caHO5"/>
    <int:WordHash hashCode="Cx6Vz9l3UZGnIk" id="yQ94AXvZ"/>
    <int:WordHash hashCode="F4WpPlqWjzcnj2" id="gfgTQxWQ"/>
    <int:WordHash hashCode="IEA2oe9uc2DlNj" id="XQB8nh5E"/>
    <int:WordHash hashCode="YcmysX23eieEG7" id="mbnWZjSD"/>
    <int:WordHash hashCode="N9QWmb3uT8uWnK" id="tpPTp9zG"/>
    <int:WordHash hashCode="Xt8x2j9CpRhDeh" id="TF/5vbdm"/>
    <int:WordHash hashCode="rYFn30t1vZ8uFl" id="nbIPMod0"/>
    <int:WordHash hashCode="mCqp0VFxW1Sdk+" id="xdG3FT3N"/>
    <int:WordHash hashCode="yuNVthW2ExPnot" id="ldJbowyj"/>
    <int:WordHash hashCode="YA8xHPMfhEZq3P" id="mIfQ97nd"/>
  </int:Manifest>
  <int:Observations>
    <int:Content id="jiRt2aRI">
      <int:Rejection type="LegacyProofing"/>
    </int:Content>
    <int:Content id="gmRdlOev">
      <int:Rejection type="LegacyProofing"/>
    </int:Content>
    <int:Content id="hLzUi26T">
      <int:Rejection type="LegacyProofing"/>
    </int:Content>
    <int:Content id="FjdIzChg">
      <int:Rejection type="LegacyProofing"/>
    </int:Content>
    <int:Content id="+ERvw+zw">
      <int:Rejection type="LegacyProofing"/>
    </int:Content>
    <int:Content id="Dy9UWbfL">
      <int:Rejection type="LegacyProofing"/>
    </int:Content>
    <int:Content id="epyrRS5u">
      <int:Rejection type="LegacyProofing"/>
    </int:Content>
    <int:Content id="m9s2S+jj">
      <int:Rejection type="LegacyProofing"/>
    </int:Content>
    <int:Content id="RpVt2Ixi">
      <int:Rejection type="LegacyProofing"/>
    </int:Content>
    <int:Content id="NZ6bzPcI">
      <int:Rejection type="LegacyProofing"/>
    </int:Content>
    <int:Content id="1LGtdkHz">
      <int:Rejection type="LegacyProofing"/>
    </int:Content>
    <int:Content id="ePJFPmHy">
      <int:Rejection type="LegacyProofing"/>
    </int:Content>
    <int:Content id="FOAf/KXf">
      <int:Rejection type="LegacyProofing"/>
    </int:Content>
    <int:Content id="CHccRFE1">
      <int:Rejection type="LegacyProofing"/>
    </int:Content>
    <int:Content id="BliU3fIR">
      <int:Rejection type="LegacyProofing"/>
    </int:Content>
    <int:Content id="PqKm4nrx">
      <int:Rejection type="LegacyProofing"/>
    </int:Content>
    <int:Content id="J9R67Msk">
      <int:Rejection type="LegacyProofing"/>
    </int:Content>
    <int:Content id="YWHwCax1">
      <int:Rejection type="LegacyProofing"/>
    </int:Content>
    <int:Content id="3HMLEN7R">
      <int:Rejection type="LegacyProofing"/>
    </int:Content>
    <int:Content id="KCGHHrRc">
      <int:Rejection type="LegacyProofing"/>
    </int:Content>
    <int:Content id="QQYofMr5">
      <int:Rejection type="LegacyProofing"/>
    </int:Content>
    <int:Content id="CUChNG8n">
      <int:Rejection type="LegacyProofing"/>
    </int:Content>
    <int:Content id="N2GQLt47">
      <int:Rejection type="LegacyProofing"/>
    </int:Content>
    <int:Content id="T82+63fl">
      <int:Rejection type="LegacyProofing"/>
    </int:Content>
    <int:Content id="BYgJb0ih">
      <int:Rejection type="LegacyProofing"/>
    </int:Content>
    <int:Content id="hnsRkbVO">
      <int:Rejection type="LegacyProofing"/>
    </int:Content>
    <int:Content id="dMwcqmxU">
      <int:Rejection type="LegacyProofing"/>
    </int:Content>
    <int:Content id="55wMzBs3">
      <int:Rejection type="LegacyProofing"/>
    </int:Content>
    <int:Content id="lccFmWL1">
      <int:Rejection type="LegacyProofing"/>
    </int:Content>
    <int:Content id="PLa3ED1X">
      <int:Rejection type="LegacyProofing"/>
    </int:Content>
    <int:Content id="GKQTBJEc">
      <int:Rejection type="LegacyProofing"/>
    </int:Content>
    <int:Content id="XtYt7Xi9">
      <int:Rejection type="LegacyProofing"/>
    </int:Content>
    <int:Content id="1VsFT9g4">
      <int:Rejection type="LegacyProofing"/>
    </int:Content>
    <int:Content id="YixAPfB6">
      <int:Rejection type="LegacyProofing"/>
    </int:Content>
    <int:Content id="pQts+pcs">
      <int:Rejection type="LegacyProofing"/>
    </int:Content>
    <int:Content id="RfyXhXdI">
      <int:Rejection type="LegacyProofing"/>
    </int:Content>
    <int:Content id="MzouxNCs">
      <int:Rejection type="LegacyProofing"/>
    </int:Content>
    <int:Content id="KMYXW8Lr">
      <int:Rejection type="LegacyProofing"/>
    </int:Content>
    <int:Content id="se8/t1ZZ">
      <int:Rejection type="LegacyProofing"/>
    </int:Content>
    <int:Content id="IJ85IsmG">
      <int:Rejection type="LegacyProofing"/>
    </int:Content>
    <int:Content id="opGLi791">
      <int:Rejection type="LegacyProofing"/>
    </int:Content>
    <int:Content id="nM8caHO5">
      <int:Rejection type="LegacyProofing"/>
    </int:Content>
    <int:Content id="yQ94AXvZ">
      <int:Rejection type="LegacyProofing"/>
    </int:Content>
    <int:Content id="gfgTQxWQ">
      <int:Rejection type="LegacyProofing"/>
    </int:Content>
    <int:Content id="XQB8nh5E">
      <int:Rejection type="LegacyProofing"/>
    </int:Content>
    <int:Content id="mbnWZjSD">
      <int:Rejection type="LegacyProofing"/>
    </int:Content>
    <int:Content id="tpPTp9zG">
      <int:Rejection type="LegacyProofing"/>
    </int:Content>
    <int:Content id="TF/5vbdm">
      <int:Rejection type="LegacyProofing"/>
    </int:Content>
    <int:Content id="nbIPMod0">
      <int:Rejection type="LegacyProofing"/>
    </int:Content>
    <int:Content id="xdG3FT3N">
      <int:Rejection type="LegacyProofing"/>
    </int:Content>
    <int:Content id="ldJbowyj">
      <int:Rejection type="LegacyProofing"/>
    </int:Content>
    <int:Content id="mIfQ97n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85FF9"/>
    <w:multiLevelType w:val="hybridMultilevel"/>
    <w:tmpl w:val="477CDA2A"/>
    <w:lvl w:ilvl="0" w:tplc="10D89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C3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65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41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4E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8E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CF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66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45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6A20"/>
    <w:multiLevelType w:val="hybridMultilevel"/>
    <w:tmpl w:val="2E886902"/>
    <w:lvl w:ilvl="0" w:tplc="E03E2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C7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87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C0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28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6F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A1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E2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0F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F3CEC"/>
    <w:multiLevelType w:val="hybridMultilevel"/>
    <w:tmpl w:val="D6D42D76"/>
    <w:lvl w:ilvl="0" w:tplc="51602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08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80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CA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0F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43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A5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00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62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E24A4"/>
    <w:multiLevelType w:val="hybridMultilevel"/>
    <w:tmpl w:val="CC1CE256"/>
    <w:lvl w:ilvl="0" w:tplc="ABCE8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8B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0F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45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6D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A4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45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C9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E9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058F3"/>
    <w:multiLevelType w:val="hybridMultilevel"/>
    <w:tmpl w:val="35CC40A6"/>
    <w:lvl w:ilvl="0" w:tplc="B2EE0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8B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AE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61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63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AA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81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68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A4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B7CA0"/>
    <w:multiLevelType w:val="hybridMultilevel"/>
    <w:tmpl w:val="D3F05388"/>
    <w:lvl w:ilvl="0" w:tplc="E1480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A1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6C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C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40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07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EA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F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C61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F565E"/>
    <w:multiLevelType w:val="hybridMultilevel"/>
    <w:tmpl w:val="CC489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D0349"/>
    <w:multiLevelType w:val="hybridMultilevel"/>
    <w:tmpl w:val="771E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3E00"/>
    <w:multiLevelType w:val="hybridMultilevel"/>
    <w:tmpl w:val="786C5B8C"/>
    <w:lvl w:ilvl="0" w:tplc="7B444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08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CC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64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08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8D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6D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6E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42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924CE"/>
    <w:multiLevelType w:val="hybridMultilevel"/>
    <w:tmpl w:val="6840D426"/>
    <w:lvl w:ilvl="0" w:tplc="635AD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A9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665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C2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A6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EA1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8B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C3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48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B4139"/>
    <w:multiLevelType w:val="hybridMultilevel"/>
    <w:tmpl w:val="E4D2F71C"/>
    <w:lvl w:ilvl="0" w:tplc="A552E9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5A85A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28AFF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1065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F0E4D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D45B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4487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B0DC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CE233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E110C"/>
    <w:multiLevelType w:val="hybridMultilevel"/>
    <w:tmpl w:val="5FEAEEC6"/>
    <w:lvl w:ilvl="0" w:tplc="AA0AD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64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C3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89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A4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20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2A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80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8E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C17F9"/>
    <w:multiLevelType w:val="hybridMultilevel"/>
    <w:tmpl w:val="DF94C442"/>
    <w:lvl w:ilvl="0" w:tplc="C666A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E2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EF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CC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A7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A9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EA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AD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8E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71BB6"/>
    <w:multiLevelType w:val="hybridMultilevel"/>
    <w:tmpl w:val="9554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12CA2"/>
    <w:multiLevelType w:val="hybridMultilevel"/>
    <w:tmpl w:val="1D164FBE"/>
    <w:lvl w:ilvl="0" w:tplc="99BA1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AA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00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60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48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BA3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40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F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2E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711D6"/>
    <w:multiLevelType w:val="hybridMultilevel"/>
    <w:tmpl w:val="EA9E5E0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76F43705"/>
    <w:multiLevelType w:val="hybridMultilevel"/>
    <w:tmpl w:val="F79011F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79254829"/>
    <w:multiLevelType w:val="hybridMultilevel"/>
    <w:tmpl w:val="3DDA314C"/>
    <w:lvl w:ilvl="0" w:tplc="81AAF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F04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09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D43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E0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E7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2E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6D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A5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8"/>
  </w:num>
  <w:num w:numId="5">
    <w:abstractNumId w:val="15"/>
  </w:num>
  <w:num w:numId="6">
    <w:abstractNumId w:val="13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11"/>
  </w:num>
  <w:num w:numId="12">
    <w:abstractNumId w:val="18"/>
  </w:num>
  <w:num w:numId="13">
    <w:abstractNumId w:val="3"/>
  </w:num>
  <w:num w:numId="14">
    <w:abstractNumId w:val="10"/>
  </w:num>
  <w:num w:numId="15">
    <w:abstractNumId w:val="14"/>
  </w:num>
  <w:num w:numId="16">
    <w:abstractNumId w:val="6"/>
  </w:num>
  <w:num w:numId="17">
    <w:abstractNumId w:val="16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88"/>
    <w:rsid w:val="000000E7"/>
    <w:rsid w:val="00106278"/>
    <w:rsid w:val="001178ED"/>
    <w:rsid w:val="001463E5"/>
    <w:rsid w:val="00281894"/>
    <w:rsid w:val="005668AC"/>
    <w:rsid w:val="0063053B"/>
    <w:rsid w:val="00820944"/>
    <w:rsid w:val="008D5359"/>
    <w:rsid w:val="0090682B"/>
    <w:rsid w:val="00A14288"/>
    <w:rsid w:val="00A37BFD"/>
    <w:rsid w:val="00DC523C"/>
    <w:rsid w:val="00DFFCD5"/>
    <w:rsid w:val="02BE8176"/>
    <w:rsid w:val="067C21D1"/>
    <w:rsid w:val="0AD084E8"/>
    <w:rsid w:val="0B0F8D51"/>
    <w:rsid w:val="0E2D7559"/>
    <w:rsid w:val="0E8EAD36"/>
    <w:rsid w:val="0EDD4047"/>
    <w:rsid w:val="11319574"/>
    <w:rsid w:val="118CF336"/>
    <w:rsid w:val="11E4B2F3"/>
    <w:rsid w:val="1269AD8F"/>
    <w:rsid w:val="15E3B909"/>
    <w:rsid w:val="16658D2B"/>
    <w:rsid w:val="18C20AD9"/>
    <w:rsid w:val="1AD975D1"/>
    <w:rsid w:val="1D8DA608"/>
    <w:rsid w:val="1DE57D9D"/>
    <w:rsid w:val="203D6097"/>
    <w:rsid w:val="204847B4"/>
    <w:rsid w:val="21D930F8"/>
    <w:rsid w:val="228C2049"/>
    <w:rsid w:val="22F364D8"/>
    <w:rsid w:val="2333C43B"/>
    <w:rsid w:val="234D5F5D"/>
    <w:rsid w:val="235C09BE"/>
    <w:rsid w:val="237CC24C"/>
    <w:rsid w:val="247FA2FF"/>
    <w:rsid w:val="2497419E"/>
    <w:rsid w:val="25151AF6"/>
    <w:rsid w:val="253A9C7B"/>
    <w:rsid w:val="2760E64B"/>
    <w:rsid w:val="2A1D85D3"/>
    <w:rsid w:val="2C1B2F11"/>
    <w:rsid w:val="2C39C69B"/>
    <w:rsid w:val="2CDB1946"/>
    <w:rsid w:val="2F38EBEB"/>
    <w:rsid w:val="30A4F2C2"/>
    <w:rsid w:val="31649C9B"/>
    <w:rsid w:val="3323E768"/>
    <w:rsid w:val="389FC6C2"/>
    <w:rsid w:val="3962324F"/>
    <w:rsid w:val="3A53CA33"/>
    <w:rsid w:val="3A62930C"/>
    <w:rsid w:val="3AD94A79"/>
    <w:rsid w:val="3B89456D"/>
    <w:rsid w:val="3CE3B6CE"/>
    <w:rsid w:val="3E115558"/>
    <w:rsid w:val="3E5FAC97"/>
    <w:rsid w:val="3F13F0C7"/>
    <w:rsid w:val="3FC5D956"/>
    <w:rsid w:val="4055A300"/>
    <w:rsid w:val="40826DB1"/>
    <w:rsid w:val="42846B69"/>
    <w:rsid w:val="434F6B75"/>
    <w:rsid w:val="43945752"/>
    <w:rsid w:val="44823C77"/>
    <w:rsid w:val="451C6AE6"/>
    <w:rsid w:val="480430FD"/>
    <w:rsid w:val="48168F0B"/>
    <w:rsid w:val="484D4B39"/>
    <w:rsid w:val="4AA03CF0"/>
    <w:rsid w:val="4C22AFF9"/>
    <w:rsid w:val="510059A6"/>
    <w:rsid w:val="51B3A840"/>
    <w:rsid w:val="5211FBCD"/>
    <w:rsid w:val="52D8ADD9"/>
    <w:rsid w:val="5322CFC7"/>
    <w:rsid w:val="556CA1E3"/>
    <w:rsid w:val="55D538FC"/>
    <w:rsid w:val="561B6DE7"/>
    <w:rsid w:val="58592593"/>
    <w:rsid w:val="5AFFCB25"/>
    <w:rsid w:val="5B86414C"/>
    <w:rsid w:val="5CD3EF96"/>
    <w:rsid w:val="5E61C392"/>
    <w:rsid w:val="5EFD0FD0"/>
    <w:rsid w:val="5F0F9678"/>
    <w:rsid w:val="5FC7C859"/>
    <w:rsid w:val="605E9AF0"/>
    <w:rsid w:val="6073761E"/>
    <w:rsid w:val="60C5E564"/>
    <w:rsid w:val="61C9F518"/>
    <w:rsid w:val="6329E3C9"/>
    <w:rsid w:val="65AD2BAC"/>
    <w:rsid w:val="6682BF62"/>
    <w:rsid w:val="68B7CEEC"/>
    <w:rsid w:val="68F392B0"/>
    <w:rsid w:val="6A61FFE9"/>
    <w:rsid w:val="6A9E8C73"/>
    <w:rsid w:val="6AA0C9A5"/>
    <w:rsid w:val="6B352784"/>
    <w:rsid w:val="6BCEBF6D"/>
    <w:rsid w:val="6BCF8788"/>
    <w:rsid w:val="6BD4167F"/>
    <w:rsid w:val="6CA59892"/>
    <w:rsid w:val="6CBE7D97"/>
    <w:rsid w:val="6D67286C"/>
    <w:rsid w:val="6F1CC33A"/>
    <w:rsid w:val="6FCCB14C"/>
    <w:rsid w:val="706E179E"/>
    <w:rsid w:val="72FD7532"/>
    <w:rsid w:val="73C71E35"/>
    <w:rsid w:val="749BD933"/>
    <w:rsid w:val="77D7C331"/>
    <w:rsid w:val="799D9E06"/>
    <w:rsid w:val="7AC07EB1"/>
    <w:rsid w:val="7B53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3FF9B"/>
  <w14:defaultImageDpi w14:val="32767"/>
  <w15:chartTrackingRefBased/>
  <w15:docId w15:val="{98E409EC-6E25-FE4B-9A77-3F2D9C9C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4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288"/>
  </w:style>
  <w:style w:type="paragraph" w:styleId="Footer">
    <w:name w:val="footer"/>
    <w:basedOn w:val="Normal"/>
    <w:link w:val="FooterChar"/>
    <w:uiPriority w:val="99"/>
    <w:unhideWhenUsed/>
    <w:rsid w:val="00A142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288"/>
  </w:style>
  <w:style w:type="paragraph" w:styleId="ListParagraph">
    <w:name w:val="List Paragraph"/>
    <w:basedOn w:val="Normal"/>
    <w:uiPriority w:val="34"/>
    <w:qFormat/>
    <w:rsid w:val="00A142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4288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A142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14288"/>
  </w:style>
  <w:style w:type="character" w:customStyle="1" w:styleId="eop">
    <w:name w:val="eop"/>
    <w:basedOn w:val="DefaultParagraphFont"/>
    <w:rsid w:val="00A14288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ASCWUProgrammer@cwu.edu&#160;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wu.edu/ascwu/esc-faqs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ASCWUCommunityAsst@cwu.ed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SCWU.Equity@cwu.edu" TargetMode="External"/><Relationship Id="rId20" Type="http://schemas.openxmlformats.org/officeDocument/2006/relationships/hyperlink" Target="mailto:Justin.Santoli@cwu.edu" TargetMode="External"/><Relationship Id="R31d3b82c7e514d18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hyperlink" Target="mailto:maritsa.rodriguez@cw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hyperlink" Target="https://www.safeway.com/shop/product-details.960333298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DD99D-457B-461E-9AD4-301ED135B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778E3-8AC5-446E-91FB-CCB3B9A81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82311-5304-453f-a7cc-e7c22fba27ee"/>
    <ds:schemaRef ds:uri="959daf8a-dc9e-44fd-9076-9a4ab294a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B1235-316C-4739-A3DB-0F48EAA419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Gaeta</dc:creator>
  <cp:keywords/>
  <dc:description/>
  <cp:lastModifiedBy>Andrea Gaeta</cp:lastModifiedBy>
  <cp:revision>5</cp:revision>
  <dcterms:created xsi:type="dcterms:W3CDTF">2021-11-05T19:45:00Z</dcterms:created>
  <dcterms:modified xsi:type="dcterms:W3CDTF">2021-11-05T22:15:00Z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