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C5093" w14:paraId="236AC7E0" w14:textId="769E55C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:rsidR="00487B94" w:rsidP="00487B94" w:rsidRDefault="00586C24" w14:paraId="2020A5C7" w14:textId="7BDCEC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January</w:t>
      </w:r>
      <w:r w:rsidR="00487B94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>14</w:t>
      </w:r>
      <w:r w:rsidR="00487B94">
        <w:rPr>
          <w:rStyle w:val="normaltextrun"/>
          <w:b/>
          <w:bCs/>
        </w:rPr>
        <w:t>th, 2021</w:t>
      </w:r>
      <w:r w:rsidR="00487B94">
        <w:rPr>
          <w:rStyle w:val="eop"/>
        </w:rPr>
        <w:t> </w:t>
      </w:r>
    </w:p>
    <w:p w:rsidR="00487B94" w:rsidP="00487B94" w:rsidRDefault="00487B94" w14:paraId="1F84813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 1:00 p.m.</w:t>
      </w:r>
      <w:r>
        <w:rPr>
          <w:rStyle w:val="eop"/>
        </w:rPr>
        <w:t> </w:t>
      </w:r>
    </w:p>
    <w:p w:rsidRPr="00AD04F3" w:rsidR="003B377F" w:rsidP="06C3BC0A" w:rsidRDefault="003B377F" w14:paraId="3795B61B" w14:textId="46E0433D">
      <w:pPr>
        <w:spacing w:line="276" w:lineRule="auto"/>
        <w:rPr>
          <w:rFonts w:ascii="Times New Roman" w:hAnsi="Times New Roman" w:cs="Times New Roman"/>
          <w:b/>
          <w:bCs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6C3BC0A">
        <w:rPr>
          <w:rFonts w:ascii="Times New Roman" w:hAnsi="Times New Roman" w:cs="Times New Roman"/>
          <w:b/>
          <w:bCs/>
          <w:u w:val="single"/>
        </w:rPr>
        <w:t>Call to Order:</w:t>
      </w:r>
      <w:r w:rsidR="00115F7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E16C4" w:rsidR="00115F7C">
        <w:rPr>
          <w:rFonts w:ascii="Times New Roman" w:hAnsi="Times New Roman" w:cs="Times New Roman"/>
          <w:u w:val="single"/>
        </w:rPr>
        <w:t>1:07pm</w:t>
      </w: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7537AC" w:rsidRDefault="003B377F" w14:paraId="4EFB4B9A" w14:textId="3C91B15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BSU</w:t>
      </w:r>
    </w:p>
    <w:p w:rsidRPr="00AD04F3" w:rsidR="003B377F" w:rsidP="007537AC" w:rsidRDefault="003B377F" w14:paraId="3C4E5557" w14:textId="415D27D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CASA</w:t>
      </w:r>
    </w:p>
    <w:p w:rsidR="1CBACD7A" w:rsidP="007537AC" w:rsidRDefault="1CBACD7A" w14:paraId="127D7EB2" w14:textId="66CCB967">
      <w:pPr>
        <w:pStyle w:val="ListParagraph"/>
        <w:numPr>
          <w:ilvl w:val="0"/>
          <w:numId w:val="1"/>
        </w:numPr>
        <w:spacing w:line="276" w:lineRule="auto"/>
      </w:pPr>
      <w:r w:rsidRPr="06C3BC0A">
        <w:rPr>
          <w:rFonts w:ascii="Times New Roman" w:hAnsi="Times New Roman" w:cs="Times New Roman"/>
        </w:rPr>
        <w:t xml:space="preserve">LSO </w:t>
      </w:r>
    </w:p>
    <w:p w:rsidRPr="00AD04F3" w:rsidR="003B377F" w:rsidP="007537AC" w:rsidRDefault="003B377F" w14:paraId="2481FA3B" w14:textId="4E45F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FASA</w:t>
      </w:r>
    </w:p>
    <w:p w:rsidRPr="00AD04F3" w:rsidR="003B377F" w:rsidP="007537AC" w:rsidRDefault="003B377F" w14:paraId="6D22B22A" w14:textId="1F187D0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FGSO</w:t>
      </w:r>
    </w:p>
    <w:p w:rsidRPr="00AD04F3" w:rsidR="003B377F" w:rsidP="007537AC" w:rsidRDefault="003B377F" w14:paraId="51FF2F35" w14:textId="66E1AFC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3612F88">
        <w:rPr>
          <w:rFonts w:ascii="Times New Roman" w:hAnsi="Times New Roman" w:cs="Times New Roman"/>
        </w:rPr>
        <w:t>MEChA</w:t>
      </w:r>
      <w:proofErr w:type="spellEnd"/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00C7307F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001E70DF" w:rsidP="007537AC" w:rsidRDefault="00115F7C" w14:paraId="7B016C56" w14:textId="586A158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Wear-Grimm</w:t>
      </w:r>
      <w:r w:rsidR="00BE1430">
        <w:rPr>
          <w:rFonts w:ascii="Times New Roman" w:hAnsi="Times New Roman" w:cs="Times New Roman"/>
        </w:rPr>
        <w:t xml:space="preserve"> (he/him) - SURC Accounting</w:t>
      </w:r>
    </w:p>
    <w:p w:rsidR="00115F7C" w:rsidP="007537AC" w:rsidRDefault="00115F7C" w14:paraId="59A9446F" w14:textId="6EEBEDD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Arryn Welty</w:t>
      </w:r>
      <w:r w:rsidR="00BE1430">
        <w:rPr>
          <w:rFonts w:ascii="Times New Roman" w:hAnsi="Times New Roman" w:cs="Times New Roman"/>
        </w:rPr>
        <w:t xml:space="preserve"> (she/her) – Secretary Senior at Wellness Center</w:t>
      </w:r>
    </w:p>
    <w:p w:rsidR="00115F7C" w:rsidP="007537AC" w:rsidRDefault="00115F7C" w14:paraId="5373DA2C" w14:textId="390AC15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Janette </w:t>
      </w:r>
      <w:proofErr w:type="spellStart"/>
      <w:r>
        <w:rPr>
          <w:rFonts w:ascii="Times New Roman" w:hAnsi="Times New Roman" w:cs="Times New Roman"/>
        </w:rPr>
        <w:t>Chien</w:t>
      </w:r>
      <w:proofErr w:type="spellEnd"/>
      <w:r w:rsidR="00BE1430">
        <w:rPr>
          <w:rFonts w:ascii="Times New Roman" w:hAnsi="Times New Roman" w:cs="Times New Roman"/>
        </w:rPr>
        <w:t xml:space="preserve"> – Director of DEC</w:t>
      </w:r>
    </w:p>
    <w:p w:rsidR="00115F7C" w:rsidP="007537AC" w:rsidRDefault="00115F7C" w14:paraId="2ED9808B" w14:textId="2E8DBD3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Jaeda Nelson (she/her) – ESC Senate</w:t>
      </w:r>
    </w:p>
    <w:p w:rsidRPr="00BE1430" w:rsidR="00BE1430" w:rsidP="007537AC" w:rsidRDefault="00BE1430" w14:paraId="6B9DD87E" w14:textId="237A3D0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23021626" w:rsidR="00BE1430">
        <w:rPr>
          <w:rFonts w:ascii="Times New Roman" w:hAnsi="Times New Roman" w:cs="Times New Roman"/>
        </w:rPr>
        <w:t>Adan Sandoval (he/him)</w:t>
      </w:r>
      <w:r w:rsidRPr="23021626" w:rsidR="47FC31B1">
        <w:rPr>
          <w:rFonts w:ascii="Times New Roman" w:hAnsi="Times New Roman" w:cs="Times New Roman"/>
        </w:rPr>
        <w:t xml:space="preserve">- </w:t>
      </w:r>
      <w:proofErr w:type="spellStart"/>
      <w:r w:rsidRPr="23021626" w:rsidR="47FC31B1">
        <w:rPr>
          <w:rFonts w:ascii="Times New Roman" w:hAnsi="Times New Roman" w:cs="Times New Roman"/>
        </w:rPr>
        <w:t>ASCWu</w:t>
      </w:r>
      <w:proofErr w:type="spellEnd"/>
      <w:r w:rsidRPr="23021626" w:rsidR="47FC31B1">
        <w:rPr>
          <w:rFonts w:ascii="Times New Roman" w:hAnsi="Times New Roman" w:cs="Times New Roman"/>
        </w:rPr>
        <w:t xml:space="preserve"> Governmental Affairs Office </w:t>
      </w:r>
    </w:p>
    <w:p w:rsidRPr="00AD04F3" w:rsidR="002A4915" w:rsidP="001E70DF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001E70DF" w:rsidRDefault="00BE1430" w14:paraId="5B6D8B80" w14:textId="687D8C7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:rsidRPr="00AD04F3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001E70DF" w:rsidRDefault="001E70DF" w14:paraId="74DD2EBD" w14:textId="3F197781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to approve:</w:t>
      </w:r>
      <w:r w:rsidRPr="00AD04F3" w:rsidR="00900487">
        <w:rPr>
          <w:rFonts w:ascii="Times New Roman" w:hAnsi="Times New Roman" w:cs="Times New Roman"/>
        </w:rPr>
        <w:t xml:space="preserve"> </w:t>
      </w:r>
      <w:r w:rsidR="00BE1430">
        <w:rPr>
          <w:rFonts w:ascii="Times New Roman" w:hAnsi="Times New Roman" w:cs="Times New Roman"/>
        </w:rPr>
        <w:t>BSU</w:t>
      </w:r>
    </w:p>
    <w:p w:rsidRPr="00AD04F3" w:rsidR="001E70DF" w:rsidP="001E70DF" w:rsidRDefault="001E70DF" w14:paraId="76A89175" w14:textId="7E33D691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Seconded by:</w:t>
      </w:r>
      <w:r w:rsidR="00BE1430">
        <w:rPr>
          <w:rFonts w:ascii="Times New Roman" w:hAnsi="Times New Roman" w:cs="Times New Roman"/>
        </w:rPr>
        <w:t xml:space="preserve"> CASA</w:t>
      </w:r>
    </w:p>
    <w:p w:rsidRPr="00AD04F3" w:rsidR="001E70DF" w:rsidP="001E70DF" w:rsidRDefault="001E70DF" w14:paraId="46E0EDE8" w14:textId="04BEF143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Passes:</w:t>
      </w:r>
      <w:r w:rsidR="00BE1430">
        <w:rPr>
          <w:rFonts w:ascii="Times New Roman" w:hAnsi="Times New Roman" w:cs="Times New Roman"/>
        </w:rPr>
        <w:t xml:space="preserve"> 5-0-3</w:t>
      </w:r>
    </w:p>
    <w:p w:rsidRPr="00AD04F3" w:rsidR="001E70DF" w:rsidP="29E8F2DB" w:rsidRDefault="001E70DF" w14:paraId="1A198099" w14:textId="792B3C65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29E8F2DB" w:rsidRDefault="002A4915" w14:paraId="1AF3BB33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Org Report:</w:t>
      </w:r>
    </w:p>
    <w:p w:rsidR="00C01F42" w:rsidP="5E33E69E" w:rsidRDefault="00C01F42" w14:paraId="067ED53F" w14:textId="382C05D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  <w:b/>
          <w:bCs/>
        </w:rPr>
        <w:t>BSU </w:t>
      </w:r>
      <w:r w:rsidR="00BE1430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r w:rsidR="00BE1430">
        <w:rPr>
          <w:rStyle w:val="normaltextrun"/>
        </w:rPr>
        <w:t xml:space="preserve">Solomon </w:t>
      </w:r>
      <w:proofErr w:type="spellStart"/>
      <w:r w:rsidR="00BE1430">
        <w:rPr>
          <w:rStyle w:val="normaltextrun"/>
        </w:rPr>
        <w:t>Kairu</w:t>
      </w:r>
      <w:proofErr w:type="spellEnd"/>
      <w:r>
        <w:rPr>
          <w:rStyle w:val="eop"/>
        </w:rPr>
        <w:t> </w:t>
      </w:r>
      <w:r w:rsidR="00BE1430">
        <w:rPr>
          <w:rStyle w:val="eop"/>
        </w:rPr>
        <w:t>(he/him</w:t>
      </w:r>
      <w:r w:rsidR="000414B5">
        <w:rPr>
          <w:rStyle w:val="eop"/>
        </w:rPr>
        <w:t>/his</w:t>
      </w:r>
      <w:r w:rsidR="00BE1430">
        <w:rPr>
          <w:rStyle w:val="eop"/>
        </w:rPr>
        <w:t>)</w:t>
      </w:r>
    </w:p>
    <w:p w:rsidRPr="000414B5" w:rsidR="00BE1430" w:rsidP="007537AC" w:rsidRDefault="000414B5" w14:paraId="54FB9296" w14:textId="7207D5E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</w:pPr>
      <w:r w:rsidRPr="000414B5">
        <w:t>First meeting Tues at 5:30</w:t>
      </w:r>
      <w:r>
        <w:t>-7pm</w:t>
      </w:r>
      <w:r w:rsidRPr="000414B5">
        <w:t xml:space="preserve"> via zoom</w:t>
      </w:r>
    </w:p>
    <w:p w:rsidRPr="000414B5" w:rsidR="000414B5" w:rsidP="007537AC" w:rsidRDefault="000414B5" w14:paraId="032FD5FF" w14:textId="4D5045DE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</w:pPr>
      <w:r w:rsidRPr="000414B5">
        <w:t>Thinking about making Showtime virtual or cancel</w:t>
      </w:r>
      <w:r>
        <w:t xml:space="preserve"> due to COVID</w:t>
      </w:r>
    </w:p>
    <w:p w:rsidR="00C01F42" w:rsidP="5E33E69E" w:rsidRDefault="00C01F42" w14:paraId="4AC79120" w14:textId="3CD1E53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CASA </w:t>
      </w:r>
      <w:r w:rsidR="000414B5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proofErr w:type="spellStart"/>
      <w:r w:rsidR="000414B5">
        <w:rPr>
          <w:rStyle w:val="normaltextrun"/>
        </w:rPr>
        <w:t>Atong</w:t>
      </w:r>
      <w:proofErr w:type="spellEnd"/>
      <w:r w:rsidR="000414B5">
        <w:rPr>
          <w:rStyle w:val="normaltextrun"/>
        </w:rPr>
        <w:t xml:space="preserve"> </w:t>
      </w:r>
      <w:proofErr w:type="spellStart"/>
      <w:r w:rsidR="000414B5">
        <w:rPr>
          <w:rStyle w:val="normaltextrun"/>
        </w:rPr>
        <w:t>Miyar</w:t>
      </w:r>
      <w:proofErr w:type="spellEnd"/>
      <w:r w:rsidR="000414B5">
        <w:rPr>
          <w:rStyle w:val="normaltextrun"/>
        </w:rPr>
        <w:t xml:space="preserve"> (she/her/hers)</w:t>
      </w:r>
    </w:p>
    <w:p w:rsidRPr="002D6828" w:rsidR="000414B5" w:rsidP="007537AC" w:rsidRDefault="000414B5" w14:paraId="1EA808D0" w14:textId="77D4648E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</w:pPr>
      <w:r w:rsidRPr="002D6828">
        <w:t>First in person meeting today at 5pm @ room SURC 301</w:t>
      </w:r>
    </w:p>
    <w:p w:rsidRPr="002D6828" w:rsidR="000414B5" w:rsidP="007537AC" w:rsidRDefault="000414B5" w14:paraId="681D4EF4" w14:textId="72E2B398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</w:pPr>
      <w:proofErr w:type="spellStart"/>
      <w:r w:rsidRPr="002D6828">
        <w:t>Akwaaba</w:t>
      </w:r>
      <w:proofErr w:type="spellEnd"/>
      <w:r w:rsidRPr="002D6828">
        <w:t xml:space="preserve"> night @ SURC ballroom still on</w:t>
      </w:r>
    </w:p>
    <w:p w:rsidRPr="002D6828" w:rsidR="000414B5" w:rsidP="5E33E69E" w:rsidRDefault="00C01F42" w14:paraId="3397DBDB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2D6828">
        <w:rPr>
          <w:rStyle w:val="normaltextrun"/>
          <w:b/>
          <w:bCs/>
        </w:rPr>
        <w:t>FASA </w:t>
      </w:r>
      <w:r w:rsidRPr="002D6828" w:rsidR="000414B5">
        <w:rPr>
          <w:rStyle w:val="normaltextrun"/>
          <w:b/>
          <w:bCs/>
        </w:rPr>
        <w:t>–</w:t>
      </w:r>
      <w:r w:rsidRPr="002D6828">
        <w:rPr>
          <w:rStyle w:val="normaltextrun"/>
          <w:b/>
          <w:bCs/>
        </w:rPr>
        <w:t> </w:t>
      </w:r>
      <w:r w:rsidRPr="002D6828" w:rsidR="000414B5">
        <w:rPr>
          <w:rStyle w:val="normaltextrun"/>
        </w:rPr>
        <w:t>Patricia (she/her/hers)</w:t>
      </w:r>
    </w:p>
    <w:p w:rsidRPr="002D6828" w:rsidR="005B6607" w:rsidP="007537AC" w:rsidRDefault="005B6607" w14:paraId="2D543F5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2D6828">
        <w:rPr>
          <w:rStyle w:val="normaltextrun"/>
        </w:rPr>
        <w:t>General meetings Thursdays @ 7PM staying virtual for the rest of this month</w:t>
      </w:r>
      <w:r w:rsidRPr="002D6828">
        <w:rPr>
          <w:rStyle w:val="eop"/>
        </w:rPr>
        <w:t> </w:t>
      </w:r>
    </w:p>
    <w:p w:rsidRPr="002D6828" w:rsidR="005B6607" w:rsidP="007537AC" w:rsidRDefault="005B6607" w14:paraId="140FCBA6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</w:pPr>
      <w:r w:rsidRPr="002D6828">
        <w:rPr>
          <w:rStyle w:val="normaltextrun"/>
        </w:rPr>
        <w:t>Game nights every other night, game night next week, game TBD</w:t>
      </w:r>
      <w:r w:rsidRPr="002D6828">
        <w:rPr>
          <w:rStyle w:val="eop"/>
        </w:rPr>
        <w:t> </w:t>
      </w:r>
    </w:p>
    <w:p w:rsidRPr="002D6828" w:rsidR="005B6607" w:rsidP="007537AC" w:rsidRDefault="005B6607" w14:paraId="3D045242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2D6828">
        <w:rPr>
          <w:rStyle w:val="normaltextrun"/>
        </w:rPr>
        <w:lastRenderedPageBreak/>
        <w:t>Mabuhay (was occurring Jan. 20</w:t>
      </w:r>
      <w:r w:rsidRPr="002D6828">
        <w:rPr>
          <w:rStyle w:val="normaltextrun"/>
          <w:vertAlign w:val="superscript"/>
        </w:rPr>
        <w:t>th</w:t>
      </w:r>
      <w:r w:rsidRPr="002D6828">
        <w:rPr>
          <w:rStyle w:val="normaltextrun"/>
        </w:rPr>
        <w:t>) has been cancelled/postponed</w:t>
      </w:r>
      <w:r w:rsidRPr="002D6828">
        <w:rPr>
          <w:rStyle w:val="eop"/>
        </w:rPr>
        <w:t> </w:t>
      </w:r>
    </w:p>
    <w:p w:rsidRPr="002D6828" w:rsidR="005B6607" w:rsidP="007537AC" w:rsidRDefault="005B6607" w14:paraId="69D4753B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2D6828">
        <w:rPr>
          <w:rStyle w:val="normaltextrun"/>
        </w:rPr>
        <w:t>IG Officer Takeover</w:t>
      </w:r>
      <w:r w:rsidRPr="002D6828">
        <w:rPr>
          <w:rStyle w:val="eop"/>
        </w:rPr>
        <w:t> </w:t>
      </w:r>
    </w:p>
    <w:p w:rsidRPr="002D6828" w:rsidR="005B6607" w:rsidP="007537AC" w:rsidRDefault="005B6607" w14:paraId="16A24EAC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2D6828">
        <w:rPr>
          <w:rStyle w:val="normaltextrun"/>
        </w:rPr>
        <w:t>Involvement Fair tabling Jan. 18</w:t>
      </w:r>
      <w:r w:rsidRPr="002D6828">
        <w:rPr>
          <w:rStyle w:val="normaltextrun"/>
          <w:vertAlign w:val="superscript"/>
        </w:rPr>
        <w:t>th</w:t>
      </w:r>
      <w:r w:rsidRPr="002D6828">
        <w:rPr>
          <w:rStyle w:val="apple-converted-space"/>
        </w:rPr>
        <w:t> </w:t>
      </w:r>
      <w:r w:rsidRPr="002D6828">
        <w:rPr>
          <w:rStyle w:val="normaltextrun"/>
        </w:rPr>
        <w:t>10am-12pm </w:t>
      </w:r>
      <w:r w:rsidRPr="002D6828">
        <w:rPr>
          <w:rStyle w:val="eop"/>
        </w:rPr>
        <w:t> </w:t>
      </w:r>
    </w:p>
    <w:p w:rsidRPr="002D6828" w:rsidR="005B6607" w:rsidP="007537AC" w:rsidRDefault="005B6607" w14:paraId="6BB0E816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2D6828">
        <w:rPr>
          <w:rStyle w:val="normaltextrun"/>
        </w:rPr>
        <w:t>Mental Health and Growth Mindset</w:t>
      </w:r>
      <w:r w:rsidRPr="002D6828">
        <w:rPr>
          <w:rStyle w:val="eop"/>
        </w:rPr>
        <w:t> </w:t>
      </w:r>
    </w:p>
    <w:p w:rsidRPr="002D6828" w:rsidR="005B6607" w:rsidP="007537AC" w:rsidRDefault="005B6607" w14:paraId="7CC47865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</w:pPr>
      <w:r w:rsidRPr="002D6828">
        <w:rPr>
          <w:rStyle w:val="normaltextrun"/>
          <w:color w:val="0A0A0A"/>
        </w:rPr>
        <w:t xml:space="preserve">January 19 • 6 - 7:30 • Hal Holmes Community Center (Ellensburg Public </w:t>
      </w:r>
      <w:proofErr w:type="gramStart"/>
      <w:r w:rsidRPr="002D6828">
        <w:rPr>
          <w:rStyle w:val="normaltextrun"/>
          <w:color w:val="0A0A0A"/>
        </w:rPr>
        <w:t>Library)Free</w:t>
      </w:r>
      <w:proofErr w:type="gramEnd"/>
      <w:r w:rsidRPr="002D6828">
        <w:rPr>
          <w:rStyle w:val="normaltextrun"/>
          <w:color w:val="0A0A0A"/>
        </w:rPr>
        <w:t xml:space="preserve"> and Open to All</w:t>
      </w:r>
      <w:r w:rsidRPr="002D6828">
        <w:rPr>
          <w:rStyle w:val="eop"/>
          <w:color w:val="0A0A0A"/>
        </w:rPr>
        <w:t> </w:t>
      </w:r>
    </w:p>
    <w:p w:rsidRPr="002D6828" w:rsidR="005B6607" w:rsidP="007537AC" w:rsidRDefault="005B6607" w14:paraId="184BA3D2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</w:pPr>
      <w:r w:rsidRPr="002D6828">
        <w:rPr>
          <w:rStyle w:val="normaltextrun"/>
          <w:color w:val="0A0A0A"/>
        </w:rPr>
        <w:t>https://www.cwu.edu/news/campus-notice/cwu-libraries-present-community-resilience-times-change</w:t>
      </w:r>
      <w:r w:rsidRPr="002D6828">
        <w:rPr>
          <w:rStyle w:val="eop"/>
          <w:color w:val="0A0A0A"/>
        </w:rPr>
        <w:t> </w:t>
      </w:r>
    </w:p>
    <w:p w:rsidRPr="002D6828" w:rsidR="00C01F42" w:rsidP="5E33E69E" w:rsidRDefault="00C01F42" w14:paraId="79B7AE3F" w14:textId="734DC87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2D6828">
        <w:rPr>
          <w:rStyle w:val="normaltextrun"/>
          <w:b/>
          <w:bCs/>
        </w:rPr>
        <w:t>FGSO </w:t>
      </w:r>
      <w:r w:rsidRPr="002D6828" w:rsidR="005B6607">
        <w:rPr>
          <w:rStyle w:val="normaltextrun"/>
          <w:b/>
          <w:bCs/>
        </w:rPr>
        <w:t>–</w:t>
      </w:r>
      <w:r w:rsidRPr="002D6828">
        <w:rPr>
          <w:rStyle w:val="normaltextrun"/>
          <w:b/>
          <w:bCs/>
        </w:rPr>
        <w:t> </w:t>
      </w:r>
      <w:proofErr w:type="spellStart"/>
      <w:r w:rsidRPr="002D6828" w:rsidR="005B6607">
        <w:rPr>
          <w:rStyle w:val="normaltextrun"/>
        </w:rPr>
        <w:t>Zitlalli</w:t>
      </w:r>
      <w:proofErr w:type="spellEnd"/>
      <w:r w:rsidRPr="002D6828" w:rsidR="005B6607">
        <w:rPr>
          <w:rStyle w:val="normaltextrun"/>
        </w:rPr>
        <w:t xml:space="preserve"> (she/her)</w:t>
      </w:r>
    </w:p>
    <w:p w:rsidRPr="002D6828" w:rsidR="005B6607" w:rsidP="007537AC" w:rsidRDefault="005B6607" w14:paraId="0A0FD393" w14:textId="06EA8109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</w:pPr>
      <w:r w:rsidRPr="002D6828">
        <w:t>Planning financial aid workshop, everyone welcome</w:t>
      </w:r>
    </w:p>
    <w:p w:rsidRPr="002D6828" w:rsidR="005B6607" w:rsidP="007537AC" w:rsidRDefault="005B6607" w14:paraId="358ACB32" w14:textId="502DC229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textAlignment w:val="baseline"/>
      </w:pPr>
      <w:r w:rsidRPr="002D6828">
        <w:t>Date is TBA</w:t>
      </w:r>
    </w:p>
    <w:p w:rsidRPr="002D6828" w:rsidR="005B6607" w:rsidP="007537AC" w:rsidRDefault="005B6607" w14:paraId="067E76DD" w14:textId="14EF18BE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textAlignment w:val="baseline"/>
      </w:pPr>
      <w:r w:rsidRPr="002D6828">
        <w:t>Game night next meeting</w:t>
      </w:r>
    </w:p>
    <w:p w:rsidRPr="002D6828" w:rsidR="005B6607" w:rsidP="007537AC" w:rsidRDefault="005B6607" w14:paraId="13021DD0" w14:textId="13581238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textAlignment w:val="baseline"/>
      </w:pPr>
      <w:proofErr w:type="spellStart"/>
      <w:r w:rsidRPr="002D6828">
        <w:t>Farrel</w:t>
      </w:r>
      <w:proofErr w:type="spellEnd"/>
      <w:r w:rsidRPr="002D6828">
        <w:t xml:space="preserve"> 417, Thurs @ 4-5pm</w:t>
      </w:r>
    </w:p>
    <w:p w:rsidRPr="002D6828" w:rsidR="005B6607" w:rsidP="5E33E69E" w:rsidRDefault="00C01F42" w14:paraId="5C1C8645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2D6828">
        <w:rPr>
          <w:rStyle w:val="normaltextrun"/>
          <w:b/>
          <w:bCs/>
        </w:rPr>
        <w:t>LSO </w:t>
      </w:r>
      <w:r w:rsidRPr="002D6828" w:rsidR="005B6607">
        <w:rPr>
          <w:rStyle w:val="normaltextrun"/>
          <w:b/>
          <w:bCs/>
        </w:rPr>
        <w:t>–</w:t>
      </w:r>
      <w:r w:rsidRPr="002D6828">
        <w:rPr>
          <w:rStyle w:val="normaltextrun"/>
          <w:b/>
          <w:bCs/>
        </w:rPr>
        <w:t> </w:t>
      </w:r>
      <w:r w:rsidRPr="002D6828" w:rsidR="005B6607">
        <w:rPr>
          <w:rStyle w:val="normaltextrun"/>
        </w:rPr>
        <w:t>Celeste (she/her)</w:t>
      </w:r>
    </w:p>
    <w:p w:rsidRPr="002D6828" w:rsidR="00C01F42" w:rsidP="007537AC" w:rsidRDefault="005B6607" w14:paraId="16A4AF8F" w14:textId="6A4BC59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2D6828">
        <w:t xml:space="preserve">Next meeting, Wednesday, </w:t>
      </w:r>
      <w:proofErr w:type="spellStart"/>
      <w:r w:rsidRPr="002D6828">
        <w:t>Januart</w:t>
      </w:r>
      <w:proofErr w:type="spellEnd"/>
      <w:r w:rsidRPr="002D6828">
        <w:t xml:space="preserve"> 19</w:t>
      </w:r>
      <w:r w:rsidRPr="002D6828">
        <w:rPr>
          <w:vertAlign w:val="superscript"/>
        </w:rPr>
        <w:t>th</w:t>
      </w:r>
      <w:r w:rsidRPr="002D6828">
        <w:t xml:space="preserve"> 5-6pm in Black 105</w:t>
      </w:r>
    </w:p>
    <w:p w:rsidRPr="002D6828" w:rsidR="005B6607" w:rsidP="007537AC" w:rsidRDefault="005B6607" w14:paraId="714CE185" w14:textId="33D6B01A">
      <w:pPr>
        <w:pStyle w:val="paragraph"/>
        <w:numPr>
          <w:ilvl w:val="1"/>
          <w:numId w:val="6"/>
        </w:numPr>
        <w:spacing w:before="0" w:beforeAutospacing="0" w:after="0" w:afterAutospacing="0" w:line="276" w:lineRule="auto"/>
        <w:textAlignment w:val="baseline"/>
      </w:pPr>
      <w:r w:rsidRPr="002D6828">
        <w:t>Potential cancellation</w:t>
      </w:r>
    </w:p>
    <w:p w:rsidRPr="002D6828" w:rsidR="005B6607" w:rsidP="5E33E69E" w:rsidRDefault="00C01F42" w14:paraId="77C8C7E3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2D6828">
        <w:rPr>
          <w:rStyle w:val="normaltextrun"/>
          <w:b/>
          <w:bCs/>
        </w:rPr>
        <w:t>MECHA </w:t>
      </w:r>
      <w:r w:rsidRPr="002D6828" w:rsidR="005B6607">
        <w:rPr>
          <w:rStyle w:val="normaltextrun"/>
          <w:b/>
          <w:bCs/>
        </w:rPr>
        <w:t>–</w:t>
      </w:r>
      <w:r w:rsidRPr="002D6828">
        <w:rPr>
          <w:rStyle w:val="normaltextrun"/>
          <w:b/>
          <w:bCs/>
        </w:rPr>
        <w:t> </w:t>
      </w:r>
      <w:r w:rsidRPr="002D6828" w:rsidR="005B6607">
        <w:rPr>
          <w:rStyle w:val="normaltextrun"/>
        </w:rPr>
        <w:t>Randy Bravo (he/him/his)</w:t>
      </w:r>
    </w:p>
    <w:p w:rsidRPr="002D6828" w:rsidR="00C01F42" w:rsidP="007537AC" w:rsidRDefault="005B6607" w14:paraId="46EFC06A" w14:textId="5121AC79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2D6828">
        <w:t xml:space="preserve">Past meeting this past Wed. </w:t>
      </w:r>
    </w:p>
    <w:p w:rsidRPr="002D6828" w:rsidR="005B6607" w:rsidP="007537AC" w:rsidRDefault="005B6607" w14:paraId="13E28F7A" w14:textId="20DC523F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proofErr w:type="spellStart"/>
      <w:r w:rsidRPr="002D6828">
        <w:t>Nochebuena</w:t>
      </w:r>
      <w:proofErr w:type="spellEnd"/>
      <w:r w:rsidRPr="002D6828">
        <w:t xml:space="preserve"> cancelled/postponed</w:t>
      </w:r>
    </w:p>
    <w:p w:rsidRPr="002D6828" w:rsidR="005B6607" w:rsidP="007537AC" w:rsidRDefault="005B6607" w14:paraId="3F4BFB7A" w14:textId="1C3D2385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</w:pPr>
      <w:r w:rsidRPr="002D6828">
        <w:t>Next meeting will be hybrid in Black 202, Jan 26</w:t>
      </w:r>
      <w:r w:rsidRPr="002D6828">
        <w:rPr>
          <w:vertAlign w:val="superscript"/>
        </w:rPr>
        <w:t>th</w:t>
      </w:r>
      <w:r w:rsidRPr="002D6828">
        <w:t xml:space="preserve"> at 5pm</w:t>
      </w:r>
    </w:p>
    <w:p w:rsidRPr="002D6828" w:rsidR="20692501" w:rsidP="29E8F2DB" w:rsidRDefault="20692501" w14:paraId="09734BBA" w14:textId="346AC6DE">
      <w:pPr>
        <w:spacing w:line="276" w:lineRule="auto"/>
        <w:rPr>
          <w:rFonts w:ascii="Times New Roman" w:hAnsi="Times New Roman" w:cs="Times New Roman"/>
          <w:b/>
          <w:bCs/>
        </w:rPr>
      </w:pPr>
    </w:p>
    <w:p w:rsidRPr="002D6828" w:rsidR="004F7228" w:rsidP="29E8F2DB" w:rsidRDefault="004F7228" w14:paraId="0DBA95A5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2D6828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Pr="002D6828" w:rsidR="00D415DF" w:rsidP="00D415DF" w:rsidRDefault="004F7228" w14:paraId="3949F24F" w14:textId="77777777">
      <w:pPr>
        <w:spacing w:line="276" w:lineRule="auto"/>
        <w:rPr>
          <w:rFonts w:ascii="Times New Roman" w:hAnsi="Times New Roman" w:cs="Times New Roman"/>
          <w:lang w:val="es-MX"/>
        </w:rPr>
      </w:pPr>
      <w:r w:rsidRPr="002D6828">
        <w:rPr>
          <w:rFonts w:ascii="Times New Roman" w:hAnsi="Times New Roman" w:cs="Times New Roman"/>
          <w:b/>
          <w:bCs/>
        </w:rPr>
        <w:t>ESC Chair:</w:t>
      </w:r>
      <w:r w:rsidRPr="002D6828">
        <w:rPr>
          <w:rFonts w:ascii="Times New Roman" w:hAnsi="Times New Roman" w:cs="Times New Roman"/>
        </w:rPr>
        <w:t xml:space="preserve"> </w:t>
      </w:r>
      <w:r w:rsidRPr="002D6828" w:rsidR="529F9392">
        <w:rPr>
          <w:rFonts w:ascii="Times New Roman" w:hAnsi="Times New Roman" w:cs="Times New Roman"/>
        </w:rPr>
        <w:t xml:space="preserve">Mariah </w:t>
      </w:r>
      <w:proofErr w:type="spellStart"/>
      <w:r w:rsidRPr="002D6828" w:rsidR="529F9392">
        <w:rPr>
          <w:rFonts w:ascii="Times New Roman" w:hAnsi="Times New Roman" w:cs="Times New Roman"/>
        </w:rPr>
        <w:t>Minjarez</w:t>
      </w:r>
      <w:proofErr w:type="spellEnd"/>
      <w:r w:rsidRPr="002D6828" w:rsidR="00C0229C">
        <w:rPr>
          <w:rFonts w:ascii="Times New Roman" w:hAnsi="Times New Roman" w:cs="Times New Roman"/>
        </w:rPr>
        <w:t>, email:</w:t>
      </w:r>
      <w:r w:rsidRPr="002D6828" w:rsidR="00344D0B">
        <w:rPr>
          <w:rFonts w:ascii="Times New Roman" w:hAnsi="Times New Roman" w:cs="Times New Roman"/>
        </w:rPr>
        <w:t xml:space="preserve"> </w:t>
      </w:r>
      <w:hyperlink r:id="rId16">
        <w:r w:rsidRPr="002D6828" w:rsidR="00C7307F">
          <w:rPr>
            <w:rStyle w:val="Hyperlink"/>
            <w:rFonts w:ascii="Times New Roman" w:hAnsi="Times New Roman" w:cs="Times New Roman"/>
          </w:rPr>
          <w:t>ASC</w:t>
        </w:r>
        <w:r w:rsidRPr="002D6828" w:rsidR="00C7307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002D6828" w:rsidR="00C7307F">
        <w:rPr>
          <w:rFonts w:ascii="Times New Roman" w:hAnsi="Times New Roman" w:cs="Times New Roman"/>
          <w:lang w:val="es-MX"/>
        </w:rPr>
        <w:t xml:space="preserve"> </w:t>
      </w:r>
    </w:p>
    <w:p w:rsidRPr="002D6828" w:rsidR="00D415DF" w:rsidP="007537AC" w:rsidRDefault="005B6607" w14:paraId="073B4BC5" w14:textId="77777777">
      <w:pPr>
        <w:pStyle w:val="ListParagraph"/>
        <w:numPr>
          <w:ilvl w:val="0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Next ASCWU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Public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Meeting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will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be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Monday,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January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24th at 1 pm in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the</w:t>
      </w:r>
      <w:r w:rsidRPr="002D6828">
        <w:rPr>
          <w:rStyle w:val="apple-converted-space"/>
          <w:rFonts w:ascii="Times New Roman" w:hAnsi="Times New Roman" w:eastAsia="Yu Mincho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lang w:val="es-MX"/>
        </w:rPr>
        <w:t>SURC Pit </w:t>
      </w:r>
      <w:r w:rsidRPr="002D6828">
        <w:rPr>
          <w:rStyle w:val="eop"/>
          <w:rFonts w:ascii="Times New Roman" w:hAnsi="Times New Roman" w:eastAsia="Yu Mincho" w:cs="Times New Roman"/>
        </w:rPr>
        <w:t> </w:t>
      </w:r>
    </w:p>
    <w:p w:rsidRPr="002D6828" w:rsidR="00D415DF" w:rsidP="007537AC" w:rsidRDefault="005B6607" w14:paraId="2DD9E8D9" w14:textId="77777777">
      <w:pPr>
        <w:pStyle w:val="ListParagraph"/>
        <w:numPr>
          <w:ilvl w:val="0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lang w:val="es-MX"/>
        </w:rPr>
        <w:t>ASCWU</w:t>
      </w:r>
      <w:r w:rsidRPr="002D6828">
        <w:rPr>
          <w:rStyle w:val="apple-converted-space"/>
          <w:rFonts w:ascii="Times New Roman" w:hAnsi="Times New Roman" w:cs="Times New Roman"/>
          <w:lang w:val="es-MX"/>
        </w:rPr>
        <w:t> </w:t>
      </w:r>
      <w:r w:rsidRPr="002D6828">
        <w:rPr>
          <w:rStyle w:val="normaltextrun"/>
          <w:rFonts w:ascii="Times New Roman" w:hAnsi="Times New Roman" w:cs="Times New Roman"/>
          <w:lang w:val="es-MX"/>
        </w:rPr>
        <w:t>Updates/Events</w:t>
      </w:r>
      <w:r w:rsidRPr="002D6828">
        <w:rPr>
          <w:rStyle w:val="normaltextrun"/>
          <w:rFonts w:ascii="Times New Roman" w:hAnsi="Times New Roman" w:cs="Times New Roman"/>
          <w:color w:val="000000"/>
        </w:rPr>
        <w:t> 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D415DF" w:rsidP="007537AC" w:rsidRDefault="005B6607" w14:paraId="002D2135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Vacant student senate positions include: 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</w:p>
    <w:p w:rsidRPr="002D6828" w:rsidR="00D415DF" w:rsidP="007537AC" w:rsidRDefault="005B6607" w14:paraId="03CE2AF0" w14:textId="77777777">
      <w:pPr>
        <w:pStyle w:val="ListParagraph"/>
        <w:numPr>
          <w:ilvl w:val="2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2 senators at large 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</w:p>
    <w:p w:rsidRPr="002D6828" w:rsidR="00D415DF" w:rsidP="007537AC" w:rsidRDefault="005B6607" w14:paraId="42E5AA47" w14:textId="77777777">
      <w:pPr>
        <w:pStyle w:val="ListParagraph"/>
        <w:numPr>
          <w:ilvl w:val="2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1 transfer senator 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</w:p>
    <w:p w:rsidRPr="002D6828" w:rsidR="00D415DF" w:rsidP="007537AC" w:rsidRDefault="005B6607" w14:paraId="48063848" w14:textId="77777777">
      <w:pPr>
        <w:pStyle w:val="ListParagraph"/>
        <w:numPr>
          <w:ilvl w:val="2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1 international senator 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</w:p>
    <w:p w:rsidRPr="002D6828" w:rsidR="00D415DF" w:rsidP="007537AC" w:rsidRDefault="005B6607" w14:paraId="237ECB90" w14:textId="77777777">
      <w:pPr>
        <w:pStyle w:val="ListParagraph"/>
        <w:numPr>
          <w:ilvl w:val="2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Senators for the College of Educational and Professional Studies (CEPS)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</w:p>
    <w:p w:rsidRPr="002D6828" w:rsidR="00D415DF" w:rsidP="007537AC" w:rsidRDefault="005B6607" w14:paraId="126491F8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Wellington Wednesdays will be every Wednesday from 12-2 pm in SURC 236 and via zoom 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</w:p>
    <w:p w:rsidRPr="002D6828" w:rsidR="00D415DF" w:rsidP="007537AC" w:rsidRDefault="005B6607" w14:paraId="0228D3DB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Virtual lobby day is Jan 27</w:t>
      </w:r>
      <w:r w:rsidRPr="002D6828">
        <w:rPr>
          <w:rStyle w:val="normaltextrun"/>
          <w:rFonts w:ascii="Times New Roman" w:hAnsi="Times New Roman" w:eastAsia="Yu Mincho" w:cs="Times New Roman"/>
          <w:color w:val="000000"/>
          <w:vertAlign w:val="superscript"/>
        </w:rPr>
        <w:t>th</w:t>
      </w: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-28</w:t>
      </w:r>
      <w:r w:rsidRPr="002D6828">
        <w:rPr>
          <w:rStyle w:val="normaltextrun"/>
          <w:rFonts w:ascii="Times New Roman" w:hAnsi="Times New Roman" w:eastAsia="Yu Mincho" w:cs="Times New Roman"/>
          <w:color w:val="000000"/>
          <w:vertAlign w:val="superscript"/>
        </w:rPr>
        <w:t>th,</w:t>
      </w:r>
      <w:r w:rsidRPr="002D6828">
        <w:rPr>
          <w:rStyle w:val="apple-converted-space"/>
          <w:rFonts w:ascii="Times New Roman" w:hAnsi="Times New Roman" w:eastAsia="Yu Mincho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must participate in training on the 26</w:t>
      </w:r>
      <w:r w:rsidRPr="002D6828">
        <w:rPr>
          <w:rStyle w:val="normaltextrun"/>
          <w:rFonts w:ascii="Times New Roman" w:hAnsi="Times New Roman" w:eastAsia="Yu Mincho" w:cs="Times New Roman"/>
          <w:color w:val="000000"/>
          <w:vertAlign w:val="superscript"/>
        </w:rPr>
        <w:t>th</w:t>
      </w:r>
      <w:r w:rsidRPr="002D6828">
        <w:rPr>
          <w:rStyle w:val="apple-converted-space"/>
          <w:rFonts w:ascii="Times New Roman" w:hAnsi="Times New Roman" w:eastAsia="Yu Mincho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from 7-8 pm via zoom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</w:p>
    <w:p w:rsidRPr="002D6828" w:rsidR="00D415DF" w:rsidP="007537AC" w:rsidRDefault="006D00D5" w14:paraId="3D750B8E" w14:textId="77777777">
      <w:pPr>
        <w:pStyle w:val="ListParagraph"/>
        <w:numPr>
          <w:ilvl w:val="2"/>
          <w:numId w:val="9"/>
        </w:numPr>
        <w:spacing w:line="276" w:lineRule="auto"/>
        <w:rPr>
          <w:rFonts w:ascii="Times New Roman" w:hAnsi="Times New Roman" w:cs="Times New Roman"/>
          <w:lang w:val="es-MX"/>
        </w:rPr>
      </w:pPr>
      <w:r w:rsidRPr="002D6828">
        <w:rPr>
          <w:rFonts w:ascii="Times New Roman" w:hAnsi="Times New Roman" w:eastAsia="Yu Mincho" w:cs="Times New Roman"/>
        </w:rPr>
        <w:t xml:space="preserve">Virtual Lobby Day Training from 7-8PM </w:t>
      </w:r>
      <w:hyperlink w:history="1" r:id="rId17">
        <w:r w:rsidRPr="002D6828">
          <w:rPr>
            <w:rStyle w:val="Hyperlink"/>
            <w:rFonts w:ascii="Times New Roman" w:hAnsi="Times New Roman" w:eastAsia="Yu Mincho" w:cs="Times New Roman"/>
          </w:rPr>
          <w:t>https://cwu.presence.io/form/virtual-lobby-day-sign-up-form</w:t>
        </w:r>
      </w:hyperlink>
    </w:p>
    <w:p w:rsidRPr="002D6828" w:rsidR="00D415DF" w:rsidP="007537AC" w:rsidRDefault="005B6607" w14:paraId="58AFAEE1" w14:textId="1F380A89">
      <w:pPr>
        <w:pStyle w:val="ListParagraph"/>
        <w:numPr>
          <w:ilvl w:val="2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Upcoming booster clinic on Jan 21</w:t>
      </w:r>
      <w:r w:rsidRPr="002D6828">
        <w:rPr>
          <w:rStyle w:val="normaltextrun"/>
          <w:rFonts w:ascii="Times New Roman" w:hAnsi="Times New Roman" w:eastAsia="Yu Mincho" w:cs="Times New Roman"/>
          <w:color w:val="000000"/>
          <w:vertAlign w:val="superscript"/>
        </w:rPr>
        <w:t>st</w:t>
      </w:r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 xml:space="preserve">, Jenna will let us know the time and we will get back to you </w:t>
      </w:r>
      <w:proofErr w:type="gramStart"/>
      <w:r w:rsidRPr="002D6828">
        <w:rPr>
          <w:rStyle w:val="normaltextrun"/>
          <w:rFonts w:ascii="Times New Roman" w:hAnsi="Times New Roman" w:eastAsia="Yu Mincho" w:cs="Times New Roman"/>
          <w:color w:val="000000"/>
        </w:rPr>
        <w:t>all </w:t>
      </w:r>
      <w:r w:rsidRPr="002D6828">
        <w:rPr>
          <w:rStyle w:val="eop"/>
          <w:rFonts w:ascii="Times New Roman" w:hAnsi="Times New Roman" w:eastAsia="Yu Mincho" w:cs="Times New Roman"/>
          <w:color w:val="000000"/>
        </w:rPr>
        <w:t> </w:t>
      </w:r>
      <w:r w:rsidR="00613C02">
        <w:rPr>
          <w:rStyle w:val="eop"/>
          <w:rFonts w:ascii="Times New Roman" w:hAnsi="Times New Roman" w:eastAsia="Yu Mincho" w:cs="Times New Roman"/>
          <w:color w:val="000000"/>
        </w:rPr>
        <w:t>from</w:t>
      </w:r>
      <w:proofErr w:type="gramEnd"/>
      <w:r w:rsidR="00613C02">
        <w:rPr>
          <w:rStyle w:val="eop"/>
          <w:rFonts w:ascii="Times New Roman" w:hAnsi="Times New Roman" w:eastAsia="Yu Mincho" w:cs="Times New Roman"/>
          <w:color w:val="000000"/>
        </w:rPr>
        <w:t xml:space="preserve"> 11am-3pm</w:t>
      </w:r>
    </w:p>
    <w:p w:rsidRPr="002D6828" w:rsidR="00D415DF" w:rsidP="007537AC" w:rsidRDefault="005B6607" w14:paraId="11595F52" w14:textId="77777777">
      <w:pPr>
        <w:pStyle w:val="ListParagraph"/>
        <w:numPr>
          <w:ilvl w:val="0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Winter 2022 Involvement Fair is happening January 18th and 19th in the SURC. This will be a great opportunity for clubs and orgs to table! 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D415DF" w:rsidP="007537AC" w:rsidRDefault="005B6607" w14:paraId="0252DAAF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lastRenderedPageBreak/>
        <w:t>Must submit reservation request to scheduling at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hyperlink w:tgtFrame="_blank" w:history="1" r:id="rId18">
        <w:r w:rsidRPr="002D6828">
          <w:rPr>
            <w:rStyle w:val="normaltextrun"/>
            <w:rFonts w:ascii="Times New Roman" w:hAnsi="Times New Roman" w:cs="Times New Roman"/>
            <w:color w:val="0563C1"/>
            <w:u w:val="single"/>
          </w:rPr>
          <w:t>scheduling@cwu.edu</w:t>
        </w:r>
      </w:hyperlink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and once you are approved you must fill out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form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on Presence  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D415DF" w:rsidP="007537AC" w:rsidRDefault="005B6607" w14:paraId="330D3D0E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Sign up through presence with this link: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hyperlink w:tgtFrame="_blank" w:history="1" r:id="rId19">
        <w:r w:rsidRPr="002D6828">
          <w:rPr>
            <w:rStyle w:val="normaltextrun"/>
            <w:rFonts w:ascii="Times New Roman" w:hAnsi="Times New Roman" w:cs="Times New Roman"/>
            <w:color w:val="0563C1"/>
            <w:u w:val="single"/>
          </w:rPr>
          <w:t>https</w:t>
        </w:r>
      </w:hyperlink>
      <w:hyperlink w:tgtFrame="_blank" w:history="1" r:id="rId20">
        <w:r w:rsidRPr="002D6828">
          <w:rPr>
            <w:rStyle w:val="normaltextrun"/>
            <w:rFonts w:ascii="Times New Roman" w:hAnsi="Times New Roman" w:cs="Times New Roman"/>
            <w:color w:val="0563C1"/>
            <w:u w:val="single"/>
          </w:rPr>
          <w:t>://cwu.presence.io/form/winter-2022-involvement-fair-sign-ups</w:t>
        </w:r>
      </w:hyperlink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D415DF" w:rsidP="007537AC" w:rsidRDefault="006D00D5" w14:paraId="638E4732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eop"/>
          <w:rFonts w:ascii="Times New Roman" w:hAnsi="Times New Roman" w:cs="Times New Roman"/>
          <w:color w:val="000000"/>
        </w:rPr>
        <w:t>Deadline is 5pm today</w:t>
      </w:r>
    </w:p>
    <w:p w:rsidRPr="002D6828" w:rsidR="002D6828" w:rsidP="007537AC" w:rsidRDefault="005B6607" w14:paraId="4C947CEA" w14:textId="77777777">
      <w:pPr>
        <w:pStyle w:val="ListParagraph"/>
        <w:numPr>
          <w:ilvl w:val="0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CCI Open Forums 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2D6828" w:rsidP="007537AC" w:rsidRDefault="005B6607" w14:paraId="469D9B6B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Thank you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to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those who showed up last night for the CCI Open Forum.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We had some great conversations about how we will move forward with this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initiative. We also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and had attendees asking great questions. 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2D6828" w:rsidP="007537AC" w:rsidRDefault="005B6607" w14:paraId="0445F8F5" w14:textId="77777777">
      <w:pPr>
        <w:pStyle w:val="ListParagraph"/>
        <w:numPr>
          <w:ilvl w:val="1"/>
          <w:numId w:val="9"/>
        </w:numPr>
        <w:spacing w:line="276" w:lineRule="auto"/>
        <w:rPr>
          <w:rStyle w:val="normaltextrun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I strongly encourage you all to find ways to get more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involved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with this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initiative. It is important that we have student voices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expressing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the need for the CCI because it will show admin that there is still a need for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it. Let’s not be passive and be more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vocal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with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advocating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for our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marginalized</w:t>
      </w:r>
      <w:r w:rsidRPr="002D682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D6828">
        <w:rPr>
          <w:rStyle w:val="normaltextrun"/>
          <w:rFonts w:ascii="Times New Roman" w:hAnsi="Times New Roman" w:cs="Times New Roman"/>
          <w:color w:val="000000"/>
        </w:rPr>
        <w:t>comminutes. </w:t>
      </w:r>
    </w:p>
    <w:p w:rsidRPr="002D6828" w:rsidR="002D6828" w:rsidP="007537AC" w:rsidRDefault="00A73D2A" w14:paraId="561DD40A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Next CCI open forum is TBA</w:t>
      </w:r>
      <w:r w:rsidRPr="002D6828" w:rsidR="005B6607">
        <w:rPr>
          <w:rStyle w:val="normaltextrun"/>
          <w:rFonts w:ascii="Times New Roman" w:hAnsi="Times New Roman" w:cs="Times New Roman"/>
          <w:color w:val="000000"/>
        </w:rPr>
        <w:t> </w:t>
      </w:r>
      <w:r w:rsidRPr="002D6828" w:rsidR="005B6607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2D6828" w:rsidP="007537AC" w:rsidRDefault="005B6607" w14:paraId="511AE306" w14:textId="77777777">
      <w:pPr>
        <w:pStyle w:val="ListParagraph"/>
        <w:numPr>
          <w:ilvl w:val="0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Office Hours 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2D6828" w:rsidP="007537AC" w:rsidRDefault="005B6607" w14:paraId="7330FC02" w14:textId="77777777">
      <w:pPr>
        <w:pStyle w:val="ListParagraph"/>
        <w:numPr>
          <w:ilvl w:val="1"/>
          <w:numId w:val="9"/>
        </w:numPr>
        <w:spacing w:line="276" w:lineRule="auto"/>
        <w:rPr>
          <w:rStyle w:val="eop"/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M/W/F from 9-10 am 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5B6607" w:rsidP="007537AC" w:rsidRDefault="005B6607" w14:paraId="4C6259B7" w14:textId="38356358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lang w:val="es-MX"/>
        </w:rPr>
      </w:pPr>
      <w:r w:rsidRPr="002D6828">
        <w:rPr>
          <w:rStyle w:val="normaltextrun"/>
          <w:rFonts w:ascii="Times New Roman" w:hAnsi="Times New Roman" w:cs="Times New Roman"/>
          <w:color w:val="000000"/>
        </w:rPr>
        <w:t>T/Th from 2:30-3:30 pm</w:t>
      </w:r>
      <w:r w:rsidRPr="002D6828">
        <w:rPr>
          <w:rStyle w:val="eop"/>
          <w:rFonts w:ascii="Times New Roman" w:hAnsi="Times New Roman" w:cs="Times New Roman"/>
          <w:color w:val="000000"/>
        </w:rPr>
        <w:t> </w:t>
      </w:r>
    </w:p>
    <w:p w:rsidRPr="002D6828" w:rsidR="005B6607" w:rsidP="13856CBE" w:rsidRDefault="005B6607" w14:paraId="234DCA2E" w14:textId="77777777">
      <w:pPr>
        <w:spacing w:line="276" w:lineRule="auto"/>
        <w:rPr>
          <w:rFonts w:ascii="Times New Roman" w:hAnsi="Times New Roman" w:cs="Times New Roman"/>
          <w:lang w:val="es-MX"/>
        </w:rPr>
      </w:pPr>
    </w:p>
    <w:p w:rsidRPr="002D6828" w:rsidR="002D6828" w:rsidP="002D6828" w:rsidRDefault="004F7228" w14:paraId="6A52AA68" w14:textId="77777777">
      <w:pPr>
        <w:spacing w:line="276" w:lineRule="auto"/>
        <w:rPr>
          <w:rStyle w:val="Hyperlink"/>
          <w:rFonts w:ascii="Times New Roman" w:hAnsi="Times New Roman" w:eastAsia="Times New Roman" w:cs="Times New Roman"/>
          <w:shd w:val="clear" w:color="auto" w:fill="FFFFFF"/>
        </w:rPr>
      </w:pPr>
      <w:r w:rsidRPr="002D6828">
        <w:rPr>
          <w:rFonts w:ascii="Times New Roman" w:hAnsi="Times New Roman" w:cs="Times New Roman"/>
          <w:b/>
          <w:bCs/>
        </w:rPr>
        <w:t>Executive Assistant:</w:t>
      </w:r>
      <w:r w:rsidRPr="002D6828" w:rsidR="005701ED">
        <w:rPr>
          <w:rFonts w:ascii="Times New Roman" w:hAnsi="Times New Roman" w:cs="Times New Roman"/>
        </w:rPr>
        <w:t xml:space="preserve"> </w:t>
      </w:r>
      <w:r w:rsidRPr="002D6828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Andrea Gaeta, she/her/</w:t>
      </w:r>
      <w:proofErr w:type="spellStart"/>
      <w:r w:rsidRPr="002D6828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ella</w:t>
      </w:r>
      <w:proofErr w:type="spellEnd"/>
      <w:r w:rsidRPr="002D6828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, Email: </w:t>
      </w:r>
      <w:hyperlink w:history="1" r:id="rId21">
        <w:r w:rsidRPr="002D6828" w:rsidR="005701ED">
          <w:rPr>
            <w:rStyle w:val="Hyperlink"/>
            <w:rFonts w:ascii="Times New Roman" w:hAnsi="Times New Roman" w:eastAsia="Times New Roman" w:cs="Times New Roman"/>
            <w:shd w:val="clear" w:color="auto" w:fill="FFFFFF"/>
          </w:rPr>
          <w:t>ASCWUCommunityAsst@cwu.edu</w:t>
        </w:r>
      </w:hyperlink>
    </w:p>
    <w:p w:rsidRPr="002D6828" w:rsidR="002D6828" w:rsidP="007537AC" w:rsidRDefault="006D00D5" w14:paraId="72BCE409" w14:textId="77777777">
      <w:pPr>
        <w:pStyle w:val="ListParagraph"/>
        <w:numPr>
          <w:ilvl w:val="0"/>
          <w:numId w:val="10"/>
        </w:numPr>
        <w:spacing w:line="276" w:lineRule="auto"/>
        <w:rPr>
          <w:rStyle w:val="eop"/>
          <w:rFonts w:ascii="Times New Roman" w:hAnsi="Times New Roman" w:eastAsia="Times New Roman" w:cs="Times New Roman"/>
          <w:color w:val="0563C1" w:themeColor="hyperlink"/>
          <w:u w:val="single"/>
          <w:shd w:val="clear" w:color="auto" w:fill="FFFFFF"/>
        </w:rPr>
      </w:pPr>
      <w:r w:rsidRPr="002D6828">
        <w:rPr>
          <w:rStyle w:val="normaltextrun"/>
          <w:rFonts w:ascii="Times New Roman" w:hAnsi="Times New Roman" w:eastAsia="Yu Mincho" w:cs="Times New Roman"/>
        </w:rPr>
        <w:t>Will be on campus this upcoming week!</w:t>
      </w:r>
      <w:r w:rsidRPr="002D6828">
        <w:rPr>
          <w:rStyle w:val="eop"/>
          <w:rFonts w:ascii="Times New Roman" w:hAnsi="Times New Roman" w:eastAsia="Yu Mincho" w:cs="Times New Roman"/>
        </w:rPr>
        <w:t> </w:t>
      </w:r>
    </w:p>
    <w:p w:rsidRPr="002D6828" w:rsidR="002D6828" w:rsidP="007537AC" w:rsidRDefault="006D00D5" w14:paraId="7E55BEFB" w14:textId="77777777">
      <w:pPr>
        <w:pStyle w:val="ListParagraph"/>
        <w:numPr>
          <w:ilvl w:val="1"/>
          <w:numId w:val="10"/>
        </w:numPr>
        <w:spacing w:line="276" w:lineRule="auto"/>
        <w:rPr>
          <w:rStyle w:val="eop"/>
          <w:rFonts w:ascii="Times New Roman" w:hAnsi="Times New Roman" w:eastAsia="Times New Roman" w:cs="Times New Roman"/>
          <w:color w:val="0563C1" w:themeColor="hyperlink"/>
          <w:u w:val="single"/>
          <w:shd w:val="clear" w:color="auto" w:fill="FFFFFF"/>
        </w:rPr>
      </w:pPr>
      <w:r w:rsidRPr="002D6828">
        <w:rPr>
          <w:rStyle w:val="normaltextrun"/>
          <w:rFonts w:ascii="Times New Roman" w:hAnsi="Times New Roman" w:eastAsia="Yu Mincho" w:cs="Times New Roman"/>
        </w:rPr>
        <w:t>Office hours (SURC 236):</w:t>
      </w:r>
      <w:r w:rsidRPr="002D6828">
        <w:rPr>
          <w:rStyle w:val="eop"/>
          <w:rFonts w:ascii="Times New Roman" w:hAnsi="Times New Roman" w:eastAsia="Yu Mincho" w:cs="Times New Roman"/>
        </w:rPr>
        <w:t> </w:t>
      </w:r>
    </w:p>
    <w:p w:rsidRPr="002D6828" w:rsidR="002D6828" w:rsidP="007537AC" w:rsidRDefault="006D00D5" w14:paraId="2E3E5D4F" w14:textId="77777777">
      <w:pPr>
        <w:pStyle w:val="ListParagraph"/>
        <w:numPr>
          <w:ilvl w:val="2"/>
          <w:numId w:val="10"/>
        </w:numPr>
        <w:spacing w:line="276" w:lineRule="auto"/>
        <w:rPr>
          <w:rStyle w:val="eop"/>
          <w:rFonts w:ascii="Times New Roman" w:hAnsi="Times New Roman" w:eastAsia="Times New Roman" w:cs="Times New Roman"/>
          <w:color w:val="0563C1" w:themeColor="hyperlink"/>
          <w:u w:val="single"/>
          <w:shd w:val="clear" w:color="auto" w:fill="FFFFFF"/>
        </w:rPr>
      </w:pPr>
      <w:r w:rsidRPr="002D6828">
        <w:rPr>
          <w:rStyle w:val="normaltextrun"/>
          <w:rFonts w:ascii="Times New Roman" w:hAnsi="Times New Roman" w:eastAsia="Yu Mincho" w:cs="Times New Roman"/>
        </w:rPr>
        <w:t>Monday &amp; Wednesday: 1-4pm</w:t>
      </w:r>
      <w:r w:rsidRPr="002D6828">
        <w:rPr>
          <w:rStyle w:val="eop"/>
          <w:rFonts w:ascii="Times New Roman" w:hAnsi="Times New Roman" w:eastAsia="Yu Mincho" w:cs="Times New Roman"/>
        </w:rPr>
        <w:t> </w:t>
      </w:r>
    </w:p>
    <w:p w:rsidRPr="002D6828" w:rsidR="002D6828" w:rsidP="007537AC" w:rsidRDefault="006D00D5" w14:paraId="6903CDD7" w14:textId="77777777">
      <w:pPr>
        <w:pStyle w:val="ListParagraph"/>
        <w:numPr>
          <w:ilvl w:val="2"/>
          <w:numId w:val="10"/>
        </w:numPr>
        <w:spacing w:line="276" w:lineRule="auto"/>
        <w:rPr>
          <w:rStyle w:val="eop"/>
          <w:rFonts w:ascii="Times New Roman" w:hAnsi="Times New Roman" w:eastAsia="Times New Roman" w:cs="Times New Roman"/>
          <w:color w:val="0563C1" w:themeColor="hyperlink"/>
          <w:u w:val="single"/>
          <w:shd w:val="clear" w:color="auto" w:fill="FFFFFF"/>
        </w:rPr>
      </w:pPr>
      <w:r w:rsidRPr="002D6828">
        <w:rPr>
          <w:rStyle w:val="normaltextrun"/>
          <w:rFonts w:ascii="Times New Roman" w:hAnsi="Times New Roman" w:eastAsia="Yu Mincho" w:cs="Times New Roman"/>
        </w:rPr>
        <w:t>Friday: 10am-1pm</w:t>
      </w:r>
      <w:r w:rsidRPr="002D6828">
        <w:rPr>
          <w:rStyle w:val="eop"/>
          <w:rFonts w:ascii="Times New Roman" w:hAnsi="Times New Roman" w:eastAsia="Yu Mincho" w:cs="Times New Roman"/>
        </w:rPr>
        <w:t> </w:t>
      </w:r>
    </w:p>
    <w:p w:rsidRPr="002D6828" w:rsidR="002D6828" w:rsidP="007537AC" w:rsidRDefault="006D00D5" w14:paraId="376CC982" w14:textId="77777777">
      <w:pPr>
        <w:pStyle w:val="ListParagraph"/>
        <w:numPr>
          <w:ilvl w:val="0"/>
          <w:numId w:val="10"/>
        </w:numPr>
        <w:spacing w:line="276" w:lineRule="auto"/>
        <w:rPr>
          <w:rStyle w:val="eop"/>
          <w:rFonts w:ascii="Times New Roman" w:hAnsi="Times New Roman" w:eastAsia="Times New Roman" w:cs="Times New Roman"/>
          <w:color w:val="0563C1" w:themeColor="hyperlink"/>
          <w:u w:val="single"/>
          <w:shd w:val="clear" w:color="auto" w:fill="FFFFFF"/>
        </w:rPr>
      </w:pPr>
      <w:r w:rsidRPr="002D6828">
        <w:rPr>
          <w:rStyle w:val="normaltextrun"/>
          <w:rFonts w:ascii="Times New Roman" w:hAnsi="Times New Roman" w:eastAsia="Yu Mincho" w:cs="Times New Roman"/>
        </w:rPr>
        <w:t>Help update the contact list!</w:t>
      </w:r>
      <w:r w:rsidRPr="002D6828">
        <w:rPr>
          <w:rStyle w:val="eop"/>
          <w:rFonts w:ascii="Times New Roman" w:hAnsi="Times New Roman" w:eastAsia="Yu Mincho" w:cs="Times New Roman"/>
        </w:rPr>
        <w:t> </w:t>
      </w:r>
    </w:p>
    <w:p w:rsidRPr="00613C02" w:rsidR="006D00D5" w:rsidP="007537AC" w:rsidRDefault="002D6828" w14:paraId="65C06EEB" w14:textId="07FF21AD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eastAsia="Times New Roman" w:cs="Times New Roman"/>
          <w:color w:val="0563C1" w:themeColor="hyperlink"/>
          <w:sz w:val="22"/>
          <w:szCs w:val="22"/>
          <w:u w:val="single"/>
          <w:shd w:val="clear" w:color="auto" w:fill="FFFFFF"/>
        </w:rPr>
      </w:pPr>
      <w:hyperlink w:history="1" r:id="rId22">
        <w:r w:rsidRPr="00613C02">
          <w:rPr>
            <w:rStyle w:val="Hyperlink"/>
            <w:rFonts w:ascii="Times New Roman" w:hAnsi="Times New Roman" w:eastAsia="Yu Mincho" w:cs="Times New Roman"/>
            <w:sz w:val="22"/>
            <w:szCs w:val="22"/>
          </w:rPr>
          <w:t>https://</w:t>
        </w:r>
        <w:r w:rsidRPr="00613C02">
          <w:rPr>
            <w:rStyle w:val="Hyperlink"/>
            <w:rFonts w:ascii="Times New Roman" w:hAnsi="Times New Roman" w:eastAsia="Yu Mincho" w:cs="Times New Roman"/>
            <w:sz w:val="22"/>
            <w:szCs w:val="22"/>
          </w:rPr>
          <w:t>c</w:t>
        </w:r>
        <w:r w:rsidRPr="00613C02">
          <w:rPr>
            <w:rStyle w:val="Hyperlink"/>
            <w:rFonts w:ascii="Times New Roman" w:hAnsi="Times New Roman" w:eastAsia="Yu Mincho" w:cs="Times New Roman"/>
            <w:sz w:val="22"/>
            <w:szCs w:val="22"/>
          </w:rPr>
          <w:t>wuwildcat.sharepoint.com/:x:/r/teams/ESC/Shared%20Documents/General/ESC%20Contact%20List%202021-2022.xlsx?d=w83835db258e0480da75b7f6d4a27cc48&amp;csf=1&amp;web=1&amp;e=RYTcqB</w:t>
        </w:r>
      </w:hyperlink>
      <w:r w:rsidRPr="00613C02" w:rsidR="006D00D5">
        <w:rPr>
          <w:rStyle w:val="eop"/>
          <w:rFonts w:ascii="Times New Roman" w:hAnsi="Times New Roman" w:eastAsia="Yu Mincho" w:cs="Times New Roman"/>
          <w:sz w:val="22"/>
          <w:szCs w:val="22"/>
        </w:rPr>
        <w:t> </w:t>
      </w:r>
    </w:p>
    <w:p w:rsidRPr="002D6828" w:rsidR="006D00D5" w:rsidP="13856CBE" w:rsidRDefault="006D00D5" w14:paraId="584D439C" w14:textId="77777777">
      <w:pPr>
        <w:spacing w:line="276" w:lineRule="auto"/>
        <w:rPr>
          <w:rFonts w:ascii="Times New Roman" w:hAnsi="Times New Roman" w:eastAsia="Times New Roman" w:cs="Times New Roman"/>
        </w:rPr>
      </w:pPr>
    </w:p>
    <w:p w:rsidRPr="002D6828" w:rsidR="002D6828" w:rsidP="002D6828" w:rsidRDefault="65A883CE" w14:paraId="3E3F1558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cs="Times New Roman"/>
          <w:b/>
          <w:bCs/>
        </w:rPr>
        <w:t>Community Programmer:</w:t>
      </w:r>
      <w:r w:rsidRPr="002D6828" w:rsidR="00BB408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D6828" w:rsidR="00BB4086">
        <w:rPr>
          <w:rFonts w:ascii="Times New Roman" w:hAnsi="Times New Roman" w:eastAsia="Times New Roman" w:cs="Times New Roman"/>
          <w:color w:val="000000"/>
          <w:shd w:val="clear" w:color="auto" w:fill="FFFFFF"/>
        </w:rPr>
        <w:t xml:space="preserve">Judy Brewer, she/her, they/them. </w:t>
      </w:r>
      <w:hyperlink w:history="1" r:id="rId23">
        <w:r w:rsidRPr="002D6828" w:rsidR="006B2412">
          <w:rPr>
            <w:rStyle w:val="Hyperlink"/>
            <w:rFonts w:ascii="Times New Roman" w:hAnsi="Times New Roman" w:eastAsia="Times New Roman" w:cs="Times New Roman"/>
            <w:shd w:val="clear" w:color="auto" w:fill="FFFFFF"/>
          </w:rPr>
          <w:t>ASCWUProgrammer@cwu.edu</w:t>
        </w:r>
      </w:hyperlink>
      <w:r w:rsidRPr="002D6828" w:rsidR="00BB4086">
        <w:rPr>
          <w:rFonts w:ascii="Times New Roman" w:hAnsi="Times New Roman" w:eastAsia="Times New Roman" w:cs="Times New Roman"/>
          <w:color w:val="000000"/>
          <w:shd w:val="clear" w:color="auto" w:fill="FFFFFF"/>
        </w:rPr>
        <w:t> </w:t>
      </w:r>
    </w:p>
    <w:p w:rsidRPr="002D6828" w:rsidR="002D6828" w:rsidP="007537AC" w:rsidRDefault="00A73D2A" w14:paraId="3BE25230" w14:textId="777777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  <w:color w:val="000000"/>
        </w:rPr>
        <w:t>Office Hours: Tuesdays and Thursdays from 11-12PM in the DEC </w:t>
      </w:r>
    </w:p>
    <w:p w:rsidRPr="002D6828" w:rsidR="002D6828" w:rsidP="007537AC" w:rsidRDefault="00A73D2A" w14:paraId="184C39FA" w14:textId="777777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Yu Mincho" w:cs="Times New Roman"/>
          <w:color w:val="000000"/>
        </w:rPr>
        <w:t>Now in the DEC full-time – office hours are on the ESC Instagram’s pinned highlights or by appointment. </w:t>
      </w:r>
    </w:p>
    <w:p w:rsidRPr="002D6828" w:rsidR="002D6828" w:rsidP="007537AC" w:rsidRDefault="00A73D2A" w14:paraId="6448151B" w14:textId="77777777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  <w:b/>
          <w:bCs/>
          <w:color w:val="000000"/>
        </w:rPr>
        <w:t>PSA</w:t>
      </w:r>
      <w:r w:rsidRPr="002D6828">
        <w:rPr>
          <w:rFonts w:ascii="Times New Roman" w:hAnsi="Times New Roman" w:eastAsia="Times New Roman" w:cs="Times New Roman"/>
          <w:color w:val="000000"/>
        </w:rPr>
        <w:t>: I may be a little inconsistent with office hours this quarter due to a harassment situation that is affecting my ability to safely travel to campus daily. I have several safety parameters in place and will try to maintain at least 24-hour notice of any absences. </w:t>
      </w:r>
      <w:proofErr w:type="gramStart"/>
      <w:r w:rsidRPr="002D6828">
        <w:rPr>
          <w:rFonts w:ascii="Times New Roman" w:hAnsi="Times New Roman" w:eastAsia="Times New Roman" w:cs="Times New Roman"/>
          <w:color w:val="000000"/>
        </w:rPr>
        <w:t>That being said, I</w:t>
      </w:r>
      <w:proofErr w:type="gramEnd"/>
      <w:r w:rsidRPr="002D6828">
        <w:rPr>
          <w:rFonts w:ascii="Times New Roman" w:hAnsi="Times New Roman" w:eastAsia="Times New Roman" w:cs="Times New Roman"/>
          <w:color w:val="000000"/>
        </w:rPr>
        <w:t> will not be in the office until next Wednesday. Feel free to send me an email if you need anything </w:t>
      </w:r>
      <w:r w:rsidRPr="002D6828">
        <w:rPr>
          <w:rFonts w:ascii="Apple Color Emoji" w:hAnsi="Apple Color Emoji" w:eastAsia="Times New Roman" w:cs="Apple Color Emoji"/>
          <w:color w:val="000000"/>
        </w:rPr>
        <w:t>😊</w:t>
      </w:r>
      <w:r w:rsidRPr="002D6828">
        <w:rPr>
          <w:rFonts w:ascii="Times New Roman" w:hAnsi="Times New Roman" w:eastAsia="Times New Roman" w:cs="Times New Roman"/>
          <w:color w:val="000000"/>
        </w:rPr>
        <w:t> </w:t>
      </w:r>
    </w:p>
    <w:p w:rsidRPr="002D6828" w:rsidR="002D6828" w:rsidP="007537AC" w:rsidRDefault="00A73D2A" w14:paraId="1FA2AE1D" w14:textId="777777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  <w:color w:val="000000"/>
        </w:rPr>
        <w:t>Social Media </w:t>
      </w:r>
    </w:p>
    <w:p w:rsidRPr="002D6828" w:rsidR="002D6828" w:rsidP="007537AC" w:rsidRDefault="00A73D2A" w14:paraId="49A0EC1F" w14:textId="77777777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  <w:color w:val="000000"/>
        </w:rPr>
        <w:t>ESC executive board office hours have been uploaded as their own pinned highlight, alongside org highlights. </w:t>
      </w:r>
    </w:p>
    <w:p w:rsidRPr="002D6828" w:rsidR="002D6828" w:rsidP="007537AC" w:rsidRDefault="00A73D2A" w14:paraId="378A32B3" w14:textId="777777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Yu Mincho" w:cs="Times New Roman"/>
          <w:color w:val="000000"/>
        </w:rPr>
        <w:lastRenderedPageBreak/>
        <w:t>ESC Website </w:t>
      </w:r>
    </w:p>
    <w:p w:rsidRPr="002D6828" w:rsidR="002D6828" w:rsidP="007537AC" w:rsidRDefault="00A73D2A" w14:paraId="613A7AB0" w14:textId="77777777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Yu Mincho" w:cs="Times New Roman"/>
        </w:rPr>
        <w:t>I am doing a general overview &amp; reorganization of the ESC website. If you have any input regarding the website, feel free to send me an email. </w:t>
      </w:r>
    </w:p>
    <w:p w:rsidRPr="002D6828" w:rsidR="002D6828" w:rsidP="007537AC" w:rsidRDefault="00A73D2A" w14:paraId="5E144C6B" w14:textId="77777777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  <w:color w:val="000000"/>
        </w:rPr>
        <w:t>Organization Directory – This new webpage format will display organization information with direct links to each org. Contact me if there if any specific information you would like displayed in your org’s section. </w:t>
      </w:r>
    </w:p>
    <w:p w:rsidRPr="002D6828" w:rsidR="002D6828" w:rsidP="007537AC" w:rsidRDefault="00A73D2A" w14:paraId="0404C8A8" w14:textId="77777777">
      <w:pPr>
        <w:pStyle w:val="ListParagraph"/>
        <w:numPr>
          <w:ilvl w:val="2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Yu Mincho" w:cs="Times New Roman"/>
          <w:color w:val="000000"/>
        </w:rPr>
        <w:t>Link: </w:t>
      </w:r>
      <w:hyperlink w:tgtFrame="_blank" w:history="1" r:id="rId24">
        <w:r w:rsidRPr="002D6828">
          <w:rPr>
            <w:rFonts w:ascii="Times New Roman" w:hAnsi="Times New Roman" w:eastAsia="Yu Mincho" w:cs="Times New Roman"/>
            <w:color w:val="0563C1"/>
            <w:u w:val="single"/>
          </w:rPr>
          <w:t>http://www.cwu.edu/ascwu/organization-directory</w:t>
        </w:r>
      </w:hyperlink>
      <w:r w:rsidRPr="002D6828">
        <w:rPr>
          <w:rFonts w:ascii="Times New Roman" w:hAnsi="Times New Roman" w:eastAsia="Yu Mincho" w:cs="Times New Roman"/>
          <w:color w:val="000000"/>
        </w:rPr>
        <w:t> </w:t>
      </w:r>
    </w:p>
    <w:p w:rsidRPr="002D6828" w:rsidR="002D6828" w:rsidP="007537AC" w:rsidRDefault="00A73D2A" w14:paraId="44ED7BCB" w14:textId="77777777">
      <w:pPr>
        <w:pStyle w:val="ListParagraph"/>
        <w:numPr>
          <w:ilvl w:val="2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</w:rPr>
        <w:t>The banners over each section were created using the org’s logo colors. Feel free to let me know if there is a specific order or styling you would like them organized in. </w:t>
      </w:r>
    </w:p>
    <w:p w:rsidRPr="002D6828" w:rsidR="002D6828" w:rsidP="007537AC" w:rsidRDefault="00A73D2A" w14:paraId="50FA0BCE" w14:textId="77777777">
      <w:pPr>
        <w:pStyle w:val="ListParagraph"/>
        <w:numPr>
          <w:ilvl w:val="2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</w:rPr>
        <w:t>There will eventually be a banner over the directory table displaying all org logos to represent their relationship to the ESC, made by the Publicity Center. </w:t>
      </w:r>
    </w:p>
    <w:p w:rsidRPr="002D6828" w:rsidR="002D6828" w:rsidP="007537AC" w:rsidRDefault="00A73D2A" w14:paraId="3FF6266D" w14:textId="77777777">
      <w:pPr>
        <w:pStyle w:val="ListParagraph"/>
        <w:numPr>
          <w:ilvl w:val="2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</w:rPr>
        <w:t>I will be contacting the CWU orientation team to see if we can make an ESC booklet mimicking this format available at freshman orientations &amp; throughout welcome week (with QR codes to the webpage). </w:t>
      </w:r>
    </w:p>
    <w:p w:rsidRPr="002D6828" w:rsidR="002D6828" w:rsidP="007537AC" w:rsidRDefault="00A73D2A" w14:paraId="0CF62D24" w14:textId="77777777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  <w:color w:val="000000"/>
        </w:rPr>
        <w:t>Parade of Nations </w:t>
      </w:r>
    </w:p>
    <w:p w:rsidRPr="002D6828" w:rsidR="002D6828" w:rsidP="007537AC" w:rsidRDefault="00A73D2A" w14:paraId="45C4D321" w14:textId="77777777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Yu Mincho" w:cs="Times New Roman"/>
          <w:color w:val="000000"/>
        </w:rPr>
        <w:t>Signups are still being accepted via the link “Parade of Nations - Participant Interest Form” on the ESC linktr.ee </w:t>
      </w:r>
    </w:p>
    <w:p w:rsidRPr="002D6828" w:rsidR="00A73D2A" w:rsidP="007537AC" w:rsidRDefault="00A73D2A" w14:paraId="2017F808" w14:textId="7AC72AE0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</w:rPr>
      </w:pPr>
      <w:r w:rsidRPr="002D6828">
        <w:rPr>
          <w:rFonts w:ascii="Times New Roman" w:hAnsi="Times New Roman" w:eastAsia="Times New Roman" w:cs="Times New Roman"/>
          <w:color w:val="000000"/>
        </w:rPr>
        <w:t>Tabling or performing counts towards your programmer-sponsored service hours so please make sure to sign up if you want to get those hours in for this quarter </w:t>
      </w:r>
      <w:r w:rsidRPr="002D6828">
        <w:rPr>
          <w:rFonts w:ascii="Apple Color Emoji" w:hAnsi="Apple Color Emoji" w:eastAsia="Times New Roman" w:cs="Apple Color Emoji"/>
          <w:color w:val="000000"/>
        </w:rPr>
        <w:t>😊</w:t>
      </w:r>
      <w:r w:rsidRPr="002D6828">
        <w:rPr>
          <w:rFonts w:ascii="Times New Roman" w:hAnsi="Times New Roman" w:eastAsia="Times New Roman" w:cs="Times New Roman"/>
          <w:color w:val="000000"/>
        </w:rPr>
        <w:t> </w:t>
      </w:r>
    </w:p>
    <w:p w:rsidRPr="002D6828" w:rsidR="006D00D5" w:rsidP="13856CBE" w:rsidRDefault="006D00D5" w14:paraId="637ECE9F" w14:textId="77777777">
      <w:pPr>
        <w:spacing w:line="276" w:lineRule="auto"/>
        <w:rPr>
          <w:rFonts w:ascii="Times New Roman" w:hAnsi="Times New Roman" w:eastAsia="Times New Roman" w:cs="Times New Roman"/>
        </w:rPr>
      </w:pPr>
    </w:p>
    <w:p w:rsidRPr="002D6828" w:rsidR="002D6828" w:rsidP="002D6828" w:rsidRDefault="00A73D2A" w14:paraId="25C9862B" w14:textId="77777777">
      <w:pPr>
        <w:textAlignment w:val="baseline"/>
        <w:rPr>
          <w:rFonts w:ascii="Times New Roman" w:hAnsi="Times New Roman" w:eastAsia="Times New Roman" w:cs="Times New Roman"/>
        </w:rPr>
      </w:pPr>
      <w:r w:rsidRPr="00A73D2A">
        <w:rPr>
          <w:rFonts w:ascii="Times New Roman" w:hAnsi="Times New Roman" w:eastAsia="Times New Roman" w:cs="Times New Roman"/>
          <w:b/>
          <w:bCs/>
        </w:rPr>
        <w:t>ESC Advisor:</w:t>
      </w:r>
      <w:r w:rsidRPr="00A73D2A">
        <w:rPr>
          <w:rFonts w:ascii="Times New Roman" w:hAnsi="Times New Roman" w:eastAsia="Times New Roman" w:cs="Times New Roman"/>
        </w:rPr>
        <w:t xml:space="preserve"> Justin </w:t>
      </w:r>
      <w:proofErr w:type="spellStart"/>
      <w:r w:rsidRPr="00A73D2A">
        <w:rPr>
          <w:rFonts w:ascii="Times New Roman" w:hAnsi="Times New Roman" w:eastAsia="Times New Roman" w:cs="Times New Roman"/>
        </w:rPr>
        <w:t>Santoli</w:t>
      </w:r>
      <w:proofErr w:type="spellEnd"/>
      <w:r w:rsidRPr="00A73D2A">
        <w:rPr>
          <w:rFonts w:ascii="Times New Roman" w:hAnsi="Times New Roman" w:eastAsia="Times New Roman" w:cs="Times New Roman"/>
        </w:rPr>
        <w:t>, he/him/his, email: </w:t>
      </w:r>
      <w:hyperlink w:tgtFrame="_blank" w:history="1" r:id="rId25">
        <w:r w:rsidRPr="00A73D2A">
          <w:rPr>
            <w:rFonts w:ascii="Times New Roman" w:hAnsi="Times New Roman" w:eastAsia="Times New Roman" w:cs="Times New Roman"/>
            <w:color w:val="0563C1"/>
            <w:u w:val="single"/>
          </w:rPr>
          <w:t>Justin.Santoli@cwu.edu</w:t>
        </w:r>
      </w:hyperlink>
      <w:r w:rsidRPr="00A73D2A">
        <w:rPr>
          <w:rFonts w:ascii="Times New Roman" w:hAnsi="Times New Roman" w:eastAsia="Times New Roman" w:cs="Times New Roman"/>
        </w:rPr>
        <w:t>   </w:t>
      </w:r>
    </w:p>
    <w:p w:rsidRPr="002D6828" w:rsidR="002D6828" w:rsidP="007537AC" w:rsidRDefault="00A73D2A" w14:paraId="3B9F926B" w14:textId="77777777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Yu Mincho" w:cs="Times New Roman"/>
        </w:rPr>
        <w:t>Constitution Edit Suggestion: </w:t>
      </w:r>
      <w:r w:rsidRPr="002D6828">
        <w:rPr>
          <w:rFonts w:ascii="Times New Roman" w:hAnsi="Times New Roman" w:eastAsia="Yu Mincho" w:cs="Times New Roman"/>
          <w:color w:val="000000"/>
        </w:rPr>
        <w:t>Change language for FRM’s from “first of the month” to “1st, 5</w:t>
      </w:r>
      <w:r w:rsidRPr="002D6828">
        <w:rPr>
          <w:rFonts w:ascii="Times New Roman" w:hAnsi="Times New Roman" w:eastAsia="Yu Mincho" w:cs="Times New Roman"/>
          <w:color w:val="000000"/>
          <w:vertAlign w:val="superscript"/>
        </w:rPr>
        <w:t>th</w:t>
      </w:r>
      <w:r w:rsidRPr="002D6828">
        <w:rPr>
          <w:rFonts w:ascii="Times New Roman" w:hAnsi="Times New Roman" w:eastAsia="Yu Mincho" w:cs="Times New Roman"/>
          <w:color w:val="000000"/>
        </w:rPr>
        <w:t>, and 9</w:t>
      </w:r>
      <w:r w:rsidRPr="002D6828">
        <w:rPr>
          <w:rFonts w:ascii="Times New Roman" w:hAnsi="Times New Roman" w:eastAsia="Yu Mincho" w:cs="Times New Roman"/>
          <w:color w:val="000000"/>
          <w:vertAlign w:val="superscript"/>
        </w:rPr>
        <w:t>th</w:t>
      </w:r>
      <w:r w:rsidRPr="002D6828">
        <w:rPr>
          <w:rFonts w:ascii="Times New Roman" w:hAnsi="Times New Roman" w:eastAsia="Yu Mincho" w:cs="Times New Roman"/>
          <w:color w:val="000000"/>
        </w:rPr>
        <w:t> meeting of the quarter” to create less confusion. </w:t>
      </w:r>
    </w:p>
    <w:p w:rsidRPr="002D6828" w:rsidR="002D6828" w:rsidP="007537AC" w:rsidRDefault="00A73D2A" w14:paraId="1662C5B0" w14:textId="77777777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Yu Mincho" w:cs="Times New Roman"/>
          <w:color w:val="000000"/>
        </w:rPr>
        <w:t>BHM Story Telling Project: </w:t>
      </w:r>
      <w:hyperlink w:tgtFrame="_blank" w:history="1" r:id="rId26">
        <w:r w:rsidRPr="002D6828">
          <w:rPr>
            <w:rFonts w:ascii="Times New Roman" w:hAnsi="Times New Roman" w:eastAsia="Yu Mincho" w:cs="Times New Roman"/>
            <w:color w:val="0563C1"/>
            <w:u w:val="single"/>
          </w:rPr>
          <w:t>https://forms.office.com/Pages/ResponsePage.aspx?id=wdaR-NaRS0SnANNxkQcWx_egEUhu4xZFlThjtI1HfRtUNFIxT0xFWEJFUTdCTEo4TzRKUzdMMTlWRy4u</w:t>
        </w:r>
      </w:hyperlink>
      <w:r w:rsidRPr="002D6828">
        <w:rPr>
          <w:rFonts w:ascii="Times New Roman" w:hAnsi="Times New Roman" w:eastAsia="Yu Mincho" w:cs="Times New Roman"/>
          <w:color w:val="000000"/>
        </w:rPr>
        <w:t>  </w:t>
      </w:r>
    </w:p>
    <w:p w:rsidRPr="002D6828" w:rsidR="002D6828" w:rsidP="007537AC" w:rsidRDefault="00A73D2A" w14:paraId="31644994" w14:textId="77777777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Yu Mincho" w:cs="Times New Roman"/>
          <w:color w:val="000000"/>
        </w:rPr>
        <w:t>MLK Real Talk – Tuesday 4-5 pm VIRTUAL: </w:t>
      </w:r>
      <w:hyperlink w:tgtFrame="_blank" w:history="1" r:id="rId27">
        <w:r w:rsidRPr="002D6828">
          <w:rPr>
            <w:rFonts w:ascii="Times New Roman" w:hAnsi="Times New Roman" w:eastAsia="Yu Mincho" w:cs="Times New Roman"/>
            <w:color w:val="0563C1"/>
            <w:u w:val="single"/>
          </w:rPr>
          <w:t>https://cwu.zoom.us/j/82405359696</w:t>
        </w:r>
      </w:hyperlink>
      <w:r w:rsidRPr="002D6828">
        <w:rPr>
          <w:rFonts w:ascii="Times New Roman" w:hAnsi="Times New Roman" w:eastAsia="Yu Mincho" w:cs="Times New Roman"/>
          <w:color w:val="EBAFFF"/>
          <w:u w:val="single"/>
        </w:rPr>
        <w:t> </w:t>
      </w:r>
      <w:r w:rsidRPr="002D6828">
        <w:rPr>
          <w:rFonts w:ascii="Times New Roman" w:hAnsi="Times New Roman" w:eastAsia="Yu Mincho" w:cs="Times New Roman"/>
          <w:color w:val="EBAFFF"/>
        </w:rPr>
        <w:t> </w:t>
      </w:r>
    </w:p>
    <w:p w:rsidRPr="002D6828" w:rsidR="002D6828" w:rsidP="007537AC" w:rsidRDefault="00A73D2A" w14:paraId="6CB6A88D" w14:textId="77777777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Times New Roman" w:cs="Times New Roman"/>
          <w:color w:val="000000"/>
        </w:rPr>
        <w:t>DEC COVID Policy: All events for January with at least 20 or more attendees will be virtual.  </w:t>
      </w:r>
    </w:p>
    <w:p w:rsidRPr="002D6828" w:rsidR="00A73D2A" w:rsidP="007537AC" w:rsidRDefault="00A73D2A" w14:paraId="699B58D4" w14:textId="60A31DAF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Times New Roman" w:cs="Times New Roman"/>
          <w:color w:val="000000"/>
        </w:rPr>
        <w:t xml:space="preserve">DEC Staff Updates: Liz </w:t>
      </w:r>
      <w:proofErr w:type="spellStart"/>
      <w:r w:rsidRPr="002D6828">
        <w:rPr>
          <w:rFonts w:ascii="Times New Roman" w:hAnsi="Times New Roman" w:eastAsia="Times New Roman" w:cs="Times New Roman"/>
          <w:color w:val="000000"/>
        </w:rPr>
        <w:t>Vidaurri</w:t>
      </w:r>
      <w:proofErr w:type="spellEnd"/>
      <w:r w:rsidRPr="002D6828">
        <w:rPr>
          <w:rFonts w:ascii="Times New Roman" w:hAnsi="Times New Roman" w:eastAsia="Times New Roman" w:cs="Times New Roman"/>
          <w:color w:val="000000"/>
        </w:rPr>
        <w:t xml:space="preserve"> last day next Tuesday. We will miss her! </w:t>
      </w:r>
    </w:p>
    <w:p w:rsidRPr="002D6828" w:rsidR="002D6828" w:rsidP="002D6828" w:rsidRDefault="00A73D2A" w14:paraId="1999DA85" w14:textId="77777777">
      <w:pPr>
        <w:textAlignment w:val="baseline"/>
        <w:rPr>
          <w:rFonts w:ascii="Times New Roman" w:hAnsi="Times New Roman" w:eastAsia="Times New Roman" w:cs="Times New Roman"/>
        </w:rPr>
      </w:pPr>
      <w:r w:rsidRPr="00A73D2A">
        <w:rPr>
          <w:rFonts w:ascii="Times New Roman" w:hAnsi="Times New Roman" w:eastAsia="Times New Roman" w:cs="Times New Roman"/>
          <w:b/>
          <w:bCs/>
        </w:rPr>
        <w:t>Graduate Assistant: </w:t>
      </w:r>
      <w:r w:rsidRPr="00A73D2A">
        <w:rPr>
          <w:rFonts w:ascii="Times New Roman" w:hAnsi="Times New Roman" w:eastAsia="Times New Roman" w:cs="Times New Roman"/>
        </w:rPr>
        <w:t>Maritsa Rodriguez: maritsa.rodriguez@cwu.edu </w:t>
      </w:r>
    </w:p>
    <w:p w:rsidRPr="002D6828" w:rsidR="002D6828" w:rsidP="007537AC" w:rsidRDefault="00A73D2A" w14:paraId="4A97D270" w14:textId="77777777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Yu Mincho" w:cs="Times New Roman"/>
        </w:rPr>
        <w:t>Working with CASA for Find Your People- Date Feb 18</w:t>
      </w:r>
      <w:r w:rsidRPr="002D6828">
        <w:rPr>
          <w:rFonts w:ascii="Times New Roman" w:hAnsi="Times New Roman" w:eastAsia="Yu Mincho" w:cs="Times New Roman"/>
          <w:vertAlign w:val="superscript"/>
        </w:rPr>
        <w:t>th</w:t>
      </w:r>
      <w:r w:rsidRPr="002D6828">
        <w:rPr>
          <w:rFonts w:ascii="Times New Roman" w:hAnsi="Times New Roman" w:eastAsia="Yu Mincho" w:cs="Times New Roman"/>
        </w:rPr>
        <w:t>  </w:t>
      </w:r>
    </w:p>
    <w:p w:rsidRPr="002D6828" w:rsidR="002D6828" w:rsidP="007537AC" w:rsidRDefault="00A73D2A" w14:paraId="1C824FF2" w14:textId="77777777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Times New Roman" w:cs="Times New Roman"/>
        </w:rPr>
        <w:t>I will be back in the office next week  </w:t>
      </w:r>
    </w:p>
    <w:p w:rsidRPr="002D6828" w:rsidR="00A73D2A" w:rsidP="007537AC" w:rsidRDefault="00A73D2A" w14:paraId="77F752DA" w14:textId="7FE55888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</w:rPr>
      </w:pPr>
      <w:r w:rsidRPr="002D6828">
        <w:rPr>
          <w:rFonts w:ascii="Times New Roman" w:hAnsi="Times New Roman" w:eastAsia="Times New Roman" w:cs="Times New Roman"/>
        </w:rPr>
        <w:t>Please email me if you have any questions </w:t>
      </w:r>
    </w:p>
    <w:p w:rsidRPr="00A73D2A" w:rsidR="00A73D2A" w:rsidP="00A73D2A" w:rsidRDefault="00A73D2A" w14:paraId="66326C1B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A73D2A">
        <w:rPr>
          <w:rFonts w:ascii="Times New Roman" w:hAnsi="Times New Roman" w:eastAsia="Times New Roman" w:cs="Times New Roman"/>
        </w:rPr>
        <w:t> </w:t>
      </w:r>
    </w:p>
    <w:p w:rsidRPr="00AD04F3" w:rsidR="00937E14" w:rsidP="29E8F2DB" w:rsidRDefault="00937E14" w14:paraId="0A530FA3" w14:textId="2F8B8442">
      <w:pPr>
        <w:spacing w:line="276" w:lineRule="auto"/>
        <w:rPr>
          <w:rFonts w:ascii="Times New Roman" w:hAnsi="Times New Roman" w:cs="Times New Roman"/>
        </w:rPr>
      </w:pPr>
    </w:p>
    <w:p w:rsidRPr="00AD04F3" w:rsidR="00937E14" w:rsidP="29E8F2DB" w:rsidRDefault="00937E14" w14:paraId="619309C0" w14:textId="6A2A9F6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Old Business:</w:t>
      </w:r>
    </w:p>
    <w:p w:rsidRPr="00D415DF" w:rsidR="118BE1B8" w:rsidP="007537AC" w:rsidRDefault="00D415DF" w14:paraId="21892779" w14:textId="209FC177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D415DF">
        <w:rPr>
          <w:rFonts w:ascii="Times New Roman" w:hAnsi="Times New Roman" w:cs="Times New Roman"/>
        </w:rPr>
        <w:t>President’s Roundtable</w:t>
      </w:r>
    </w:p>
    <w:p w:rsidR="118BE1B8" w:rsidP="118BE1B8" w:rsidRDefault="118BE1B8" w14:paraId="3C6790C7" w14:textId="19B4429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611DDC8C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2C41077D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00F44C94" w:rsidP="00F44C94" w:rsidRDefault="00937E14" w14:paraId="4520F3F1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New Business:</w:t>
      </w:r>
    </w:p>
    <w:p w:rsidR="00F44C94" w:rsidP="00F44C94" w:rsidRDefault="00D415DF" w14:paraId="56DB0D1F" w14:textId="25F8297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requests</w:t>
      </w:r>
    </w:p>
    <w:p w:rsidRPr="00F44C94" w:rsidR="00F44C94" w:rsidP="007537AC" w:rsidRDefault="00F44C94" w14:paraId="5B4E2768" w14:textId="0F43B0F0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F44C94">
        <w:rPr>
          <w:rFonts w:ascii="Times New Roman" w:hAnsi="Times New Roman" w:cs="Times New Roman"/>
        </w:rPr>
        <w:t>BSU</w:t>
      </w:r>
      <w:r>
        <w:rPr>
          <w:rFonts w:ascii="Times New Roman" w:hAnsi="Times New Roman" w:cs="Times New Roman"/>
        </w:rPr>
        <w:t xml:space="preserve"> – Solomon (he/him/his), </w:t>
      </w:r>
      <w:r w:rsidRPr="00F44C94">
        <w:rPr>
          <w:rFonts w:ascii="Times New Roman" w:hAnsi="Times New Roman" w:cs="Times New Roman"/>
        </w:rPr>
        <w:t>Showtime Budget Request</w:t>
      </w:r>
    </w:p>
    <w:p w:rsidR="00F44C94" w:rsidP="007537AC" w:rsidRDefault="00F44C94" w14:paraId="5B16AED8" w14:textId="565522EE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What? </w:t>
      </w:r>
      <w:proofErr w:type="gramStart"/>
      <w:r>
        <w:rPr>
          <w:rFonts w:ascii="Times New Roman" w:hAnsi="Times New Roman" w:cs="Times New Roman"/>
        </w:rPr>
        <w:t>Annual</w:t>
      </w:r>
      <w:proofErr w:type="gramEnd"/>
      <w:r>
        <w:rPr>
          <w:rFonts w:ascii="Times New Roman" w:hAnsi="Times New Roman" w:cs="Times New Roman"/>
        </w:rPr>
        <w:t xml:space="preserve"> talent show to pay homage to Showtime at the Apollo</w:t>
      </w:r>
    </w:p>
    <w:p w:rsidR="00F44C94" w:rsidP="007537AC" w:rsidRDefault="00F44C94" w14:paraId="38DAD5B0" w14:textId="4B9EC9C8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prizes!</w:t>
      </w:r>
    </w:p>
    <w:p w:rsidR="00F44C94" w:rsidP="007537AC" w:rsidRDefault="00F44C94" w14:paraId="25AFCA03" w14:textId="523BAC7D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Why? </w:t>
      </w:r>
      <w:proofErr w:type="gramStart"/>
      <w:r>
        <w:rPr>
          <w:rFonts w:ascii="Times New Roman" w:hAnsi="Times New Roman" w:cs="Times New Roman"/>
        </w:rPr>
        <w:t>Entertain</w:t>
      </w:r>
      <w:proofErr w:type="gramEnd"/>
      <w:r>
        <w:rPr>
          <w:rFonts w:ascii="Times New Roman" w:hAnsi="Times New Roman" w:cs="Times New Roman"/>
        </w:rPr>
        <w:t xml:space="preserve"> members, tradition, show off POC talent, biggest event that BSU hosts</w:t>
      </w:r>
    </w:p>
    <w:p w:rsidR="00F44C94" w:rsidP="007537AC" w:rsidRDefault="00F44C94" w14:paraId="330F6DFD" w14:textId="2586DBF3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When? </w:t>
      </w:r>
      <w:proofErr w:type="gramStart"/>
      <w:r>
        <w:rPr>
          <w:rFonts w:ascii="Times New Roman" w:hAnsi="Times New Roman" w:cs="Times New Roman"/>
        </w:rPr>
        <w:t>Feb</w:t>
      </w:r>
      <w:proofErr w:type="gramEnd"/>
      <w:r>
        <w:rPr>
          <w:rFonts w:ascii="Times New Roman" w:hAnsi="Times New Roman" w:cs="Times New Roman"/>
        </w:rPr>
        <w:t xml:space="preserve"> 25</w:t>
      </w:r>
      <w:r w:rsidRPr="00F44C9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7-10pm @ SURC ballroom</w:t>
      </w:r>
    </w:p>
    <w:p w:rsidR="00F44C94" w:rsidP="007537AC" w:rsidRDefault="00F44C94" w14:paraId="7A1A76F9" w14:textId="73B7FF30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150-250 people</w:t>
      </w:r>
    </w:p>
    <w:p w:rsidR="00F44C94" w:rsidP="007537AC" w:rsidRDefault="00F44C94" w14:paraId="74C5D1A4" w14:textId="58C8594F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$1,900 total</w:t>
      </w:r>
    </w:p>
    <w:p w:rsidRPr="00613C02" w:rsidR="118BE1B8" w:rsidP="007537AC" w:rsidRDefault="0084100C" w14:paraId="74621B96" w14:textId="5736B2FE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next week (over $200)</w:t>
      </w:r>
    </w:p>
    <w:p w:rsidR="118BE1B8" w:rsidP="118BE1B8" w:rsidRDefault="118BE1B8" w14:paraId="489B74DC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4A546234" w:rsidP="29E8F2DB" w:rsidRDefault="69A40267" w14:paraId="181BDB04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Pr="06C3BC0A" w:rsidR="3C086AAD">
        <w:rPr>
          <w:rFonts w:ascii="Times New Roman" w:hAnsi="Times New Roman" w:cs="Times New Roman"/>
          <w:b/>
          <w:bCs/>
          <w:u w:val="single"/>
        </w:rPr>
        <w:t>Representatives</w:t>
      </w:r>
    </w:p>
    <w:p w:rsidRPr="0084100C" w:rsidR="4A546234" w:rsidP="007537AC" w:rsidRDefault="00D415DF" w14:paraId="382F2781" w14:textId="1A1133F9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0084100C">
        <w:rPr>
          <w:rFonts w:ascii="Times New Roman" w:hAnsi="Times New Roman" w:eastAsia="Times New Roman" w:cs="Times New Roman"/>
        </w:rPr>
        <w:t>Our Senate meetings for this quarter are on Mondays from 5 to 5:50pm and for now the meetings are on zoom until further notice.  </w:t>
      </w:r>
    </w:p>
    <w:p w:rsidR="0084100C" w:rsidP="007537AC" w:rsidRDefault="0084100C" w14:paraId="2CF4A604" w14:textId="549D569B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 w:rsidRPr="0084100C">
        <w:rPr>
          <w:rFonts w:ascii="Times New Roman" w:hAnsi="Times New Roman" w:eastAsia="Times New Roman" w:cs="Times New Roman"/>
        </w:rPr>
        <w:t xml:space="preserve">Congratulations </w:t>
      </w:r>
      <w:proofErr w:type="spellStart"/>
      <w:r w:rsidRPr="0084100C">
        <w:rPr>
          <w:rFonts w:ascii="Times New Roman" w:hAnsi="Times New Roman" w:eastAsia="Times New Roman" w:cs="Times New Roman"/>
        </w:rPr>
        <w:t>Ibtisam</w:t>
      </w:r>
      <w:proofErr w:type="spellEnd"/>
      <w:r w:rsidRPr="0084100C">
        <w:rPr>
          <w:rFonts w:ascii="Times New Roman" w:hAnsi="Times New Roman" w:eastAsia="Times New Roman" w:cs="Times New Roman"/>
        </w:rPr>
        <w:t xml:space="preserve"> and Jaeda!</w:t>
      </w:r>
    </w:p>
    <w:p w:rsidR="0084100C" w:rsidP="007537AC" w:rsidRDefault="0084100C" w14:paraId="33106960" w14:textId="1F5836D7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proofErr w:type="spellStart"/>
      <w:r>
        <w:rPr>
          <w:rFonts w:ascii="Times New Roman" w:hAnsi="Times New Roman" w:eastAsia="Times New Roman" w:cs="Times New Roman"/>
        </w:rPr>
        <w:t>Ibtisam’s</w:t>
      </w:r>
      <w:proofErr w:type="spellEnd"/>
      <w:r>
        <w:rPr>
          <w:rFonts w:ascii="Times New Roman" w:hAnsi="Times New Roman" w:eastAsia="Times New Roman" w:cs="Times New Roman"/>
        </w:rPr>
        <w:t xml:space="preserve"> office hours: Fri 12pm-1/2ishpm @ ASCWU Office</w:t>
      </w:r>
    </w:p>
    <w:p w:rsidR="0084100C" w:rsidP="007537AC" w:rsidRDefault="0084100C" w14:paraId="163CA7DB" w14:textId="3E474B0D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Jaeda’s office hours: Tues mornings</w:t>
      </w:r>
    </w:p>
    <w:p w:rsidRPr="0084100C" w:rsidR="0084100C" w:rsidP="007537AC" w:rsidRDefault="0084100C" w14:paraId="5B043DFE" w14:textId="0CCDAB5E">
      <w:pPr>
        <w:pStyle w:val="ListParagraph"/>
        <w:numPr>
          <w:ilvl w:val="1"/>
          <w:numId w:val="14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Working with Janette to see how ESC can be better supported</w:t>
      </w:r>
    </w:p>
    <w:p w:rsidRPr="00AD04F3" w:rsidR="00937E14" w:rsidP="118BE1B8" w:rsidRDefault="00937E14" w14:paraId="70201867" w14:textId="4388A8A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84100C" w:rsidR="00937E14" w:rsidP="0084100C" w:rsidRDefault="00937E14" w14:paraId="68A12A76" w14:textId="63EDA90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071789" w:rsidR="0084100C" w:rsidP="00071789" w:rsidRDefault="0084100C" w14:paraId="2892E029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28D1E3A5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D37C0C" w:rsidP="29E8F2DB" w:rsidRDefault="00937E14" w14:paraId="798D3B65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>Public Comments:</w:t>
      </w:r>
    </w:p>
    <w:p w:rsidRPr="0084100C" w:rsidR="118BE1B8" w:rsidP="007537AC" w:rsidRDefault="0084100C" w14:paraId="2D5685F5" w14:textId="35C7C8C6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84100C">
        <w:rPr>
          <w:rFonts w:ascii="Times New Roman" w:hAnsi="Times New Roman" w:cs="Times New Roman"/>
        </w:rPr>
        <w:t xml:space="preserve">Arryn </w:t>
      </w:r>
      <w:r>
        <w:rPr>
          <w:rFonts w:ascii="Times New Roman" w:hAnsi="Times New Roman" w:cs="Times New Roman"/>
        </w:rPr>
        <w:t xml:space="preserve">(she/her) </w:t>
      </w:r>
      <w:r w:rsidRPr="0084100C">
        <w:rPr>
          <w:rFonts w:ascii="Times New Roman" w:hAnsi="Times New Roman" w:cs="Times New Roman"/>
        </w:rPr>
        <w:t>– wellness center</w:t>
      </w:r>
    </w:p>
    <w:p w:rsidR="0084100C" w:rsidP="007537AC" w:rsidRDefault="0084100C" w14:paraId="639A6ECC" w14:textId="255345FA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 w:rsidRPr="0084100C">
        <w:rPr>
          <w:rFonts w:ascii="Times New Roman" w:hAnsi="Times New Roman" w:cs="Times New Roman"/>
        </w:rPr>
        <w:t>Sex and relationships education workshop</w:t>
      </w:r>
      <w:r>
        <w:rPr>
          <w:rFonts w:ascii="Times New Roman" w:hAnsi="Times New Roman" w:cs="Times New Roman"/>
        </w:rPr>
        <w:t xml:space="preserve"> </w:t>
      </w:r>
    </w:p>
    <w:p w:rsidR="0084100C" w:rsidP="007537AC" w:rsidRDefault="0084100C" w14:paraId="06B0432B" w14:textId="4E6A6EF7">
      <w:pPr>
        <w:pStyle w:val="ListParagraph"/>
        <w:numPr>
          <w:ilvl w:val="2"/>
          <w:numId w:val="15"/>
        </w:num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 week</w:t>
      </w:r>
      <w:proofErr w:type="gramEnd"/>
      <w:r>
        <w:rPr>
          <w:rFonts w:ascii="Times New Roman" w:hAnsi="Times New Roman" w:cs="Times New Roman"/>
        </w:rPr>
        <w:t xml:space="preserve"> educational certification program</w:t>
      </w:r>
    </w:p>
    <w:p w:rsidR="00613C02" w:rsidP="007537AC" w:rsidRDefault="00613C02" w14:paraId="642FCD80" w14:textId="29CC965D">
      <w:pPr>
        <w:pStyle w:val="ListParagraph"/>
        <w:numPr>
          <w:ilvl w:val="2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 on inter-</w:t>
      </w:r>
      <w:proofErr w:type="spellStart"/>
      <w:r>
        <w:rPr>
          <w:rFonts w:ascii="Times New Roman" w:hAnsi="Times New Roman" w:cs="Times New Roman"/>
        </w:rPr>
        <w:t>sectionality</w:t>
      </w:r>
      <w:proofErr w:type="spellEnd"/>
      <w:r>
        <w:rPr>
          <w:rFonts w:ascii="Times New Roman" w:hAnsi="Times New Roman" w:cs="Times New Roman"/>
        </w:rPr>
        <w:t xml:space="preserve">, survivor advocacy, healthy sex, etc. </w:t>
      </w:r>
    </w:p>
    <w:p w:rsidR="00613C02" w:rsidP="007537AC" w:rsidRDefault="00613C02" w14:paraId="0969BEDB" w14:textId="1E1D3A89">
      <w:pPr>
        <w:pStyle w:val="ListParagraph"/>
        <w:numPr>
          <w:ilvl w:val="2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to register deadline Jan 24</w:t>
      </w:r>
      <w:r w:rsidRPr="00613C0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5pm</w:t>
      </w:r>
    </w:p>
    <w:p w:rsidR="00613C02" w:rsidP="007537AC" w:rsidRDefault="00613C02" w14:paraId="1C5E4F6E" w14:textId="574BBFFC">
      <w:pPr>
        <w:pStyle w:val="ListParagraph"/>
        <w:numPr>
          <w:ilvl w:val="3"/>
          <w:numId w:val="15"/>
        </w:numPr>
        <w:spacing w:line="276" w:lineRule="auto"/>
        <w:rPr>
          <w:rFonts w:ascii="Times New Roman" w:hAnsi="Times New Roman" w:cs="Times New Roman"/>
        </w:rPr>
      </w:pPr>
      <w:hyperlink w:history="1" r:id="rId28">
        <w:r w:rsidRPr="00C616A0">
          <w:rPr>
            <w:rStyle w:val="Hyperlink"/>
            <w:rFonts w:ascii="Times New Roman" w:hAnsi="Times New Roman" w:cs="Times New Roman"/>
          </w:rPr>
          <w:t>http://www.cwu.edu/wellness/PATHworkshop</w:t>
        </w:r>
      </w:hyperlink>
    </w:p>
    <w:p w:rsidR="118BE1B8" w:rsidP="007537AC" w:rsidRDefault="00613C02" w14:paraId="0BDE0C74" w14:textId="7D1E1911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Wellness Wednesdays instead of Mindful Monday’s (poster on social media)</w:t>
      </w:r>
    </w:p>
    <w:p w:rsidRPr="00613C02" w:rsidR="118BE1B8" w:rsidP="007537AC" w:rsidRDefault="00613C02" w14:paraId="48F4BDE1" w14:textId="6D3A7F52">
      <w:pPr>
        <w:pStyle w:val="ListParagraph"/>
        <w:numPr>
          <w:ilvl w:val="1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testing clinics are for close-contact and symptom free testing</w:t>
      </w:r>
    </w:p>
    <w:p w:rsidR="118BE1B8" w:rsidP="118BE1B8" w:rsidRDefault="118BE1B8" w14:paraId="2E2A84E0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613C02" w:rsidR="118BE1B8" w:rsidP="118BE1B8" w:rsidRDefault="00937E14" w14:paraId="383459BD" w14:textId="598F3F5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Adjournment: </w:t>
      </w:r>
      <w:r w:rsidRPr="00613C02" w:rsidR="00613C02">
        <w:rPr>
          <w:rFonts w:ascii="Times New Roman" w:hAnsi="Times New Roman" w:cs="Times New Roman"/>
        </w:rPr>
        <w:t>2:06pm</w:t>
      </w:r>
    </w:p>
    <w:p w:rsidRPr="005B6961" w:rsidR="005B6961" w:rsidP="005B6961" w:rsidRDefault="005B6961" w14:paraId="414EDB1C" w14:textId="5BF6764C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29E8F2DB" w:rsidRDefault="00C7307F" w14:paraId="396AA70F" w14:textId="5AE9B1A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</w:t>
      </w:r>
      <w:r w:rsidR="009020A7">
        <w:rPr>
          <w:rFonts w:ascii="Times New Roman" w:hAnsi="Times New Roman" w:cs="Times New Roman"/>
        </w:rPr>
        <w:t>January</w:t>
      </w:r>
      <w:r w:rsidR="000D7E32">
        <w:rPr>
          <w:rFonts w:ascii="Times New Roman" w:hAnsi="Times New Roman" w:cs="Times New Roman"/>
        </w:rPr>
        <w:t xml:space="preserve"> 21</w:t>
      </w:r>
      <w:r w:rsidRPr="0F72F5F1">
        <w:rPr>
          <w:rFonts w:ascii="Times New Roman" w:hAnsi="Times New Roman" w:cs="Times New Roman"/>
        </w:rPr>
        <w:t xml:space="preserve">, </w:t>
      </w:r>
      <w:r w:rsidRPr="0F72F5F1" w:rsidR="5AA48536">
        <w:rPr>
          <w:rFonts w:ascii="Times New Roman" w:hAnsi="Times New Roman" w:cs="Times New Roman"/>
        </w:rPr>
        <w:t>202</w:t>
      </w:r>
      <w:r w:rsidR="009020A7">
        <w:rPr>
          <w:rFonts w:ascii="Times New Roman" w:hAnsi="Times New Roman" w:cs="Times New Roman"/>
        </w:rPr>
        <w:t>2</w:t>
      </w:r>
      <w:r w:rsidRPr="0F72F5F1" w:rsidR="5AA485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</w:t>
      </w:r>
      <w:r w:rsidRPr="0F72F5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:00 </w:t>
      </w:r>
      <w:r w:rsidRPr="0F72F5F1" w:rsidR="25DF6F4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sectPr w:rsidRPr="00AD04F3" w:rsidR="003B377F" w:rsidSect="003B377F">
      <w:footerReference w:type="default" r:id="rId29"/>
      <w:footerReference w:type="first" r:id="rId30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7AC" w:rsidP="003B377F" w:rsidRDefault="007537AC" w14:paraId="164F6841" w14:textId="77777777">
      <w:r>
        <w:separator/>
      </w:r>
    </w:p>
  </w:endnote>
  <w:endnote w:type="continuationSeparator" w:id="0">
    <w:p w:rsidR="007537AC" w:rsidP="003B377F" w:rsidRDefault="007537AC" w14:paraId="050C62CA" w14:textId="77777777">
      <w:r>
        <w:continuationSeparator/>
      </w:r>
    </w:p>
  </w:endnote>
  <w:endnote w:type="continuationNotice" w:id="1">
    <w:p w:rsidR="007537AC" w:rsidRDefault="007537AC" w14:paraId="10E3F3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7AC" w:rsidP="003B377F" w:rsidRDefault="007537AC" w14:paraId="0BD5A307" w14:textId="77777777">
      <w:r>
        <w:separator/>
      </w:r>
    </w:p>
  </w:footnote>
  <w:footnote w:type="continuationSeparator" w:id="0">
    <w:p w:rsidR="007537AC" w:rsidP="003B377F" w:rsidRDefault="007537AC" w14:paraId="189DC3A4" w14:textId="77777777">
      <w:r>
        <w:continuationSeparator/>
      </w:r>
    </w:p>
  </w:footnote>
  <w:footnote w:type="continuationNotice" w:id="1">
    <w:p w:rsidR="007537AC" w:rsidRDefault="007537AC" w14:paraId="4B37E26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70B"/>
    <w:multiLevelType w:val="hybridMultilevel"/>
    <w:tmpl w:val="531CADD4"/>
    <w:lvl w:ilvl="0" w:tplc="F4E207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7AE65D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000000" w:themeColor="text1"/>
      </w:rPr>
    </w:lvl>
    <w:lvl w:ilvl="2" w:tplc="31307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22701B"/>
    <w:multiLevelType w:val="hybridMultilevel"/>
    <w:tmpl w:val="FA9A7BE6"/>
    <w:lvl w:ilvl="0" w:tplc="F4E207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3420A7"/>
    <w:multiLevelType w:val="hybridMultilevel"/>
    <w:tmpl w:val="98602A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80687C"/>
    <w:multiLevelType w:val="hybridMultilevel"/>
    <w:tmpl w:val="78AA9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031500"/>
    <w:multiLevelType w:val="hybridMultilevel"/>
    <w:tmpl w:val="33C69EA8"/>
    <w:lvl w:ilvl="0" w:tplc="F4E207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6616A9"/>
    <w:multiLevelType w:val="hybridMultilevel"/>
    <w:tmpl w:val="EE921F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430F09"/>
    <w:multiLevelType w:val="hybridMultilevel"/>
    <w:tmpl w:val="579A20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60280A"/>
    <w:multiLevelType w:val="hybridMultilevel"/>
    <w:tmpl w:val="8DE29C34"/>
    <w:lvl w:ilvl="0" w:tplc="F4E207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2C36C7"/>
    <w:multiLevelType w:val="hybridMultilevel"/>
    <w:tmpl w:val="53820E2C"/>
    <w:lvl w:ilvl="0" w:tplc="F4E207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57408F"/>
    <w:multiLevelType w:val="hybridMultilevel"/>
    <w:tmpl w:val="D9506AB2"/>
    <w:lvl w:ilvl="0" w:tplc="04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3218D8"/>
    <w:multiLevelType w:val="hybridMultilevel"/>
    <w:tmpl w:val="B20038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664E02"/>
    <w:multiLevelType w:val="hybridMultilevel"/>
    <w:tmpl w:val="D89EA312"/>
    <w:lvl w:ilvl="0" w:tplc="F4E207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E03CC7"/>
    <w:multiLevelType w:val="hybridMultilevel"/>
    <w:tmpl w:val="98D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DD1210"/>
    <w:multiLevelType w:val="multilevel"/>
    <w:tmpl w:val="65386E84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13"/>
  </w:num>
  <w:num w:numId="10">
    <w:abstractNumId w:val="0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414B5"/>
    <w:rsid w:val="00071789"/>
    <w:rsid w:val="000B6347"/>
    <w:rsid w:val="000D7E32"/>
    <w:rsid w:val="0010646F"/>
    <w:rsid w:val="00115F7C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2D6828"/>
    <w:rsid w:val="00344D0B"/>
    <w:rsid w:val="00351442"/>
    <w:rsid w:val="00352341"/>
    <w:rsid w:val="003B377F"/>
    <w:rsid w:val="003C5093"/>
    <w:rsid w:val="003C6B79"/>
    <w:rsid w:val="003F4E59"/>
    <w:rsid w:val="00422042"/>
    <w:rsid w:val="00487B94"/>
    <w:rsid w:val="004F7228"/>
    <w:rsid w:val="005701ED"/>
    <w:rsid w:val="00576A6A"/>
    <w:rsid w:val="00586C24"/>
    <w:rsid w:val="005B1EA2"/>
    <w:rsid w:val="005B6607"/>
    <w:rsid w:val="005B6961"/>
    <w:rsid w:val="005E16C4"/>
    <w:rsid w:val="00613C02"/>
    <w:rsid w:val="00614EF8"/>
    <w:rsid w:val="00615B70"/>
    <w:rsid w:val="00667109"/>
    <w:rsid w:val="006A249B"/>
    <w:rsid w:val="006A26D4"/>
    <w:rsid w:val="006B2412"/>
    <w:rsid w:val="006D00D5"/>
    <w:rsid w:val="007537AC"/>
    <w:rsid w:val="007668A1"/>
    <w:rsid w:val="007723A3"/>
    <w:rsid w:val="00777034"/>
    <w:rsid w:val="007B6E10"/>
    <w:rsid w:val="00806649"/>
    <w:rsid w:val="00836DF7"/>
    <w:rsid w:val="0084100C"/>
    <w:rsid w:val="00846A04"/>
    <w:rsid w:val="00900487"/>
    <w:rsid w:val="009020A7"/>
    <w:rsid w:val="00937E14"/>
    <w:rsid w:val="00964539"/>
    <w:rsid w:val="0098247B"/>
    <w:rsid w:val="00991F1C"/>
    <w:rsid w:val="00A644B6"/>
    <w:rsid w:val="00A73D2A"/>
    <w:rsid w:val="00AD04F3"/>
    <w:rsid w:val="00BB4086"/>
    <w:rsid w:val="00BB64E8"/>
    <w:rsid w:val="00BE1430"/>
    <w:rsid w:val="00BE2FF4"/>
    <w:rsid w:val="00BE7855"/>
    <w:rsid w:val="00C01F42"/>
    <w:rsid w:val="00C0229C"/>
    <w:rsid w:val="00C7307F"/>
    <w:rsid w:val="00CC0576"/>
    <w:rsid w:val="00D37C0C"/>
    <w:rsid w:val="00D415DF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44C94"/>
    <w:rsid w:val="00F919E3"/>
    <w:rsid w:val="00FA2B02"/>
    <w:rsid w:val="00FA6018"/>
    <w:rsid w:val="00FD1682"/>
    <w:rsid w:val="041E46CE"/>
    <w:rsid w:val="0443899B"/>
    <w:rsid w:val="0663ADC6"/>
    <w:rsid w:val="0670F051"/>
    <w:rsid w:val="06C3BC0A"/>
    <w:rsid w:val="08BA1245"/>
    <w:rsid w:val="0D802CDF"/>
    <w:rsid w:val="0DDFC432"/>
    <w:rsid w:val="0ECF9A21"/>
    <w:rsid w:val="0EEF430C"/>
    <w:rsid w:val="0F72F5F1"/>
    <w:rsid w:val="106EBC15"/>
    <w:rsid w:val="118BE1B8"/>
    <w:rsid w:val="11D0D8A7"/>
    <w:rsid w:val="130CFC1F"/>
    <w:rsid w:val="13856CBE"/>
    <w:rsid w:val="1517E0FB"/>
    <w:rsid w:val="18FCC1CA"/>
    <w:rsid w:val="1B479005"/>
    <w:rsid w:val="1CBACD7A"/>
    <w:rsid w:val="1DED90A3"/>
    <w:rsid w:val="20692501"/>
    <w:rsid w:val="216C83FD"/>
    <w:rsid w:val="2276E9D3"/>
    <w:rsid w:val="23021626"/>
    <w:rsid w:val="2516AB63"/>
    <w:rsid w:val="25DF6F48"/>
    <w:rsid w:val="26381E08"/>
    <w:rsid w:val="26653F8D"/>
    <w:rsid w:val="28A8A11C"/>
    <w:rsid w:val="291B7339"/>
    <w:rsid w:val="29E8F2DB"/>
    <w:rsid w:val="2C94FD3B"/>
    <w:rsid w:val="2C9A4D1A"/>
    <w:rsid w:val="2CDB0536"/>
    <w:rsid w:val="2EAF2865"/>
    <w:rsid w:val="2F7D57BD"/>
    <w:rsid w:val="310455C6"/>
    <w:rsid w:val="349DE738"/>
    <w:rsid w:val="3A3CDB03"/>
    <w:rsid w:val="3AC349C0"/>
    <w:rsid w:val="3C086AAD"/>
    <w:rsid w:val="3CF1880E"/>
    <w:rsid w:val="3D09F2A0"/>
    <w:rsid w:val="3D98C245"/>
    <w:rsid w:val="3EA3A141"/>
    <w:rsid w:val="3EAF3F1E"/>
    <w:rsid w:val="3F22ACE7"/>
    <w:rsid w:val="409FFFA0"/>
    <w:rsid w:val="4356D86E"/>
    <w:rsid w:val="43612F88"/>
    <w:rsid w:val="43BD5DAB"/>
    <w:rsid w:val="442DC6F1"/>
    <w:rsid w:val="44BD4F50"/>
    <w:rsid w:val="450390F3"/>
    <w:rsid w:val="47FC31B1"/>
    <w:rsid w:val="4A546234"/>
    <w:rsid w:val="4ADF2B6E"/>
    <w:rsid w:val="4B5D622F"/>
    <w:rsid w:val="4C42F9E3"/>
    <w:rsid w:val="4C7DF75F"/>
    <w:rsid w:val="4DF952FA"/>
    <w:rsid w:val="4E668CBC"/>
    <w:rsid w:val="4EFB3FD2"/>
    <w:rsid w:val="50CD275D"/>
    <w:rsid w:val="52281A26"/>
    <w:rsid w:val="5290DFFF"/>
    <w:rsid w:val="5291DB58"/>
    <w:rsid w:val="529F9392"/>
    <w:rsid w:val="536AF9CE"/>
    <w:rsid w:val="549FCE7C"/>
    <w:rsid w:val="5723E782"/>
    <w:rsid w:val="5878FA8C"/>
    <w:rsid w:val="59DA245E"/>
    <w:rsid w:val="5A95DD9D"/>
    <w:rsid w:val="5AA48536"/>
    <w:rsid w:val="5C2F0797"/>
    <w:rsid w:val="5E33E69E"/>
    <w:rsid w:val="60D0987D"/>
    <w:rsid w:val="61C22A29"/>
    <w:rsid w:val="62321530"/>
    <w:rsid w:val="65A883CE"/>
    <w:rsid w:val="662712AF"/>
    <w:rsid w:val="676EA6C4"/>
    <w:rsid w:val="67E7A804"/>
    <w:rsid w:val="69A40267"/>
    <w:rsid w:val="6ABC322E"/>
    <w:rsid w:val="6E1D9C67"/>
    <w:rsid w:val="701B7A32"/>
    <w:rsid w:val="716FA5E6"/>
    <w:rsid w:val="743EC6B2"/>
    <w:rsid w:val="74E39FAD"/>
    <w:rsid w:val="759DFF17"/>
    <w:rsid w:val="78E1D871"/>
    <w:rsid w:val="79157029"/>
    <w:rsid w:val="7A123874"/>
    <w:rsid w:val="7A53A951"/>
    <w:rsid w:val="7A87EC40"/>
    <w:rsid w:val="7DA06E53"/>
    <w:rsid w:val="7ED3CBDE"/>
    <w:rsid w:val="7F7F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  <w:style w:type="character" w:styleId="apple-converted-space" w:customStyle="1">
    <w:name w:val="apple-converted-space"/>
    <w:basedOn w:val="DefaultParagraphFont"/>
    <w:rsid w:val="005B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yperlink" Target="mailto:sceduling@cwu.edu" TargetMode="External" Id="rId18" /><Relationship Type="http://schemas.openxmlformats.org/officeDocument/2006/relationships/hyperlink" Target="https://forms.office.com/Pages/ResponsePage.aspx?id=wdaR-NaRS0SnANNxkQcWx_egEUhu4xZFlThjtI1HfRtUNFIxT0xFWEJFUTdCTEo4TzRKUzdMMTlWRy4u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ASCWUCommunityAsst@cwu.edu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yperlink" Target="https://cwu.presence.io/form/virtual-lobby-day-sign-up-form" TargetMode="External" Id="rId17" /><Relationship Type="http://schemas.openxmlformats.org/officeDocument/2006/relationships/hyperlink" Target="mailto:Justin.Santoli@cwu.edu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mailto:ASCWU.Equity@cwu.edu" TargetMode="External" Id="rId16" /><Relationship Type="http://schemas.openxmlformats.org/officeDocument/2006/relationships/hyperlink" Target="https://nam10.safelinks.protection.outlook.com/?url=https%3A%2F%2Fcwu.presence.io%2Fform%2Fwinter-2022-involvement-fair-sign-ups&amp;data=04%7C01%7CASCWU.Equity%40cwu.edu%7C4543bfc235d8483099c308d9d09d94a6%7Cf891d6c191d6444ba700d371910716c7%7C0%7C0%7C637770197499251946%7CUnknown%7CTWFpbGZsb3d8eyJWIjoiMC4wLjAwMDAiLCJQIjoiV2luMzIiLCJBTiI6Ik1haWwiLCJXVCI6Mn0%3D%7C3000&amp;sdata=Cw1LkaD7hqonyT4Sd%2FObg34VwxVxzd6HL0OThegFIiw%3D&amp;reserved=0" TargetMode="External" Id="rId20" /><Relationship Type="http://schemas.openxmlformats.org/officeDocument/2006/relationships/footer" Target="footer5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hyperlink" Target="http://www.cwu.edu/ascwu/organization-directory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hyperlink" Target="mailto:ASCWUProgrammer@cwu.edu" TargetMode="External" Id="rId23" /><Relationship Type="http://schemas.openxmlformats.org/officeDocument/2006/relationships/hyperlink" Target="http://www.cwu.edu/wellness/PATHworkshop" TargetMode="External" Id="rId28" /><Relationship Type="http://schemas.openxmlformats.org/officeDocument/2006/relationships/header" Target="header1.xml" Id="rId10" /><Relationship Type="http://schemas.openxmlformats.org/officeDocument/2006/relationships/hyperlink" Target="https://nam10.safelinks.protection.outlook.com/?url=https%3A%2F%2Fcwu.presence.io%2Fform%2Fwinter-2022-involvement-fair-sign-ups&amp;data=04%7C01%7CASCWU.Equity%40cwu.edu%7C4543bfc235d8483099c308d9d09d94a6%7Cf891d6c191d6444ba700d371910716c7%7C0%7C0%7C637770197499251946%7CUnknown%7CTWFpbGZsb3d8eyJWIjoiMC4wLjAwMDAiLCJQIjoiV2luMzIiLCJBTiI6Ik1haWwiLCJXVCI6Mn0%3D%7C3000&amp;sdata=Cw1LkaD7hqonyT4Sd%2FObg34VwxVxzd6HL0OThegFIiw%3D&amp;reserved=0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https://cwuwildcat.sharepoint.com/:x:/r/teams/ESC/Shared%20Documents/General/ESC%20Contact%20List%202021-2022.xlsx?d=w83835db258e0480da75b7f6d4a27cc48&amp;csf=1&amp;web=1&amp;e=RYTcqB" TargetMode="External" Id="rId22" /><Relationship Type="http://schemas.openxmlformats.org/officeDocument/2006/relationships/hyperlink" Target="https://cwu.zoom.us/j/82405359696" TargetMode="External" Id="rId27" /><Relationship Type="http://schemas.openxmlformats.org/officeDocument/2006/relationships/footer" Target="footer6.xm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1E7C8-C791-4159-BF5A-D4C6745704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ASCWU Equity</lastModifiedBy>
  <revision>25</revision>
  <dcterms:created xsi:type="dcterms:W3CDTF">2020-09-23T22:08:00.0000000Z</dcterms:created>
  <dcterms:modified xsi:type="dcterms:W3CDTF">2022-01-21T19:37:49.7903809Z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