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96AA" w14:textId="4528322F" w:rsidR="003B377F" w:rsidRPr="00AD04F3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14:paraId="236AC7E0" w14:textId="765C696C" w:rsidR="003B377F" w:rsidRPr="00AD04F3" w:rsidRDefault="00383224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2020A5C7" w14:textId="44BC840D" w:rsidR="00487B94" w:rsidRDefault="007A5800" w:rsidP="00487B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February</w:t>
      </w:r>
      <w:r w:rsidR="00487B94">
        <w:rPr>
          <w:rStyle w:val="normaltextrun"/>
          <w:b/>
          <w:bCs/>
        </w:rPr>
        <w:t> </w:t>
      </w:r>
      <w:r>
        <w:rPr>
          <w:rStyle w:val="normaltextrun"/>
          <w:b/>
          <w:bCs/>
        </w:rPr>
        <w:t>4</w:t>
      </w:r>
      <w:r w:rsidR="00487B94">
        <w:rPr>
          <w:rStyle w:val="normaltextrun"/>
          <w:b/>
          <w:bCs/>
        </w:rPr>
        <w:t>th, 202</w:t>
      </w:r>
      <w:r>
        <w:rPr>
          <w:rStyle w:val="normaltextrun"/>
          <w:b/>
          <w:bCs/>
        </w:rPr>
        <w:t>2</w:t>
      </w:r>
      <w:r w:rsidR="00487B94">
        <w:rPr>
          <w:rStyle w:val="eop"/>
        </w:rPr>
        <w:t> </w:t>
      </w:r>
    </w:p>
    <w:p w14:paraId="1F848130" w14:textId="77777777" w:rsidR="00487B94" w:rsidRDefault="00487B94" w:rsidP="00487B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Friday at 1:00 p.m.</w:t>
      </w:r>
      <w:r>
        <w:rPr>
          <w:rStyle w:val="eop"/>
        </w:rPr>
        <w:t> </w:t>
      </w:r>
    </w:p>
    <w:p w14:paraId="3795B61B" w14:textId="2D89FC17" w:rsidR="003B377F" w:rsidRPr="00AD04F3" w:rsidRDefault="003B377F" w:rsidP="06C3BC0A">
      <w:pPr>
        <w:spacing w:line="276" w:lineRule="auto"/>
        <w:rPr>
          <w:rFonts w:ascii="Times New Roman" w:hAnsi="Times New Roman" w:cs="Times New Roman"/>
          <w:b/>
          <w:bCs/>
          <w:u w:val="single"/>
        </w:rPr>
        <w:sectPr w:rsidR="003B377F" w:rsidRPr="00AD04F3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6C3BC0A">
        <w:rPr>
          <w:rFonts w:ascii="Times New Roman" w:hAnsi="Times New Roman" w:cs="Times New Roman"/>
          <w:b/>
          <w:bCs/>
          <w:u w:val="single"/>
        </w:rPr>
        <w:t>Call to Order:</w:t>
      </w:r>
      <w:r w:rsidR="003A1A5A">
        <w:rPr>
          <w:rFonts w:ascii="Times New Roman" w:hAnsi="Times New Roman" w:cs="Times New Roman"/>
          <w:b/>
          <w:bCs/>
          <w:u w:val="single"/>
        </w:rPr>
        <w:t xml:space="preserve"> </w:t>
      </w:r>
      <w:r w:rsidR="003A1A5A" w:rsidRPr="003A1A5A">
        <w:rPr>
          <w:rFonts w:ascii="Times New Roman" w:hAnsi="Times New Roman" w:cs="Times New Roman"/>
        </w:rPr>
        <w:t>1:08pm</w:t>
      </w:r>
    </w:p>
    <w:p w14:paraId="42D82290" w14:textId="669C492B" w:rsidR="003B377F" w:rsidRDefault="003B377F" w:rsidP="43612F88">
      <w:pPr>
        <w:spacing w:line="276" w:lineRule="auto"/>
        <w:rPr>
          <w:rFonts w:ascii="Times New Roman" w:hAnsi="Times New Roman" w:cs="Times New Roman"/>
        </w:rPr>
      </w:pPr>
    </w:p>
    <w:p w14:paraId="4EFB4B9A" w14:textId="3C91B15F" w:rsidR="003B377F" w:rsidRPr="00AD04F3" w:rsidRDefault="003B377F" w:rsidP="001E70D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BSU</w:t>
      </w:r>
    </w:p>
    <w:p w14:paraId="3C4E5557" w14:textId="415D27D2" w:rsidR="003B377F" w:rsidRPr="00AD04F3" w:rsidRDefault="003B377F" w:rsidP="001E70D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CASA</w:t>
      </w:r>
    </w:p>
    <w:p w14:paraId="2DCD7F27" w14:textId="44199550" w:rsidR="003B377F" w:rsidRPr="00AD04F3" w:rsidRDefault="003B377F" w:rsidP="001E70D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6C3BC0A">
        <w:rPr>
          <w:rFonts w:ascii="Times New Roman" w:hAnsi="Times New Roman" w:cs="Times New Roman"/>
        </w:rPr>
        <w:t>EQuAl</w:t>
      </w:r>
      <w:proofErr w:type="spellEnd"/>
    </w:p>
    <w:p w14:paraId="127D7EB2" w14:textId="66CCB967" w:rsidR="1CBACD7A" w:rsidRDefault="1CBACD7A" w:rsidP="06C3BC0A">
      <w:pPr>
        <w:pStyle w:val="ListParagraph"/>
        <w:numPr>
          <w:ilvl w:val="0"/>
          <w:numId w:val="23"/>
        </w:numPr>
        <w:spacing w:line="276" w:lineRule="auto"/>
      </w:pPr>
      <w:r w:rsidRPr="06C3BC0A">
        <w:rPr>
          <w:rFonts w:ascii="Times New Roman" w:hAnsi="Times New Roman" w:cs="Times New Roman"/>
        </w:rPr>
        <w:t xml:space="preserve">LSO </w:t>
      </w:r>
    </w:p>
    <w:p w14:paraId="2481FA3B" w14:textId="4E45F707" w:rsidR="003B377F" w:rsidRPr="00AD04F3" w:rsidRDefault="003B377F" w:rsidP="001E70D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FASA</w:t>
      </w:r>
    </w:p>
    <w:p w14:paraId="6D22B22A" w14:textId="17A2AB22" w:rsidR="003B377F" w:rsidRPr="00AD04F3" w:rsidRDefault="003B377F" w:rsidP="001E70D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FGSO</w:t>
      </w:r>
      <w:r w:rsidR="003A1A5A">
        <w:rPr>
          <w:rFonts w:ascii="Times New Roman" w:hAnsi="Times New Roman" w:cs="Times New Roman"/>
        </w:rPr>
        <w:t xml:space="preserve"> - absent</w:t>
      </w:r>
    </w:p>
    <w:p w14:paraId="51FF2F35" w14:textId="66E1AFCB" w:rsidR="003B377F" w:rsidRPr="00AD04F3" w:rsidRDefault="003B377F" w:rsidP="001E70D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3612F88">
        <w:rPr>
          <w:rFonts w:ascii="Times New Roman" w:hAnsi="Times New Roman" w:cs="Times New Roman"/>
        </w:rPr>
        <w:t>MEChA</w:t>
      </w:r>
      <w:proofErr w:type="spellEnd"/>
    </w:p>
    <w:p w14:paraId="03C7CD51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1176F3FB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6522EC27" w14:textId="1B7A91E4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  <w:sectPr w:rsidR="003B377F" w:rsidRPr="00AD04F3" w:rsidSect="003B377F">
          <w:footerReference w:type="defaul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CFFDD7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5FF3F910" w14:textId="36D6A433" w:rsidR="001E70DF" w:rsidRPr="00C7307F" w:rsidRDefault="003B377F" w:rsidP="00C7307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7B016C56" w14:textId="352732F0" w:rsidR="001E70DF" w:rsidRPr="003A1A5A" w:rsidRDefault="003A1A5A" w:rsidP="003A1A5A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3A1A5A">
        <w:rPr>
          <w:rFonts w:ascii="Times New Roman" w:hAnsi="Times New Roman" w:cs="Times New Roman"/>
        </w:rPr>
        <w:t>Brandon Wear-Grimm – SURC Accounting</w:t>
      </w:r>
    </w:p>
    <w:p w14:paraId="3BD9FF26" w14:textId="7B3711B2" w:rsidR="003A1A5A" w:rsidRDefault="003A1A5A" w:rsidP="003A1A5A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3A1A5A">
        <w:rPr>
          <w:rFonts w:ascii="Times New Roman" w:hAnsi="Times New Roman" w:cs="Times New Roman"/>
        </w:rPr>
        <w:t xml:space="preserve">Rachael </w:t>
      </w:r>
      <w:proofErr w:type="spellStart"/>
      <w:r w:rsidRPr="003A1A5A">
        <w:rPr>
          <w:rFonts w:ascii="Times New Roman" w:hAnsi="Times New Roman" w:cs="Times New Roman"/>
        </w:rPr>
        <w:t>Medalia</w:t>
      </w:r>
      <w:proofErr w:type="spellEnd"/>
      <w:r w:rsidRPr="003A1A5A">
        <w:rPr>
          <w:rFonts w:ascii="Times New Roman" w:hAnsi="Times New Roman" w:cs="Times New Roman"/>
        </w:rPr>
        <w:t xml:space="preserve"> – ASCWU Senate Speaker</w:t>
      </w:r>
    </w:p>
    <w:p w14:paraId="0AAEE4F6" w14:textId="2B28BDFB" w:rsidR="007E6DC2" w:rsidRDefault="007E6DC2" w:rsidP="003A1A5A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Kira Cox</w:t>
      </w:r>
    </w:p>
    <w:p w14:paraId="550D14B5" w14:textId="51A138C6" w:rsidR="007E6DC2" w:rsidRPr="003A1A5A" w:rsidRDefault="007E6DC2" w:rsidP="003A1A5A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Janette </w:t>
      </w:r>
      <w:proofErr w:type="spellStart"/>
      <w:r>
        <w:rPr>
          <w:rFonts w:ascii="Times New Roman" w:hAnsi="Times New Roman" w:cs="Times New Roman"/>
        </w:rPr>
        <w:t>Chien</w:t>
      </w:r>
      <w:proofErr w:type="spellEnd"/>
      <w:r>
        <w:rPr>
          <w:rFonts w:ascii="Times New Roman" w:hAnsi="Times New Roman" w:cs="Times New Roman"/>
        </w:rPr>
        <w:t xml:space="preserve"> - DEC</w:t>
      </w:r>
    </w:p>
    <w:p w14:paraId="7DA1664C" w14:textId="7CFCD9F7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1B55DF82" w14:textId="41C26F6C" w:rsidR="002A4915" w:rsidRPr="00AD04F3" w:rsidRDefault="002A4915" w:rsidP="002A491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486C306E" w14:textId="4652611B" w:rsidR="002A4915" w:rsidRPr="00AD04F3" w:rsidRDefault="002A4915" w:rsidP="002A4915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 xml:space="preserve">Motion to approve: </w:t>
      </w:r>
      <w:r w:rsidR="003A1A5A">
        <w:rPr>
          <w:rFonts w:ascii="Times New Roman" w:hAnsi="Times New Roman" w:cs="Times New Roman"/>
        </w:rPr>
        <w:t>BSU</w:t>
      </w:r>
    </w:p>
    <w:p w14:paraId="798ABA42" w14:textId="754761DC" w:rsidR="002A4915" w:rsidRPr="00AD04F3" w:rsidRDefault="002A4915" w:rsidP="002A4915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Seconded by:</w:t>
      </w:r>
      <w:r w:rsidR="003A1A5A">
        <w:rPr>
          <w:rFonts w:ascii="Times New Roman" w:hAnsi="Times New Roman" w:cs="Times New Roman"/>
        </w:rPr>
        <w:t xml:space="preserve"> </w:t>
      </w:r>
      <w:proofErr w:type="spellStart"/>
      <w:r w:rsidR="003A1A5A">
        <w:rPr>
          <w:rFonts w:ascii="Times New Roman" w:hAnsi="Times New Roman" w:cs="Times New Roman"/>
        </w:rPr>
        <w:t>EQuAl</w:t>
      </w:r>
      <w:proofErr w:type="spellEnd"/>
    </w:p>
    <w:p w14:paraId="5A186F0F" w14:textId="7B76E42C" w:rsidR="002A4915" w:rsidRPr="00AD04F3" w:rsidRDefault="002A4915" w:rsidP="002A4915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passes:</w:t>
      </w:r>
      <w:r w:rsidR="003A1A5A">
        <w:rPr>
          <w:rFonts w:ascii="Times New Roman" w:hAnsi="Times New Roman" w:cs="Times New Roman"/>
        </w:rPr>
        <w:t xml:space="preserve"> 6-0-2</w:t>
      </w:r>
    </w:p>
    <w:p w14:paraId="3CEF1FF1" w14:textId="77777777" w:rsidR="002A4915" w:rsidRPr="00AD04F3" w:rsidRDefault="002A4915" w:rsidP="001E70DF">
      <w:pPr>
        <w:spacing w:line="276" w:lineRule="auto"/>
        <w:rPr>
          <w:rFonts w:ascii="Times New Roman" w:hAnsi="Times New Roman" w:cs="Times New Roman"/>
        </w:rPr>
      </w:pPr>
    </w:p>
    <w:p w14:paraId="75CFCC25" w14:textId="3DB9129E" w:rsidR="001E70DF" w:rsidRPr="00AD04F3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000C14FD" w14:textId="6A8DDC5D" w:rsidR="001E70DF" w:rsidRPr="00AD04F3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5B6D8B80" w14:textId="148DA5EA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1922B184" w14:textId="6300CE92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4AE2C660" w14:textId="5E09FACE" w:rsidR="001E70DF" w:rsidRPr="00AD04F3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14:paraId="74DD2EBD" w14:textId="0967475A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to approve:</w:t>
      </w:r>
      <w:r w:rsidR="00900487" w:rsidRPr="00AD04F3">
        <w:rPr>
          <w:rFonts w:ascii="Times New Roman" w:hAnsi="Times New Roman" w:cs="Times New Roman"/>
        </w:rPr>
        <w:t xml:space="preserve"> </w:t>
      </w:r>
      <w:r w:rsidR="00266B96">
        <w:rPr>
          <w:rFonts w:ascii="Times New Roman" w:hAnsi="Times New Roman" w:cs="Times New Roman"/>
        </w:rPr>
        <w:t>BSU</w:t>
      </w:r>
    </w:p>
    <w:p w14:paraId="76A89175" w14:textId="4BAA1622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Seconded by:</w:t>
      </w:r>
      <w:r w:rsidR="00266B96">
        <w:rPr>
          <w:rFonts w:ascii="Times New Roman" w:hAnsi="Times New Roman" w:cs="Times New Roman"/>
        </w:rPr>
        <w:t xml:space="preserve"> CASA</w:t>
      </w:r>
    </w:p>
    <w:p w14:paraId="46E0EDE8" w14:textId="5FBBF29E" w:rsidR="001E70DF" w:rsidRPr="00AD04F3" w:rsidRDefault="001E70DF" w:rsidP="001E70DF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Passes:</w:t>
      </w:r>
      <w:r w:rsidR="00266B96">
        <w:rPr>
          <w:rFonts w:ascii="Times New Roman" w:hAnsi="Times New Roman" w:cs="Times New Roman"/>
        </w:rPr>
        <w:t xml:space="preserve"> 6-0-2</w:t>
      </w:r>
    </w:p>
    <w:p w14:paraId="1A198099" w14:textId="792B3C65" w:rsidR="001E70DF" w:rsidRPr="00AD04F3" w:rsidRDefault="001E70DF" w:rsidP="29E8F2DB">
      <w:pPr>
        <w:spacing w:line="276" w:lineRule="auto"/>
        <w:rPr>
          <w:rFonts w:ascii="Times New Roman" w:hAnsi="Times New Roman" w:cs="Times New Roman"/>
        </w:rPr>
      </w:pPr>
    </w:p>
    <w:p w14:paraId="1AF3BB33" w14:textId="6E103099" w:rsidR="002A4915" w:rsidRPr="00AD04F3" w:rsidRDefault="002A4915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Org Report:</w:t>
      </w:r>
    </w:p>
    <w:p w14:paraId="067ED53F" w14:textId="6869AE38" w:rsidR="00C01F42" w:rsidRDefault="00C01F42" w:rsidP="4C0E128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4C0E128D">
        <w:rPr>
          <w:rStyle w:val="normaltextrun"/>
          <w:b/>
          <w:bCs/>
        </w:rPr>
        <w:t>BSU - </w:t>
      </w:r>
      <w:r w:rsidR="7FA3AA83" w:rsidRPr="4C0E128D">
        <w:rPr>
          <w:rStyle w:val="normaltextrun"/>
        </w:rPr>
        <w:t xml:space="preserve">Solomon </w:t>
      </w:r>
      <w:proofErr w:type="spellStart"/>
      <w:r w:rsidR="7FA3AA83" w:rsidRPr="4C0E128D">
        <w:rPr>
          <w:rStyle w:val="normaltextrun"/>
        </w:rPr>
        <w:t>Kairu</w:t>
      </w:r>
      <w:proofErr w:type="spellEnd"/>
      <w:r w:rsidR="7FA3AA83" w:rsidRPr="4C0E128D">
        <w:rPr>
          <w:rStyle w:val="normaltextrun"/>
        </w:rPr>
        <w:t xml:space="preserve"> (he/him/his)</w:t>
      </w:r>
    </w:p>
    <w:p w14:paraId="066F05BB" w14:textId="01A6F742" w:rsidR="006D4CA6" w:rsidRDefault="006D4CA6" w:rsidP="2EB6F03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rPr>
          <w:rStyle w:val="eop"/>
        </w:rPr>
      </w:pPr>
      <w:r w:rsidRPr="2EB6F032">
        <w:rPr>
          <w:rStyle w:val="eop"/>
        </w:rPr>
        <w:t>Our last meeting was a discussion on a wide variety of topics such as cultural appropriation, micro aggressions, etc.,</w:t>
      </w:r>
    </w:p>
    <w:p w14:paraId="56FD94AD" w14:textId="26418F2D" w:rsidR="2FD16427" w:rsidRDefault="0CA80E32" w:rsidP="2EB6F03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rPr>
          <w:rStyle w:val="eop"/>
        </w:rPr>
      </w:pPr>
      <w:r w:rsidRPr="2EB6F032">
        <w:rPr>
          <w:rStyle w:val="eop"/>
        </w:rPr>
        <w:lastRenderedPageBreak/>
        <w:t xml:space="preserve">The </w:t>
      </w:r>
      <w:r w:rsidR="2FD16427" w:rsidRPr="2EB6F032">
        <w:rPr>
          <w:rStyle w:val="eop"/>
        </w:rPr>
        <w:t>BSU Kickback is happening in Black 105 at 5:30</w:t>
      </w:r>
      <w:r w:rsidR="36F699BC" w:rsidRPr="2EB6F032">
        <w:rPr>
          <w:rStyle w:val="eop"/>
        </w:rPr>
        <w:t xml:space="preserve">. </w:t>
      </w:r>
      <w:r w:rsidR="5469BF64" w:rsidRPr="2EB6F032">
        <w:rPr>
          <w:rStyle w:val="eop"/>
        </w:rPr>
        <w:t>There will be FREE food, games, and music</w:t>
      </w:r>
    </w:p>
    <w:p w14:paraId="5AD442FA" w14:textId="1EE1740A" w:rsidR="2FD16427" w:rsidRDefault="2FD16427" w:rsidP="2EB6F03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rPr>
          <w:rStyle w:val="eop"/>
        </w:rPr>
      </w:pPr>
      <w:r w:rsidRPr="2EB6F032">
        <w:rPr>
          <w:rStyle w:val="eop"/>
        </w:rPr>
        <w:t>Showtime Auditions have started and are happening again on the 7</w:t>
      </w:r>
      <w:r w:rsidRPr="2EB6F032">
        <w:rPr>
          <w:rStyle w:val="eop"/>
          <w:vertAlign w:val="superscript"/>
        </w:rPr>
        <w:t>th</w:t>
      </w:r>
      <w:r w:rsidRPr="2EB6F032">
        <w:rPr>
          <w:rStyle w:val="eop"/>
        </w:rPr>
        <w:t xml:space="preserve"> and 9</w:t>
      </w:r>
      <w:r w:rsidRPr="2EB6F032">
        <w:rPr>
          <w:rStyle w:val="eop"/>
          <w:vertAlign w:val="superscript"/>
        </w:rPr>
        <w:t>th</w:t>
      </w:r>
      <w:r w:rsidRPr="2EB6F032">
        <w:rPr>
          <w:rStyle w:val="eop"/>
        </w:rPr>
        <w:t xml:space="preserve"> in the SURC Ballroom from 5-7 pm. Tell your </w:t>
      </w:r>
      <w:r w:rsidR="78378029" w:rsidRPr="2EB6F032">
        <w:rPr>
          <w:rStyle w:val="eop"/>
        </w:rPr>
        <w:t>talented friends to come through</w:t>
      </w:r>
    </w:p>
    <w:p w14:paraId="0631689E" w14:textId="7FF6B6C9" w:rsidR="513D90BF" w:rsidRDefault="513D90BF" w:rsidP="2EB6F03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rPr>
          <w:rStyle w:val="eop"/>
        </w:rPr>
      </w:pPr>
      <w:r w:rsidRPr="2EB6F032">
        <w:rPr>
          <w:rStyle w:val="eop"/>
        </w:rPr>
        <w:t>Showtime data has been changed to February 26th</w:t>
      </w:r>
    </w:p>
    <w:p w14:paraId="3F430C0F" w14:textId="001365AF" w:rsidR="78378029" w:rsidRDefault="78378029" w:rsidP="7EBE71EE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rPr>
          <w:rStyle w:val="eop"/>
        </w:rPr>
      </w:pPr>
      <w:r w:rsidRPr="2EB6F032">
        <w:rPr>
          <w:rStyle w:val="eop"/>
        </w:rPr>
        <w:t xml:space="preserve">Next meeting will be on Tuesday via </w:t>
      </w:r>
      <w:r w:rsidR="7381E9C9" w:rsidRPr="2EB6F032">
        <w:rPr>
          <w:rStyle w:val="eop"/>
        </w:rPr>
        <w:t>Zo</w:t>
      </w:r>
      <w:r w:rsidR="1197A9BE" w:rsidRPr="2EB6F032">
        <w:rPr>
          <w:rStyle w:val="eop"/>
        </w:rPr>
        <w:t>om. What we’re doing is TBD.</w:t>
      </w:r>
    </w:p>
    <w:p w14:paraId="3C3F4B0E" w14:textId="267B2D2D" w:rsidR="00266B96" w:rsidRDefault="00C01F42" w:rsidP="5E33E69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CASA </w:t>
      </w:r>
      <w:r w:rsidR="00266B96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  <w:proofErr w:type="spellStart"/>
      <w:r w:rsidR="00266B96">
        <w:rPr>
          <w:rStyle w:val="normaltextrun"/>
        </w:rPr>
        <w:t>Atong</w:t>
      </w:r>
      <w:proofErr w:type="spellEnd"/>
    </w:p>
    <w:p w14:paraId="4AC79120" w14:textId="67ACA487" w:rsidR="00C01F42" w:rsidRDefault="00266B96" w:rsidP="00266B96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</w:pPr>
      <w:r>
        <w:t>African Night – April 21st 6-11pm</w:t>
      </w:r>
    </w:p>
    <w:p w14:paraId="6530C979" w14:textId="79F144A5" w:rsidR="00266B96" w:rsidRDefault="00266B96" w:rsidP="00266B96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</w:pPr>
      <w:r>
        <w:t>Looking for people who would like to dance or read poetry</w:t>
      </w:r>
    </w:p>
    <w:p w14:paraId="420C86DF" w14:textId="13F0964D" w:rsidR="00266B96" w:rsidRPr="00266B96" w:rsidRDefault="00266B96" w:rsidP="00266B96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</w:pPr>
      <w:r>
        <w:t>General meeting today 5-6:30pm</w:t>
      </w:r>
    </w:p>
    <w:p w14:paraId="65175E27" w14:textId="03B3F178" w:rsidR="00C01F42" w:rsidRDefault="00C01F42" w:rsidP="4C0E128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proofErr w:type="spellStart"/>
      <w:r w:rsidRPr="4C0E128D">
        <w:rPr>
          <w:rStyle w:val="normaltextrun"/>
          <w:b/>
          <w:bCs/>
        </w:rPr>
        <w:t>EQuAl</w:t>
      </w:r>
      <w:proofErr w:type="spellEnd"/>
      <w:r w:rsidRPr="4C0E128D">
        <w:rPr>
          <w:rStyle w:val="normaltextrun"/>
          <w:b/>
          <w:bCs/>
        </w:rPr>
        <w:t> - </w:t>
      </w:r>
      <w:proofErr w:type="spellStart"/>
      <w:r w:rsidR="12D39EF7" w:rsidRPr="4C0E128D">
        <w:rPr>
          <w:rStyle w:val="normaltextrun"/>
        </w:rPr>
        <w:t>Mayyadah</w:t>
      </w:r>
      <w:proofErr w:type="spellEnd"/>
      <w:r w:rsidR="12D39EF7" w:rsidRPr="4C0E128D">
        <w:rPr>
          <w:rStyle w:val="normaltextrun"/>
        </w:rPr>
        <w:t xml:space="preserve"> (she/they)</w:t>
      </w:r>
    </w:p>
    <w:p w14:paraId="1F7C1459" w14:textId="03B3F178" w:rsidR="12D39EF7" w:rsidRDefault="12D39EF7" w:rsidP="4C0E128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rPr>
          <w:rStyle w:val="normaltextrun"/>
          <w:rFonts w:asciiTheme="minorHAnsi" w:eastAsiaTheme="minorEastAsia" w:hAnsiTheme="minorHAnsi" w:cstheme="minorBidi"/>
        </w:rPr>
      </w:pPr>
      <w:r w:rsidRPr="4C0E128D">
        <w:rPr>
          <w:rStyle w:val="normaltextrun"/>
        </w:rPr>
        <w:t>Meetings will be virtual for all of February due to Covid rates</w:t>
      </w:r>
    </w:p>
    <w:p w14:paraId="6CBA4289" w14:textId="59900F74" w:rsidR="12D39EF7" w:rsidRDefault="12D39EF7" w:rsidP="4C0E128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rPr>
          <w:rStyle w:val="normaltextrun"/>
        </w:rPr>
      </w:pPr>
      <w:r w:rsidRPr="4C0E128D">
        <w:rPr>
          <w:rStyle w:val="normaltextrun"/>
        </w:rPr>
        <w:t xml:space="preserve">Next meeting is </w:t>
      </w:r>
      <w:r w:rsidR="00266B96">
        <w:rPr>
          <w:rStyle w:val="normaltextrun"/>
        </w:rPr>
        <w:t xml:space="preserve">Tuesday, </w:t>
      </w:r>
      <w:r w:rsidRPr="4C0E128D">
        <w:rPr>
          <w:rStyle w:val="normaltextrun"/>
        </w:rPr>
        <w:t>Feb 8</w:t>
      </w:r>
      <w:r w:rsidRPr="4C0E128D">
        <w:rPr>
          <w:rStyle w:val="normaltextrun"/>
          <w:vertAlign w:val="superscript"/>
        </w:rPr>
        <w:t>th</w:t>
      </w:r>
      <w:r w:rsidRPr="4C0E128D">
        <w:rPr>
          <w:rStyle w:val="normaltextrun"/>
        </w:rPr>
        <w:t xml:space="preserve"> via zoom</w:t>
      </w:r>
      <w:r w:rsidR="00266B96">
        <w:rPr>
          <w:rStyle w:val="normaltextrun"/>
        </w:rPr>
        <w:t>, 6pm</w:t>
      </w:r>
    </w:p>
    <w:p w14:paraId="77430C65" w14:textId="03B3F178" w:rsidR="12D39EF7" w:rsidRDefault="12D39EF7" w:rsidP="4C0E128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rPr>
          <w:rStyle w:val="normaltextrun"/>
        </w:rPr>
      </w:pPr>
      <w:r w:rsidRPr="4C0E128D">
        <w:rPr>
          <w:rStyle w:val="normaltextrun"/>
        </w:rPr>
        <w:t xml:space="preserve">Pride Committee is currently meeting on Tuesdays from 3-3:45pm via zoom </w:t>
      </w:r>
    </w:p>
    <w:p w14:paraId="4C83DCBA" w14:textId="7FA8F585" w:rsidR="00C01F42" w:rsidRDefault="00C01F42" w:rsidP="4C0E128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4C0E128D">
        <w:rPr>
          <w:rStyle w:val="normaltextrun"/>
          <w:b/>
          <w:bCs/>
        </w:rPr>
        <w:t>FASA - </w:t>
      </w:r>
      <w:r w:rsidR="030B4CD5" w:rsidRPr="4C0E128D">
        <w:rPr>
          <w:rStyle w:val="normaltextrun"/>
        </w:rPr>
        <w:t>Patricia (she/her/hers)</w:t>
      </w:r>
    </w:p>
    <w:p w14:paraId="5C690CD3" w14:textId="28DB94BD" w:rsidR="030B4CD5" w:rsidRDefault="030B4CD5" w:rsidP="4C0E128D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rPr>
          <w:rStyle w:val="eop"/>
          <w:rFonts w:asciiTheme="minorHAnsi" w:eastAsiaTheme="minorEastAsia" w:hAnsiTheme="minorHAnsi" w:cstheme="minorBidi"/>
        </w:rPr>
      </w:pPr>
      <w:r w:rsidRPr="4C0E128D">
        <w:rPr>
          <w:rStyle w:val="eop"/>
        </w:rPr>
        <w:t>Game night last night, played Kahoot! (Was virtual)</w:t>
      </w:r>
    </w:p>
    <w:p w14:paraId="284BBFF9" w14:textId="7693CF93" w:rsidR="030B4CD5" w:rsidRDefault="030B4CD5" w:rsidP="4C0E128D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rPr>
          <w:rStyle w:val="eop"/>
        </w:rPr>
      </w:pPr>
      <w:r w:rsidRPr="4C0E128D">
        <w:rPr>
          <w:rStyle w:val="eop"/>
        </w:rPr>
        <w:t xml:space="preserve">Next meeting on Thursday 2/10 </w:t>
      </w:r>
      <w:r w:rsidRPr="4C0E128D">
        <w:rPr>
          <w:rStyle w:val="eop"/>
          <w:b/>
          <w:bCs/>
        </w:rPr>
        <w:t>@ 7PM in Shaw</w:t>
      </w:r>
      <w:r w:rsidR="6947D6D4" w:rsidRPr="4C0E128D">
        <w:rPr>
          <w:rStyle w:val="eop"/>
          <w:b/>
          <w:bCs/>
        </w:rPr>
        <w:t>-</w:t>
      </w:r>
      <w:proofErr w:type="spellStart"/>
      <w:r w:rsidR="6947D6D4" w:rsidRPr="4C0E128D">
        <w:rPr>
          <w:rStyle w:val="eop"/>
          <w:b/>
          <w:bCs/>
        </w:rPr>
        <w:t>Smyser</w:t>
      </w:r>
      <w:proofErr w:type="spellEnd"/>
      <w:r w:rsidRPr="4C0E128D">
        <w:rPr>
          <w:rStyle w:val="eop"/>
          <w:b/>
          <w:bCs/>
        </w:rPr>
        <w:t xml:space="preserve"> 109 </w:t>
      </w:r>
    </w:p>
    <w:p w14:paraId="68266420" w14:textId="6A17D8AF" w:rsidR="030B4CD5" w:rsidRDefault="030B4CD5" w:rsidP="4C0E128D">
      <w:pPr>
        <w:pStyle w:val="paragraph"/>
        <w:numPr>
          <w:ilvl w:val="1"/>
          <w:numId w:val="14"/>
        </w:numPr>
        <w:spacing w:before="0" w:beforeAutospacing="0" w:after="0" w:afterAutospacing="0" w:line="276" w:lineRule="auto"/>
        <w:rPr>
          <w:rStyle w:val="eop"/>
        </w:rPr>
      </w:pPr>
      <w:r w:rsidRPr="4C0E128D">
        <w:rPr>
          <w:rStyle w:val="eop"/>
        </w:rPr>
        <w:t xml:space="preserve">Still deciding if we will be in person the rest of the quarter or will be alternating </w:t>
      </w:r>
    </w:p>
    <w:p w14:paraId="6B16C88A" w14:textId="7A25E391" w:rsidR="51FA3758" w:rsidRDefault="51FA3758" w:rsidP="4C0E128D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rPr>
          <w:rStyle w:val="eop"/>
        </w:rPr>
      </w:pPr>
      <w:r w:rsidRPr="4C0E128D">
        <w:rPr>
          <w:rStyle w:val="eop"/>
        </w:rPr>
        <w:t>Wildcat Winter Preview 02/05 12-2pm (officers and general members)</w:t>
      </w:r>
    </w:p>
    <w:p w14:paraId="75332A80" w14:textId="40A838EA" w:rsidR="51FA3758" w:rsidRDefault="51FA3758" w:rsidP="4C0E128D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rPr>
          <w:rStyle w:val="eop"/>
        </w:rPr>
      </w:pPr>
      <w:r w:rsidRPr="4C0E128D">
        <w:rPr>
          <w:rStyle w:val="eop"/>
        </w:rPr>
        <w:t>PON – have finalized what we will be performing (so excited !!)</w:t>
      </w:r>
    </w:p>
    <w:p w14:paraId="6D39273B" w14:textId="49F70386" w:rsidR="51FA3758" w:rsidRDefault="51FA3758" w:rsidP="4C0E128D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</w:pPr>
      <w:proofErr w:type="spellStart"/>
      <w:r w:rsidRPr="4C0E128D">
        <w:rPr>
          <w:color w:val="000000" w:themeColor="text1"/>
        </w:rPr>
        <w:t>Pin@y</w:t>
      </w:r>
      <w:proofErr w:type="spellEnd"/>
      <w:r w:rsidRPr="4C0E128D">
        <w:rPr>
          <w:color w:val="000000" w:themeColor="text1"/>
        </w:rPr>
        <w:t xml:space="preserve"> Retreat TBD, trying to figure out (virtual/in person/during one of our meetings)</w:t>
      </w:r>
    </w:p>
    <w:p w14:paraId="6C1DFF2E" w14:textId="6966E33E" w:rsidR="007E6DC2" w:rsidRDefault="51FA3758" w:rsidP="007E6DC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</w:pPr>
      <w:r w:rsidRPr="4C0E128D">
        <w:rPr>
          <w:color w:val="000000" w:themeColor="text1"/>
        </w:rPr>
        <w:t>Barrio Fiesta – starting to see our options for spring quarter, any ideas???</w:t>
      </w:r>
    </w:p>
    <w:p w14:paraId="143BB3B2" w14:textId="5211B4A3" w:rsidR="11921756" w:rsidRDefault="11921756" w:rsidP="4C0E128D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rPr>
          <w:color w:val="000000" w:themeColor="text1"/>
        </w:rPr>
      </w:pPr>
      <w:proofErr w:type="spellStart"/>
      <w:r w:rsidRPr="4C0E128D">
        <w:rPr>
          <w:color w:val="000000" w:themeColor="text1"/>
        </w:rPr>
        <w:t>Kapit</w:t>
      </w:r>
      <w:proofErr w:type="spellEnd"/>
      <w:r w:rsidRPr="4C0E128D">
        <w:rPr>
          <w:color w:val="000000" w:themeColor="text1"/>
        </w:rPr>
        <w:t xml:space="preserve"> </w:t>
      </w:r>
      <w:proofErr w:type="spellStart"/>
      <w:r w:rsidRPr="4C0E128D">
        <w:rPr>
          <w:color w:val="000000" w:themeColor="text1"/>
        </w:rPr>
        <w:t>Bisig</w:t>
      </w:r>
      <w:proofErr w:type="spellEnd"/>
      <w:r w:rsidRPr="4C0E128D">
        <w:rPr>
          <w:color w:val="000000" w:themeColor="text1"/>
        </w:rPr>
        <w:t xml:space="preserve"> Fundraiser</w:t>
      </w:r>
      <w:r w:rsidR="51FA3758" w:rsidRPr="4C0E128D">
        <w:rPr>
          <w:color w:val="000000" w:themeColor="text1"/>
        </w:rPr>
        <w:t xml:space="preserve"> </w:t>
      </w:r>
      <w:r w:rsidR="1CD9DE16" w:rsidRPr="4C0E128D">
        <w:rPr>
          <w:color w:val="000000" w:themeColor="text1"/>
        </w:rPr>
        <w:t>- coming this February with our board members and NWFASA</w:t>
      </w:r>
    </w:p>
    <w:p w14:paraId="79B7AE3F" w14:textId="3DD1B53C" w:rsidR="00C01F42" w:rsidRDefault="00C01F42" w:rsidP="5E33E69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FGSO - </w:t>
      </w:r>
      <w:proofErr w:type="spellStart"/>
      <w:r w:rsidR="007E6DC2">
        <w:rPr>
          <w:rStyle w:val="normaltextrun"/>
        </w:rPr>
        <w:t>Absemt</w:t>
      </w:r>
      <w:proofErr w:type="spellEnd"/>
      <w:r>
        <w:rPr>
          <w:rStyle w:val="eop"/>
        </w:rPr>
        <w:t> </w:t>
      </w:r>
    </w:p>
    <w:p w14:paraId="63098C39" w14:textId="72CAEA00" w:rsidR="00C01F42" w:rsidRDefault="00C01F42" w:rsidP="4C0E128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4C0E128D">
        <w:rPr>
          <w:rStyle w:val="normaltextrun"/>
          <w:b/>
          <w:bCs/>
        </w:rPr>
        <w:t>LSO - </w:t>
      </w:r>
      <w:r w:rsidR="34272AA9" w:rsidRPr="4C0E128D">
        <w:rPr>
          <w:rStyle w:val="normaltextrun"/>
          <w:b/>
          <w:bCs/>
        </w:rPr>
        <w:t>Randy</w:t>
      </w:r>
    </w:p>
    <w:p w14:paraId="602CD76C" w14:textId="28441C95" w:rsidR="007E6DC2" w:rsidRPr="007E6DC2" w:rsidRDefault="007E6DC2" w:rsidP="007E6DC2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textAlignment w:val="baseline"/>
      </w:pPr>
      <w:r w:rsidRPr="007E6DC2">
        <w:t>MECHA LSO Collab</w:t>
      </w:r>
    </w:p>
    <w:p w14:paraId="16A4AF8F" w14:textId="2C414CD2" w:rsidR="00C01F42" w:rsidRPr="007E6DC2" w:rsidRDefault="007E6DC2" w:rsidP="007E6DC2">
      <w:pPr>
        <w:pStyle w:val="paragraph"/>
        <w:numPr>
          <w:ilvl w:val="1"/>
          <w:numId w:val="30"/>
        </w:numPr>
        <w:spacing w:before="0" w:beforeAutospacing="0" w:after="0" w:afterAutospacing="0" w:line="276" w:lineRule="auto"/>
        <w:textAlignment w:val="baseline"/>
      </w:pPr>
      <w:r w:rsidRPr="007E6DC2">
        <w:t>Wed Feb 9</w:t>
      </w:r>
      <w:r w:rsidRPr="007E6DC2">
        <w:rPr>
          <w:vertAlign w:val="superscript"/>
        </w:rPr>
        <w:t>th</w:t>
      </w:r>
      <w:r w:rsidRPr="007E6DC2">
        <w:t xml:space="preserve"> at 5pm</w:t>
      </w:r>
    </w:p>
    <w:p w14:paraId="46EFC06A" w14:textId="6C171256" w:rsidR="00C01F42" w:rsidRDefault="00C01F42" w:rsidP="4C0E128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  <w:r w:rsidRPr="4C0E128D">
        <w:rPr>
          <w:rStyle w:val="normaltextrun"/>
          <w:b/>
          <w:bCs/>
        </w:rPr>
        <w:t>MECHA - </w:t>
      </w:r>
      <w:r w:rsidR="337F5745" w:rsidRPr="4C0E128D">
        <w:rPr>
          <w:rStyle w:val="normaltextrun"/>
          <w:b/>
          <w:bCs/>
        </w:rPr>
        <w:t xml:space="preserve">Julieta </w:t>
      </w:r>
    </w:p>
    <w:p w14:paraId="5A9BD06A" w14:textId="447A4CF0" w:rsidR="337F5745" w:rsidRDefault="337F5745" w:rsidP="4C0E128D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4C0E128D">
        <w:rPr>
          <w:rStyle w:val="normaltextrun"/>
        </w:rPr>
        <w:t>Successful study night this past Wednesday, next one is Marc</w:t>
      </w:r>
      <w:r w:rsidR="3E58555B" w:rsidRPr="4C0E128D">
        <w:rPr>
          <w:rStyle w:val="normaltextrun"/>
        </w:rPr>
        <w:t>h 2</w:t>
      </w:r>
      <w:r w:rsidR="3E58555B" w:rsidRPr="4C0E128D">
        <w:rPr>
          <w:rStyle w:val="normaltextrun"/>
          <w:vertAlign w:val="superscript"/>
        </w:rPr>
        <w:t>nd</w:t>
      </w:r>
      <w:r w:rsidR="3E58555B" w:rsidRPr="4C0E128D">
        <w:rPr>
          <w:rStyle w:val="normaltextrun"/>
        </w:rPr>
        <w:t xml:space="preserve"> 5-7:30pm Brooks </w:t>
      </w:r>
      <w:r>
        <w:tab/>
      </w:r>
      <w:r w:rsidR="3E58555B" w:rsidRPr="4C0E128D">
        <w:rPr>
          <w:rStyle w:val="normaltextrun"/>
        </w:rPr>
        <w:t xml:space="preserve">Library Fishbowl  </w:t>
      </w:r>
    </w:p>
    <w:p w14:paraId="09734BBA" w14:textId="6A38DE7F" w:rsidR="20692501" w:rsidRDefault="3E58555B" w:rsidP="4C0E128D">
      <w:pPr>
        <w:pStyle w:val="ListParagraph"/>
        <w:numPr>
          <w:ilvl w:val="0"/>
          <w:numId w:val="10"/>
        </w:numPr>
        <w:spacing w:line="276" w:lineRule="auto"/>
        <w:rPr>
          <w:rFonts w:eastAsiaTheme="minorEastAsia"/>
          <w:b/>
          <w:bCs/>
        </w:rPr>
      </w:pPr>
      <w:r w:rsidRPr="4C0E128D">
        <w:rPr>
          <w:rFonts w:ascii="Times New Roman" w:hAnsi="Times New Roman" w:cs="Times New Roman"/>
        </w:rPr>
        <w:t>Next meeting Wednesday, Feb. 9</w:t>
      </w:r>
      <w:r w:rsidRPr="4C0E128D">
        <w:rPr>
          <w:rFonts w:ascii="Times New Roman" w:hAnsi="Times New Roman" w:cs="Times New Roman"/>
          <w:vertAlign w:val="superscript"/>
        </w:rPr>
        <w:t>th</w:t>
      </w:r>
      <w:r w:rsidRPr="4C0E128D">
        <w:rPr>
          <w:rFonts w:ascii="Times New Roman" w:hAnsi="Times New Roman" w:cs="Times New Roman"/>
        </w:rPr>
        <w:t xml:space="preserve"> @5pm Black 202 </w:t>
      </w:r>
    </w:p>
    <w:p w14:paraId="090CAB0B" w14:textId="7EBDA10E" w:rsidR="3E58555B" w:rsidRPr="00CC1152" w:rsidRDefault="3E58555B" w:rsidP="00CC1152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</w:rPr>
      </w:pPr>
      <w:r w:rsidRPr="00CC1152">
        <w:rPr>
          <w:rFonts w:ascii="Times New Roman" w:hAnsi="Times New Roman" w:cs="Times New Roman"/>
        </w:rPr>
        <w:t>Collab with LSO, will be creating vision boards with members</w:t>
      </w:r>
    </w:p>
    <w:p w14:paraId="7A468022" w14:textId="70B24F97" w:rsidR="3E58555B" w:rsidRPr="00CC1152" w:rsidRDefault="3E58555B" w:rsidP="00CC1152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</w:rPr>
      </w:pPr>
      <w:r w:rsidRPr="00CC1152">
        <w:rPr>
          <w:rFonts w:ascii="Times New Roman" w:hAnsi="Times New Roman" w:cs="Times New Roman"/>
        </w:rPr>
        <w:t xml:space="preserve">Will be in contact with Justin about supplies  </w:t>
      </w:r>
    </w:p>
    <w:p w14:paraId="1721FFDA" w14:textId="0FEE797F" w:rsidR="0C7263D8" w:rsidRDefault="0C7263D8" w:rsidP="4C0E128D">
      <w:pPr>
        <w:pStyle w:val="ListParagraph"/>
        <w:numPr>
          <w:ilvl w:val="0"/>
          <w:numId w:val="9"/>
        </w:numPr>
        <w:spacing w:line="276" w:lineRule="auto"/>
        <w:rPr>
          <w:rFonts w:eastAsiaTheme="minorEastAsia"/>
        </w:rPr>
      </w:pPr>
      <w:r w:rsidRPr="4C0E128D">
        <w:rPr>
          <w:rFonts w:ascii="Times New Roman" w:hAnsi="Times New Roman" w:cs="Times New Roman"/>
        </w:rPr>
        <w:t xml:space="preserve">Will be serving food at Fresh Check Day </w:t>
      </w:r>
    </w:p>
    <w:p w14:paraId="0265EADE" w14:textId="54538F55" w:rsidR="16F4F566" w:rsidRDefault="16F4F566" w:rsidP="4C0E128D">
      <w:pPr>
        <w:pStyle w:val="ListParagraph"/>
        <w:numPr>
          <w:ilvl w:val="0"/>
          <w:numId w:val="9"/>
        </w:numPr>
        <w:spacing w:line="276" w:lineRule="auto"/>
      </w:pPr>
      <w:r w:rsidRPr="4C0E128D">
        <w:rPr>
          <w:rFonts w:ascii="Times New Roman" w:hAnsi="Times New Roman" w:cs="Times New Roman"/>
        </w:rPr>
        <w:t xml:space="preserve">Will be tabling at Parade of Nations </w:t>
      </w:r>
    </w:p>
    <w:p w14:paraId="4744CB7F" w14:textId="4E7579A7" w:rsidR="4C0E128D" w:rsidRDefault="4C0E128D" w:rsidP="4C0E128D">
      <w:pPr>
        <w:spacing w:line="276" w:lineRule="auto"/>
        <w:rPr>
          <w:rFonts w:ascii="Times New Roman" w:hAnsi="Times New Roman" w:cs="Times New Roman"/>
        </w:rPr>
      </w:pPr>
    </w:p>
    <w:p w14:paraId="0DBA95A5" w14:textId="57787C96" w:rsidR="004F7228" w:rsidRPr="00AD04F3" w:rsidRDefault="004F7228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14:paraId="0860A575" w14:textId="2DE638CD" w:rsidR="004F7228" w:rsidRDefault="004F7228" w:rsidP="13856CBE">
      <w:pPr>
        <w:spacing w:line="276" w:lineRule="auto"/>
        <w:rPr>
          <w:rFonts w:ascii="Times New Roman" w:hAnsi="Times New Roman" w:cs="Times New Roman"/>
          <w:lang w:val="es-MX"/>
        </w:rPr>
      </w:pPr>
      <w:r w:rsidRPr="4C0E128D">
        <w:rPr>
          <w:rFonts w:ascii="Times New Roman" w:hAnsi="Times New Roman" w:cs="Times New Roman"/>
          <w:b/>
          <w:bCs/>
        </w:rPr>
        <w:t>ESC Chair:</w:t>
      </w:r>
      <w:r w:rsidRPr="4C0E128D">
        <w:rPr>
          <w:rFonts w:ascii="Times New Roman" w:hAnsi="Times New Roman" w:cs="Times New Roman"/>
        </w:rPr>
        <w:t xml:space="preserve"> </w:t>
      </w:r>
      <w:r w:rsidR="529F9392" w:rsidRPr="4C0E128D">
        <w:rPr>
          <w:rFonts w:ascii="Times New Roman" w:hAnsi="Times New Roman" w:cs="Times New Roman"/>
        </w:rPr>
        <w:t xml:space="preserve">Mariah </w:t>
      </w:r>
      <w:proofErr w:type="spellStart"/>
      <w:r w:rsidR="529F9392" w:rsidRPr="4C0E128D">
        <w:rPr>
          <w:rFonts w:ascii="Times New Roman" w:hAnsi="Times New Roman" w:cs="Times New Roman"/>
        </w:rPr>
        <w:t>Minjarez</w:t>
      </w:r>
      <w:proofErr w:type="spellEnd"/>
      <w:r w:rsidR="00C0229C" w:rsidRPr="4C0E128D">
        <w:rPr>
          <w:rFonts w:ascii="Times New Roman" w:hAnsi="Times New Roman" w:cs="Times New Roman"/>
        </w:rPr>
        <w:t>,</w:t>
      </w:r>
      <w:r w:rsidR="12458E92" w:rsidRPr="4C0E128D">
        <w:rPr>
          <w:rFonts w:ascii="Times New Roman" w:hAnsi="Times New Roman" w:cs="Times New Roman"/>
        </w:rPr>
        <w:t xml:space="preserve"> she/her/hers</w:t>
      </w:r>
      <w:r w:rsidR="73A3E5D1" w:rsidRPr="4C0E128D">
        <w:rPr>
          <w:rFonts w:ascii="Times New Roman" w:hAnsi="Times New Roman" w:cs="Times New Roman"/>
        </w:rPr>
        <w:t>,</w:t>
      </w:r>
      <w:r w:rsidR="00C0229C" w:rsidRPr="4C0E128D">
        <w:rPr>
          <w:rFonts w:ascii="Times New Roman" w:hAnsi="Times New Roman" w:cs="Times New Roman"/>
        </w:rPr>
        <w:t xml:space="preserve"> email</w:t>
      </w:r>
      <w:r w:rsidR="64EAA8FE" w:rsidRPr="4C0E128D">
        <w:rPr>
          <w:rFonts w:ascii="Times New Roman" w:hAnsi="Times New Roman" w:cs="Times New Roman"/>
        </w:rPr>
        <w:t xml:space="preserve"> </w:t>
      </w:r>
      <w:hyperlink r:id="rId16">
        <w:r w:rsidR="00C7307F" w:rsidRPr="4C0E128D">
          <w:rPr>
            <w:rStyle w:val="Hyperlink"/>
            <w:rFonts w:ascii="Times New Roman" w:hAnsi="Times New Roman" w:cs="Times New Roman"/>
          </w:rPr>
          <w:t>ASC</w:t>
        </w:r>
        <w:r w:rsidR="00C7307F" w:rsidRPr="4C0E128D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="00C7307F" w:rsidRPr="4C0E128D">
        <w:rPr>
          <w:rFonts w:ascii="Times New Roman" w:hAnsi="Times New Roman" w:cs="Times New Roman"/>
          <w:lang w:val="es-MX"/>
        </w:rPr>
        <w:t xml:space="preserve"> </w:t>
      </w:r>
    </w:p>
    <w:p w14:paraId="5AB29B98" w14:textId="3014A9F8" w:rsidR="3E3AE2B9" w:rsidRDefault="3E3AE2B9" w:rsidP="4C0E128D">
      <w:pPr>
        <w:pStyle w:val="ListParagraph"/>
        <w:numPr>
          <w:ilvl w:val="0"/>
          <w:numId w:val="13"/>
        </w:numPr>
        <w:spacing w:line="276" w:lineRule="auto"/>
        <w:rPr>
          <w:rFonts w:eastAsiaTheme="minorEastAsia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Next ASCWU Public meeting will be held on Monday February 7</w:t>
      </w:r>
      <w:r w:rsidRPr="4C0E128D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 at 1 PM in the SURC Pit</w:t>
      </w:r>
    </w:p>
    <w:p w14:paraId="07E96704" w14:textId="654EFB88" w:rsidR="31E06638" w:rsidRDefault="31E06638" w:rsidP="4C0E128D">
      <w:pPr>
        <w:pStyle w:val="ListParagraph"/>
        <w:numPr>
          <w:ilvl w:val="0"/>
          <w:numId w:val="13"/>
        </w:numPr>
        <w:spacing w:line="276" w:lineRule="auto"/>
      </w:pPr>
      <w:r w:rsidRPr="4C0E128D">
        <w:rPr>
          <w:rFonts w:ascii="Times New Roman" w:eastAsia="Times New Roman" w:hAnsi="Times New Roman" w:cs="Times New Roman"/>
          <w:color w:val="000000" w:themeColor="text1"/>
        </w:rPr>
        <w:lastRenderedPageBreak/>
        <w:t>PUSH X ASCWU Food Drive Collab: Going on the month of February</w:t>
      </w:r>
    </w:p>
    <w:p w14:paraId="45F53099" w14:textId="5294268D" w:rsidR="31E06638" w:rsidRDefault="31E06638" w:rsidP="4C0E128D">
      <w:pPr>
        <w:pStyle w:val="ListParagraph"/>
        <w:numPr>
          <w:ilvl w:val="1"/>
          <w:numId w:val="13"/>
        </w:numPr>
        <w:spacing w:line="276" w:lineRule="auto"/>
      </w:pPr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  <w:proofErr w:type="spellStart"/>
      <w:r w:rsidRPr="4C0E128D">
        <w:rPr>
          <w:rFonts w:ascii="Times New Roman" w:eastAsia="Times New Roman" w:hAnsi="Times New Roman" w:cs="Times New Roman"/>
          <w:color w:val="000000" w:themeColor="text1"/>
        </w:rPr>
        <w:t>Wohlpart</w:t>
      </w:r>
      <w:proofErr w:type="spellEnd"/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 &amp; the </w:t>
      </w:r>
      <w:r w:rsidR="2730FB6A" w:rsidRPr="4C0E128D">
        <w:rPr>
          <w:rFonts w:ascii="Times New Roman" w:eastAsia="Times New Roman" w:hAnsi="Times New Roman" w:cs="Times New Roman"/>
          <w:color w:val="000000" w:themeColor="text1"/>
        </w:rPr>
        <w:t>Executive Leadership Team</w:t>
      </w:r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 have been collaborating with P</w:t>
      </w:r>
      <w:r w:rsidR="47D11211" w:rsidRPr="4C0E128D">
        <w:rPr>
          <w:rFonts w:ascii="Times New Roman" w:eastAsia="Times New Roman" w:hAnsi="Times New Roman" w:cs="Times New Roman"/>
          <w:color w:val="000000" w:themeColor="text1"/>
        </w:rPr>
        <w:t>ublic Affairs</w:t>
      </w:r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 to help support this &amp; getting the word out.</w:t>
      </w:r>
    </w:p>
    <w:p w14:paraId="563842F9" w14:textId="22CEF9CE" w:rsidR="31E06638" w:rsidRDefault="31E06638" w:rsidP="4C0E128D">
      <w:pPr>
        <w:pStyle w:val="ListParagraph"/>
        <w:numPr>
          <w:ilvl w:val="1"/>
          <w:numId w:val="13"/>
        </w:numPr>
        <w:spacing w:line="276" w:lineRule="auto"/>
      </w:pPr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Please help share &amp; repost the following links </w:t>
      </w:r>
      <w:hyperlink r:id="rId17">
        <w:r w:rsidRPr="4C0E128D">
          <w:rPr>
            <w:rStyle w:val="Hyperlink"/>
            <w:rFonts w:ascii="Times New Roman" w:eastAsia="Times New Roman" w:hAnsi="Times New Roman" w:cs="Times New Roman"/>
          </w:rPr>
          <w:t>https://www.youtube.com/watch?v=Bdf7Pcar7MM</w:t>
        </w:r>
      </w:hyperlink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8">
        <w:r w:rsidRPr="4C0E128D">
          <w:rPr>
            <w:rStyle w:val="Hyperlink"/>
            <w:rFonts w:ascii="Times New Roman" w:eastAsia="Times New Roman" w:hAnsi="Times New Roman" w:cs="Times New Roman"/>
          </w:rPr>
          <w:t>https://www.cwu.edu/news/campus-and-community/cwu-faculty-staff-encouraged-%E2%80%98pack-pantry%E2%80%99-month</w:t>
        </w:r>
      </w:hyperlink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9AFB8EF" w14:textId="0268E6CD" w:rsidR="31E06638" w:rsidRDefault="31E06638" w:rsidP="4C0E128D">
      <w:pPr>
        <w:pStyle w:val="ListParagraph"/>
        <w:numPr>
          <w:ilvl w:val="1"/>
          <w:numId w:val="13"/>
        </w:numPr>
        <w:spacing w:after="160" w:line="259" w:lineRule="auto"/>
        <w:rPr>
          <w:rFonts w:eastAsiaTheme="minorEastAsia"/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Center for Cultural Innovation (CCI) Open Forums date finalized for March 3</w:t>
      </w:r>
      <w:r w:rsidRPr="4C0E128D">
        <w:rPr>
          <w:rFonts w:ascii="Times New Roman" w:eastAsia="Times New Roman" w:hAnsi="Times New Roman" w:cs="Times New Roman"/>
          <w:color w:val="000000" w:themeColor="text1"/>
          <w:vertAlign w:val="superscript"/>
        </w:rPr>
        <w:t>rd</w:t>
      </w:r>
      <w:r w:rsidRPr="4C0E128D">
        <w:rPr>
          <w:rFonts w:ascii="Times New Roman" w:eastAsia="Times New Roman" w:hAnsi="Times New Roman" w:cs="Times New Roman"/>
          <w:color w:val="000000" w:themeColor="text1"/>
        </w:rPr>
        <w:t xml:space="preserve"> 5PM-6PM </w:t>
      </w:r>
    </w:p>
    <w:p w14:paraId="1C404BF6" w14:textId="410BCD75" w:rsidR="31E06638" w:rsidRPr="00CC1152" w:rsidRDefault="31E06638" w:rsidP="4C0E128D">
      <w:pPr>
        <w:pStyle w:val="ListParagraph"/>
        <w:numPr>
          <w:ilvl w:val="1"/>
          <w:numId w:val="13"/>
        </w:numPr>
        <w:spacing w:after="160" w:line="259" w:lineRule="auto"/>
        <w:rPr>
          <w:rFonts w:eastAsiaTheme="minorEastAsia"/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Wildcat Wednesdays every Wednesday in the SURC Corridor from 12-2.</w:t>
      </w:r>
    </w:p>
    <w:p w14:paraId="7CD5DE1D" w14:textId="18FD2792" w:rsidR="00CC1152" w:rsidRPr="00D6709E" w:rsidRDefault="00CC1152" w:rsidP="00CC1152">
      <w:pPr>
        <w:pStyle w:val="ListParagraph"/>
        <w:numPr>
          <w:ilvl w:val="0"/>
          <w:numId w:val="13"/>
        </w:numPr>
        <w:spacing w:after="160" w:line="259" w:lineRule="auto"/>
        <w:rPr>
          <w:rFonts w:eastAsiaTheme="minorEastAsia"/>
          <w:color w:val="000000" w:themeColor="text1"/>
        </w:rPr>
      </w:pPr>
      <w:r w:rsidRPr="00D6709E">
        <w:rPr>
          <w:rFonts w:ascii="Times New Roman" w:eastAsia="Times New Roman" w:hAnsi="Times New Roman" w:cs="Times New Roman"/>
          <w:color w:val="000000" w:themeColor="text1"/>
        </w:rPr>
        <w:t xml:space="preserve">Election Info Session via Zoom </w:t>
      </w:r>
      <w:r w:rsidR="00CF76EA" w:rsidRPr="00D6709E">
        <w:rPr>
          <w:rFonts w:ascii="Times New Roman" w:eastAsia="Times New Roman" w:hAnsi="Times New Roman" w:cs="Times New Roman"/>
          <w:color w:val="000000" w:themeColor="text1"/>
        </w:rPr>
        <w:t>Feb 8</w:t>
      </w:r>
      <w:r w:rsidR="00CF76EA" w:rsidRPr="00D6709E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00CF76EA" w:rsidRPr="00D6709E">
        <w:rPr>
          <w:rFonts w:ascii="Times New Roman" w:eastAsia="Times New Roman" w:hAnsi="Times New Roman" w:cs="Times New Roman"/>
          <w:color w:val="000000" w:themeColor="text1"/>
        </w:rPr>
        <w:t xml:space="preserve"> at 6pm</w:t>
      </w:r>
    </w:p>
    <w:p w14:paraId="1975C7E1" w14:textId="7A40B1F4" w:rsidR="00CC1152" w:rsidRPr="00CC1152" w:rsidRDefault="00CC1152" w:rsidP="00CC1152">
      <w:pPr>
        <w:pStyle w:val="ListParagraph"/>
        <w:numPr>
          <w:ilvl w:val="1"/>
          <w:numId w:val="13"/>
        </w:numPr>
        <w:spacing w:after="160" w:line="259" w:lineRule="auto"/>
        <w:rPr>
          <w:rFonts w:eastAsiaTheme="minorEastAsia"/>
          <w:color w:val="000000" w:themeColor="text1"/>
        </w:rPr>
      </w:pPr>
      <w:r w:rsidRPr="00CC1152">
        <w:rPr>
          <w:rFonts w:ascii="Times New Roman" w:eastAsia="Times New Roman" w:hAnsi="Times New Roman" w:cs="Times New Roman"/>
          <w:color w:val="000000" w:themeColor="text1"/>
        </w:rPr>
        <w:t>Shadowing opportunities</w:t>
      </w:r>
    </w:p>
    <w:p w14:paraId="5F1F3EC0" w14:textId="2526434E" w:rsidR="00CC1152" w:rsidRPr="00CC1152" w:rsidRDefault="00CC1152" w:rsidP="00CC1152">
      <w:pPr>
        <w:pStyle w:val="ListParagraph"/>
        <w:numPr>
          <w:ilvl w:val="2"/>
          <w:numId w:val="13"/>
        </w:numPr>
        <w:spacing w:after="160" w:line="259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CC1152">
        <w:rPr>
          <w:rFonts w:ascii="Times New Roman" w:eastAsia="Times New Roman" w:hAnsi="Times New Roman" w:cs="Times New Roman"/>
          <w:color w:val="000000" w:themeColor="text1"/>
        </w:rPr>
        <w:t xml:space="preserve">Senate speaker: </w:t>
      </w:r>
      <w:r w:rsidRPr="00CC1152">
        <w:rPr>
          <w:rFonts w:ascii="Times New Roman" w:eastAsiaTheme="minorEastAsia" w:hAnsi="Times New Roman" w:cs="Times New Roman"/>
          <w:color w:val="000000" w:themeColor="text1"/>
        </w:rPr>
        <w:t>ascwu.senate@cwu.edu</w:t>
      </w:r>
    </w:p>
    <w:p w14:paraId="2184129D" w14:textId="54AF18DA" w:rsidR="0C901381" w:rsidRPr="00CC1152" w:rsidRDefault="0C901381" w:rsidP="4C0E128D">
      <w:pPr>
        <w:pStyle w:val="ListParagraph"/>
        <w:numPr>
          <w:ilvl w:val="0"/>
          <w:numId w:val="13"/>
        </w:numPr>
        <w:spacing w:line="276" w:lineRule="auto"/>
        <w:rPr>
          <w:lang w:val="es-MX"/>
        </w:rPr>
      </w:pPr>
      <w:r w:rsidRPr="00CC1152">
        <w:rPr>
          <w:rFonts w:ascii="Times New Roman" w:hAnsi="Times New Roman" w:cs="Times New Roman"/>
          <w:lang w:val="es-MX"/>
        </w:rPr>
        <w:t xml:space="preserve">Office Hours </w:t>
      </w:r>
    </w:p>
    <w:p w14:paraId="6A09DD8F" w14:textId="22660201" w:rsidR="65870BDC" w:rsidRDefault="65870BDC" w:rsidP="4C0E128D">
      <w:pPr>
        <w:pStyle w:val="ListParagraph"/>
        <w:numPr>
          <w:ilvl w:val="2"/>
          <w:numId w:val="13"/>
        </w:numPr>
        <w:spacing w:line="276" w:lineRule="auto"/>
        <w:rPr>
          <w:rFonts w:eastAsiaTheme="minorEastAsia"/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M/W/F from 9- 10:30 am</w:t>
      </w:r>
    </w:p>
    <w:p w14:paraId="2D90611A" w14:textId="5BED520A" w:rsidR="65870BDC" w:rsidRDefault="65870BDC" w:rsidP="4C0E128D">
      <w:pPr>
        <w:pStyle w:val="ListParagraph"/>
        <w:numPr>
          <w:ilvl w:val="2"/>
          <w:numId w:val="13"/>
        </w:numPr>
        <w:spacing w:after="160" w:line="360" w:lineRule="auto"/>
        <w:rPr>
          <w:rFonts w:eastAsiaTheme="minorEastAsia"/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T/Th from 2:30-3:30 pm</w:t>
      </w:r>
    </w:p>
    <w:p w14:paraId="7AD2843F" w14:textId="22DD16FA" w:rsidR="006A26D4" w:rsidRPr="005701ED" w:rsidRDefault="004F7228" w:rsidP="13856CBE">
      <w:pPr>
        <w:spacing w:line="276" w:lineRule="auto"/>
        <w:rPr>
          <w:rFonts w:ascii="Times New Roman" w:eastAsia="Times New Roman" w:hAnsi="Times New Roman" w:cs="Times New Roman"/>
        </w:rPr>
      </w:pPr>
      <w:r w:rsidRPr="20692501">
        <w:rPr>
          <w:rFonts w:ascii="Times New Roman" w:hAnsi="Times New Roman" w:cs="Times New Roman"/>
          <w:b/>
          <w:bCs/>
        </w:rPr>
        <w:t>Executive Assistant:</w:t>
      </w:r>
      <w:r w:rsidR="005701ED">
        <w:rPr>
          <w:rFonts w:ascii="Times New Roman" w:hAnsi="Times New Roman" w:cs="Times New Roman"/>
        </w:rPr>
        <w:t xml:space="preserve"> </w:t>
      </w:r>
      <w:r w:rsidR="005701ED"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Andrea Gaeta, she/her/</w:t>
      </w:r>
      <w:proofErr w:type="spellStart"/>
      <w:r w:rsidR="005701ED"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ella</w:t>
      </w:r>
      <w:proofErr w:type="spellEnd"/>
      <w:r w:rsidR="005701ED"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, Email: </w:t>
      </w:r>
      <w:hyperlink r:id="rId19" w:history="1">
        <w:r w:rsidR="005701ED" w:rsidRPr="00BC229F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ASCWUCommunityAsst@cwu.edu</w:t>
        </w:r>
      </w:hyperlink>
    </w:p>
    <w:p w14:paraId="1D4EF95B" w14:textId="55C69EBF" w:rsidR="37109B21" w:rsidRDefault="37109B21" w:rsidP="4C0E128D">
      <w:pPr>
        <w:pStyle w:val="ListParagraph"/>
        <w:numPr>
          <w:ilvl w:val="0"/>
          <w:numId w:val="11"/>
        </w:numPr>
        <w:spacing w:line="276" w:lineRule="auto"/>
        <w:rPr>
          <w:rFonts w:eastAsiaTheme="minorEastAsia"/>
        </w:rPr>
      </w:pPr>
      <w:r w:rsidRPr="4C0E128D">
        <w:rPr>
          <w:rFonts w:ascii="Times New Roman" w:eastAsia="Times New Roman" w:hAnsi="Times New Roman" w:cs="Times New Roman"/>
        </w:rPr>
        <w:t xml:space="preserve">Reminder: Wildcat Preview Days is tomorrow! Participation will not count towards hours because it is recruitment for your own organization. </w:t>
      </w:r>
    </w:p>
    <w:p w14:paraId="421980EF" w14:textId="55C69EBF" w:rsidR="0437AED2" w:rsidRDefault="0437AED2" w:rsidP="4C0E128D">
      <w:pPr>
        <w:pStyle w:val="ListParagraph"/>
        <w:numPr>
          <w:ilvl w:val="0"/>
          <w:numId w:val="11"/>
        </w:numPr>
        <w:spacing w:line="276" w:lineRule="auto"/>
        <w:rPr>
          <w:rFonts w:eastAsiaTheme="minorEastAsia"/>
        </w:rPr>
      </w:pPr>
      <w:r w:rsidRPr="4C0E128D">
        <w:rPr>
          <w:rFonts w:ascii="Times New Roman" w:eastAsia="Times New Roman" w:hAnsi="Times New Roman" w:cs="Times New Roman"/>
        </w:rPr>
        <w:t>Can submit hours for assisting showtime or anything related to Black History month</w:t>
      </w:r>
    </w:p>
    <w:p w14:paraId="28DE8DDE" w14:textId="03B3F178" w:rsidR="006A26D4" w:rsidRPr="00BB4086" w:rsidRDefault="65A883CE" w:rsidP="4C0E128D">
      <w:pPr>
        <w:spacing w:line="276" w:lineRule="auto"/>
        <w:rPr>
          <w:rFonts w:ascii="Times New Roman" w:eastAsia="Times New Roman" w:hAnsi="Times New Roman" w:cs="Times New Roman"/>
        </w:rPr>
      </w:pPr>
      <w:r w:rsidRPr="20692501">
        <w:rPr>
          <w:rFonts w:ascii="Times New Roman" w:hAnsi="Times New Roman" w:cs="Times New Roman"/>
          <w:b/>
          <w:bCs/>
        </w:rPr>
        <w:t>Community Programmer:</w:t>
      </w:r>
      <w:r w:rsidR="00BB4086" w:rsidRPr="00BB4086">
        <w:rPr>
          <w:color w:val="000000"/>
          <w:shd w:val="clear" w:color="auto" w:fill="FFFFFF"/>
        </w:rPr>
        <w:t xml:space="preserve"> </w:t>
      </w:r>
      <w:r w:rsidR="00BB4086" w:rsidRPr="00BB4086">
        <w:rPr>
          <w:rFonts w:ascii="Times New Roman" w:eastAsia="Times New Roman" w:hAnsi="Times New Roman" w:cs="Times New Roman"/>
          <w:color w:val="000000"/>
          <w:shd w:val="clear" w:color="auto" w:fill="FFFFFF"/>
        </w:rPr>
        <w:t>Judy Brewer, she/her, they/them</w:t>
      </w:r>
      <w:r w:rsidR="00BB408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hyperlink r:id="rId20">
        <w:r w:rsidR="006B2412" w:rsidRPr="4C0E128D">
          <w:rPr>
            <w:rStyle w:val="Hyperlink"/>
            <w:rFonts w:ascii="Times New Roman" w:eastAsia="Times New Roman" w:hAnsi="Times New Roman" w:cs="Times New Roman"/>
          </w:rPr>
          <w:t>ASCWUProgrammer@cwu.edu</w:t>
        </w:r>
        <w:r w:rsidR="00BB4086" w:rsidRPr="4C0E128D">
          <w:rPr>
            <w:rStyle w:val="Hyperlink"/>
            <w:rFonts w:ascii="Times New Roman" w:eastAsia="Times New Roman" w:hAnsi="Times New Roman" w:cs="Times New Roman"/>
          </w:rPr>
          <w:t> </w:t>
        </w:r>
      </w:hyperlink>
    </w:p>
    <w:p w14:paraId="1622A738" w14:textId="03B3F178" w:rsidR="006A26D4" w:rsidRPr="00BB4086" w:rsidRDefault="0BDAAA7F" w:rsidP="4C0E128D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Website</w:t>
      </w:r>
    </w:p>
    <w:p w14:paraId="79DEBC34" w14:textId="03B3F178" w:rsidR="006A26D4" w:rsidRPr="00BB4086" w:rsidRDefault="0BDAAA7F" w:rsidP="4C0E128D">
      <w:pPr>
        <w:pStyle w:val="ListParagraph"/>
        <w:numPr>
          <w:ilvl w:val="1"/>
          <w:numId w:val="5"/>
        </w:numPr>
        <w:spacing w:line="276" w:lineRule="auto"/>
        <w:rPr>
          <w:rFonts w:eastAsiaTheme="minorEastAsia"/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Reorganization will be getting wrapped up this week</w:t>
      </w:r>
    </w:p>
    <w:p w14:paraId="752219C4" w14:textId="03B3F178" w:rsidR="006A26D4" w:rsidRPr="00BB4086" w:rsidRDefault="0BDAAA7F" w:rsidP="4C0E128D">
      <w:pPr>
        <w:pStyle w:val="ListParagraph"/>
        <w:numPr>
          <w:ilvl w:val="2"/>
          <w:numId w:val="5"/>
        </w:numPr>
        <w:spacing w:line="276" w:lineRule="auto"/>
        <w:rPr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Forms will be organized into “current” and “prospective” organizations to simplify processes</w:t>
      </w:r>
    </w:p>
    <w:p w14:paraId="0DD1F78F" w14:textId="03B3F178" w:rsidR="006A26D4" w:rsidRPr="00BB4086" w:rsidRDefault="0BDAAA7F" w:rsidP="4C0E128D">
      <w:pPr>
        <w:pStyle w:val="ListParagraph"/>
        <w:numPr>
          <w:ilvl w:val="2"/>
          <w:numId w:val="5"/>
        </w:numPr>
        <w:spacing w:line="276" w:lineRule="auto"/>
        <w:rPr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Creating a step-by-step guide for prospective orgs that reiterates membership requirements as outlined in the ESC Constitution into step-by-step and checklist style formats</w:t>
      </w:r>
    </w:p>
    <w:p w14:paraId="26087881" w14:textId="5075FA51" w:rsidR="006A26D4" w:rsidRPr="00BB4086" w:rsidRDefault="2DCB9F18" w:rsidP="4C0E128D">
      <w:pPr>
        <w:pStyle w:val="ListParagraph"/>
        <w:numPr>
          <w:ilvl w:val="1"/>
          <w:numId w:val="5"/>
        </w:numPr>
        <w:spacing w:line="276" w:lineRule="auto"/>
        <w:rPr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ESC meeting minutes will be posted every Monday by year and quarter.</w:t>
      </w:r>
    </w:p>
    <w:p w14:paraId="42074459" w14:textId="03B3F178" w:rsidR="006A26D4" w:rsidRPr="00BB4086" w:rsidRDefault="0BDAAA7F" w:rsidP="4C0E128D">
      <w:pPr>
        <w:pStyle w:val="ListParagraph"/>
        <w:numPr>
          <w:ilvl w:val="0"/>
          <w:numId w:val="5"/>
        </w:numPr>
        <w:spacing w:line="276" w:lineRule="auto"/>
        <w:rPr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Social Media</w:t>
      </w:r>
    </w:p>
    <w:p w14:paraId="3851C061" w14:textId="03B3F178" w:rsidR="006A26D4" w:rsidRPr="00BB4086" w:rsidRDefault="17A6A361" w:rsidP="4C0E128D">
      <w:pPr>
        <w:pStyle w:val="ListParagraph"/>
        <w:numPr>
          <w:ilvl w:val="1"/>
          <w:numId w:val="5"/>
        </w:numPr>
        <w:spacing w:line="276" w:lineRule="auto"/>
        <w:rPr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Instagram takeovers – kicking off with CASA and FASA to promote Parade of Nations, then moving on to the rest of the orgs</w:t>
      </w:r>
    </w:p>
    <w:p w14:paraId="15524DE4" w14:textId="50D9BD00" w:rsidR="4C0E128D" w:rsidRPr="00CF76EA" w:rsidRDefault="17A6A361" w:rsidP="00CF76EA">
      <w:pPr>
        <w:pStyle w:val="ListParagraph"/>
        <w:numPr>
          <w:ilvl w:val="2"/>
          <w:numId w:val="5"/>
        </w:numPr>
        <w:spacing w:line="276" w:lineRule="auto"/>
        <w:rPr>
          <w:color w:val="000000" w:themeColor="text1"/>
        </w:rPr>
      </w:pPr>
      <w:r w:rsidRPr="4C0E128D">
        <w:rPr>
          <w:rFonts w:ascii="Times New Roman" w:eastAsia="Times New Roman" w:hAnsi="Times New Roman" w:cs="Times New Roman"/>
          <w:color w:val="000000" w:themeColor="text1"/>
        </w:rPr>
        <w:t>These will be stored under each orgs pinned highlight after initial posting</w:t>
      </w:r>
    </w:p>
    <w:p w14:paraId="37B2F6F7" w14:textId="4279F7CD" w:rsidR="006A26D4" w:rsidRPr="00AD04F3" w:rsidRDefault="004F7228" w:rsidP="13856CBE">
      <w:pPr>
        <w:spacing w:line="276" w:lineRule="auto"/>
        <w:rPr>
          <w:rFonts w:ascii="Times New Roman" w:hAnsi="Times New Roman" w:cs="Times New Roman"/>
        </w:rPr>
      </w:pPr>
      <w:r w:rsidRPr="4C0E128D">
        <w:rPr>
          <w:rFonts w:ascii="Times New Roman" w:hAnsi="Times New Roman" w:cs="Times New Roman"/>
          <w:b/>
          <w:bCs/>
        </w:rPr>
        <w:t>ESC Advisor:</w:t>
      </w:r>
      <w:r w:rsidRPr="4C0E128D">
        <w:rPr>
          <w:rFonts w:ascii="Times New Roman" w:hAnsi="Times New Roman" w:cs="Times New Roman"/>
        </w:rPr>
        <w:t xml:space="preserve"> </w:t>
      </w:r>
      <w:r w:rsidR="7A123874" w:rsidRPr="4C0E128D">
        <w:rPr>
          <w:rFonts w:ascii="Times New Roman" w:hAnsi="Times New Roman" w:cs="Times New Roman"/>
        </w:rPr>
        <w:t xml:space="preserve">Justin </w:t>
      </w:r>
      <w:proofErr w:type="spellStart"/>
      <w:r w:rsidR="7A123874" w:rsidRPr="4C0E128D">
        <w:rPr>
          <w:rFonts w:ascii="Times New Roman" w:hAnsi="Times New Roman" w:cs="Times New Roman"/>
        </w:rPr>
        <w:t>Santoli</w:t>
      </w:r>
      <w:proofErr w:type="spellEnd"/>
      <w:r w:rsidR="00BE7855" w:rsidRPr="4C0E128D">
        <w:rPr>
          <w:rFonts w:ascii="Times New Roman" w:hAnsi="Times New Roman" w:cs="Times New Roman"/>
        </w:rPr>
        <w:t>,</w:t>
      </w:r>
      <w:r w:rsidR="7A53A951" w:rsidRPr="4C0E128D">
        <w:rPr>
          <w:rFonts w:ascii="Times New Roman" w:hAnsi="Times New Roman" w:cs="Times New Roman"/>
        </w:rPr>
        <w:t xml:space="preserve"> he/him/his,</w:t>
      </w:r>
      <w:r w:rsidR="00BE7855" w:rsidRPr="4C0E128D">
        <w:rPr>
          <w:rFonts w:ascii="Times New Roman" w:hAnsi="Times New Roman" w:cs="Times New Roman"/>
        </w:rPr>
        <w:t xml:space="preserve"> email:</w:t>
      </w:r>
      <w:r w:rsidR="00F919E3" w:rsidRPr="4C0E128D">
        <w:rPr>
          <w:rFonts w:ascii="Times New Roman" w:hAnsi="Times New Roman" w:cs="Times New Roman"/>
        </w:rPr>
        <w:t xml:space="preserve"> </w:t>
      </w:r>
      <w:hyperlink r:id="rId21">
        <w:r w:rsidR="3D98C245" w:rsidRPr="4C0E128D">
          <w:rPr>
            <w:rStyle w:val="Hyperlink"/>
            <w:rFonts w:ascii="Times New Roman" w:hAnsi="Times New Roman" w:cs="Times New Roman"/>
          </w:rPr>
          <w:t>Justin.Santoli@cwu.edu</w:t>
        </w:r>
      </w:hyperlink>
      <w:r w:rsidR="3D98C245" w:rsidRPr="4C0E128D">
        <w:rPr>
          <w:rFonts w:ascii="Times New Roman" w:hAnsi="Times New Roman" w:cs="Times New Roman"/>
        </w:rPr>
        <w:t xml:space="preserve"> </w:t>
      </w:r>
      <w:r w:rsidR="00C7307F" w:rsidRPr="4C0E128D">
        <w:rPr>
          <w:rFonts w:ascii="Times New Roman" w:hAnsi="Times New Roman" w:cs="Times New Roman"/>
        </w:rPr>
        <w:t xml:space="preserve"> </w:t>
      </w:r>
    </w:p>
    <w:p w14:paraId="74C2E189" w14:textId="12430F22" w:rsidR="30C66A36" w:rsidRDefault="30C66A36" w:rsidP="4C0E128D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</w:rPr>
      </w:pPr>
      <w:r w:rsidRPr="4C0E128D">
        <w:rPr>
          <w:rFonts w:ascii="Times New Roman" w:hAnsi="Times New Roman" w:cs="Times New Roman"/>
        </w:rPr>
        <w:t>W</w:t>
      </w:r>
      <w:r w:rsidR="38707505" w:rsidRPr="4C0E128D">
        <w:rPr>
          <w:rFonts w:ascii="Times New Roman" w:hAnsi="Times New Roman" w:cs="Times New Roman"/>
        </w:rPr>
        <w:t>i</w:t>
      </w:r>
      <w:r w:rsidRPr="4C0E128D">
        <w:rPr>
          <w:rFonts w:ascii="Times New Roman" w:hAnsi="Times New Roman" w:cs="Times New Roman"/>
        </w:rPr>
        <w:t>ldcat Preview Days</w:t>
      </w:r>
    </w:p>
    <w:p w14:paraId="7A1C90E4" w14:textId="5B020F18" w:rsidR="2A5D1603" w:rsidRDefault="2A5D1603" w:rsidP="4C0E128D">
      <w:pPr>
        <w:pStyle w:val="ListParagraph"/>
        <w:numPr>
          <w:ilvl w:val="1"/>
          <w:numId w:val="15"/>
        </w:numPr>
        <w:spacing w:line="276" w:lineRule="auto"/>
        <w:rPr>
          <w:rFonts w:eastAsiaTheme="minorEastAsia"/>
        </w:rPr>
      </w:pPr>
      <w:r w:rsidRPr="4C0E128D">
        <w:rPr>
          <w:rFonts w:ascii="Times New Roman" w:hAnsi="Times New Roman" w:cs="Times New Roman"/>
        </w:rPr>
        <w:t xml:space="preserve">Make sure to pick up tabling materials today! </w:t>
      </w:r>
    </w:p>
    <w:p w14:paraId="3847A190" w14:textId="1A3EE731" w:rsidR="460DE1D2" w:rsidRDefault="460DE1D2" w:rsidP="4C0E128D">
      <w:pPr>
        <w:pStyle w:val="ListParagraph"/>
        <w:numPr>
          <w:ilvl w:val="0"/>
          <w:numId w:val="15"/>
        </w:numPr>
        <w:spacing w:line="276" w:lineRule="auto"/>
      </w:pPr>
      <w:r w:rsidRPr="4C0E128D">
        <w:rPr>
          <w:rFonts w:ascii="Times New Roman" w:hAnsi="Times New Roman" w:cs="Times New Roman"/>
        </w:rPr>
        <w:t>Upcoming DEC Events:</w:t>
      </w:r>
    </w:p>
    <w:p w14:paraId="4717A6F8" w14:textId="008E0038" w:rsidR="460DE1D2" w:rsidRDefault="460DE1D2" w:rsidP="4C0E128D">
      <w:pPr>
        <w:pStyle w:val="ListParagraph"/>
        <w:numPr>
          <w:ilvl w:val="1"/>
          <w:numId w:val="15"/>
        </w:numPr>
        <w:spacing w:line="276" w:lineRule="auto"/>
      </w:pPr>
      <w:r w:rsidRPr="4C0E128D">
        <w:rPr>
          <w:rFonts w:ascii="Times New Roman" w:hAnsi="Times New Roman" w:cs="Times New Roman"/>
        </w:rPr>
        <w:t>THRIVE – Women of Color Faculty/Staff - 2/8, 5-6:30 pm, Black 105</w:t>
      </w:r>
    </w:p>
    <w:p w14:paraId="44D2794B" w14:textId="131D4184" w:rsidR="460DE1D2" w:rsidRDefault="460DE1D2" w:rsidP="4C0E128D">
      <w:pPr>
        <w:pStyle w:val="ListParagraph"/>
        <w:numPr>
          <w:ilvl w:val="1"/>
          <w:numId w:val="15"/>
        </w:numPr>
        <w:spacing w:line="276" w:lineRule="auto"/>
      </w:pPr>
      <w:r w:rsidRPr="4C0E128D">
        <w:rPr>
          <w:rFonts w:ascii="Times New Roman" w:hAnsi="Times New Roman" w:cs="Times New Roman"/>
        </w:rPr>
        <w:t>I &lt;3 Q – 2/9, 6-7 pm</w:t>
      </w:r>
      <w:r w:rsidR="06BCBCD8" w:rsidRPr="4C0E128D">
        <w:rPr>
          <w:rFonts w:ascii="Times New Roman" w:hAnsi="Times New Roman" w:cs="Times New Roman"/>
        </w:rPr>
        <w:t>, Black 105</w:t>
      </w:r>
    </w:p>
    <w:p w14:paraId="41F5AC6E" w14:textId="1ED6D8D0" w:rsidR="06BCBCD8" w:rsidRDefault="06BCBCD8" w:rsidP="4C0E128D">
      <w:pPr>
        <w:pStyle w:val="ListParagraph"/>
        <w:numPr>
          <w:ilvl w:val="1"/>
          <w:numId w:val="15"/>
        </w:numPr>
        <w:spacing w:line="276" w:lineRule="auto"/>
        <w:rPr>
          <w:rFonts w:eastAsiaTheme="minorEastAsia"/>
        </w:rPr>
      </w:pPr>
      <w:r w:rsidRPr="4C0E128D">
        <w:rPr>
          <w:rFonts w:ascii="Times New Roman" w:hAnsi="Times New Roman" w:cs="Times New Roman"/>
        </w:rPr>
        <w:lastRenderedPageBreak/>
        <w:t xml:space="preserve">Shoutout to BHM Article written by Nate! </w:t>
      </w:r>
      <w:hyperlink r:id="rId22">
        <w:r w:rsidRPr="4C0E128D">
          <w:rPr>
            <w:rStyle w:val="Hyperlink"/>
            <w:rFonts w:ascii="Times New Roman" w:hAnsi="Times New Roman" w:cs="Times New Roman"/>
          </w:rPr>
          <w:t>https://cwu</w:t>
        </w:r>
        <w:r w:rsidRPr="4C0E128D">
          <w:rPr>
            <w:rStyle w:val="Hyperlink"/>
            <w:rFonts w:ascii="Times New Roman" w:hAnsi="Times New Roman" w:cs="Times New Roman"/>
          </w:rPr>
          <w:t>h</w:t>
        </w:r>
        <w:r w:rsidRPr="4C0E128D">
          <w:rPr>
            <w:rStyle w:val="Hyperlink"/>
            <w:rFonts w:ascii="Times New Roman" w:hAnsi="Times New Roman" w:cs="Times New Roman"/>
          </w:rPr>
          <w:t>ype.com/2022/02/02/black-joy-representation-and-feeling-seen-celebrating-black-history-month/</w:t>
        </w:r>
      </w:hyperlink>
      <w:r w:rsidRPr="4C0E128D">
        <w:rPr>
          <w:rFonts w:ascii="Times New Roman" w:hAnsi="Times New Roman" w:cs="Times New Roman"/>
        </w:rPr>
        <w:t xml:space="preserve"> </w:t>
      </w:r>
    </w:p>
    <w:p w14:paraId="4477FFB7" w14:textId="010000EF" w:rsidR="00937E14" w:rsidRPr="00AD04F3" w:rsidRDefault="00937E14" w:rsidP="13856CBE">
      <w:pPr>
        <w:spacing w:line="276" w:lineRule="auto"/>
        <w:rPr>
          <w:rFonts w:ascii="Times New Roman" w:hAnsi="Times New Roman" w:cs="Times New Roman"/>
        </w:rPr>
      </w:pPr>
      <w:r w:rsidRPr="4C0E128D">
        <w:rPr>
          <w:rFonts w:ascii="Times New Roman" w:hAnsi="Times New Roman" w:cs="Times New Roman"/>
          <w:b/>
          <w:bCs/>
        </w:rPr>
        <w:t>Graduate Assistant</w:t>
      </w:r>
      <w:r w:rsidR="0ACC0820" w:rsidRPr="4C0E128D">
        <w:rPr>
          <w:rFonts w:ascii="Times New Roman" w:hAnsi="Times New Roman" w:cs="Times New Roman"/>
          <w:b/>
          <w:bCs/>
        </w:rPr>
        <w:t>: Maritsa</w:t>
      </w:r>
      <w:r w:rsidR="006B2412" w:rsidRPr="4C0E128D">
        <w:rPr>
          <w:rFonts w:ascii="Times New Roman" w:hAnsi="Times New Roman" w:cs="Times New Roman"/>
        </w:rPr>
        <w:t xml:space="preserve"> Rodriguez</w:t>
      </w:r>
      <w:r w:rsidR="00C15F2C">
        <w:rPr>
          <w:rFonts w:ascii="Times New Roman" w:hAnsi="Times New Roman" w:cs="Times New Roman"/>
        </w:rPr>
        <w:t xml:space="preserve"> (she/her/hers)</w:t>
      </w:r>
    </w:p>
    <w:p w14:paraId="0A530FA3" w14:textId="40C07F44" w:rsidR="00937E14" w:rsidRDefault="00CF76EA" w:rsidP="00CF76EA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 Takeovers</w:t>
      </w:r>
    </w:p>
    <w:p w14:paraId="2CD2DBEA" w14:textId="78308F76" w:rsidR="00CF76EA" w:rsidRDefault="00CF76EA" w:rsidP="00CF76EA">
      <w:pPr>
        <w:pStyle w:val="ListParagraph"/>
        <w:numPr>
          <w:ilvl w:val="2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Starting with CASA and FASA</w:t>
      </w:r>
    </w:p>
    <w:p w14:paraId="4C1DFF44" w14:textId="74C10D4F" w:rsidR="00C15F2C" w:rsidRPr="00C15F2C" w:rsidRDefault="00C15F2C" w:rsidP="00C15F2C">
      <w:pPr>
        <w:pStyle w:val="ListParagraph"/>
        <w:numPr>
          <w:ilvl w:val="2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all videos, pics, etc. by Feb 11</w:t>
      </w:r>
      <w:r w:rsidRPr="00C15F2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Martisa</w:t>
      </w:r>
      <w:proofErr w:type="spellEnd"/>
      <w:r>
        <w:rPr>
          <w:rFonts w:ascii="Times New Roman" w:hAnsi="Times New Roman" w:cs="Times New Roman"/>
        </w:rPr>
        <w:t xml:space="preserve"> at: </w:t>
      </w:r>
      <w:hyperlink r:id="rId23" w:history="1">
        <w:r w:rsidRPr="00C15F2C">
          <w:rPr>
            <w:rStyle w:val="Hyperlink"/>
            <w:rFonts w:ascii="Times New Roman" w:hAnsi="Times New Roman" w:cs="Times New Roman"/>
          </w:rPr>
          <w:t>Maritsa.Rodriguez@cwu.edu</w:t>
        </w:r>
      </w:hyperlink>
      <w:r w:rsidRPr="00C15F2C">
        <w:rPr>
          <w:rFonts w:ascii="Times New Roman" w:hAnsi="Times New Roman" w:cs="Times New Roman"/>
        </w:rPr>
        <w:t xml:space="preserve"> </w:t>
      </w:r>
    </w:p>
    <w:p w14:paraId="619309C0" w14:textId="200AC8A6" w:rsidR="00937E14" w:rsidRPr="00AD04F3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C0E128D">
        <w:rPr>
          <w:rFonts w:ascii="Times New Roman" w:hAnsi="Times New Roman" w:cs="Times New Roman"/>
          <w:b/>
          <w:bCs/>
          <w:u w:val="single"/>
        </w:rPr>
        <w:t>Old Business:</w:t>
      </w:r>
    </w:p>
    <w:p w14:paraId="15F708FE" w14:textId="324CB821" w:rsidR="06890985" w:rsidRDefault="06890985" w:rsidP="4C0E128D">
      <w:pPr>
        <w:pStyle w:val="ListParagraph"/>
        <w:numPr>
          <w:ilvl w:val="0"/>
          <w:numId w:val="2"/>
        </w:numPr>
        <w:spacing w:line="276" w:lineRule="auto"/>
        <w:rPr>
          <w:rFonts w:eastAsiaTheme="minorEastAsia"/>
          <w:b/>
          <w:bCs/>
        </w:rPr>
      </w:pPr>
      <w:r w:rsidRPr="4C0E128D">
        <w:rPr>
          <w:rFonts w:ascii="Times New Roman" w:hAnsi="Times New Roman" w:cs="Times New Roman"/>
        </w:rPr>
        <w:t xml:space="preserve">Please do not </w:t>
      </w:r>
      <w:r w:rsidR="2B1897C2" w:rsidRPr="4C0E128D">
        <w:rPr>
          <w:rFonts w:ascii="Times New Roman" w:hAnsi="Times New Roman" w:cs="Times New Roman"/>
        </w:rPr>
        <w:t>hesitate</w:t>
      </w:r>
      <w:r w:rsidRPr="4C0E128D">
        <w:rPr>
          <w:rFonts w:ascii="Times New Roman" w:hAnsi="Times New Roman" w:cs="Times New Roman"/>
        </w:rPr>
        <w:t xml:space="preserve"> to reach out for support!</w:t>
      </w:r>
    </w:p>
    <w:p w14:paraId="7E715241" w14:textId="51AA3C55" w:rsidR="4C0E128D" w:rsidRDefault="4C0E128D" w:rsidP="4C0E128D">
      <w:pPr>
        <w:spacing w:line="276" w:lineRule="auto"/>
        <w:rPr>
          <w:rFonts w:ascii="Times New Roman" w:hAnsi="Times New Roman" w:cs="Times New Roman"/>
        </w:rPr>
      </w:pPr>
    </w:p>
    <w:p w14:paraId="21892779" w14:textId="32F7BBF5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C41077D" w14:textId="75E42721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3725D37" w14:textId="2BA7416F" w:rsidR="4A546234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C0E128D">
        <w:rPr>
          <w:rFonts w:ascii="Times New Roman" w:hAnsi="Times New Roman" w:cs="Times New Roman"/>
          <w:b/>
          <w:bCs/>
          <w:u w:val="single"/>
        </w:rPr>
        <w:t>New Business:</w:t>
      </w:r>
    </w:p>
    <w:p w14:paraId="095F6C7A" w14:textId="565F92CE" w:rsidR="7611826C" w:rsidRDefault="7611826C" w:rsidP="4C0E128D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b/>
          <w:bCs/>
        </w:rPr>
      </w:pPr>
      <w:r w:rsidRPr="4C0E128D">
        <w:rPr>
          <w:rFonts w:ascii="Times New Roman" w:hAnsi="Times New Roman" w:cs="Times New Roman"/>
        </w:rPr>
        <w:t>No new business</w:t>
      </w:r>
    </w:p>
    <w:p w14:paraId="53BA32FF" w14:textId="7676F1F3" w:rsidR="4C0E128D" w:rsidRDefault="4C0E128D" w:rsidP="4C0E128D">
      <w:pPr>
        <w:spacing w:line="276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74621B96" w14:textId="3F6C17CE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89B74DC" w14:textId="24042D56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81BDB04" w14:textId="1076B0DD" w:rsidR="4A546234" w:rsidRDefault="69A40267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="3C086AAD" w:rsidRPr="06C3BC0A">
        <w:rPr>
          <w:rFonts w:ascii="Times New Roman" w:hAnsi="Times New Roman" w:cs="Times New Roman"/>
          <w:b/>
          <w:bCs/>
          <w:u w:val="single"/>
        </w:rPr>
        <w:t>Representatives</w:t>
      </w:r>
    </w:p>
    <w:p w14:paraId="346BD5B1" w14:textId="251698FB" w:rsidR="003108A9" w:rsidRPr="003108A9" w:rsidRDefault="003108A9" w:rsidP="29E8F2DB">
      <w:pPr>
        <w:spacing w:line="276" w:lineRule="auto"/>
        <w:rPr>
          <w:rFonts w:ascii="Times New Roman" w:hAnsi="Times New Roman" w:cs="Times New Roman"/>
        </w:rPr>
      </w:pPr>
      <w:r w:rsidRPr="003108A9">
        <w:rPr>
          <w:rFonts w:ascii="Times New Roman" w:hAnsi="Times New Roman" w:cs="Times New Roman"/>
        </w:rPr>
        <w:t xml:space="preserve">Rachael </w:t>
      </w:r>
      <w:proofErr w:type="spellStart"/>
      <w:r w:rsidRPr="003108A9">
        <w:rPr>
          <w:rFonts w:ascii="Times New Roman" w:hAnsi="Times New Roman" w:cs="Times New Roman"/>
        </w:rPr>
        <w:t>Medalia</w:t>
      </w:r>
      <w:proofErr w:type="spellEnd"/>
      <w:r w:rsidRPr="003108A9">
        <w:rPr>
          <w:rFonts w:ascii="Times New Roman" w:hAnsi="Times New Roman" w:cs="Times New Roman"/>
        </w:rPr>
        <w:t>:</w:t>
      </w:r>
    </w:p>
    <w:p w14:paraId="382F2781" w14:textId="3505FEE3" w:rsidR="4A546234" w:rsidRDefault="003108A9" w:rsidP="003108A9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senate meeting – facilities management discussion</w:t>
      </w:r>
    </w:p>
    <w:p w14:paraId="42101792" w14:textId="576C5EFE" w:rsidR="003108A9" w:rsidRDefault="003108A9" w:rsidP="003108A9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Shoutout to PUSH for all the hard work</w:t>
      </w:r>
    </w:p>
    <w:p w14:paraId="356AD3B9" w14:textId="6EF79F96" w:rsidR="00937E14" w:rsidRDefault="003108A9" w:rsidP="118BE1B8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Speaker representing facilities management at next senate meeting</w:t>
      </w:r>
    </w:p>
    <w:p w14:paraId="2CB2257F" w14:textId="30D13120" w:rsidR="003108A9" w:rsidRDefault="003108A9" w:rsidP="118BE1B8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Highly recommend running for board position</w:t>
      </w:r>
    </w:p>
    <w:p w14:paraId="6456772F" w14:textId="25D17508" w:rsidR="003108A9" w:rsidRDefault="00E21960" w:rsidP="118BE1B8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senate meetings: </w:t>
      </w:r>
      <w:r w:rsidR="003108A9">
        <w:rPr>
          <w:rFonts w:ascii="Times New Roman" w:hAnsi="Times New Roman" w:cs="Times New Roman"/>
        </w:rPr>
        <w:t xml:space="preserve">Mondays at </w:t>
      </w:r>
      <w:r>
        <w:rPr>
          <w:rFonts w:ascii="Times New Roman" w:hAnsi="Times New Roman" w:cs="Times New Roman"/>
        </w:rPr>
        <w:t xml:space="preserve">5-6pm, </w:t>
      </w:r>
      <w:proofErr w:type="spellStart"/>
      <w:r>
        <w:rPr>
          <w:rFonts w:ascii="Times New Roman" w:hAnsi="Times New Roman" w:cs="Times New Roman"/>
        </w:rPr>
        <w:t>Hebeler</w:t>
      </w:r>
      <w:proofErr w:type="spellEnd"/>
      <w:r>
        <w:rPr>
          <w:rFonts w:ascii="Times New Roman" w:hAnsi="Times New Roman" w:cs="Times New Roman"/>
        </w:rPr>
        <w:t xml:space="preserve"> Hall (change around locations)</w:t>
      </w:r>
    </w:p>
    <w:p w14:paraId="6F836DD3" w14:textId="05A9F680" w:rsidR="00E21960" w:rsidRPr="003108A9" w:rsidRDefault="00E21960" w:rsidP="118BE1B8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student senate Instagram! @</w:t>
      </w:r>
      <w:proofErr w:type="gramStart"/>
      <w:r>
        <w:rPr>
          <w:rFonts w:ascii="Times New Roman" w:hAnsi="Times New Roman" w:cs="Times New Roman"/>
        </w:rPr>
        <w:t>ascwustudentsenate</w:t>
      </w:r>
      <w:proofErr w:type="gramEnd"/>
    </w:p>
    <w:p w14:paraId="70201867" w14:textId="23D288D3" w:rsidR="00937E14" w:rsidRPr="00AD04F3" w:rsidRDefault="00937E14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F3B4A28" w14:textId="2098D3FF" w:rsidR="00E21960" w:rsidRPr="00AD04F3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68A12A76" w14:textId="1E23C876" w:rsidR="00937E14" w:rsidRPr="00E21960" w:rsidRDefault="00E21960" w:rsidP="29E8F2DB">
      <w:pPr>
        <w:spacing w:line="276" w:lineRule="auto"/>
        <w:rPr>
          <w:rFonts w:ascii="Times New Roman" w:hAnsi="Times New Roman" w:cs="Times New Roman"/>
        </w:rPr>
      </w:pPr>
      <w:r w:rsidRPr="00E21960">
        <w:rPr>
          <w:rFonts w:ascii="Times New Roman" w:hAnsi="Times New Roman" w:cs="Times New Roman"/>
        </w:rPr>
        <w:t>SURC Accounting – Brandon</w:t>
      </w:r>
      <w:r>
        <w:rPr>
          <w:rFonts w:ascii="Times New Roman" w:hAnsi="Times New Roman" w:cs="Times New Roman"/>
        </w:rPr>
        <w:t xml:space="preserve"> (he/him/his) at </w:t>
      </w:r>
      <w:hyperlink r:id="rId24" w:history="1">
        <w:r w:rsidRPr="00F30B15">
          <w:rPr>
            <w:rStyle w:val="Hyperlink"/>
            <w:rFonts w:ascii="Times New Roman" w:hAnsi="Times New Roman" w:cs="Times New Roman"/>
          </w:rPr>
          <w:t>Brandon.Wear-Grimm@cwu.edu</w:t>
        </w:r>
      </w:hyperlink>
      <w:r>
        <w:rPr>
          <w:rFonts w:ascii="Times New Roman" w:hAnsi="Times New Roman" w:cs="Times New Roman"/>
        </w:rPr>
        <w:t xml:space="preserve"> </w:t>
      </w:r>
    </w:p>
    <w:p w14:paraId="2B2EC210" w14:textId="794CD763" w:rsidR="00E21960" w:rsidRDefault="00E21960" w:rsidP="00E21960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6-month reports (up to mid-January)</w:t>
      </w:r>
    </w:p>
    <w:p w14:paraId="76B62B04" w14:textId="7FC901A6" w:rsidR="00071789" w:rsidRDefault="00E21960" w:rsidP="0007178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student ID for reimbursements</w:t>
      </w:r>
    </w:p>
    <w:p w14:paraId="5D514D3E" w14:textId="6E8EB0F1" w:rsidR="00E21960" w:rsidRDefault="00E21960" w:rsidP="0007178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 &amp; LSO: reach out to Brandon</w:t>
      </w:r>
    </w:p>
    <w:p w14:paraId="7326F0C1" w14:textId="19C75C18" w:rsidR="00E21960" w:rsidRPr="00E21960" w:rsidRDefault="00E21960" w:rsidP="00E21960">
      <w:pPr>
        <w:pStyle w:val="ListParagraph"/>
        <w:numPr>
          <w:ilvl w:val="2"/>
          <w:numId w:val="3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Ready to purchase MECHA shirts</w:t>
      </w:r>
    </w:p>
    <w:p w14:paraId="28D1E3A5" w14:textId="68DDA401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98D3B65" w14:textId="4440BB42" w:rsidR="00D37C0C" w:rsidRPr="00AD04F3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3FB99729" w14:textId="30A6F591" w:rsidR="00C53E47" w:rsidRPr="00D6709E" w:rsidRDefault="57054984" w:rsidP="00D6709E">
      <w:pPr>
        <w:pStyle w:val="ListParagraph"/>
        <w:numPr>
          <w:ilvl w:val="0"/>
          <w:numId w:val="8"/>
        </w:numPr>
        <w:spacing w:line="276" w:lineRule="auto"/>
        <w:rPr>
          <w:rFonts w:eastAsiaTheme="minorEastAsia"/>
        </w:rPr>
      </w:pPr>
      <w:r w:rsidRPr="4C0E128D">
        <w:rPr>
          <w:rFonts w:ascii="Times New Roman" w:hAnsi="Times New Roman" w:cs="Times New Roman"/>
        </w:rPr>
        <w:t>Kira Cox</w:t>
      </w:r>
      <w:r w:rsidR="6160E246" w:rsidRPr="4C0E128D">
        <w:rPr>
          <w:rFonts w:ascii="Times New Roman" w:hAnsi="Times New Roman" w:cs="Times New Roman"/>
        </w:rPr>
        <w:t xml:space="preserve"> – </w:t>
      </w:r>
      <w:r w:rsidR="00E21960" w:rsidRPr="00C53E47">
        <w:rPr>
          <w:rFonts w:ascii="Times New Roman" w:hAnsi="Times New Roman" w:cs="Times New Roman"/>
        </w:rPr>
        <w:t>Job opportunity! Orientation leader</w:t>
      </w:r>
      <w:r w:rsidR="00C53E47" w:rsidRPr="00C53E47">
        <w:rPr>
          <w:rFonts w:ascii="Times New Roman" w:hAnsi="Times New Roman" w:cs="Times New Roman"/>
        </w:rPr>
        <w:t>s</w:t>
      </w:r>
      <w:r w:rsidR="00D6709E">
        <w:rPr>
          <w:rFonts w:eastAsiaTheme="minorEastAsia"/>
        </w:rPr>
        <w:t xml:space="preserve">, </w:t>
      </w:r>
      <w:r w:rsidR="00D6709E">
        <w:rPr>
          <w:rFonts w:ascii="Times New Roman" w:hAnsi="Times New Roman" w:cs="Times New Roman"/>
        </w:rPr>
        <w:t>j</w:t>
      </w:r>
      <w:r w:rsidR="00C53E47" w:rsidRPr="00D6709E">
        <w:rPr>
          <w:rFonts w:ascii="Times New Roman" w:hAnsi="Times New Roman" w:cs="Times New Roman"/>
        </w:rPr>
        <w:t>ob ID: 4558</w:t>
      </w:r>
    </w:p>
    <w:p w14:paraId="3A131C49" w14:textId="609CF739" w:rsidR="00C53E47" w:rsidRPr="00C53E47" w:rsidRDefault="00C53E47" w:rsidP="00E21960">
      <w:pPr>
        <w:pStyle w:val="ListParagraph"/>
        <w:numPr>
          <w:ilvl w:val="1"/>
          <w:numId w:val="8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Employment would be from Mid-June to end of July</w:t>
      </w:r>
    </w:p>
    <w:p w14:paraId="7411E48A" w14:textId="4DE2376B" w:rsidR="00C53E47" w:rsidRPr="00D6709E" w:rsidRDefault="00C53E47" w:rsidP="00D6709E">
      <w:pPr>
        <w:pStyle w:val="ListParagraph"/>
        <w:numPr>
          <w:ilvl w:val="1"/>
          <w:numId w:val="8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Priority deadline: Feb 14</w:t>
      </w:r>
      <w:r w:rsidRPr="00C53E47">
        <w:rPr>
          <w:rFonts w:ascii="Times New Roman" w:hAnsi="Times New Roman" w:cs="Times New Roman"/>
          <w:vertAlign w:val="superscript"/>
        </w:rPr>
        <w:t>th</w:t>
      </w:r>
      <w:r w:rsidR="00D6709E">
        <w:rPr>
          <w:rFonts w:eastAsiaTheme="minorEastAsia"/>
        </w:rPr>
        <w:t xml:space="preserve">, </w:t>
      </w:r>
      <w:r w:rsidRPr="00D6709E">
        <w:rPr>
          <w:rFonts w:ascii="Times New Roman" w:hAnsi="Times New Roman" w:cs="Times New Roman"/>
        </w:rPr>
        <w:t>Interviews end of February</w:t>
      </w:r>
      <w:r w:rsidR="00D6709E">
        <w:rPr>
          <w:rFonts w:ascii="Times New Roman" w:hAnsi="Times New Roman" w:cs="Times New Roman"/>
        </w:rPr>
        <w:t>-March</w:t>
      </w:r>
    </w:p>
    <w:p w14:paraId="367C4786" w14:textId="2588C841" w:rsidR="00C53E47" w:rsidRPr="00D6709E" w:rsidRDefault="00C53E47" w:rsidP="00D6709E">
      <w:pPr>
        <w:pStyle w:val="ListParagraph"/>
        <w:numPr>
          <w:ilvl w:val="1"/>
          <w:numId w:val="8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Wage: 14.49</w:t>
      </w:r>
      <w:r w:rsidR="00D6709E">
        <w:rPr>
          <w:rFonts w:eastAsiaTheme="minorEastAsia"/>
        </w:rPr>
        <w:t xml:space="preserve">, </w:t>
      </w:r>
      <w:r w:rsidRPr="00D6709E">
        <w:rPr>
          <w:rFonts w:ascii="Times New Roman" w:hAnsi="Times New Roman" w:cs="Times New Roman"/>
        </w:rPr>
        <w:t>30-40 hours a week</w:t>
      </w:r>
    </w:p>
    <w:p w14:paraId="530BFCC3" w14:textId="686B2CBE" w:rsidR="00C53E47" w:rsidRDefault="00C53E47" w:rsidP="00E21960">
      <w:pPr>
        <w:pStyle w:val="ListParagraph"/>
        <w:numPr>
          <w:ilvl w:val="1"/>
          <w:numId w:val="8"/>
        </w:numPr>
        <w:spacing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 xml:space="preserve">Contact </w:t>
      </w:r>
      <w:proofErr w:type="spellStart"/>
      <w:r>
        <w:rPr>
          <w:rFonts w:ascii="Times New Roman" w:hAnsi="Times New Roman" w:cs="Times New Roman"/>
        </w:rPr>
        <w:t>Nenay</w:t>
      </w:r>
      <w:proofErr w:type="spellEnd"/>
      <w:r>
        <w:rPr>
          <w:rFonts w:ascii="Times New Roman" w:hAnsi="Times New Roman" w:cs="Times New Roman"/>
        </w:rPr>
        <w:t xml:space="preserve"> at </w:t>
      </w:r>
      <w:hyperlink r:id="rId25" w:history="1">
        <w:r w:rsidRPr="00F30B15">
          <w:rPr>
            <w:rStyle w:val="Hyperlink"/>
            <w:rFonts w:ascii="Times New Roman" w:hAnsi="Times New Roman" w:cs="Times New Roman"/>
          </w:rPr>
          <w:t>Nenay.Norawong@cwu.edu</w:t>
        </w:r>
      </w:hyperlink>
      <w:r>
        <w:rPr>
          <w:rFonts w:ascii="Times New Roman" w:hAnsi="Times New Roman" w:cs="Times New Roman"/>
        </w:rPr>
        <w:t xml:space="preserve"> </w:t>
      </w:r>
    </w:p>
    <w:p w14:paraId="76E97D5C" w14:textId="55C69EBF" w:rsidR="4895C676" w:rsidRDefault="4895C676" w:rsidP="4C0E128D">
      <w:pPr>
        <w:pStyle w:val="ListParagraph"/>
        <w:numPr>
          <w:ilvl w:val="0"/>
          <w:numId w:val="8"/>
        </w:numPr>
        <w:spacing w:line="276" w:lineRule="auto"/>
      </w:pPr>
      <w:r w:rsidRPr="4C0E128D">
        <w:rPr>
          <w:rFonts w:ascii="Times New Roman" w:eastAsia="Times New Roman" w:hAnsi="Times New Roman" w:cs="Times New Roman"/>
        </w:rPr>
        <w:lastRenderedPageBreak/>
        <w:t>Wellness Center updates:</w:t>
      </w:r>
    </w:p>
    <w:p w14:paraId="1B93378E" w14:textId="55C69EBF" w:rsidR="4895C676" w:rsidRDefault="4895C676" w:rsidP="4C0E128D">
      <w:pPr>
        <w:pStyle w:val="ListParagraph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</w:rPr>
      </w:pPr>
      <w:r w:rsidRPr="4C0E128D">
        <w:rPr>
          <w:rFonts w:ascii="Times New Roman" w:eastAsia="Times New Roman" w:hAnsi="Times New Roman" w:cs="Times New Roman"/>
        </w:rPr>
        <w:t xml:space="preserve">Fresh Check Day: Wednesday, Feb 9th from 12 to 4pm! – If you have any questions about this, feel free to reach out to Arryn at </w:t>
      </w:r>
      <w:hyperlink r:id="rId26">
        <w:r w:rsidRPr="4C0E128D">
          <w:rPr>
            <w:rStyle w:val="Hyperlink"/>
            <w:rFonts w:ascii="Times New Roman" w:eastAsia="Times New Roman" w:hAnsi="Times New Roman" w:cs="Times New Roman"/>
          </w:rPr>
          <w:t>arryn.welty@cwu.edu</w:t>
        </w:r>
      </w:hyperlink>
      <w:r w:rsidRPr="4C0E128D">
        <w:rPr>
          <w:rFonts w:ascii="Times New Roman" w:eastAsia="Times New Roman" w:hAnsi="Times New Roman" w:cs="Times New Roman"/>
        </w:rPr>
        <w:t xml:space="preserve"> </w:t>
      </w:r>
    </w:p>
    <w:p w14:paraId="3AAAAC9B" w14:textId="55C69EBF" w:rsidR="5F872E90" w:rsidRDefault="5F872E90" w:rsidP="4C0E128D">
      <w:pPr>
        <w:pStyle w:val="ListParagraph"/>
        <w:numPr>
          <w:ilvl w:val="2"/>
          <w:numId w:val="8"/>
        </w:numPr>
        <w:spacing w:line="276" w:lineRule="auto"/>
        <w:rPr>
          <w:rFonts w:ascii="Times New Roman" w:eastAsia="Times New Roman" w:hAnsi="Times New Roman" w:cs="Times New Roman"/>
        </w:rPr>
      </w:pPr>
      <w:r w:rsidRPr="4C0E128D">
        <w:rPr>
          <w:rFonts w:ascii="Times New Roman" w:eastAsia="Times New Roman" w:hAnsi="Times New Roman" w:cs="Times New Roman"/>
        </w:rPr>
        <w:t>Flyer link:</w:t>
      </w:r>
      <w:r w:rsidR="79BDB325" w:rsidRPr="4C0E128D">
        <w:rPr>
          <w:rFonts w:ascii="Times New Roman" w:eastAsia="Times New Roman" w:hAnsi="Times New Roman" w:cs="Times New Roman"/>
        </w:rPr>
        <w:t xml:space="preserve"> </w:t>
      </w:r>
      <w:hyperlink r:id="rId27">
        <w:r w:rsidR="79BDB325" w:rsidRPr="4C0E128D">
          <w:rPr>
            <w:rStyle w:val="Hyperlink"/>
            <w:rFonts w:ascii="Times New Roman" w:eastAsia="Times New Roman" w:hAnsi="Times New Roman" w:cs="Times New Roman"/>
          </w:rPr>
          <w:t>https://cwuwildcat.sharepoint.com/:i:/r/teams/ESC/Shared%20Documents/General/ESC%20Agendas/Winter%202022/ESC%20mtg%202-4%20Wel</w:t>
        </w:r>
        <w:r w:rsidR="79BDB325" w:rsidRPr="4C0E128D">
          <w:rPr>
            <w:rStyle w:val="Hyperlink"/>
            <w:rFonts w:ascii="Times New Roman" w:eastAsia="Times New Roman" w:hAnsi="Times New Roman" w:cs="Times New Roman"/>
          </w:rPr>
          <w:t>l</w:t>
        </w:r>
        <w:r w:rsidR="79BDB325" w:rsidRPr="4C0E128D">
          <w:rPr>
            <w:rStyle w:val="Hyperlink"/>
            <w:rFonts w:ascii="Times New Roman" w:eastAsia="Times New Roman" w:hAnsi="Times New Roman" w:cs="Times New Roman"/>
          </w:rPr>
          <w:t>ness%20flyer.png?csf=1&amp;web=1&amp;e=KZF9jh</w:t>
        </w:r>
      </w:hyperlink>
      <w:r w:rsidR="79BDB325" w:rsidRPr="4C0E128D">
        <w:rPr>
          <w:rFonts w:ascii="Times New Roman" w:eastAsia="Times New Roman" w:hAnsi="Times New Roman" w:cs="Times New Roman"/>
        </w:rPr>
        <w:t xml:space="preserve"> </w:t>
      </w:r>
    </w:p>
    <w:p w14:paraId="7EC89082" w14:textId="55C69EBF" w:rsidR="5F872E90" w:rsidRDefault="5F872E90" w:rsidP="4C0E128D">
      <w:pPr>
        <w:pStyle w:val="ListParagraph"/>
        <w:numPr>
          <w:ilvl w:val="1"/>
          <w:numId w:val="8"/>
        </w:numPr>
        <w:spacing w:line="276" w:lineRule="auto"/>
        <w:rPr>
          <w:rFonts w:eastAsiaTheme="minorEastAsia"/>
        </w:rPr>
      </w:pPr>
      <w:r w:rsidRPr="4C0E128D">
        <w:rPr>
          <w:rFonts w:ascii="Times New Roman" w:eastAsia="Times New Roman" w:hAnsi="Times New Roman" w:cs="Times New Roman"/>
        </w:rPr>
        <w:t xml:space="preserve">Recovery Ally Training: For all questions, please reach out to the Wellness Center’s Coordinator for Substance Misuse Prevention and Collegiate Recovery, </w:t>
      </w:r>
      <w:hyperlink r:id="rId28">
        <w:r w:rsidRPr="4C0E128D">
          <w:rPr>
            <w:rStyle w:val="Hyperlink"/>
            <w:rFonts w:ascii="Times New Roman" w:eastAsia="Times New Roman" w:hAnsi="Times New Roman" w:cs="Times New Roman"/>
          </w:rPr>
          <w:t>Elizabeth.Patti@cwu.edu</w:t>
        </w:r>
      </w:hyperlink>
    </w:p>
    <w:p w14:paraId="5DC5A200" w14:textId="55C69EBF" w:rsidR="5F872E90" w:rsidRDefault="5F872E90" w:rsidP="4C0E128D">
      <w:pPr>
        <w:pStyle w:val="ListParagraph"/>
        <w:numPr>
          <w:ilvl w:val="2"/>
          <w:numId w:val="8"/>
        </w:numPr>
        <w:spacing w:line="276" w:lineRule="auto"/>
        <w:rPr>
          <w:rFonts w:eastAsiaTheme="minorEastAsia"/>
        </w:rPr>
      </w:pPr>
      <w:r w:rsidRPr="4C0E128D">
        <w:rPr>
          <w:rFonts w:ascii="Times New Roman" w:eastAsia="Times New Roman" w:hAnsi="Times New Roman" w:cs="Times New Roman"/>
        </w:rPr>
        <w:t>Flyer link:</w:t>
      </w:r>
      <w:r w:rsidR="170C1E37" w:rsidRPr="4C0E128D">
        <w:rPr>
          <w:rFonts w:ascii="Times New Roman" w:eastAsia="Times New Roman" w:hAnsi="Times New Roman" w:cs="Times New Roman"/>
        </w:rPr>
        <w:t xml:space="preserve"> </w:t>
      </w:r>
      <w:hyperlink r:id="rId29">
        <w:r w:rsidR="49741120" w:rsidRPr="4C0E128D">
          <w:rPr>
            <w:rStyle w:val="Hyperlink"/>
            <w:rFonts w:ascii="Times New Roman" w:eastAsia="Times New Roman" w:hAnsi="Times New Roman" w:cs="Times New Roman"/>
          </w:rPr>
          <w:t>https://cwuwildcat.sharepoint.com/:i:/r/teams/ESC/Shared%20Documents/General/E</w:t>
        </w:r>
        <w:r w:rsidR="49741120" w:rsidRPr="4C0E128D">
          <w:rPr>
            <w:rStyle w:val="Hyperlink"/>
            <w:rFonts w:ascii="Times New Roman" w:eastAsia="Times New Roman" w:hAnsi="Times New Roman" w:cs="Times New Roman"/>
          </w:rPr>
          <w:t>S</w:t>
        </w:r>
        <w:r w:rsidR="49741120" w:rsidRPr="4C0E128D">
          <w:rPr>
            <w:rStyle w:val="Hyperlink"/>
            <w:rFonts w:ascii="Times New Roman" w:eastAsia="Times New Roman" w:hAnsi="Times New Roman" w:cs="Times New Roman"/>
          </w:rPr>
          <w:t>C%20Agendas/Winter%202022/ESC%20mtg%202-4%20Wellness%20Flyer%202.png?csf=1&amp;web=1&amp;e=MMAp9A</w:t>
        </w:r>
      </w:hyperlink>
      <w:r w:rsidR="49741120" w:rsidRPr="4C0E128D">
        <w:rPr>
          <w:rFonts w:ascii="Times New Roman" w:eastAsia="Times New Roman" w:hAnsi="Times New Roman" w:cs="Times New Roman"/>
        </w:rPr>
        <w:t xml:space="preserve"> </w:t>
      </w:r>
    </w:p>
    <w:p w14:paraId="48F4BDE1" w14:textId="117C9BE8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E2A84E0" w14:textId="7E1155AA" w:rsidR="118BE1B8" w:rsidRDefault="118BE1B8" w:rsidP="118BE1B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553BE25B" w14:textId="53FD47A3" w:rsidR="00937E14" w:rsidRPr="00AD04F3" w:rsidRDefault="00937E14" w:rsidP="29E8F2D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Adjournment: </w:t>
      </w:r>
      <w:r w:rsidR="00C53E47" w:rsidRPr="00C53E47">
        <w:rPr>
          <w:rFonts w:ascii="Times New Roman" w:hAnsi="Times New Roman" w:cs="Times New Roman"/>
        </w:rPr>
        <w:t>1:54pm</w:t>
      </w:r>
    </w:p>
    <w:p w14:paraId="4B4CE333" w14:textId="5FB4FA29" w:rsidR="00071789" w:rsidRPr="00071789" w:rsidRDefault="00071789" w:rsidP="00071789">
      <w:pPr>
        <w:spacing w:line="276" w:lineRule="auto"/>
        <w:rPr>
          <w:rFonts w:ascii="Times New Roman" w:hAnsi="Times New Roman" w:cs="Times New Roman"/>
        </w:rPr>
      </w:pPr>
    </w:p>
    <w:p w14:paraId="200558D5" w14:textId="4ADF016B" w:rsidR="118BE1B8" w:rsidRDefault="118BE1B8" w:rsidP="118BE1B8">
      <w:pPr>
        <w:spacing w:line="276" w:lineRule="auto"/>
        <w:rPr>
          <w:rFonts w:ascii="Times New Roman" w:hAnsi="Times New Roman" w:cs="Times New Roman"/>
        </w:rPr>
      </w:pPr>
    </w:p>
    <w:p w14:paraId="383459BD" w14:textId="01432B4E" w:rsidR="118BE1B8" w:rsidRDefault="118BE1B8" w:rsidP="118BE1B8">
      <w:pPr>
        <w:spacing w:line="276" w:lineRule="auto"/>
        <w:rPr>
          <w:rFonts w:ascii="Times New Roman" w:hAnsi="Times New Roman" w:cs="Times New Roman"/>
        </w:rPr>
      </w:pPr>
    </w:p>
    <w:p w14:paraId="414EDB1C" w14:textId="5BF6764C" w:rsidR="005B6961" w:rsidRPr="005B6961" w:rsidRDefault="005B6961" w:rsidP="005B6961">
      <w:pPr>
        <w:spacing w:line="276" w:lineRule="auto"/>
        <w:rPr>
          <w:rFonts w:ascii="Times New Roman" w:hAnsi="Times New Roman" w:cs="Times New Roman"/>
        </w:rPr>
      </w:pPr>
    </w:p>
    <w:p w14:paraId="396AA70F" w14:textId="69EB1C08" w:rsidR="003B377F" w:rsidRPr="00AD04F3" w:rsidRDefault="00C7307F" w:rsidP="29E8F2DB">
      <w:pPr>
        <w:spacing w:line="276" w:lineRule="auto"/>
        <w:jc w:val="center"/>
        <w:rPr>
          <w:rFonts w:ascii="Times New Roman" w:hAnsi="Times New Roman" w:cs="Times New Roman"/>
        </w:rPr>
      </w:pPr>
      <w:r w:rsidRPr="4C0E128D">
        <w:rPr>
          <w:rFonts w:ascii="Times New Roman" w:hAnsi="Times New Roman" w:cs="Times New Roman"/>
        </w:rPr>
        <w:t xml:space="preserve">Next meeting </w:t>
      </w:r>
      <w:r w:rsidR="3B188105" w:rsidRPr="4C0E128D">
        <w:rPr>
          <w:rFonts w:ascii="Times New Roman" w:hAnsi="Times New Roman" w:cs="Times New Roman"/>
        </w:rPr>
        <w:t>February</w:t>
      </w:r>
      <w:r w:rsidRPr="4C0E128D">
        <w:rPr>
          <w:rFonts w:ascii="Times New Roman" w:hAnsi="Times New Roman" w:cs="Times New Roman"/>
        </w:rPr>
        <w:t xml:space="preserve"> </w:t>
      </w:r>
      <w:r w:rsidR="007A5800" w:rsidRPr="4C0E128D">
        <w:rPr>
          <w:rFonts w:ascii="Times New Roman" w:hAnsi="Times New Roman" w:cs="Times New Roman"/>
        </w:rPr>
        <w:t>11</w:t>
      </w:r>
      <w:r w:rsidRPr="4C0E128D">
        <w:rPr>
          <w:rFonts w:ascii="Times New Roman" w:hAnsi="Times New Roman" w:cs="Times New Roman"/>
          <w:vertAlign w:val="superscript"/>
        </w:rPr>
        <w:t>th</w:t>
      </w:r>
      <w:r w:rsidRPr="4C0E128D">
        <w:rPr>
          <w:rFonts w:ascii="Times New Roman" w:hAnsi="Times New Roman" w:cs="Times New Roman"/>
        </w:rPr>
        <w:t xml:space="preserve">, </w:t>
      </w:r>
      <w:r w:rsidR="5AA48536" w:rsidRPr="4C0E128D">
        <w:rPr>
          <w:rFonts w:ascii="Times New Roman" w:hAnsi="Times New Roman" w:cs="Times New Roman"/>
        </w:rPr>
        <w:t>202</w:t>
      </w:r>
      <w:r w:rsidR="007A5800" w:rsidRPr="4C0E128D">
        <w:rPr>
          <w:rFonts w:ascii="Times New Roman" w:hAnsi="Times New Roman" w:cs="Times New Roman"/>
        </w:rPr>
        <w:t>2</w:t>
      </w:r>
      <w:r w:rsidR="5AA48536" w:rsidRPr="4C0E128D">
        <w:rPr>
          <w:rFonts w:ascii="Times New Roman" w:hAnsi="Times New Roman" w:cs="Times New Roman"/>
        </w:rPr>
        <w:t>,</w:t>
      </w:r>
      <w:r w:rsidRPr="4C0E128D">
        <w:rPr>
          <w:rFonts w:ascii="Times New Roman" w:hAnsi="Times New Roman" w:cs="Times New Roman"/>
        </w:rPr>
        <w:t xml:space="preserve"> at 1:00 </w:t>
      </w:r>
      <w:r w:rsidR="25DF6F48" w:rsidRPr="4C0E128D">
        <w:rPr>
          <w:rFonts w:ascii="Times New Roman" w:hAnsi="Times New Roman" w:cs="Times New Roman"/>
        </w:rPr>
        <w:t>p</w:t>
      </w:r>
      <w:r w:rsidRPr="4C0E128D">
        <w:rPr>
          <w:rFonts w:ascii="Times New Roman" w:hAnsi="Times New Roman" w:cs="Times New Roman"/>
        </w:rPr>
        <w:t>.m.</w:t>
      </w:r>
    </w:p>
    <w:sectPr w:rsidR="003B377F" w:rsidRPr="00AD04F3" w:rsidSect="003B377F">
      <w:footerReference w:type="default" r:id="rId30"/>
      <w:footerReference w:type="first" r:id="rId3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CC3E" w14:textId="77777777" w:rsidR="00DF147D" w:rsidRDefault="00DF147D" w:rsidP="003B377F">
      <w:r>
        <w:separator/>
      </w:r>
    </w:p>
  </w:endnote>
  <w:endnote w:type="continuationSeparator" w:id="0">
    <w:p w14:paraId="6EDCCEB6" w14:textId="77777777" w:rsidR="00DF147D" w:rsidRDefault="00DF147D" w:rsidP="003B377F">
      <w:r>
        <w:continuationSeparator/>
      </w:r>
    </w:p>
  </w:endnote>
  <w:endnote w:type="continuationNotice" w:id="1">
    <w:p w14:paraId="333F16CC" w14:textId="77777777" w:rsidR="00DF147D" w:rsidRDefault="00DF1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1838418C" w14:textId="77777777" w:rsidTr="3A3CDB03">
      <w:tc>
        <w:tcPr>
          <w:tcW w:w="3120" w:type="dxa"/>
        </w:tcPr>
        <w:p w14:paraId="25E56F2A" w14:textId="5033E47F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7D22DA" w14:textId="2C681BA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7B463E5" w14:textId="15581D2E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CE1F2A7" w14:textId="3B07884C" w:rsidR="3A3CDB03" w:rsidRDefault="3A3CDB03" w:rsidP="3A3CD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00D705C9" w14:textId="77777777" w:rsidTr="3A3CDB03">
      <w:tc>
        <w:tcPr>
          <w:tcW w:w="3120" w:type="dxa"/>
        </w:tcPr>
        <w:p w14:paraId="58394388" w14:textId="3DA77DD1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38D4B91F" w14:textId="0635121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1E0702C" w14:textId="717EA85A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160E8C36" w14:textId="1324034B" w:rsidR="3A3CDB03" w:rsidRDefault="3A3CDB03" w:rsidP="3A3CD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AEDDC68" w14:textId="77777777" w:rsidTr="3A3CDB03">
      <w:tc>
        <w:tcPr>
          <w:tcW w:w="3120" w:type="dxa"/>
        </w:tcPr>
        <w:p w14:paraId="44A9C484" w14:textId="05141032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0D47D5B6" w14:textId="37021BB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6485EC8B" w14:textId="6F6CD35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580C0742" w14:textId="66B9F770" w:rsidR="3A3CDB03" w:rsidRDefault="3A3CDB03" w:rsidP="3A3CDB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2EB443D9" w14:textId="77777777" w:rsidTr="3A3CDB03">
      <w:tc>
        <w:tcPr>
          <w:tcW w:w="3120" w:type="dxa"/>
        </w:tcPr>
        <w:p w14:paraId="5D02A963" w14:textId="62D34F94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268025" w14:textId="68EC55EF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7D12779" w14:textId="49197955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DBDED54" w14:textId="0297B6DA" w:rsidR="3A3CDB03" w:rsidRDefault="3A3CDB03" w:rsidP="3A3CDB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4DA072E3" w14:textId="77777777" w:rsidTr="3A3CDB03">
      <w:tc>
        <w:tcPr>
          <w:tcW w:w="3120" w:type="dxa"/>
        </w:tcPr>
        <w:p w14:paraId="71C32ECB" w14:textId="7270E12D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110415D7" w14:textId="33F3CC9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A2995C3" w14:textId="7C2BEAD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029A05F" w14:textId="51D14A88" w:rsidR="3A3CDB03" w:rsidRDefault="3A3CDB03" w:rsidP="3A3CDB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C03A7FF" w14:textId="77777777" w:rsidTr="3A3CDB03">
      <w:tc>
        <w:tcPr>
          <w:tcW w:w="3120" w:type="dxa"/>
        </w:tcPr>
        <w:p w14:paraId="1B4DA355" w14:textId="02503969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252A26A0" w14:textId="0995EDBE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70D184C5" w14:textId="3871B24B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04C3C688" w14:textId="3F52347C" w:rsidR="3A3CDB03" w:rsidRDefault="3A3CDB03" w:rsidP="3A3CD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4625" w14:textId="77777777" w:rsidR="00DF147D" w:rsidRDefault="00DF147D" w:rsidP="003B377F">
      <w:r>
        <w:separator/>
      </w:r>
    </w:p>
  </w:footnote>
  <w:footnote w:type="continuationSeparator" w:id="0">
    <w:p w14:paraId="4A6AE159" w14:textId="77777777" w:rsidR="00DF147D" w:rsidRDefault="00DF147D" w:rsidP="003B377F">
      <w:r>
        <w:continuationSeparator/>
      </w:r>
    </w:p>
  </w:footnote>
  <w:footnote w:type="continuationNotice" w:id="1">
    <w:p w14:paraId="0DB2AC28" w14:textId="77777777" w:rsidR="00DF147D" w:rsidRDefault="00DF1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FC2D" w14:textId="533BE6CD" w:rsidR="003B377F" w:rsidRPr="003B377F" w:rsidRDefault="003B377F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2A8992D4" w14:textId="77777777" w:rsidR="003B377F" w:rsidRDefault="003B3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A320" w14:textId="3F597891" w:rsidR="00C7307F" w:rsidRDefault="20692501" w:rsidP="00C7307F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F6F3B" w14:textId="447D560E" w:rsidR="003B377F" w:rsidRDefault="003B37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3Fim6j1QarsAP" int2:id="XdMBXEkx">
      <int2:state int2:value="Rejected" int2:type="LegacyProofing"/>
    </int2:textHash>
    <int2:textHash int2:hashCode="Wu3uCWTGsrP8LF" int2:id="ugFGaSo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1E8"/>
    <w:multiLevelType w:val="hybridMultilevel"/>
    <w:tmpl w:val="AF96BD10"/>
    <w:lvl w:ilvl="0" w:tplc="7E8E7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A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AD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4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3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AD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88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49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E0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5E59"/>
    <w:multiLevelType w:val="hybridMultilevel"/>
    <w:tmpl w:val="860015B6"/>
    <w:lvl w:ilvl="0" w:tplc="32F09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AF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88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40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2D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87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E5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87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2D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3734"/>
    <w:multiLevelType w:val="hybridMultilevel"/>
    <w:tmpl w:val="159E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35DFA"/>
    <w:multiLevelType w:val="hybridMultilevel"/>
    <w:tmpl w:val="21DA34E4"/>
    <w:lvl w:ilvl="0" w:tplc="558C76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5145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09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A5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4B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25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E2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2A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8C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27B5"/>
    <w:multiLevelType w:val="hybridMultilevel"/>
    <w:tmpl w:val="0914A6B8"/>
    <w:lvl w:ilvl="0" w:tplc="73340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62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E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AC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A6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AA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48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46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4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80516"/>
    <w:multiLevelType w:val="hybridMultilevel"/>
    <w:tmpl w:val="B4780980"/>
    <w:lvl w:ilvl="0" w:tplc="BC741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42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EB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65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40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80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63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43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86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30276"/>
    <w:multiLevelType w:val="hybridMultilevel"/>
    <w:tmpl w:val="19123168"/>
    <w:lvl w:ilvl="0" w:tplc="C15C70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18E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68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8C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4B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02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20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AF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C9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2BB"/>
    <w:multiLevelType w:val="hybridMultilevel"/>
    <w:tmpl w:val="49360760"/>
    <w:lvl w:ilvl="0" w:tplc="4BFA0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8A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8E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CF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8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C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08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2DCB"/>
    <w:multiLevelType w:val="hybridMultilevel"/>
    <w:tmpl w:val="1B18C5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536C12"/>
    <w:multiLevelType w:val="hybridMultilevel"/>
    <w:tmpl w:val="944E0444"/>
    <w:lvl w:ilvl="0" w:tplc="F5066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2F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02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4A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A3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E7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09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C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2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4450D9"/>
    <w:multiLevelType w:val="hybridMultilevel"/>
    <w:tmpl w:val="0924E5FA"/>
    <w:lvl w:ilvl="0" w:tplc="58C854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25A7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0E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01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0B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ED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0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A6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6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94139"/>
    <w:multiLevelType w:val="hybridMultilevel"/>
    <w:tmpl w:val="C23E62C6"/>
    <w:lvl w:ilvl="0" w:tplc="E43C4C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B0A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69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09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C6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A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6E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6C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07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D7F0B"/>
    <w:multiLevelType w:val="hybridMultilevel"/>
    <w:tmpl w:val="4B8CBC8E"/>
    <w:lvl w:ilvl="0" w:tplc="D25A73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331863"/>
    <w:multiLevelType w:val="hybridMultilevel"/>
    <w:tmpl w:val="C01ED500"/>
    <w:lvl w:ilvl="0" w:tplc="D25A73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40041B"/>
    <w:multiLevelType w:val="hybridMultilevel"/>
    <w:tmpl w:val="7596A02E"/>
    <w:lvl w:ilvl="0" w:tplc="A3683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6C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B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4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84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A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C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6B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C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F3A03"/>
    <w:multiLevelType w:val="hybridMultilevel"/>
    <w:tmpl w:val="766CAD04"/>
    <w:lvl w:ilvl="0" w:tplc="FC029A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9CE0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B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8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68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64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5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2E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A1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22E5D"/>
    <w:multiLevelType w:val="hybridMultilevel"/>
    <w:tmpl w:val="AA68EA28"/>
    <w:lvl w:ilvl="0" w:tplc="AF422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6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28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6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AC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28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43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6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A4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00E39"/>
    <w:multiLevelType w:val="hybridMultilevel"/>
    <w:tmpl w:val="ABFC5F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00B73"/>
    <w:multiLevelType w:val="hybridMultilevel"/>
    <w:tmpl w:val="C7B867C6"/>
    <w:lvl w:ilvl="0" w:tplc="9FA4D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63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8C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AD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6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3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CE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44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A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723"/>
    <w:multiLevelType w:val="hybridMultilevel"/>
    <w:tmpl w:val="90AE110E"/>
    <w:lvl w:ilvl="0" w:tplc="AA782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4A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EF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E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2A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ED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C0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8B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D22FF"/>
    <w:multiLevelType w:val="hybridMultilevel"/>
    <w:tmpl w:val="75DE3AF8"/>
    <w:lvl w:ilvl="0" w:tplc="C8F4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2C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26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89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46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23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0E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EF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A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1"/>
  </w:num>
  <w:num w:numId="4">
    <w:abstractNumId w:val="20"/>
  </w:num>
  <w:num w:numId="5">
    <w:abstractNumId w:val="31"/>
  </w:num>
  <w:num w:numId="6">
    <w:abstractNumId w:val="4"/>
  </w:num>
  <w:num w:numId="7">
    <w:abstractNumId w:val="28"/>
  </w:num>
  <w:num w:numId="8">
    <w:abstractNumId w:val="25"/>
  </w:num>
  <w:num w:numId="9">
    <w:abstractNumId w:val="17"/>
  </w:num>
  <w:num w:numId="10">
    <w:abstractNumId w:val="14"/>
  </w:num>
  <w:num w:numId="11">
    <w:abstractNumId w:val="5"/>
  </w:num>
  <w:num w:numId="12">
    <w:abstractNumId w:val="6"/>
  </w:num>
  <w:num w:numId="13">
    <w:abstractNumId w:val="0"/>
  </w:num>
  <w:num w:numId="14">
    <w:abstractNumId w:val="23"/>
  </w:num>
  <w:num w:numId="15">
    <w:abstractNumId w:val="11"/>
  </w:num>
  <w:num w:numId="16">
    <w:abstractNumId w:val="8"/>
  </w:num>
  <w:num w:numId="17">
    <w:abstractNumId w:val="12"/>
  </w:num>
  <w:num w:numId="18">
    <w:abstractNumId w:val="3"/>
  </w:num>
  <w:num w:numId="19">
    <w:abstractNumId w:val="7"/>
  </w:num>
  <w:num w:numId="20">
    <w:abstractNumId w:val="15"/>
  </w:num>
  <w:num w:numId="21">
    <w:abstractNumId w:val="16"/>
  </w:num>
  <w:num w:numId="22">
    <w:abstractNumId w:val="24"/>
  </w:num>
  <w:num w:numId="23">
    <w:abstractNumId w:val="21"/>
  </w:num>
  <w:num w:numId="24">
    <w:abstractNumId w:val="30"/>
  </w:num>
  <w:num w:numId="25">
    <w:abstractNumId w:val="27"/>
  </w:num>
  <w:num w:numId="26">
    <w:abstractNumId w:val="22"/>
  </w:num>
  <w:num w:numId="27">
    <w:abstractNumId w:val="13"/>
  </w:num>
  <w:num w:numId="28">
    <w:abstractNumId w:val="2"/>
  </w:num>
  <w:num w:numId="29">
    <w:abstractNumId w:val="26"/>
  </w:num>
  <w:num w:numId="30">
    <w:abstractNumId w:val="10"/>
  </w:num>
  <w:num w:numId="31">
    <w:abstractNumId w:val="1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66B96"/>
    <w:rsid w:val="00286093"/>
    <w:rsid w:val="0028764A"/>
    <w:rsid w:val="002A4915"/>
    <w:rsid w:val="002C4CF4"/>
    <w:rsid w:val="002C6628"/>
    <w:rsid w:val="003108A9"/>
    <w:rsid w:val="00344D0B"/>
    <w:rsid w:val="00351442"/>
    <w:rsid w:val="00352341"/>
    <w:rsid w:val="00383224"/>
    <w:rsid w:val="003A1A5A"/>
    <w:rsid w:val="003B377F"/>
    <w:rsid w:val="003BBBA2"/>
    <w:rsid w:val="003C6B79"/>
    <w:rsid w:val="003F4E59"/>
    <w:rsid w:val="00422042"/>
    <w:rsid w:val="00487B94"/>
    <w:rsid w:val="004F7228"/>
    <w:rsid w:val="005566C7"/>
    <w:rsid w:val="005701ED"/>
    <w:rsid w:val="005B1EA2"/>
    <w:rsid w:val="005B6961"/>
    <w:rsid w:val="00614EF8"/>
    <w:rsid w:val="00615B70"/>
    <w:rsid w:val="00667109"/>
    <w:rsid w:val="006A249B"/>
    <w:rsid w:val="006A26D4"/>
    <w:rsid w:val="006B2412"/>
    <w:rsid w:val="006D4CA6"/>
    <w:rsid w:val="007668A1"/>
    <w:rsid w:val="007723A3"/>
    <w:rsid w:val="00777034"/>
    <w:rsid w:val="007A5800"/>
    <w:rsid w:val="007B6E10"/>
    <w:rsid w:val="007E6DC2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15F2C"/>
    <w:rsid w:val="00C53E47"/>
    <w:rsid w:val="00C7307F"/>
    <w:rsid w:val="00CC0576"/>
    <w:rsid w:val="00CC1152"/>
    <w:rsid w:val="00CF76EA"/>
    <w:rsid w:val="00D37C0C"/>
    <w:rsid w:val="00D63F13"/>
    <w:rsid w:val="00D6709E"/>
    <w:rsid w:val="00DB4DFD"/>
    <w:rsid w:val="00DC49C7"/>
    <w:rsid w:val="00DF147D"/>
    <w:rsid w:val="00E21960"/>
    <w:rsid w:val="00E4131D"/>
    <w:rsid w:val="00EA049C"/>
    <w:rsid w:val="00EA1D47"/>
    <w:rsid w:val="00EA3744"/>
    <w:rsid w:val="00EB78C4"/>
    <w:rsid w:val="00EC16DF"/>
    <w:rsid w:val="00EE3351"/>
    <w:rsid w:val="00EF26C8"/>
    <w:rsid w:val="00F919E3"/>
    <w:rsid w:val="00FA2B02"/>
    <w:rsid w:val="00FA6018"/>
    <w:rsid w:val="00FD1682"/>
    <w:rsid w:val="015DD245"/>
    <w:rsid w:val="022F834F"/>
    <w:rsid w:val="02B65136"/>
    <w:rsid w:val="02E5A466"/>
    <w:rsid w:val="030B4CD5"/>
    <w:rsid w:val="041E46CE"/>
    <w:rsid w:val="0422541F"/>
    <w:rsid w:val="0437AED2"/>
    <w:rsid w:val="0443899B"/>
    <w:rsid w:val="0663ADC6"/>
    <w:rsid w:val="0670F051"/>
    <w:rsid w:val="06890985"/>
    <w:rsid w:val="06BCBCD8"/>
    <w:rsid w:val="06C3BC0A"/>
    <w:rsid w:val="06DA9FA7"/>
    <w:rsid w:val="06E9CC15"/>
    <w:rsid w:val="0800447D"/>
    <w:rsid w:val="08BA1245"/>
    <w:rsid w:val="08F5C542"/>
    <w:rsid w:val="096FFFF1"/>
    <w:rsid w:val="09E58132"/>
    <w:rsid w:val="0ACC0820"/>
    <w:rsid w:val="0B2A9968"/>
    <w:rsid w:val="0BDAAA7F"/>
    <w:rsid w:val="0C7263D8"/>
    <w:rsid w:val="0C901381"/>
    <w:rsid w:val="0CA80E32"/>
    <w:rsid w:val="0D802CDF"/>
    <w:rsid w:val="0DB00E08"/>
    <w:rsid w:val="0DDFC432"/>
    <w:rsid w:val="0ECF9A21"/>
    <w:rsid w:val="0EEF430C"/>
    <w:rsid w:val="0F373407"/>
    <w:rsid w:val="0F72F5F1"/>
    <w:rsid w:val="106EBC15"/>
    <w:rsid w:val="11613CD1"/>
    <w:rsid w:val="118BE1B8"/>
    <w:rsid w:val="11921756"/>
    <w:rsid w:val="1197A9BE"/>
    <w:rsid w:val="11D0D8A7"/>
    <w:rsid w:val="12458E92"/>
    <w:rsid w:val="12D39EF7"/>
    <w:rsid w:val="130CFC1F"/>
    <w:rsid w:val="13856CBE"/>
    <w:rsid w:val="14D1DF67"/>
    <w:rsid w:val="1517E0FB"/>
    <w:rsid w:val="168F0307"/>
    <w:rsid w:val="168F5D16"/>
    <w:rsid w:val="16F4F566"/>
    <w:rsid w:val="170C1E37"/>
    <w:rsid w:val="170E0AFE"/>
    <w:rsid w:val="17610F02"/>
    <w:rsid w:val="17A6A361"/>
    <w:rsid w:val="182E22CF"/>
    <w:rsid w:val="18FCC1CA"/>
    <w:rsid w:val="1A03985E"/>
    <w:rsid w:val="1A1C49AA"/>
    <w:rsid w:val="1A54E7C5"/>
    <w:rsid w:val="1B479005"/>
    <w:rsid w:val="1B55F68F"/>
    <w:rsid w:val="1C348025"/>
    <w:rsid w:val="1CBACD7A"/>
    <w:rsid w:val="1CD9DE16"/>
    <w:rsid w:val="1DAFC249"/>
    <w:rsid w:val="1DED90A3"/>
    <w:rsid w:val="20692501"/>
    <w:rsid w:val="20AEBFAB"/>
    <w:rsid w:val="20DF547C"/>
    <w:rsid w:val="216C83FD"/>
    <w:rsid w:val="223167AF"/>
    <w:rsid w:val="2276E9D3"/>
    <w:rsid w:val="247B644D"/>
    <w:rsid w:val="24B79B8B"/>
    <w:rsid w:val="2516AB63"/>
    <w:rsid w:val="25DF6F48"/>
    <w:rsid w:val="25E6B849"/>
    <w:rsid w:val="26381E08"/>
    <w:rsid w:val="26653F8D"/>
    <w:rsid w:val="2730FB6A"/>
    <w:rsid w:val="28A8A11C"/>
    <w:rsid w:val="291B7339"/>
    <w:rsid w:val="29E8F2DB"/>
    <w:rsid w:val="2A5D1603"/>
    <w:rsid w:val="2B1897C2"/>
    <w:rsid w:val="2C2F4A64"/>
    <w:rsid w:val="2C94FD3B"/>
    <w:rsid w:val="2C9A4D1A"/>
    <w:rsid w:val="2CDB0536"/>
    <w:rsid w:val="2D72A864"/>
    <w:rsid w:val="2D94ADD8"/>
    <w:rsid w:val="2DCB9F18"/>
    <w:rsid w:val="2E0250AB"/>
    <w:rsid w:val="2EAF2865"/>
    <w:rsid w:val="2EB6F032"/>
    <w:rsid w:val="2F7537BF"/>
    <w:rsid w:val="2F7D57BD"/>
    <w:rsid w:val="2FD16427"/>
    <w:rsid w:val="30C66A36"/>
    <w:rsid w:val="310455C6"/>
    <w:rsid w:val="318ADE84"/>
    <w:rsid w:val="31E06638"/>
    <w:rsid w:val="337F5745"/>
    <w:rsid w:val="34272AA9"/>
    <w:rsid w:val="349B3904"/>
    <w:rsid w:val="349DE738"/>
    <w:rsid w:val="3567170A"/>
    <w:rsid w:val="3638E59C"/>
    <w:rsid w:val="36B44F97"/>
    <w:rsid w:val="36F699BC"/>
    <w:rsid w:val="37109B21"/>
    <w:rsid w:val="38707505"/>
    <w:rsid w:val="39A06D06"/>
    <w:rsid w:val="3A23FDA2"/>
    <w:rsid w:val="3A3CDB03"/>
    <w:rsid w:val="3AC349C0"/>
    <w:rsid w:val="3B042BD0"/>
    <w:rsid w:val="3B188105"/>
    <w:rsid w:val="3C086AAD"/>
    <w:rsid w:val="3CE0BEC0"/>
    <w:rsid w:val="3CF1880E"/>
    <w:rsid w:val="3D09F2A0"/>
    <w:rsid w:val="3D98C245"/>
    <w:rsid w:val="3DEB5D43"/>
    <w:rsid w:val="3E3AE2B9"/>
    <w:rsid w:val="3E58555B"/>
    <w:rsid w:val="3EA3A141"/>
    <w:rsid w:val="3EAF3F1E"/>
    <w:rsid w:val="3EB339E4"/>
    <w:rsid w:val="3EF25DE3"/>
    <w:rsid w:val="3F22ACE7"/>
    <w:rsid w:val="3F71C406"/>
    <w:rsid w:val="409FFFA0"/>
    <w:rsid w:val="4356D86E"/>
    <w:rsid w:val="43612F88"/>
    <w:rsid w:val="4362ECD4"/>
    <w:rsid w:val="43BD5DAB"/>
    <w:rsid w:val="442DC6F1"/>
    <w:rsid w:val="44453529"/>
    <w:rsid w:val="44BD4F50"/>
    <w:rsid w:val="44DD36B0"/>
    <w:rsid w:val="44FEBD35"/>
    <w:rsid w:val="450390F3"/>
    <w:rsid w:val="45DD46CB"/>
    <w:rsid w:val="460DE1D2"/>
    <w:rsid w:val="47D11211"/>
    <w:rsid w:val="4895C676"/>
    <w:rsid w:val="49260036"/>
    <w:rsid w:val="49321F72"/>
    <w:rsid w:val="49741120"/>
    <w:rsid w:val="49E730F1"/>
    <w:rsid w:val="4A546234"/>
    <w:rsid w:val="4ADF2B6E"/>
    <w:rsid w:val="4AE4EBF8"/>
    <w:rsid w:val="4B5D622F"/>
    <w:rsid w:val="4C0E128D"/>
    <w:rsid w:val="4C371EB1"/>
    <w:rsid w:val="4C42F9E3"/>
    <w:rsid w:val="4C7DF75F"/>
    <w:rsid w:val="4DF4741B"/>
    <w:rsid w:val="4DF952FA"/>
    <w:rsid w:val="4E668CBC"/>
    <w:rsid w:val="4EFB3FD2"/>
    <w:rsid w:val="50AC3F94"/>
    <w:rsid w:val="50CD275D"/>
    <w:rsid w:val="513D90BF"/>
    <w:rsid w:val="51665222"/>
    <w:rsid w:val="51FA3758"/>
    <w:rsid w:val="52281A26"/>
    <w:rsid w:val="5290DFFF"/>
    <w:rsid w:val="5291DB58"/>
    <w:rsid w:val="529F9392"/>
    <w:rsid w:val="52C7E53E"/>
    <w:rsid w:val="536AF9CE"/>
    <w:rsid w:val="5469BF64"/>
    <w:rsid w:val="549FCE7C"/>
    <w:rsid w:val="5530D404"/>
    <w:rsid w:val="55A07CBC"/>
    <w:rsid w:val="5645302B"/>
    <w:rsid w:val="57054984"/>
    <w:rsid w:val="5723E782"/>
    <w:rsid w:val="58448827"/>
    <w:rsid w:val="5878FA8C"/>
    <w:rsid w:val="59142FC7"/>
    <w:rsid w:val="596CA228"/>
    <w:rsid w:val="59DA245E"/>
    <w:rsid w:val="5A95DD9D"/>
    <w:rsid w:val="5AA48536"/>
    <w:rsid w:val="5C2F0797"/>
    <w:rsid w:val="5E33E69E"/>
    <w:rsid w:val="5ED04A2A"/>
    <w:rsid w:val="5F74D756"/>
    <w:rsid w:val="5F872E90"/>
    <w:rsid w:val="5FAD4E1A"/>
    <w:rsid w:val="6035DA37"/>
    <w:rsid w:val="60D0987D"/>
    <w:rsid w:val="6160E246"/>
    <w:rsid w:val="61C22A29"/>
    <w:rsid w:val="62321530"/>
    <w:rsid w:val="62FA5C11"/>
    <w:rsid w:val="63DB9437"/>
    <w:rsid w:val="6414CE6D"/>
    <w:rsid w:val="64EAA8FE"/>
    <w:rsid w:val="65870BDC"/>
    <w:rsid w:val="65949A5A"/>
    <w:rsid w:val="65A883CE"/>
    <w:rsid w:val="662712AF"/>
    <w:rsid w:val="66405707"/>
    <w:rsid w:val="676EA6C4"/>
    <w:rsid w:val="67E7A804"/>
    <w:rsid w:val="6929901F"/>
    <w:rsid w:val="6947D6D4"/>
    <w:rsid w:val="69A40267"/>
    <w:rsid w:val="6A066019"/>
    <w:rsid w:val="6ABC322E"/>
    <w:rsid w:val="6B43E03A"/>
    <w:rsid w:val="6B8161B9"/>
    <w:rsid w:val="6BAEA6D6"/>
    <w:rsid w:val="6C1CB7F9"/>
    <w:rsid w:val="6CD0A0D3"/>
    <w:rsid w:val="6E1D9C67"/>
    <w:rsid w:val="701B7A32"/>
    <w:rsid w:val="7027857D"/>
    <w:rsid w:val="70A04498"/>
    <w:rsid w:val="71242A9F"/>
    <w:rsid w:val="716FA5E6"/>
    <w:rsid w:val="71DF2321"/>
    <w:rsid w:val="72363AF4"/>
    <w:rsid w:val="7381E9C9"/>
    <w:rsid w:val="73A3E5D1"/>
    <w:rsid w:val="743EC6B2"/>
    <w:rsid w:val="74E39FAD"/>
    <w:rsid w:val="755D9CFE"/>
    <w:rsid w:val="759DFF17"/>
    <w:rsid w:val="7611826C"/>
    <w:rsid w:val="78378029"/>
    <w:rsid w:val="78E1D871"/>
    <w:rsid w:val="79157029"/>
    <w:rsid w:val="7970540A"/>
    <w:rsid w:val="79AE3254"/>
    <w:rsid w:val="79BDB325"/>
    <w:rsid w:val="7A123874"/>
    <w:rsid w:val="7A53A951"/>
    <w:rsid w:val="7A87EC40"/>
    <w:rsid w:val="7DA06E53"/>
    <w:rsid w:val="7EBE71EE"/>
    <w:rsid w:val="7ED3CBDE"/>
    <w:rsid w:val="7F0E52E1"/>
    <w:rsid w:val="7F7FFA6B"/>
    <w:rsid w:val="7FA3A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87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87B94"/>
  </w:style>
  <w:style w:type="character" w:customStyle="1" w:styleId="eop">
    <w:name w:val="eop"/>
    <w:basedOn w:val="DefaultParagraphFont"/>
    <w:rsid w:val="00487B94"/>
  </w:style>
  <w:style w:type="character" w:styleId="FollowedHyperlink">
    <w:name w:val="FollowedHyperlink"/>
    <w:basedOn w:val="DefaultParagraphFont"/>
    <w:uiPriority w:val="99"/>
    <w:semiHidden/>
    <w:unhideWhenUsed/>
    <w:rsid w:val="00C15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cwu.edu/news/campus-and-community/cwu-faculty-staff-encouraged-%E2%80%98pack-pantry%E2%80%99-month" TargetMode="External"/><Relationship Id="rId26" Type="http://schemas.openxmlformats.org/officeDocument/2006/relationships/hyperlink" Target="mailto:arryn.welty@cw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ustin.Santoli@cwu.edu" TargetMode="External"/><Relationship Id="rId34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youtube.com/watch?v=Bdf7Pcar7MM" TargetMode="External"/><Relationship Id="rId25" Type="http://schemas.openxmlformats.org/officeDocument/2006/relationships/hyperlink" Target="mailto:Nenay.Norawong@cwu.ed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SCWU.Equity@cwu.edu" TargetMode="External"/><Relationship Id="rId20" Type="http://schemas.openxmlformats.org/officeDocument/2006/relationships/hyperlink" Target="mailto:ASCWUProgrammer@cwu.edu&#160;" TargetMode="External"/><Relationship Id="rId29" Type="http://schemas.openxmlformats.org/officeDocument/2006/relationships/hyperlink" Target="https://cwuwildcat.sharepoint.com/:i:/r/teams/ESC/Shared%20Documents/General/ESC%20Agendas/Winter%202022/ESC%20mtg%202-4%20Wellness%20Flyer%202.png?csf=1&amp;web=1&amp;e=MMAp9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Brandon.Wear-Grimm@cwu.edu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23" Type="http://schemas.openxmlformats.org/officeDocument/2006/relationships/hyperlink" Target="mailto:Maritsa.Rodriguez@cwu.edu" TargetMode="External"/><Relationship Id="rId28" Type="http://schemas.openxmlformats.org/officeDocument/2006/relationships/hyperlink" Target="mailto:Elizabeth.Patti@cwu.edu" TargetMode="External"/><Relationship Id="rId10" Type="http://schemas.openxmlformats.org/officeDocument/2006/relationships/header" Target="header1.xml"/><Relationship Id="rId19" Type="http://schemas.openxmlformats.org/officeDocument/2006/relationships/hyperlink" Target="mailto:ASCWUCommunityAsst@cwu.edu" TargetMode="External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hyperlink" Target="https://cwuhype.com/2022/02/02/black-joy-representation-and-feeling-seen-celebrating-black-history-month/" TargetMode="External"/><Relationship Id="rId27" Type="http://schemas.openxmlformats.org/officeDocument/2006/relationships/hyperlink" Target="https://cwuwildcat.sharepoint.com/:i:/r/teams/ESC/Shared%20Documents/General/ESC%20Agendas/Winter%202022/ESC%20mtg%202-4%20Wellness%20flyer.png?csf=1&amp;web=1&amp;e=KZF9jh" TargetMode="External"/><Relationship Id="rId30" Type="http://schemas.openxmlformats.org/officeDocument/2006/relationships/footer" Target="footer5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9CFC9-F34F-4D17-9D21-72A5E1A0A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82311-5304-453f-a7cc-e7c22fba27ee"/>
    <ds:schemaRef ds:uri="959daf8a-dc9e-44fd-9076-9a4ab294a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Andrea Gaeta</cp:lastModifiedBy>
  <cp:revision>5</cp:revision>
  <dcterms:created xsi:type="dcterms:W3CDTF">2022-02-04T21:05:00Z</dcterms:created>
  <dcterms:modified xsi:type="dcterms:W3CDTF">2022-02-04T23:09:00Z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