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A96AA" w14:textId="4528322F" w:rsidR="003B377F" w:rsidRPr="00AD04F3" w:rsidRDefault="003B377F" w:rsidP="001E70DF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04F3">
        <w:rPr>
          <w:rFonts w:ascii="Times New Roman" w:hAnsi="Times New Roman" w:cs="Times New Roman"/>
          <w:b/>
          <w:bCs/>
        </w:rPr>
        <w:t xml:space="preserve">Equity &amp; Services Council </w:t>
      </w:r>
    </w:p>
    <w:p w14:paraId="236AC7E0" w14:textId="382BD443" w:rsidR="003B377F" w:rsidRPr="00AD04F3" w:rsidRDefault="00317388" w:rsidP="001E70DF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Minutes</w:t>
      </w:r>
    </w:p>
    <w:p w14:paraId="2020A5C7" w14:textId="4A854DD6" w:rsidR="00487B94" w:rsidRDefault="00EA2511" w:rsidP="00487B9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February</w:t>
      </w:r>
      <w:r w:rsidR="00487B94">
        <w:rPr>
          <w:rStyle w:val="normaltextrun"/>
          <w:b/>
          <w:bCs/>
        </w:rPr>
        <w:t> </w:t>
      </w:r>
      <w:r>
        <w:rPr>
          <w:rStyle w:val="normaltextrun"/>
          <w:b/>
          <w:bCs/>
        </w:rPr>
        <w:t>25</w:t>
      </w:r>
      <w:r w:rsidR="00487B94">
        <w:rPr>
          <w:rStyle w:val="normaltextrun"/>
          <w:b/>
          <w:bCs/>
        </w:rPr>
        <w:t>th, 202</w:t>
      </w:r>
      <w:r>
        <w:rPr>
          <w:rStyle w:val="normaltextrun"/>
          <w:b/>
          <w:bCs/>
        </w:rPr>
        <w:t>2</w:t>
      </w:r>
      <w:r w:rsidR="00487B94">
        <w:rPr>
          <w:rStyle w:val="eop"/>
        </w:rPr>
        <w:t> </w:t>
      </w:r>
    </w:p>
    <w:p w14:paraId="1F848130" w14:textId="77777777" w:rsidR="00487B94" w:rsidRDefault="00487B94" w:rsidP="00487B9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Friday at 1:00 p.m.</w:t>
      </w:r>
      <w:r>
        <w:rPr>
          <w:rStyle w:val="eop"/>
        </w:rPr>
        <w:t> </w:t>
      </w:r>
    </w:p>
    <w:p w14:paraId="3795B61B" w14:textId="6CE3D309" w:rsidR="003B377F" w:rsidRPr="00AD04F3" w:rsidRDefault="003B377F" w:rsidP="06C3BC0A">
      <w:pPr>
        <w:spacing w:line="276" w:lineRule="auto"/>
        <w:rPr>
          <w:rFonts w:ascii="Times New Roman" w:hAnsi="Times New Roman" w:cs="Times New Roman"/>
          <w:b/>
          <w:bCs/>
          <w:u w:val="single"/>
        </w:rPr>
        <w:sectPr w:rsidR="003B377F" w:rsidRPr="00AD04F3" w:rsidSect="003B377F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6C3BC0A">
        <w:rPr>
          <w:rFonts w:ascii="Times New Roman" w:hAnsi="Times New Roman" w:cs="Times New Roman"/>
          <w:b/>
          <w:bCs/>
          <w:u w:val="single"/>
        </w:rPr>
        <w:t>Call to Order:</w:t>
      </w:r>
    </w:p>
    <w:p w14:paraId="42D82290" w14:textId="669C492B" w:rsidR="003B377F" w:rsidRDefault="003B377F" w:rsidP="43612F88">
      <w:pPr>
        <w:spacing w:line="276" w:lineRule="auto"/>
        <w:rPr>
          <w:rFonts w:ascii="Times New Roman" w:hAnsi="Times New Roman" w:cs="Times New Roman"/>
        </w:rPr>
      </w:pPr>
    </w:p>
    <w:p w14:paraId="4EFB4B9A" w14:textId="3C91B15F" w:rsidR="003B377F" w:rsidRPr="00AD04F3" w:rsidRDefault="003B377F" w:rsidP="001E70DF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BSU</w:t>
      </w:r>
    </w:p>
    <w:p w14:paraId="3C4E5557" w14:textId="415D27D2" w:rsidR="003B377F" w:rsidRPr="00AD04F3" w:rsidRDefault="003B377F" w:rsidP="001E70DF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CASA</w:t>
      </w:r>
    </w:p>
    <w:p w14:paraId="2DCD7F27" w14:textId="44199550" w:rsidR="003B377F" w:rsidRPr="00AD04F3" w:rsidRDefault="003B377F" w:rsidP="001E70DF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6C3BC0A">
        <w:rPr>
          <w:rFonts w:ascii="Times New Roman" w:hAnsi="Times New Roman" w:cs="Times New Roman"/>
        </w:rPr>
        <w:t>EQuAl</w:t>
      </w:r>
      <w:proofErr w:type="spellEnd"/>
    </w:p>
    <w:p w14:paraId="127D7EB2" w14:textId="66CCB967" w:rsidR="1CBACD7A" w:rsidRDefault="1CBACD7A" w:rsidP="06C3BC0A">
      <w:pPr>
        <w:pStyle w:val="ListParagraph"/>
        <w:numPr>
          <w:ilvl w:val="0"/>
          <w:numId w:val="17"/>
        </w:numPr>
        <w:spacing w:line="276" w:lineRule="auto"/>
      </w:pPr>
      <w:r w:rsidRPr="06C3BC0A">
        <w:rPr>
          <w:rFonts w:ascii="Times New Roman" w:hAnsi="Times New Roman" w:cs="Times New Roman"/>
        </w:rPr>
        <w:t xml:space="preserve">LSO </w:t>
      </w:r>
    </w:p>
    <w:p w14:paraId="2481FA3B" w14:textId="4E45F707" w:rsidR="003B377F" w:rsidRPr="00AD04F3" w:rsidRDefault="003B377F" w:rsidP="001E70DF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FASA</w:t>
      </w:r>
    </w:p>
    <w:p w14:paraId="51FF2F35" w14:textId="708C6525" w:rsidR="003B377F" w:rsidRDefault="003B377F" w:rsidP="001E70DF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43612F88">
        <w:rPr>
          <w:rFonts w:ascii="Times New Roman" w:hAnsi="Times New Roman" w:cs="Times New Roman"/>
        </w:rPr>
        <w:t>MEChA</w:t>
      </w:r>
      <w:proofErr w:type="spellEnd"/>
    </w:p>
    <w:p w14:paraId="55113F44" w14:textId="57112897" w:rsidR="009C6FCF" w:rsidRDefault="009C6FCF" w:rsidP="001E70DF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AUAP</w:t>
      </w:r>
    </w:p>
    <w:p w14:paraId="484F0C36" w14:textId="4F752E30" w:rsidR="00710985" w:rsidRPr="00AD04F3" w:rsidRDefault="00710985" w:rsidP="001E70DF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FGSO (tardy)</w:t>
      </w:r>
    </w:p>
    <w:p w14:paraId="03C7CD51" w14:textId="77777777" w:rsidR="003B377F" w:rsidRPr="00AD04F3" w:rsidRDefault="003B377F" w:rsidP="001E70DF">
      <w:pPr>
        <w:spacing w:line="276" w:lineRule="auto"/>
        <w:rPr>
          <w:rFonts w:ascii="Times New Roman" w:hAnsi="Times New Roman" w:cs="Times New Roman"/>
        </w:rPr>
      </w:pPr>
    </w:p>
    <w:p w14:paraId="1176F3FB" w14:textId="77777777" w:rsidR="003B377F" w:rsidRPr="00AD04F3" w:rsidRDefault="003B377F" w:rsidP="001E70DF">
      <w:pPr>
        <w:spacing w:line="276" w:lineRule="auto"/>
        <w:rPr>
          <w:rFonts w:ascii="Times New Roman" w:hAnsi="Times New Roman" w:cs="Times New Roman"/>
        </w:rPr>
      </w:pPr>
    </w:p>
    <w:p w14:paraId="6522EC27" w14:textId="1B7A91E4" w:rsidR="003B377F" w:rsidRPr="00AD04F3" w:rsidRDefault="003B377F" w:rsidP="001E70DF">
      <w:pPr>
        <w:spacing w:line="276" w:lineRule="auto"/>
        <w:rPr>
          <w:rFonts w:ascii="Times New Roman" w:hAnsi="Times New Roman" w:cs="Times New Roman"/>
        </w:rPr>
        <w:sectPr w:rsidR="003B377F" w:rsidRPr="00AD04F3" w:rsidSect="003B377F">
          <w:footerReference w:type="default" r:id="rId14"/>
          <w:footerReference w:type="first" r:id="rId15"/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14:paraId="7BCFFDD7" w14:textId="77777777" w:rsidR="003B377F" w:rsidRPr="00AD04F3" w:rsidRDefault="003B377F" w:rsidP="001E70DF">
      <w:pPr>
        <w:spacing w:line="276" w:lineRule="auto"/>
        <w:rPr>
          <w:rFonts w:ascii="Times New Roman" w:hAnsi="Times New Roman" w:cs="Times New Roman"/>
        </w:rPr>
      </w:pPr>
    </w:p>
    <w:p w14:paraId="5FF3F910" w14:textId="36D6A433" w:rsidR="001E70DF" w:rsidRPr="00C7307F" w:rsidRDefault="003B377F" w:rsidP="00C7307F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20692501">
        <w:rPr>
          <w:rFonts w:ascii="Times New Roman" w:hAnsi="Times New Roman" w:cs="Times New Roman"/>
          <w:b/>
          <w:bCs/>
          <w:u w:val="single"/>
        </w:rPr>
        <w:t>Other Attendees/ Non-Voting Members:</w:t>
      </w:r>
    </w:p>
    <w:p w14:paraId="7B016C56" w14:textId="6F77B65E" w:rsidR="001E70DF" w:rsidRPr="00AD04F3" w:rsidRDefault="00317388" w:rsidP="001E70D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Wellness Center - Arryn Welty (she/her)</w:t>
      </w:r>
    </w:p>
    <w:p w14:paraId="7DA1664C" w14:textId="5C5BF0C6" w:rsidR="001E70DF" w:rsidRDefault="00317388" w:rsidP="001E70D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SURC Accounting - Brandon Wear-Grimm (he/him)</w:t>
      </w:r>
    </w:p>
    <w:p w14:paraId="5895C658" w14:textId="77777777" w:rsidR="00317388" w:rsidRPr="00AD04F3" w:rsidRDefault="00317388" w:rsidP="001E70DF">
      <w:pPr>
        <w:spacing w:line="276" w:lineRule="auto"/>
        <w:rPr>
          <w:rFonts w:ascii="Times New Roman" w:hAnsi="Times New Roman" w:cs="Times New Roman"/>
        </w:rPr>
      </w:pPr>
    </w:p>
    <w:p w14:paraId="1B55DF82" w14:textId="77777777" w:rsidR="002A4915" w:rsidRPr="00AD04F3" w:rsidRDefault="002A4915" w:rsidP="002A4915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Approval of Meeting Minutes:</w:t>
      </w:r>
    </w:p>
    <w:p w14:paraId="486C306E" w14:textId="067A8B19" w:rsidR="002A4915" w:rsidRPr="00AD04F3" w:rsidRDefault="002A4915" w:rsidP="002A4915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 xml:space="preserve">Motion to approve: </w:t>
      </w:r>
      <w:r w:rsidR="00317388">
        <w:rPr>
          <w:rFonts w:ascii="Times New Roman" w:hAnsi="Times New Roman" w:cs="Times New Roman"/>
        </w:rPr>
        <w:t>CASA</w:t>
      </w:r>
    </w:p>
    <w:p w14:paraId="798ABA42" w14:textId="6CF87C76" w:rsidR="002A4915" w:rsidRPr="00AD04F3" w:rsidRDefault="002A4915" w:rsidP="002A4915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Seconded by:</w:t>
      </w:r>
      <w:r w:rsidR="00317388">
        <w:rPr>
          <w:rFonts w:ascii="Times New Roman" w:hAnsi="Times New Roman" w:cs="Times New Roman"/>
        </w:rPr>
        <w:t xml:space="preserve"> BSU</w:t>
      </w:r>
    </w:p>
    <w:p w14:paraId="5A186F0F" w14:textId="5E23CF94" w:rsidR="002A4915" w:rsidRPr="00AD04F3" w:rsidRDefault="002A4915" w:rsidP="002A4915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Motion passes:</w:t>
      </w:r>
      <w:r w:rsidR="00317388">
        <w:rPr>
          <w:rFonts w:ascii="Times New Roman" w:hAnsi="Times New Roman" w:cs="Times New Roman"/>
        </w:rPr>
        <w:t xml:space="preserve"> </w:t>
      </w:r>
      <w:r w:rsidR="009C6FCF">
        <w:rPr>
          <w:rFonts w:ascii="Times New Roman" w:hAnsi="Times New Roman" w:cs="Times New Roman"/>
        </w:rPr>
        <w:t>7</w:t>
      </w:r>
      <w:r w:rsidR="00317388">
        <w:rPr>
          <w:rFonts w:ascii="Times New Roman" w:hAnsi="Times New Roman" w:cs="Times New Roman"/>
        </w:rPr>
        <w:t>-0-1</w:t>
      </w:r>
    </w:p>
    <w:p w14:paraId="3CEF1FF1" w14:textId="77777777" w:rsidR="002A4915" w:rsidRPr="00AD04F3" w:rsidRDefault="002A4915" w:rsidP="001E70DF">
      <w:pPr>
        <w:spacing w:line="276" w:lineRule="auto"/>
        <w:rPr>
          <w:rFonts w:ascii="Times New Roman" w:hAnsi="Times New Roman" w:cs="Times New Roman"/>
        </w:rPr>
      </w:pPr>
    </w:p>
    <w:p w14:paraId="75CFCC25" w14:textId="3DB9129E" w:rsidR="001E70DF" w:rsidRPr="00AD04F3" w:rsidRDefault="001E70DF" w:rsidP="001E70DF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Additions or Corrections to Agenda:</w:t>
      </w:r>
    </w:p>
    <w:p w14:paraId="5B6D8B80" w14:textId="148DA5EA" w:rsidR="001E70DF" w:rsidRPr="00AD04F3" w:rsidRDefault="001E70DF" w:rsidP="001E70DF">
      <w:pPr>
        <w:spacing w:line="276" w:lineRule="auto"/>
        <w:rPr>
          <w:rFonts w:ascii="Times New Roman" w:hAnsi="Times New Roman" w:cs="Times New Roman"/>
        </w:rPr>
      </w:pPr>
    </w:p>
    <w:p w14:paraId="1922B184" w14:textId="6300CE92" w:rsidR="001E70DF" w:rsidRPr="00AD04F3" w:rsidRDefault="001E70DF" w:rsidP="001E70DF">
      <w:pPr>
        <w:spacing w:line="276" w:lineRule="auto"/>
        <w:rPr>
          <w:rFonts w:ascii="Times New Roman" w:hAnsi="Times New Roman" w:cs="Times New Roman"/>
        </w:rPr>
      </w:pPr>
    </w:p>
    <w:p w14:paraId="4AE2C660" w14:textId="5E09FACE" w:rsidR="001E70DF" w:rsidRPr="00AD04F3" w:rsidRDefault="001E70DF" w:rsidP="001E70DF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 xml:space="preserve">Approval of Agenda: </w:t>
      </w:r>
    </w:p>
    <w:p w14:paraId="74DD2EBD" w14:textId="67F4E4B1" w:rsidR="001E70DF" w:rsidRPr="00AD04F3" w:rsidRDefault="001E70DF" w:rsidP="001E70DF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Motion to approve:</w:t>
      </w:r>
      <w:r w:rsidR="00900487" w:rsidRPr="00AD04F3">
        <w:rPr>
          <w:rFonts w:ascii="Times New Roman" w:hAnsi="Times New Roman" w:cs="Times New Roman"/>
        </w:rPr>
        <w:t xml:space="preserve"> </w:t>
      </w:r>
      <w:r w:rsidR="009C6FCF">
        <w:rPr>
          <w:rFonts w:ascii="Times New Roman" w:hAnsi="Times New Roman" w:cs="Times New Roman"/>
        </w:rPr>
        <w:t>BSU</w:t>
      </w:r>
    </w:p>
    <w:p w14:paraId="76A89175" w14:textId="364503D6" w:rsidR="001E70DF" w:rsidRPr="00AD04F3" w:rsidRDefault="001E70DF" w:rsidP="001E70DF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Seconded by:</w:t>
      </w:r>
      <w:r w:rsidR="00317388">
        <w:rPr>
          <w:rFonts w:ascii="Times New Roman" w:hAnsi="Times New Roman" w:cs="Times New Roman"/>
        </w:rPr>
        <w:t xml:space="preserve"> </w:t>
      </w:r>
      <w:proofErr w:type="spellStart"/>
      <w:r w:rsidR="009C6FCF">
        <w:rPr>
          <w:rFonts w:ascii="Times New Roman" w:hAnsi="Times New Roman" w:cs="Times New Roman"/>
        </w:rPr>
        <w:t>EQuAl</w:t>
      </w:r>
      <w:proofErr w:type="spellEnd"/>
    </w:p>
    <w:p w14:paraId="46E0EDE8" w14:textId="743CE4F6" w:rsidR="001E70DF" w:rsidRPr="00AD04F3" w:rsidRDefault="001E70DF" w:rsidP="001E70DF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Motion Passes:</w:t>
      </w:r>
      <w:r w:rsidR="00317388">
        <w:rPr>
          <w:rFonts w:ascii="Times New Roman" w:hAnsi="Times New Roman" w:cs="Times New Roman"/>
        </w:rPr>
        <w:t xml:space="preserve"> </w:t>
      </w:r>
      <w:r w:rsidR="009C6FCF">
        <w:rPr>
          <w:rFonts w:ascii="Times New Roman" w:hAnsi="Times New Roman" w:cs="Times New Roman"/>
        </w:rPr>
        <w:t>7</w:t>
      </w:r>
      <w:r w:rsidR="00317388">
        <w:rPr>
          <w:rFonts w:ascii="Times New Roman" w:hAnsi="Times New Roman" w:cs="Times New Roman"/>
        </w:rPr>
        <w:t>-0-1</w:t>
      </w:r>
    </w:p>
    <w:p w14:paraId="1A198099" w14:textId="792B3C65" w:rsidR="001E70DF" w:rsidRPr="00AD04F3" w:rsidRDefault="001E70DF" w:rsidP="29E8F2DB">
      <w:pPr>
        <w:spacing w:line="276" w:lineRule="auto"/>
        <w:rPr>
          <w:rFonts w:ascii="Times New Roman" w:hAnsi="Times New Roman" w:cs="Times New Roman"/>
        </w:rPr>
      </w:pPr>
    </w:p>
    <w:p w14:paraId="1AF3BB33" w14:textId="6E103099" w:rsidR="002A4915" w:rsidRPr="00AD04F3" w:rsidRDefault="002A4915" w:rsidP="29E8F2D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0B0E5AA">
        <w:rPr>
          <w:rFonts w:ascii="Times New Roman" w:hAnsi="Times New Roman" w:cs="Times New Roman"/>
          <w:b/>
          <w:bCs/>
          <w:u w:val="single"/>
        </w:rPr>
        <w:t>Org Report:</w:t>
      </w:r>
    </w:p>
    <w:p w14:paraId="66321D18" w14:textId="5748B81B" w:rsidR="50B0E5AA" w:rsidRDefault="50B0E5AA" w:rsidP="50B0E5AA">
      <w:pPr>
        <w:spacing w:line="276" w:lineRule="auto"/>
        <w:rPr>
          <w:rFonts w:ascii="Times New Roman" w:hAnsi="Times New Roman" w:cs="Times New Roman"/>
        </w:rPr>
      </w:pPr>
      <w:r w:rsidRPr="50B0E5AA">
        <w:rPr>
          <w:rFonts w:ascii="Times New Roman" w:hAnsi="Times New Roman" w:cs="Times New Roman"/>
          <w:b/>
          <w:bCs/>
        </w:rPr>
        <w:t xml:space="preserve">AUAP- </w:t>
      </w:r>
      <w:r w:rsidR="009C6FCF" w:rsidRPr="009C6FCF">
        <w:rPr>
          <w:rFonts w:ascii="Times New Roman" w:hAnsi="Times New Roman" w:cs="Times New Roman"/>
        </w:rPr>
        <w:t>Nina</w:t>
      </w:r>
      <w:r w:rsidR="009C6FCF">
        <w:rPr>
          <w:rFonts w:ascii="Times New Roman" w:hAnsi="Times New Roman" w:cs="Times New Roman"/>
        </w:rPr>
        <w:t>-</w:t>
      </w:r>
      <w:proofErr w:type="spellStart"/>
      <w:r w:rsidR="009C6FCF">
        <w:rPr>
          <w:rFonts w:ascii="Times New Roman" w:hAnsi="Times New Roman" w:cs="Times New Roman"/>
        </w:rPr>
        <w:t>Kamea</w:t>
      </w:r>
      <w:proofErr w:type="spellEnd"/>
      <w:r w:rsidR="009C6FCF">
        <w:rPr>
          <w:rFonts w:ascii="Times New Roman" w:hAnsi="Times New Roman" w:cs="Times New Roman"/>
        </w:rPr>
        <w:t xml:space="preserve"> Nickel</w:t>
      </w:r>
    </w:p>
    <w:p w14:paraId="0E2E7FBB" w14:textId="0582ADB8" w:rsidR="009C6FCF" w:rsidRPr="009C6FCF" w:rsidRDefault="009C6FCF" w:rsidP="009C6FCF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>Japanese Culture Nights</w:t>
      </w:r>
    </w:p>
    <w:p w14:paraId="067ED53F" w14:textId="7467F336" w:rsidR="00C01F42" w:rsidRPr="001B2D5C" w:rsidRDefault="00C01F42" w:rsidP="50B0E5A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</w:rPr>
      </w:pPr>
      <w:r w:rsidRPr="001B2D5C">
        <w:rPr>
          <w:rStyle w:val="normaltextrun"/>
          <w:b/>
          <w:bCs/>
        </w:rPr>
        <w:t>BSU - </w:t>
      </w:r>
      <w:r w:rsidRPr="001B2D5C">
        <w:rPr>
          <w:rStyle w:val="normaltextrun"/>
        </w:rPr>
        <w:t xml:space="preserve">Solomon </w:t>
      </w:r>
      <w:proofErr w:type="spellStart"/>
      <w:r w:rsidRPr="001B2D5C">
        <w:rPr>
          <w:rStyle w:val="normaltextrun"/>
        </w:rPr>
        <w:t>Kairu</w:t>
      </w:r>
      <w:proofErr w:type="spellEnd"/>
      <w:r w:rsidRPr="001B2D5C">
        <w:rPr>
          <w:rStyle w:val="normaltextrun"/>
        </w:rPr>
        <w:t xml:space="preserve"> (he/him)</w:t>
      </w:r>
    </w:p>
    <w:p w14:paraId="30DD7064" w14:textId="1389A96E" w:rsidR="50B0E5AA" w:rsidRPr="001B2D5C" w:rsidRDefault="50B0E5AA" w:rsidP="50B0E5AA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rPr>
          <w:rStyle w:val="normaltextrun"/>
          <w:rFonts w:eastAsiaTheme="minorEastAsia"/>
        </w:rPr>
      </w:pPr>
      <w:r w:rsidRPr="001B2D5C">
        <w:rPr>
          <w:rStyle w:val="normaltextrun"/>
        </w:rPr>
        <w:t>We had our final Zoom meeting of the quarter on Tuesday</w:t>
      </w:r>
    </w:p>
    <w:p w14:paraId="3747B13D" w14:textId="7F35BF2B" w:rsidR="50B0E5AA" w:rsidRPr="001B2D5C" w:rsidRDefault="50B0E5AA" w:rsidP="50B0E5AA">
      <w:pPr>
        <w:pStyle w:val="paragraph"/>
        <w:numPr>
          <w:ilvl w:val="1"/>
          <w:numId w:val="3"/>
        </w:numPr>
        <w:spacing w:before="0" w:beforeAutospacing="0" w:after="0" w:afterAutospacing="0" w:line="276" w:lineRule="auto"/>
        <w:rPr>
          <w:rStyle w:val="normaltextrun"/>
        </w:rPr>
      </w:pPr>
      <w:r w:rsidRPr="001B2D5C">
        <w:rPr>
          <w:rStyle w:val="normaltextrun"/>
        </w:rPr>
        <w:t>Our meeting was about the discussion of the commodification of the black body</w:t>
      </w:r>
    </w:p>
    <w:p w14:paraId="5F623006" w14:textId="0C0FC6AD" w:rsidR="50B0E5AA" w:rsidRPr="001B2D5C" w:rsidRDefault="50B0E5AA" w:rsidP="50B0E5AA">
      <w:pPr>
        <w:pStyle w:val="paragraph"/>
        <w:numPr>
          <w:ilvl w:val="1"/>
          <w:numId w:val="3"/>
        </w:numPr>
        <w:spacing w:before="0" w:beforeAutospacing="0" w:after="0" w:afterAutospacing="0" w:line="276" w:lineRule="auto"/>
        <w:rPr>
          <w:rFonts w:eastAsiaTheme="minorEastAsia"/>
        </w:rPr>
      </w:pPr>
      <w:r w:rsidRPr="001B2D5C">
        <w:t>Our next meeting will be in person this time at Black 150 on Tuesday @5:30</w:t>
      </w:r>
    </w:p>
    <w:p w14:paraId="5375E2DA" w14:textId="53F59883" w:rsidR="50B0E5AA" w:rsidRPr="001B2D5C" w:rsidRDefault="50B0E5AA" w:rsidP="50B0E5AA">
      <w:pPr>
        <w:pStyle w:val="paragraph"/>
        <w:numPr>
          <w:ilvl w:val="1"/>
          <w:numId w:val="3"/>
        </w:numPr>
        <w:spacing w:before="0" w:beforeAutospacing="0" w:after="0" w:afterAutospacing="0" w:line="276" w:lineRule="auto"/>
        <w:rPr>
          <w:rFonts w:eastAsiaTheme="minorEastAsia"/>
        </w:rPr>
      </w:pPr>
      <w:r w:rsidRPr="001B2D5C">
        <w:lastRenderedPageBreak/>
        <w:t>We’re also doing well with our Black Grad and have our meetings on Thursdays @5</w:t>
      </w:r>
    </w:p>
    <w:p w14:paraId="4AC79120" w14:textId="5420CCB3" w:rsidR="00C01F42" w:rsidRPr="001B2D5C" w:rsidRDefault="00C01F42" w:rsidP="5E33E69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b/>
          <w:bCs/>
        </w:rPr>
      </w:pPr>
      <w:r w:rsidRPr="001B2D5C">
        <w:rPr>
          <w:rStyle w:val="normaltextrun"/>
          <w:b/>
          <w:bCs/>
        </w:rPr>
        <w:t>CASA </w:t>
      </w:r>
      <w:r w:rsidR="009C6FCF" w:rsidRPr="001B2D5C">
        <w:rPr>
          <w:rStyle w:val="normaltextrun"/>
          <w:b/>
          <w:bCs/>
        </w:rPr>
        <w:t xml:space="preserve">– </w:t>
      </w:r>
      <w:proofErr w:type="spellStart"/>
      <w:r w:rsidR="009C6FCF" w:rsidRPr="001B2D5C">
        <w:rPr>
          <w:rStyle w:val="normaltextrun"/>
          <w:b/>
          <w:bCs/>
        </w:rPr>
        <w:t>Atong</w:t>
      </w:r>
      <w:proofErr w:type="spellEnd"/>
    </w:p>
    <w:p w14:paraId="4CB22E81" w14:textId="203D6B59" w:rsidR="009C6FCF" w:rsidRPr="001B2D5C" w:rsidRDefault="009C6FCF" w:rsidP="009C6FCF">
      <w:pPr>
        <w:pStyle w:val="paragraph"/>
        <w:numPr>
          <w:ilvl w:val="0"/>
          <w:numId w:val="22"/>
        </w:numPr>
        <w:spacing w:before="0" w:beforeAutospacing="0" w:after="0" w:afterAutospacing="0" w:line="276" w:lineRule="auto"/>
        <w:textAlignment w:val="baseline"/>
      </w:pPr>
      <w:r w:rsidRPr="001B2D5C">
        <w:t>5-6:30pm today – social vs societal norms</w:t>
      </w:r>
    </w:p>
    <w:p w14:paraId="6F4BF0BF" w14:textId="7EB801D6" w:rsidR="009C6FCF" w:rsidRPr="001B2D5C" w:rsidRDefault="009C6FCF" w:rsidP="009C6FCF">
      <w:pPr>
        <w:pStyle w:val="paragraph"/>
        <w:numPr>
          <w:ilvl w:val="0"/>
          <w:numId w:val="22"/>
        </w:numPr>
        <w:spacing w:before="0" w:beforeAutospacing="0" w:after="0" w:afterAutospacing="0" w:line="276" w:lineRule="auto"/>
        <w:textAlignment w:val="baseline"/>
      </w:pPr>
      <w:r w:rsidRPr="001B2D5C">
        <w:t>African night planning</w:t>
      </w:r>
    </w:p>
    <w:p w14:paraId="65175E27" w14:textId="4D0CA80A" w:rsidR="00C01F42" w:rsidRPr="001B2D5C" w:rsidRDefault="00C01F42" w:rsidP="5E33E69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proofErr w:type="spellStart"/>
      <w:r w:rsidRPr="001B2D5C">
        <w:rPr>
          <w:rStyle w:val="normaltextrun"/>
          <w:b/>
          <w:bCs/>
        </w:rPr>
        <w:t>EQuAl</w:t>
      </w:r>
      <w:proofErr w:type="spellEnd"/>
      <w:r w:rsidRPr="001B2D5C">
        <w:rPr>
          <w:rStyle w:val="normaltextrun"/>
          <w:b/>
          <w:bCs/>
        </w:rPr>
        <w:t> </w:t>
      </w:r>
      <w:r w:rsidR="009C6FCF" w:rsidRPr="001B2D5C">
        <w:rPr>
          <w:rStyle w:val="normaltextrun"/>
          <w:b/>
          <w:bCs/>
        </w:rPr>
        <w:t>–</w:t>
      </w:r>
      <w:r w:rsidRPr="001B2D5C">
        <w:rPr>
          <w:rStyle w:val="normaltextrun"/>
          <w:b/>
          <w:bCs/>
        </w:rPr>
        <w:t> </w:t>
      </w:r>
      <w:proofErr w:type="spellStart"/>
      <w:r w:rsidR="009C6FCF" w:rsidRPr="001B2D5C">
        <w:rPr>
          <w:rStyle w:val="normaltextrun"/>
        </w:rPr>
        <w:t>Mayyadah</w:t>
      </w:r>
      <w:proofErr w:type="spellEnd"/>
      <w:r w:rsidR="009C6FCF" w:rsidRPr="001B2D5C">
        <w:rPr>
          <w:rStyle w:val="normaltextrun"/>
        </w:rPr>
        <w:t xml:space="preserve"> (she/they)</w:t>
      </w:r>
    </w:p>
    <w:p w14:paraId="15CC04B6" w14:textId="4EAE1AC6" w:rsidR="009C6FCF" w:rsidRPr="001B2D5C" w:rsidRDefault="009C6FCF" w:rsidP="009C6FCF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Pride committee meetings on Fridays at 2pm</w:t>
      </w:r>
    </w:p>
    <w:p w14:paraId="4C83DCBA" w14:textId="7A5CC01D" w:rsidR="00C01F42" w:rsidRPr="001B2D5C" w:rsidRDefault="00C01F42" w:rsidP="5E33E69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r w:rsidRPr="001B2D5C">
        <w:rPr>
          <w:rStyle w:val="normaltextrun"/>
          <w:b/>
          <w:bCs/>
        </w:rPr>
        <w:t>FASA </w:t>
      </w:r>
      <w:r w:rsidR="009C6FCF" w:rsidRPr="001B2D5C">
        <w:rPr>
          <w:rStyle w:val="normaltextrun"/>
          <w:b/>
          <w:bCs/>
        </w:rPr>
        <w:t>–</w:t>
      </w:r>
      <w:r w:rsidRPr="001B2D5C">
        <w:rPr>
          <w:rStyle w:val="normaltextrun"/>
          <w:b/>
          <w:bCs/>
        </w:rPr>
        <w:t> </w:t>
      </w:r>
      <w:r w:rsidR="009C6FCF" w:rsidRPr="001B2D5C">
        <w:rPr>
          <w:rStyle w:val="normaltextrun"/>
        </w:rPr>
        <w:t>Patricia</w:t>
      </w:r>
    </w:p>
    <w:p w14:paraId="27E944EF" w14:textId="38CBDA10" w:rsidR="009C6FCF" w:rsidRPr="001B2D5C" w:rsidRDefault="009C6FCF" w:rsidP="009C6FCF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In person meeting last night</w:t>
      </w:r>
    </w:p>
    <w:p w14:paraId="7F796B21" w14:textId="021A61C0" w:rsidR="009C6FCF" w:rsidRPr="001B2D5C" w:rsidRDefault="009C6FCF" w:rsidP="009C6FCF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 xml:space="preserve">Pros and cons of PON as a board </w:t>
      </w:r>
    </w:p>
    <w:p w14:paraId="4924A4FE" w14:textId="3F0E3EBC" w:rsidR="009C6FCF" w:rsidRPr="001B2D5C" w:rsidRDefault="009C6FCF" w:rsidP="009C6FCF">
      <w:pPr>
        <w:pStyle w:val="paragraph"/>
        <w:numPr>
          <w:ilvl w:val="1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Feedback w general meeting</w:t>
      </w:r>
    </w:p>
    <w:p w14:paraId="208984F2" w14:textId="3B042A51" w:rsidR="009C6FCF" w:rsidRPr="001B2D5C" w:rsidRDefault="009C6FCF" w:rsidP="009C6FCF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Informational meeting and committee development for Fil grad and Barrio Fiesta event</w:t>
      </w:r>
    </w:p>
    <w:p w14:paraId="29D82F4F" w14:textId="3788FE79" w:rsidR="009C6FCF" w:rsidRPr="001B2D5C" w:rsidRDefault="009C6FCF" w:rsidP="009C6FCF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Typhoon fundraiser</w:t>
      </w:r>
    </w:p>
    <w:p w14:paraId="1D972853" w14:textId="7C45991E" w:rsidR="009C6FCF" w:rsidRPr="001B2D5C" w:rsidRDefault="00512B76" w:rsidP="009C6FCF">
      <w:pPr>
        <w:pStyle w:val="paragraph"/>
        <w:numPr>
          <w:ilvl w:val="1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Ends on March 7</w:t>
      </w:r>
      <w:r w:rsidRPr="001B2D5C">
        <w:rPr>
          <w:vertAlign w:val="superscript"/>
        </w:rPr>
        <w:t>th</w:t>
      </w:r>
    </w:p>
    <w:p w14:paraId="151013E1" w14:textId="1FA6D13E" w:rsidR="00512B76" w:rsidRPr="001B2D5C" w:rsidRDefault="00512B76" w:rsidP="009C6FCF">
      <w:pPr>
        <w:pStyle w:val="paragraph"/>
        <w:numPr>
          <w:ilvl w:val="1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Check FASA social media</w:t>
      </w:r>
    </w:p>
    <w:p w14:paraId="65FE72A0" w14:textId="4DA27783" w:rsidR="00512B76" w:rsidRPr="001B2D5C" w:rsidRDefault="00512B76" w:rsidP="00512B76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Pinoy/</w:t>
      </w:r>
      <w:proofErr w:type="spellStart"/>
      <w:r w:rsidRPr="001B2D5C">
        <w:t>pinay</w:t>
      </w:r>
      <w:proofErr w:type="spellEnd"/>
      <w:r w:rsidRPr="001B2D5C">
        <w:t xml:space="preserve"> retreat next Thursday</w:t>
      </w:r>
    </w:p>
    <w:p w14:paraId="6CCFAA23" w14:textId="3CFBF9F6" w:rsidR="00512B76" w:rsidRPr="001B2D5C" w:rsidRDefault="00512B76" w:rsidP="00512B76">
      <w:pPr>
        <w:pStyle w:val="paragraph"/>
        <w:numPr>
          <w:ilvl w:val="1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Language workshop</w:t>
      </w:r>
    </w:p>
    <w:p w14:paraId="29B126F7" w14:textId="0FC6E792" w:rsidR="00512B76" w:rsidRPr="001B2D5C" w:rsidRDefault="00512B76" w:rsidP="00512B76">
      <w:pPr>
        <w:pStyle w:val="paragraph"/>
        <w:numPr>
          <w:ilvl w:val="1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>After college workshop</w:t>
      </w:r>
    </w:p>
    <w:p w14:paraId="5CAE7BEB" w14:textId="09833ED5" w:rsidR="00512B76" w:rsidRPr="001B2D5C" w:rsidRDefault="00512B76" w:rsidP="00512B76">
      <w:pPr>
        <w:pStyle w:val="paragraph"/>
        <w:numPr>
          <w:ilvl w:val="1"/>
          <w:numId w:val="23"/>
        </w:numPr>
        <w:spacing w:before="0" w:beforeAutospacing="0" w:after="0" w:afterAutospacing="0" w:line="276" w:lineRule="auto"/>
        <w:textAlignment w:val="baseline"/>
      </w:pPr>
      <w:r w:rsidRPr="001B2D5C">
        <w:t xml:space="preserve">Hybrid – </w:t>
      </w:r>
      <w:proofErr w:type="spellStart"/>
      <w:r w:rsidRPr="001B2D5C">
        <w:t>ShawSmyser</w:t>
      </w:r>
      <w:proofErr w:type="spellEnd"/>
    </w:p>
    <w:p w14:paraId="79B7AE3F" w14:textId="185B9EDA" w:rsidR="00C01F42" w:rsidRPr="001B2D5C" w:rsidRDefault="00C01F42" w:rsidP="5E33E69E">
      <w:pPr>
        <w:pStyle w:val="paragraph"/>
        <w:spacing w:before="0" w:beforeAutospacing="0" w:after="0" w:afterAutospacing="0" w:line="276" w:lineRule="auto"/>
        <w:textAlignment w:val="baseline"/>
      </w:pPr>
      <w:r w:rsidRPr="001B2D5C">
        <w:rPr>
          <w:rStyle w:val="normaltextrun"/>
          <w:b/>
          <w:bCs/>
        </w:rPr>
        <w:t>FGSO -</w:t>
      </w:r>
      <w:r w:rsidR="00512B76" w:rsidRPr="001B2D5C">
        <w:rPr>
          <w:rStyle w:val="normaltextrun"/>
          <w:b/>
          <w:bCs/>
        </w:rPr>
        <w:t xml:space="preserve"> </w:t>
      </w:r>
      <w:r w:rsidR="00710985" w:rsidRPr="001B2D5C">
        <w:rPr>
          <w:rStyle w:val="normaltextrun"/>
          <w:b/>
          <w:bCs/>
        </w:rPr>
        <w:t>tardy</w:t>
      </w:r>
    </w:p>
    <w:p w14:paraId="16A4AF8F" w14:textId="49B1B5F4" w:rsidR="00C01F42" w:rsidRPr="001B2D5C" w:rsidRDefault="00C01F42" w:rsidP="5E33E69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r w:rsidRPr="001B2D5C">
        <w:rPr>
          <w:rStyle w:val="normaltextrun"/>
          <w:b/>
          <w:bCs/>
        </w:rPr>
        <w:t>LSO </w:t>
      </w:r>
      <w:r w:rsidR="00512B76" w:rsidRPr="001B2D5C">
        <w:rPr>
          <w:rStyle w:val="normaltextrun"/>
          <w:b/>
          <w:bCs/>
        </w:rPr>
        <w:t>–</w:t>
      </w:r>
      <w:r w:rsidRPr="001B2D5C">
        <w:rPr>
          <w:rStyle w:val="normaltextrun"/>
          <w:b/>
          <w:bCs/>
        </w:rPr>
        <w:t> </w:t>
      </w:r>
      <w:r w:rsidR="00512B76" w:rsidRPr="001B2D5C">
        <w:rPr>
          <w:rStyle w:val="normaltextrun"/>
        </w:rPr>
        <w:t>Celeste</w:t>
      </w:r>
    </w:p>
    <w:p w14:paraId="5F18E571" w14:textId="19E651DA" w:rsidR="00512B76" w:rsidRPr="001B2D5C" w:rsidRDefault="00512B76" w:rsidP="00512B76">
      <w:pPr>
        <w:pStyle w:val="paragraph"/>
        <w:numPr>
          <w:ilvl w:val="0"/>
          <w:numId w:val="24"/>
        </w:numPr>
        <w:spacing w:before="0" w:beforeAutospacing="0" w:after="0" w:afterAutospacing="0" w:line="276" w:lineRule="auto"/>
        <w:textAlignment w:val="baseline"/>
      </w:pPr>
      <w:r w:rsidRPr="001B2D5C">
        <w:t>Still looking for new officers – secretary, treasurer, social media coordinator, Vice President</w:t>
      </w:r>
    </w:p>
    <w:p w14:paraId="46EFC06A" w14:textId="797529CC" w:rsidR="00C01F42" w:rsidRPr="001B2D5C" w:rsidRDefault="00C01F42" w:rsidP="50B0E5AA">
      <w:pPr>
        <w:pStyle w:val="paragraph"/>
        <w:spacing w:before="0" w:beforeAutospacing="0" w:after="0" w:afterAutospacing="0" w:line="276" w:lineRule="auto"/>
        <w:textAlignment w:val="baseline"/>
      </w:pPr>
      <w:r w:rsidRPr="001B2D5C">
        <w:rPr>
          <w:rStyle w:val="normaltextrun"/>
          <w:b/>
          <w:bCs/>
        </w:rPr>
        <w:t xml:space="preserve">MECHA - Randy </w:t>
      </w:r>
      <w:r w:rsidRPr="001B2D5C">
        <w:rPr>
          <w:rStyle w:val="eop"/>
        </w:rPr>
        <w:t> </w:t>
      </w:r>
    </w:p>
    <w:p w14:paraId="5B0D7AB0" w14:textId="25A691BF" w:rsidR="50B0E5AA" w:rsidRPr="001B2D5C" w:rsidRDefault="50B0E5AA" w:rsidP="001B2D5C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rPr>
          <w:rStyle w:val="eop"/>
          <w:rFonts w:eastAsiaTheme="minorEastAsia"/>
        </w:rPr>
      </w:pPr>
      <w:r w:rsidRPr="001B2D5C">
        <w:rPr>
          <w:rStyle w:val="eop"/>
        </w:rPr>
        <w:t xml:space="preserve">We were able to get org T-shirts for board and advisors ordered, we will be opening sign up for members to get T-shirts soon&gt;will be asking for these funds beginning next quarter </w:t>
      </w:r>
    </w:p>
    <w:p w14:paraId="02E3D43F" w14:textId="1C0E8B9A" w:rsidR="50B0E5AA" w:rsidRPr="001B2D5C" w:rsidRDefault="50B0E5AA" w:rsidP="001B2D5C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rPr>
          <w:rStyle w:val="eop"/>
          <w:rFonts w:eastAsiaTheme="minorEastAsia"/>
        </w:rPr>
      </w:pPr>
      <w:r w:rsidRPr="001B2D5C">
        <w:rPr>
          <w:rStyle w:val="eop"/>
        </w:rPr>
        <w:t>Very successful meeting this past Wednesday, social meeting wanting to connect more with members</w:t>
      </w:r>
    </w:p>
    <w:p w14:paraId="507B9EC9" w14:textId="0CCED11D" w:rsidR="50B0E5AA" w:rsidRPr="001B2D5C" w:rsidRDefault="50B0E5AA" w:rsidP="001B2D5C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rPr>
          <w:rStyle w:val="eop"/>
        </w:rPr>
      </w:pPr>
      <w:proofErr w:type="spellStart"/>
      <w:r w:rsidRPr="001B2D5C">
        <w:rPr>
          <w:rStyle w:val="eop"/>
        </w:rPr>
        <w:t>Raices</w:t>
      </w:r>
      <w:proofErr w:type="spellEnd"/>
      <w:r w:rsidRPr="001B2D5C">
        <w:rPr>
          <w:rStyle w:val="eop"/>
        </w:rPr>
        <w:t xml:space="preserve"> Grad committee&gt; meet on Thursdays @3:30pm </w:t>
      </w:r>
      <w:r w:rsidR="00512B76" w:rsidRPr="001B2D5C">
        <w:rPr>
          <w:rStyle w:val="eop"/>
        </w:rPr>
        <w:t xml:space="preserve">via </w:t>
      </w:r>
      <w:r w:rsidRPr="001B2D5C">
        <w:rPr>
          <w:rStyle w:val="eop"/>
        </w:rPr>
        <w:t xml:space="preserve">Zoom </w:t>
      </w:r>
    </w:p>
    <w:p w14:paraId="0E04419F" w14:textId="2D674D6A" w:rsidR="50B0E5AA" w:rsidRPr="001B2D5C" w:rsidRDefault="50B0E5AA" w:rsidP="001B2D5C">
      <w:pPr>
        <w:pStyle w:val="paragraph"/>
        <w:numPr>
          <w:ilvl w:val="1"/>
          <w:numId w:val="8"/>
        </w:numPr>
        <w:spacing w:before="0" w:beforeAutospacing="0" w:after="0" w:afterAutospacing="0" w:line="276" w:lineRule="auto"/>
        <w:rPr>
          <w:rStyle w:val="eop"/>
        </w:rPr>
      </w:pPr>
      <w:r w:rsidRPr="001B2D5C">
        <w:rPr>
          <w:rStyle w:val="eop"/>
        </w:rPr>
        <w:t>Discord channel for communication</w:t>
      </w:r>
    </w:p>
    <w:p w14:paraId="604B4F35" w14:textId="440A0128" w:rsidR="50B0E5AA" w:rsidRPr="001B2D5C" w:rsidRDefault="50B0E5AA" w:rsidP="001B2D5C">
      <w:pPr>
        <w:pStyle w:val="paragraph"/>
        <w:numPr>
          <w:ilvl w:val="1"/>
          <w:numId w:val="8"/>
        </w:numPr>
        <w:spacing w:before="0" w:beforeAutospacing="0" w:after="0" w:afterAutospacing="0" w:line="276" w:lineRule="auto"/>
        <w:rPr>
          <w:rStyle w:val="eop"/>
          <w:rFonts w:eastAsiaTheme="minorEastAsia"/>
        </w:rPr>
      </w:pPr>
      <w:r w:rsidRPr="001B2D5C">
        <w:rPr>
          <w:rStyle w:val="eop"/>
        </w:rPr>
        <w:t xml:space="preserve">Links can be found on our </w:t>
      </w:r>
      <w:proofErr w:type="spellStart"/>
      <w:r w:rsidRPr="001B2D5C">
        <w:rPr>
          <w:rStyle w:val="eop"/>
        </w:rPr>
        <w:t>linktree</w:t>
      </w:r>
      <w:proofErr w:type="spellEnd"/>
      <w:r w:rsidRPr="001B2D5C">
        <w:rPr>
          <w:rStyle w:val="eop"/>
        </w:rPr>
        <w:t xml:space="preserve">&gt; </w:t>
      </w:r>
      <w:hyperlink r:id="rId16">
        <w:r w:rsidRPr="001B2D5C">
          <w:rPr>
            <w:rStyle w:val="Hyperlink"/>
          </w:rPr>
          <w:t>https://linktr.ee/mechadecwu</w:t>
        </w:r>
      </w:hyperlink>
    </w:p>
    <w:p w14:paraId="54E62B8F" w14:textId="680F1289" w:rsidR="50B0E5AA" w:rsidRPr="001B2D5C" w:rsidRDefault="50B0E5AA" w:rsidP="001B2D5C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rPr>
          <w:rStyle w:val="eop"/>
        </w:rPr>
      </w:pPr>
      <w:r w:rsidRPr="001B2D5C">
        <w:rPr>
          <w:rStyle w:val="eop"/>
        </w:rPr>
        <w:t>Last meeting Wed., March 9</w:t>
      </w:r>
      <w:r w:rsidRPr="001B2D5C">
        <w:rPr>
          <w:rStyle w:val="eop"/>
          <w:vertAlign w:val="superscript"/>
        </w:rPr>
        <w:t>th</w:t>
      </w:r>
      <w:r w:rsidRPr="001B2D5C">
        <w:rPr>
          <w:rStyle w:val="eop"/>
        </w:rPr>
        <w:t xml:space="preserve"> Black 202 @5pm </w:t>
      </w:r>
    </w:p>
    <w:p w14:paraId="0C481A27" w14:textId="3EA95AB7" w:rsidR="50B0E5AA" w:rsidRPr="001B2D5C" w:rsidRDefault="50B0E5AA" w:rsidP="001B2D5C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rPr>
          <w:rStyle w:val="eop"/>
          <w:rFonts w:eastAsiaTheme="minorEastAsia"/>
        </w:rPr>
      </w:pPr>
      <w:r w:rsidRPr="001B2D5C">
        <w:rPr>
          <w:rStyle w:val="eop"/>
        </w:rPr>
        <w:t>Study Night next week Wed., March 2</w:t>
      </w:r>
      <w:r w:rsidRPr="001B2D5C">
        <w:rPr>
          <w:rStyle w:val="eop"/>
          <w:vertAlign w:val="superscript"/>
        </w:rPr>
        <w:t>nd</w:t>
      </w:r>
      <w:r w:rsidRPr="001B2D5C">
        <w:rPr>
          <w:rStyle w:val="eop"/>
        </w:rPr>
        <w:t xml:space="preserve"> @5-7:30pm Brooks Library Fishbowl</w:t>
      </w:r>
    </w:p>
    <w:p w14:paraId="09734BBA" w14:textId="735F3098" w:rsidR="20692501" w:rsidRPr="001B2D5C" w:rsidRDefault="20692501" w:rsidP="29E8F2DB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DBA95A5" w14:textId="57787C96" w:rsidR="004F7228" w:rsidRPr="001B2D5C" w:rsidRDefault="004F7228" w:rsidP="29E8F2D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1B2D5C">
        <w:rPr>
          <w:rFonts w:ascii="Times New Roman" w:hAnsi="Times New Roman" w:cs="Times New Roman"/>
          <w:b/>
          <w:bCs/>
          <w:u w:val="single"/>
        </w:rPr>
        <w:t>ESC Executive Board Report</w:t>
      </w:r>
    </w:p>
    <w:p w14:paraId="0860A575" w14:textId="1A0CF3E3" w:rsidR="004F7228" w:rsidRPr="001B2D5C" w:rsidRDefault="004F7228" w:rsidP="13856CBE">
      <w:pPr>
        <w:spacing w:line="276" w:lineRule="auto"/>
        <w:rPr>
          <w:rFonts w:ascii="Times New Roman" w:hAnsi="Times New Roman" w:cs="Times New Roman"/>
          <w:lang w:val="es-MX"/>
        </w:rPr>
      </w:pPr>
      <w:r w:rsidRPr="001B2D5C">
        <w:rPr>
          <w:rFonts w:ascii="Times New Roman" w:eastAsia="Bradley Hand ITC" w:hAnsi="Times New Roman" w:cs="Times New Roman"/>
          <w:b/>
          <w:bCs/>
        </w:rPr>
        <w:t>ESC Chair</w:t>
      </w:r>
      <w:r w:rsidRPr="001B2D5C">
        <w:rPr>
          <w:rFonts w:ascii="Times New Roman" w:hAnsi="Times New Roman" w:cs="Times New Roman"/>
          <w:b/>
          <w:bCs/>
        </w:rPr>
        <w:t>:</w:t>
      </w:r>
      <w:r w:rsidRPr="001B2D5C">
        <w:rPr>
          <w:rFonts w:ascii="Times New Roman" w:hAnsi="Times New Roman" w:cs="Times New Roman"/>
        </w:rPr>
        <w:t xml:space="preserve"> </w:t>
      </w:r>
      <w:r w:rsidR="529F9392" w:rsidRPr="001B2D5C">
        <w:rPr>
          <w:rFonts w:ascii="Times New Roman" w:hAnsi="Times New Roman" w:cs="Times New Roman"/>
        </w:rPr>
        <w:t xml:space="preserve">Mariah </w:t>
      </w:r>
      <w:proofErr w:type="spellStart"/>
      <w:r w:rsidR="529F9392" w:rsidRPr="001B2D5C">
        <w:rPr>
          <w:rFonts w:ascii="Times New Roman" w:hAnsi="Times New Roman" w:cs="Times New Roman"/>
        </w:rPr>
        <w:t>Minjarez</w:t>
      </w:r>
      <w:proofErr w:type="spellEnd"/>
      <w:r w:rsidR="00C0229C" w:rsidRPr="001B2D5C">
        <w:rPr>
          <w:rFonts w:ascii="Times New Roman" w:hAnsi="Times New Roman" w:cs="Times New Roman"/>
        </w:rPr>
        <w:t>, email:</w:t>
      </w:r>
      <w:r w:rsidR="00344D0B" w:rsidRPr="001B2D5C">
        <w:rPr>
          <w:rFonts w:ascii="Times New Roman" w:hAnsi="Times New Roman" w:cs="Times New Roman"/>
        </w:rPr>
        <w:t xml:space="preserve"> </w:t>
      </w:r>
      <w:hyperlink r:id="rId17">
        <w:r w:rsidR="00C7307F" w:rsidRPr="001B2D5C">
          <w:rPr>
            <w:rStyle w:val="Hyperlink"/>
            <w:rFonts w:ascii="Times New Roman" w:hAnsi="Times New Roman" w:cs="Times New Roman"/>
          </w:rPr>
          <w:t>ASC</w:t>
        </w:r>
        <w:r w:rsidR="00C7307F" w:rsidRPr="001B2D5C">
          <w:rPr>
            <w:rStyle w:val="Hyperlink"/>
            <w:rFonts w:ascii="Times New Roman" w:hAnsi="Times New Roman" w:cs="Times New Roman"/>
            <w:lang w:val="es-MX"/>
          </w:rPr>
          <w:t>WU.Equity@cwu.edu</w:t>
        </w:r>
      </w:hyperlink>
      <w:r w:rsidR="00C7307F" w:rsidRPr="001B2D5C">
        <w:rPr>
          <w:rFonts w:ascii="Times New Roman" w:hAnsi="Times New Roman" w:cs="Times New Roman"/>
          <w:lang w:val="es-MX"/>
        </w:rPr>
        <w:t xml:space="preserve"> </w:t>
      </w:r>
    </w:p>
    <w:p w14:paraId="1C01ED58" w14:textId="04923C77" w:rsidR="50B0E5AA" w:rsidRPr="001B2D5C" w:rsidRDefault="50B0E5AA" w:rsidP="50B0E5AA">
      <w:pPr>
        <w:pStyle w:val="ListParagraph"/>
        <w:numPr>
          <w:ilvl w:val="0"/>
          <w:numId w:val="6"/>
        </w:numPr>
        <w:spacing w:line="276" w:lineRule="auto"/>
        <w:rPr>
          <w:rFonts w:ascii="Times New Roman" w:eastAsiaTheme="minorEastAsia" w:hAnsi="Times New Roman" w:cs="Times New Roman"/>
          <w:lang w:val="es-MX"/>
        </w:rPr>
      </w:pPr>
      <w:r w:rsidRPr="001B2D5C">
        <w:rPr>
          <w:rFonts w:ascii="Times New Roman" w:hAnsi="Times New Roman" w:cs="Times New Roman"/>
          <w:lang w:val="es-MX"/>
        </w:rPr>
        <w:t xml:space="preserve">Next ASCWU Public Meeitng will be on Monday, March 7th at 1 PM in the SURC Pit </w:t>
      </w:r>
    </w:p>
    <w:p w14:paraId="1BDB5313" w14:textId="36FE681F" w:rsidR="50B0E5AA" w:rsidRPr="001B2D5C" w:rsidRDefault="50B0E5AA" w:rsidP="50B0E5A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lang w:val="es-MX"/>
        </w:rPr>
      </w:pPr>
      <w:r w:rsidRPr="001B2D5C">
        <w:rPr>
          <w:rFonts w:ascii="Times New Roman" w:hAnsi="Times New Roman" w:cs="Times New Roman"/>
          <w:lang w:val="es-MX"/>
        </w:rPr>
        <w:t xml:space="preserve">ASCWU Board Updates </w:t>
      </w:r>
    </w:p>
    <w:p w14:paraId="00150871" w14:textId="6EBCE2A3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lastRenderedPageBreak/>
        <w:t>Geoffrey and the ASCWU board created a proposal to remove faculty and staff as voting members on the S &amp; A Fee Committee.</w:t>
      </w:r>
    </w:p>
    <w:p w14:paraId="35D76DD1" w14:textId="28E0EA52" w:rsidR="50B0E5AA" w:rsidRPr="001B2D5C" w:rsidRDefault="002B7205" w:rsidP="50B0E5AA">
      <w:pPr>
        <w:pStyle w:val="ListParagraph"/>
        <w:numPr>
          <w:ilvl w:val="2"/>
          <w:numId w:val="6"/>
        </w:numPr>
        <w:spacing w:line="276" w:lineRule="auto"/>
        <w:rPr>
          <w:rFonts w:ascii="Times New Roman" w:hAnsi="Times New Roman" w:cs="Times New Roman"/>
        </w:rPr>
      </w:pPr>
      <w:hyperlink r:id="rId18">
        <w:r w:rsidR="50B0E5AA" w:rsidRPr="001B2D5C">
          <w:rPr>
            <w:rStyle w:val="Hyperlink"/>
            <w:rFonts w:ascii="Times New Roman" w:eastAsia="Times New Roman" w:hAnsi="Times New Roman" w:cs="Times New Roman"/>
          </w:rPr>
          <w:t>https://cwuwildcat.sharepoint.com/:w:/r/sites/ASCWU-BOD/Shared%20Documents/General/ASCWU%20Resolution%5B12%5D.docx?d=wc3175712681348379f34bf984b1fe15b&amp;csf=1&amp;web=1&amp;e=OylDln</w:t>
        </w:r>
      </w:hyperlink>
    </w:p>
    <w:p w14:paraId="0575E895" w14:textId="7C4A50DB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 xml:space="preserve">ASCWU Optional Study Sessions </w:t>
      </w:r>
    </w:p>
    <w:p w14:paraId="766BEB84" w14:textId="7CF4ACA4" w:rsidR="50B0E5AA" w:rsidRPr="001B2D5C" w:rsidRDefault="50B0E5AA" w:rsidP="50B0E5AA">
      <w:pPr>
        <w:pStyle w:val="ListParagraph"/>
        <w:numPr>
          <w:ilvl w:val="2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 xml:space="preserve">You are all more than welcome to join us! </w:t>
      </w:r>
    </w:p>
    <w:p w14:paraId="0DD67BC2" w14:textId="327F4BEF" w:rsidR="50B0E5AA" w:rsidRPr="001B2D5C" w:rsidRDefault="50B0E5AA" w:rsidP="50B0E5AA">
      <w:pPr>
        <w:pStyle w:val="ListParagraph"/>
        <w:numPr>
          <w:ilvl w:val="2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>Every Monday from 4-6 in the Fishbowl</w:t>
      </w:r>
    </w:p>
    <w:p w14:paraId="02D2AC04" w14:textId="6FBD6307" w:rsidR="50B0E5AA" w:rsidRPr="001B2D5C" w:rsidRDefault="50B0E5AA" w:rsidP="50B0E5AA">
      <w:pPr>
        <w:pStyle w:val="ListParagraph"/>
        <w:numPr>
          <w:ilvl w:val="2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 xml:space="preserve">Every Wednesday from 4-7 in the ASCWU Conference room </w:t>
      </w:r>
    </w:p>
    <w:p w14:paraId="1C4A060C" w14:textId="42F351A1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>ASCWU Election Updates</w:t>
      </w:r>
    </w:p>
    <w:p w14:paraId="6024566A" w14:textId="4514E28F" w:rsidR="50B0E5AA" w:rsidRPr="001B2D5C" w:rsidRDefault="50B0E5AA" w:rsidP="50B0E5AA">
      <w:pPr>
        <w:pStyle w:val="ListParagraph"/>
        <w:numPr>
          <w:ilvl w:val="2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Write- In Candidate deadline is Friday, February 25</w:t>
      </w:r>
      <w:r w:rsidRPr="001B2D5C">
        <w:rPr>
          <w:rFonts w:ascii="Times New Roman" w:eastAsia="Times New Roman" w:hAnsi="Times New Roman" w:cs="Times New Roman"/>
          <w:color w:val="000000" w:themeColor="text1"/>
          <w:vertAlign w:val="superscript"/>
        </w:rPr>
        <w:t>th</w:t>
      </w: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at 4:00 pm</w:t>
      </w:r>
    </w:p>
    <w:p w14:paraId="22A2AAC9" w14:textId="10C7EC8A" w:rsidR="50B0E5AA" w:rsidRPr="001B2D5C" w:rsidRDefault="50B0E5AA" w:rsidP="50B0E5A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CCI Open Forum time change</w:t>
      </w:r>
    </w:p>
    <w:p w14:paraId="6E93A2DA" w14:textId="6ED8F057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The open forum will still be held on Thursday March 3</w:t>
      </w:r>
      <w:r w:rsidRPr="001B2D5C">
        <w:rPr>
          <w:rFonts w:ascii="Times New Roman" w:eastAsia="Times New Roman" w:hAnsi="Times New Roman" w:cs="Times New Roman"/>
          <w:color w:val="000000" w:themeColor="text1"/>
          <w:vertAlign w:val="superscript"/>
        </w:rPr>
        <w:t>rd</w:t>
      </w: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. We changed the time to 4-5 pm due to a time conflict with other open forums occurring that same day. </w:t>
      </w:r>
    </w:p>
    <w:p w14:paraId="2CA97D8D" w14:textId="19931012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We will also be tabling in the SURC that day from 11-1 to encourage more students to attend the Open Forum.</w:t>
      </w:r>
    </w:p>
    <w:p w14:paraId="7B254359" w14:textId="7C451B7F" w:rsidR="50B0E5AA" w:rsidRPr="001B2D5C" w:rsidRDefault="50B0E5AA" w:rsidP="50B0E5AA">
      <w:pPr>
        <w:pStyle w:val="ListParagraph"/>
        <w:numPr>
          <w:ilvl w:val="2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Please help spread the word to your org members and friends!  </w:t>
      </w:r>
    </w:p>
    <w:p w14:paraId="1785FC38" w14:textId="54A38719" w:rsidR="50B0E5AA" w:rsidRPr="001B2D5C" w:rsidRDefault="50B0E5AA" w:rsidP="50B0E5AA">
      <w:pPr>
        <w:pStyle w:val="ListParagraph"/>
        <w:numPr>
          <w:ilvl w:val="3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If anyone wants to help tabling, please let me know!</w:t>
      </w:r>
    </w:p>
    <w:p w14:paraId="4B785A64" w14:textId="3F66C903" w:rsidR="50B0E5AA" w:rsidRPr="001B2D5C" w:rsidRDefault="50B0E5AA" w:rsidP="50B0E5A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Important Upcoming Dates:</w:t>
      </w:r>
    </w:p>
    <w:p w14:paraId="64DD1340" w14:textId="1303CA6D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March 1st is the last day to submit scholarships! </w:t>
      </w:r>
    </w:p>
    <w:p w14:paraId="7BEB9805" w14:textId="6DB3BA89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Please do not forget to enroll in Spring Quarter classes</w:t>
      </w:r>
    </w:p>
    <w:p w14:paraId="2829A5C7" w14:textId="692054C0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Classes end on March 11</w:t>
      </w:r>
      <w:r w:rsidRPr="001B2D5C">
        <w:rPr>
          <w:rFonts w:ascii="Times New Roman" w:eastAsia="Times New Roman" w:hAnsi="Times New Roman" w:cs="Times New Roman"/>
          <w:color w:val="000000" w:themeColor="text1"/>
          <w:vertAlign w:val="superscript"/>
        </w:rPr>
        <w:t>th</w:t>
      </w:r>
    </w:p>
    <w:p w14:paraId="470941BF" w14:textId="5C549781" w:rsidR="50B0E5AA" w:rsidRPr="001B2D5C" w:rsidRDefault="50B0E5AA" w:rsidP="50B0E5AA">
      <w:pPr>
        <w:pStyle w:val="ListParagraph"/>
        <w:numPr>
          <w:ilvl w:val="1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Final Exams will occur March 15</w:t>
      </w:r>
      <w:r w:rsidRPr="001B2D5C">
        <w:rPr>
          <w:rFonts w:ascii="Times New Roman" w:eastAsia="Times New Roman" w:hAnsi="Times New Roman" w:cs="Times New Roman"/>
          <w:color w:val="000000" w:themeColor="text1"/>
          <w:vertAlign w:val="superscript"/>
        </w:rPr>
        <w:t>th</w:t>
      </w:r>
      <w:r w:rsidRPr="001B2D5C">
        <w:rPr>
          <w:rFonts w:ascii="Times New Roman" w:eastAsia="Times New Roman" w:hAnsi="Times New Roman" w:cs="Times New Roman"/>
          <w:color w:val="000000" w:themeColor="text1"/>
        </w:rPr>
        <w:t>-18</w:t>
      </w:r>
      <w:r w:rsidRPr="001B2D5C">
        <w:rPr>
          <w:rFonts w:ascii="Times New Roman" w:eastAsia="Times New Roman" w:hAnsi="Times New Roman" w:cs="Times New Roman"/>
          <w:color w:val="000000" w:themeColor="text1"/>
          <w:vertAlign w:val="superscript"/>
        </w:rPr>
        <w:t>th</w:t>
      </w: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5F204F7D" w14:textId="6EAC9A03" w:rsidR="50B0E5AA" w:rsidRPr="001B2D5C" w:rsidRDefault="50B0E5AA" w:rsidP="50B0E5AA">
      <w:pPr>
        <w:pStyle w:val="ListParagraph"/>
        <w:numPr>
          <w:ilvl w:val="2"/>
          <w:numId w:val="6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You all are going to do amazing </w:t>
      </w:r>
      <w:r w:rsidRPr="001B2D5C">
        <w:rPr>
          <w:rFonts w:ascii="Apple Color Emoji" w:eastAsia="Segoe UI Emoji" w:hAnsi="Apple Color Emoji" w:cs="Apple Color Emoji"/>
          <w:color w:val="000000" w:themeColor="text1"/>
        </w:rPr>
        <w:t>😊</w:t>
      </w: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10ECA1F0" w14:textId="297A98B9" w:rsidR="50B0E5AA" w:rsidRPr="001B2D5C" w:rsidRDefault="50B0E5AA" w:rsidP="50B0E5A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bookmarkStart w:id="0" w:name="_Int_laLvwKIi"/>
      <w:proofErr w:type="gramStart"/>
      <w:r w:rsidRPr="001B2D5C">
        <w:rPr>
          <w:rFonts w:ascii="Times New Roman" w:eastAsia="Times New Roman" w:hAnsi="Times New Roman" w:cs="Times New Roman"/>
          <w:color w:val="000000" w:themeColor="text1"/>
        </w:rPr>
        <w:t>In light of</w:t>
      </w:r>
      <w:bookmarkEnd w:id="0"/>
      <w:proofErr w:type="gramEnd"/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what is currently happening in Ukraine, I wanted you all to know that there are resources available if you need any support during these tough times.</w:t>
      </w:r>
    </w:p>
    <w:p w14:paraId="585AE04C" w14:textId="62D9F5D9" w:rsidR="50B0E5AA" w:rsidRPr="001B2D5C" w:rsidRDefault="50B0E5AA" w:rsidP="50B0E5AA">
      <w:pPr>
        <w:spacing w:line="276" w:lineRule="auto"/>
        <w:rPr>
          <w:rFonts w:ascii="Times New Roman" w:eastAsia="Times New Roman" w:hAnsi="Times New Roman" w:cs="Times New Roman"/>
        </w:rPr>
      </w:pPr>
    </w:p>
    <w:p w14:paraId="7AD2843F" w14:textId="51D04C4D" w:rsidR="006A26D4" w:rsidRPr="001B2D5C" w:rsidRDefault="004F7228" w:rsidP="13856CBE">
      <w:pPr>
        <w:spacing w:line="276" w:lineRule="auto"/>
        <w:rPr>
          <w:rFonts w:ascii="Times New Roman" w:eastAsia="Times New Roman" w:hAnsi="Times New Roman" w:cs="Times New Roman"/>
        </w:rPr>
      </w:pPr>
      <w:r w:rsidRPr="001B2D5C">
        <w:rPr>
          <w:rFonts w:ascii="Times New Roman" w:eastAsia="Copperplate Gothic Light" w:hAnsi="Times New Roman" w:cs="Times New Roman"/>
          <w:b/>
          <w:bCs/>
        </w:rPr>
        <w:t>Executive Assistant</w:t>
      </w:r>
      <w:r w:rsidRPr="001B2D5C">
        <w:rPr>
          <w:rFonts w:ascii="Times New Roman" w:hAnsi="Times New Roman" w:cs="Times New Roman"/>
          <w:b/>
          <w:bCs/>
        </w:rPr>
        <w:t>:</w:t>
      </w:r>
      <w:r w:rsidR="005701ED" w:rsidRPr="001B2D5C">
        <w:rPr>
          <w:rFonts w:ascii="Times New Roman" w:hAnsi="Times New Roman" w:cs="Times New Roman"/>
        </w:rPr>
        <w:t xml:space="preserve"> </w:t>
      </w:r>
      <w:r w:rsidR="005701ED" w:rsidRPr="001B2D5C">
        <w:rPr>
          <w:rFonts w:ascii="Times New Roman" w:eastAsia="Times New Roman" w:hAnsi="Times New Roman" w:cs="Times New Roman"/>
          <w:color w:val="000000"/>
          <w:shd w:val="clear" w:color="auto" w:fill="FFFFFF"/>
        </w:rPr>
        <w:t>Andrea Gaeta,</w:t>
      </w:r>
      <w:r w:rsidR="001B2D5C" w:rsidRPr="001B2D5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5701ED" w:rsidRPr="001B2D5C">
        <w:rPr>
          <w:rFonts w:ascii="Times New Roman" w:eastAsia="Times New Roman" w:hAnsi="Times New Roman" w:cs="Times New Roman"/>
          <w:color w:val="000000"/>
          <w:shd w:val="clear" w:color="auto" w:fill="FFFFFF"/>
        </w:rPr>
        <w:t>she/her/</w:t>
      </w:r>
      <w:proofErr w:type="spellStart"/>
      <w:r w:rsidR="005701ED" w:rsidRPr="001B2D5C">
        <w:rPr>
          <w:rFonts w:ascii="Times New Roman" w:eastAsia="Times New Roman" w:hAnsi="Times New Roman" w:cs="Times New Roman"/>
          <w:color w:val="000000"/>
          <w:shd w:val="clear" w:color="auto" w:fill="FFFFFF"/>
        </w:rPr>
        <w:t>ella</w:t>
      </w:r>
      <w:proofErr w:type="spellEnd"/>
      <w:r w:rsidR="005701ED" w:rsidRPr="001B2D5C">
        <w:rPr>
          <w:rFonts w:ascii="Times New Roman" w:eastAsia="Times New Roman" w:hAnsi="Times New Roman" w:cs="Times New Roman"/>
          <w:color w:val="000000"/>
          <w:shd w:val="clear" w:color="auto" w:fill="FFFFFF"/>
        </w:rPr>
        <w:t>, Email: </w:t>
      </w:r>
      <w:hyperlink r:id="rId19" w:history="1">
        <w:r w:rsidR="005701ED" w:rsidRPr="001B2D5C">
          <w:rPr>
            <w:rStyle w:val="Hyperlink"/>
            <w:rFonts w:ascii="Times New Roman" w:eastAsia="Times New Roman" w:hAnsi="Times New Roman" w:cs="Times New Roman"/>
            <w:shd w:val="clear" w:color="auto" w:fill="FFFFFF"/>
          </w:rPr>
          <w:t>ASCWUCommunityAsst@cwu.edu</w:t>
        </w:r>
      </w:hyperlink>
    </w:p>
    <w:p w14:paraId="34DC2EA4" w14:textId="38C11760" w:rsidR="50B0E5AA" w:rsidRPr="001B2D5C" w:rsidRDefault="50B0E5AA" w:rsidP="50B0E5AA">
      <w:pPr>
        <w:pStyle w:val="ListParagraph"/>
        <w:numPr>
          <w:ilvl w:val="0"/>
          <w:numId w:val="7"/>
        </w:numPr>
        <w:spacing w:line="276" w:lineRule="auto"/>
        <w:rPr>
          <w:rFonts w:ascii="Times New Roman" w:eastAsiaTheme="minorEastAsia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>Keep submitting y’all’s hours!</w:t>
      </w:r>
    </w:p>
    <w:p w14:paraId="320373A9" w14:textId="0B04F2F5" w:rsidR="009C6FCF" w:rsidRPr="001B2D5C" w:rsidRDefault="50B0E5AA" w:rsidP="00512B76">
      <w:pPr>
        <w:pStyle w:val="ListParagraph"/>
        <w:numPr>
          <w:ilvl w:val="1"/>
          <w:numId w:val="7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 xml:space="preserve">Thank you for those who have been doing so </w:t>
      </w:r>
      <w:r w:rsidRPr="001B2D5C">
        <w:rPr>
          <w:rFonts w:ascii="Apple Color Emoji" w:eastAsia="Segoe UI Emoji" w:hAnsi="Apple Color Emoji" w:cs="Apple Color Emoji"/>
        </w:rPr>
        <w:t>😊</w:t>
      </w:r>
    </w:p>
    <w:p w14:paraId="2DDEFE68" w14:textId="04D0614A" w:rsidR="00512B76" w:rsidRPr="001B2D5C" w:rsidRDefault="00512B76" w:rsidP="50B0E5AA">
      <w:pPr>
        <w:pStyle w:val="ListParagraph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>CCI Open forum and tabling for CCI are Civic Engagement hour opportunities</w:t>
      </w:r>
    </w:p>
    <w:p w14:paraId="4443EE9F" w14:textId="57E957ED" w:rsidR="50B0E5AA" w:rsidRPr="001B2D5C" w:rsidRDefault="50B0E5AA" w:rsidP="50B0E5AA">
      <w:pPr>
        <w:pStyle w:val="ListParagraph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</w:rPr>
      </w:pPr>
      <w:r w:rsidRPr="001B2D5C">
        <w:rPr>
          <w:rFonts w:ascii="Times New Roman" w:eastAsia="Times New Roman" w:hAnsi="Times New Roman" w:cs="Times New Roman"/>
        </w:rPr>
        <w:t>Funding request meeting next week!</w:t>
      </w:r>
    </w:p>
    <w:p w14:paraId="4A0170D3" w14:textId="64A3E890" w:rsidR="006A26D4" w:rsidRPr="001B2D5C" w:rsidRDefault="65A883CE" w:rsidP="13856CBE">
      <w:pPr>
        <w:spacing w:line="276" w:lineRule="auto"/>
        <w:rPr>
          <w:rFonts w:ascii="Times New Roman" w:eastAsia="Times New Roman" w:hAnsi="Times New Roman" w:cs="Times New Roman"/>
        </w:rPr>
      </w:pPr>
      <w:r w:rsidRPr="001B2D5C">
        <w:rPr>
          <w:rFonts w:ascii="Times New Roman" w:eastAsia="Freestyle Script" w:hAnsi="Times New Roman" w:cs="Times New Roman"/>
          <w:b/>
          <w:bCs/>
        </w:rPr>
        <w:t>Community Programmer</w:t>
      </w:r>
      <w:r w:rsidRPr="001B2D5C">
        <w:rPr>
          <w:rFonts w:ascii="Times New Roman" w:hAnsi="Times New Roman" w:cs="Times New Roman"/>
          <w:b/>
          <w:bCs/>
        </w:rPr>
        <w:t>:</w:t>
      </w:r>
      <w:r w:rsidR="00BB4086" w:rsidRPr="001B2D5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B4086" w:rsidRPr="001B2D5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Judy Brewer, she/her, they/them. </w:t>
      </w:r>
      <w:hyperlink r:id="rId20">
        <w:r w:rsidR="006B2412" w:rsidRPr="001B2D5C">
          <w:rPr>
            <w:rStyle w:val="Hyperlink"/>
            <w:rFonts w:ascii="Times New Roman" w:eastAsia="Times New Roman" w:hAnsi="Times New Roman" w:cs="Times New Roman"/>
          </w:rPr>
          <w:t>ASCWUProgrammer@cwu.edu</w:t>
        </w:r>
        <w:r w:rsidR="00BB4086" w:rsidRPr="001B2D5C">
          <w:rPr>
            <w:rStyle w:val="Hyperlink"/>
            <w:rFonts w:ascii="Times New Roman" w:eastAsia="Times New Roman" w:hAnsi="Times New Roman" w:cs="Times New Roman"/>
          </w:rPr>
          <w:t> </w:t>
        </w:r>
      </w:hyperlink>
    </w:p>
    <w:p w14:paraId="47035BC9" w14:textId="330127FC" w:rsidR="49B592AF" w:rsidRPr="001B2D5C" w:rsidRDefault="49B592AF" w:rsidP="2525FD0D">
      <w:pPr>
        <w:pStyle w:val="ListParagraph"/>
        <w:numPr>
          <w:ilvl w:val="0"/>
          <w:numId w:val="10"/>
        </w:numPr>
        <w:spacing w:line="276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Hey all! Sorry I can’t be here this week. I am taking a mental health day, as pursuing a protection order has proven to be very mentally draining. I am hoping to be back in the swing of things next week </w:t>
      </w:r>
      <w:r w:rsidRPr="001B2D5C">
        <w:rPr>
          <w:rFonts w:ascii="Apple Color Emoji" w:eastAsia="Segoe UI Emoji" w:hAnsi="Apple Color Emoji" w:cs="Apple Color Emoji"/>
          <w:color w:val="000000" w:themeColor="text1"/>
        </w:rPr>
        <w:t>😄</w:t>
      </w:r>
    </w:p>
    <w:p w14:paraId="43E65902" w14:textId="5AE068D6" w:rsidR="49B592AF" w:rsidRPr="001B2D5C" w:rsidRDefault="49B592AF" w:rsidP="49B592AF">
      <w:pPr>
        <w:pStyle w:val="ListParagraph"/>
        <w:numPr>
          <w:ilvl w:val="0"/>
          <w:numId w:val="10"/>
        </w:numPr>
        <w:spacing w:line="276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On a lighter note, here is </w:t>
      </w:r>
      <w:proofErr w:type="spellStart"/>
      <w:r w:rsidRPr="001B2D5C">
        <w:rPr>
          <w:rFonts w:ascii="Times New Roman" w:eastAsia="Times New Roman" w:hAnsi="Times New Roman" w:cs="Times New Roman"/>
          <w:color w:val="000000" w:themeColor="text1"/>
        </w:rPr>
        <w:t>Mushu</w:t>
      </w:r>
      <w:proofErr w:type="spellEnd"/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enjoying a nice sunbathe:</w:t>
      </w:r>
    </w:p>
    <w:p w14:paraId="75B094F8" w14:textId="59F0BCC2" w:rsidR="49B592AF" w:rsidRPr="001B2D5C" w:rsidRDefault="49B592AF" w:rsidP="49B592AF">
      <w:pPr>
        <w:spacing w:line="276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5D8B766" w14:textId="0F32C5DD" w:rsidR="49B592AF" w:rsidRPr="001B2D5C" w:rsidRDefault="49B592AF" w:rsidP="49B592AF">
      <w:pPr>
        <w:spacing w:line="276" w:lineRule="auto"/>
        <w:jc w:val="center"/>
        <w:rPr>
          <w:rFonts w:ascii="Times New Roman" w:hAnsi="Times New Roman" w:cs="Times New Roman"/>
        </w:rPr>
      </w:pPr>
      <w:r w:rsidRPr="001B2D5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E57C9D" wp14:editId="5CF77669">
            <wp:extent cx="2221706" cy="2962275"/>
            <wp:effectExtent l="0" t="0" r="0" b="0"/>
            <wp:docPr id="1473544878" name="Picture 147354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70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E61" w14:textId="53267580" w:rsidR="49B592AF" w:rsidRPr="001B2D5C" w:rsidRDefault="49B592AF" w:rsidP="49B592AF">
      <w:pPr>
        <w:spacing w:line="276" w:lineRule="auto"/>
        <w:jc w:val="center"/>
        <w:rPr>
          <w:rFonts w:ascii="Times New Roman" w:hAnsi="Times New Roman" w:cs="Times New Roman"/>
        </w:rPr>
      </w:pPr>
    </w:p>
    <w:p w14:paraId="4978BDFC" w14:textId="490E1F44" w:rsidR="49B592AF" w:rsidRPr="001B2D5C" w:rsidRDefault="49B592AF" w:rsidP="2525FD0D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The </w:t>
      </w:r>
      <w:hyperlink r:id="rId22">
        <w:r w:rsidRPr="001B2D5C">
          <w:rPr>
            <w:rStyle w:val="Hyperlink"/>
            <w:rFonts w:ascii="Times New Roman" w:eastAsia="Times New Roman" w:hAnsi="Times New Roman" w:cs="Times New Roman"/>
          </w:rPr>
          <w:t>ESC Website</w:t>
        </w:r>
      </w:hyperlink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has a slightly new format!</w:t>
      </w:r>
    </w:p>
    <w:p w14:paraId="59D56DC1" w14:textId="3F7F6076" w:rsidR="2525FD0D" w:rsidRPr="001B2D5C" w:rsidRDefault="2525FD0D" w:rsidP="2525FD0D">
      <w:pPr>
        <w:pStyle w:val="ListParagraph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Combined “Funds Request” and “ESC Forms”, all forms are now available under the “ESC Forms” tab.</w:t>
      </w:r>
    </w:p>
    <w:p w14:paraId="55AC5036" w14:textId="16D098D4" w:rsidR="49B592AF" w:rsidRPr="001B2D5C" w:rsidRDefault="49B592AF" w:rsidP="49B592AF">
      <w:pPr>
        <w:pStyle w:val="ListParagraph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Next steps:</w:t>
      </w:r>
    </w:p>
    <w:p w14:paraId="607C5E97" w14:textId="649AA5E1" w:rsidR="49B592AF" w:rsidRPr="001B2D5C" w:rsidRDefault="49B592AF" w:rsidP="2525FD0D">
      <w:pPr>
        <w:pStyle w:val="ListParagraph"/>
        <w:numPr>
          <w:ilvl w:val="2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Graduation info &amp; FAQs, under a new tab.</w:t>
      </w:r>
    </w:p>
    <w:p w14:paraId="667DC909" w14:textId="47090C44" w:rsidR="2525FD0D" w:rsidRPr="001B2D5C" w:rsidRDefault="2525FD0D" w:rsidP="2525FD0D">
      <w:pPr>
        <w:pStyle w:val="ListParagraph"/>
        <w:numPr>
          <w:ilvl w:val="3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Graduation registration form will be under both the graduation and ESC Forms tab.</w:t>
      </w:r>
    </w:p>
    <w:p w14:paraId="0E097C5C" w14:textId="349CC9B4" w:rsidR="49B592AF" w:rsidRPr="001B2D5C" w:rsidRDefault="49B592AF" w:rsidP="49B592AF">
      <w:pPr>
        <w:pStyle w:val="ListParagraph"/>
        <w:numPr>
          <w:ilvl w:val="2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Step-by-step ESC organization recognition guide</w:t>
      </w:r>
    </w:p>
    <w:p w14:paraId="47F014EF" w14:textId="688F3C2C" w:rsidR="49B592AF" w:rsidRPr="001B2D5C" w:rsidRDefault="49B592AF" w:rsidP="49B592AF">
      <w:pPr>
        <w:pStyle w:val="ListParagraph"/>
        <w:numPr>
          <w:ilvl w:val="3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This will be filed on the </w:t>
      </w:r>
      <w:hyperlink r:id="rId23">
        <w:r w:rsidRPr="001B2D5C">
          <w:rPr>
            <w:rStyle w:val="Hyperlink"/>
            <w:rFonts w:ascii="Times New Roman" w:eastAsia="Times New Roman" w:hAnsi="Times New Roman" w:cs="Times New Roman"/>
          </w:rPr>
          <w:t>ESC Forms</w:t>
        </w:r>
      </w:hyperlink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tab under “Prospective ESC Organizations”</w:t>
      </w:r>
    </w:p>
    <w:p w14:paraId="2024F5E8" w14:textId="25BA2912" w:rsidR="49B592AF" w:rsidRPr="001B2D5C" w:rsidRDefault="49B592AF" w:rsidP="49B592AF">
      <w:pPr>
        <w:pStyle w:val="ListParagraph"/>
        <w:numPr>
          <w:ilvl w:val="2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Linking the “Enough is Enough” formal statement once I have the go ahead from ASCWU.</w:t>
      </w:r>
    </w:p>
    <w:p w14:paraId="45AD3C53" w14:textId="2DCD7CFA" w:rsidR="49B592AF" w:rsidRPr="001B2D5C" w:rsidRDefault="49B592AF" w:rsidP="49B592AF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proofErr w:type="spellStart"/>
      <w:r w:rsidRPr="001B2D5C">
        <w:rPr>
          <w:rFonts w:ascii="Times New Roman" w:eastAsia="Times New Roman" w:hAnsi="Times New Roman" w:cs="Times New Roman"/>
          <w:color w:val="000000" w:themeColor="text1"/>
        </w:rPr>
        <w:t>PolyCentral</w:t>
      </w:r>
      <w:proofErr w:type="spellEnd"/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reached out and is interested in coming back to campus! They are hoping to bring back </w:t>
      </w:r>
      <w:proofErr w:type="spellStart"/>
      <w:r w:rsidRPr="001B2D5C">
        <w:rPr>
          <w:rFonts w:ascii="Times New Roman" w:eastAsia="Times New Roman" w:hAnsi="Times New Roman" w:cs="Times New Roman"/>
          <w:color w:val="000000" w:themeColor="text1"/>
        </w:rPr>
        <w:t>PolyFest</w:t>
      </w:r>
      <w:proofErr w:type="spellEnd"/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 next quarter so I am helping them figure out if/how we can make it happen. Please show them some love and spread the word!</w:t>
      </w:r>
    </w:p>
    <w:p w14:paraId="2F31EA67" w14:textId="66014360" w:rsidR="49B592AF" w:rsidRPr="001B2D5C" w:rsidRDefault="49B592AF" w:rsidP="49B592AF">
      <w:pPr>
        <w:pStyle w:val="ListParagraph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 xml:space="preserve">Instagram: </w:t>
      </w:r>
      <w:hyperlink r:id="rId24">
        <w:r w:rsidRPr="001B2D5C">
          <w:rPr>
            <w:rStyle w:val="Hyperlink"/>
            <w:rFonts w:ascii="Times New Roman" w:eastAsia="Times New Roman" w:hAnsi="Times New Roman" w:cs="Times New Roman"/>
          </w:rPr>
          <w:t>@</w:t>
        </w:r>
        <w:proofErr w:type="gramStart"/>
        <w:r w:rsidRPr="001B2D5C">
          <w:rPr>
            <w:rStyle w:val="Hyperlink"/>
            <w:rFonts w:ascii="Times New Roman" w:eastAsia="Times New Roman" w:hAnsi="Times New Roman" w:cs="Times New Roman"/>
          </w:rPr>
          <w:t>cwu.polycentral</w:t>
        </w:r>
        <w:proofErr w:type="gramEnd"/>
      </w:hyperlink>
    </w:p>
    <w:p w14:paraId="4B0C5DCA" w14:textId="54812E4D" w:rsidR="49B592AF" w:rsidRPr="001B2D5C" w:rsidRDefault="49B592AF" w:rsidP="49B592AF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</w:rPr>
        <w:t>The Observer released an in-depth article earlier this week for Parade of Nations!</w:t>
      </w:r>
    </w:p>
    <w:p w14:paraId="2AC36D1E" w14:textId="616C3C4D" w:rsidR="49B592AF" w:rsidRPr="001B2D5C" w:rsidRDefault="49B592AF" w:rsidP="49B592AF">
      <w:pPr>
        <w:pStyle w:val="ListParagraph"/>
        <w:numPr>
          <w:ilvl w:val="1"/>
          <w:numId w:val="10"/>
        </w:numPr>
        <w:spacing w:line="276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</w:rPr>
        <w:t xml:space="preserve">Link: </w:t>
      </w:r>
      <w:hyperlink r:id="rId25">
        <w:r w:rsidRPr="001B2D5C">
          <w:rPr>
            <w:rStyle w:val="Hyperlink"/>
            <w:rFonts w:ascii="Times New Roman" w:eastAsia="Times New Roman" w:hAnsi="Times New Roman" w:cs="Times New Roman"/>
          </w:rPr>
          <w:t>https://cwuobserver.com/21608/scene/parade-of-nations-watch-us-rise/</w:t>
        </w:r>
      </w:hyperlink>
    </w:p>
    <w:p w14:paraId="31099B1D" w14:textId="3359733A" w:rsidR="49B592AF" w:rsidRPr="001B2D5C" w:rsidRDefault="49B592AF" w:rsidP="49B592AF">
      <w:pPr>
        <w:pStyle w:val="ListParagraph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</w:rPr>
        <w:t xml:space="preserve">Big thank you to everyone who attended, participated, or otherwise supported </w:t>
      </w:r>
      <w:r w:rsidRPr="001B2D5C">
        <w:rPr>
          <w:rFonts w:ascii="Apple Color Emoji" w:eastAsia="Segoe UI Emoji" w:hAnsi="Apple Color Emoji" w:cs="Apple Color Emoji"/>
        </w:rPr>
        <w:t>😄</w:t>
      </w:r>
    </w:p>
    <w:p w14:paraId="792B6952" w14:textId="25E71825" w:rsidR="49B592AF" w:rsidRPr="001B2D5C" w:rsidRDefault="49B592AF" w:rsidP="49B592AF">
      <w:pPr>
        <w:pStyle w:val="ListParagraph"/>
        <w:numPr>
          <w:ilvl w:val="0"/>
          <w:numId w:val="10"/>
        </w:numPr>
        <w:spacing w:line="276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Spring event</w:t>
      </w:r>
    </w:p>
    <w:p w14:paraId="1F2B8ABB" w14:textId="46D91394" w:rsidR="49B592AF" w:rsidRPr="001B2D5C" w:rsidRDefault="49B592AF" w:rsidP="49B592AF">
      <w:pPr>
        <w:pStyle w:val="ListParagraph"/>
        <w:numPr>
          <w:ilvl w:val="1"/>
          <w:numId w:val="10"/>
        </w:numPr>
        <w:spacing w:line="276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1B2D5C">
        <w:rPr>
          <w:rFonts w:ascii="Times New Roman" w:eastAsia="Times New Roman" w:hAnsi="Times New Roman" w:cs="Times New Roman"/>
          <w:color w:val="000000" w:themeColor="text1"/>
        </w:rPr>
        <w:t>I am still exploring options for next quarter’s programmer-sponsored event! Feel free to reach out if you have any questions or suggestions.</w:t>
      </w:r>
    </w:p>
    <w:p w14:paraId="016C0A84" w14:textId="121F04CA" w:rsidR="49B592AF" w:rsidRPr="001B2D5C" w:rsidRDefault="49B592AF" w:rsidP="49B592AF">
      <w:pPr>
        <w:spacing w:line="276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7B2F6F7" w14:textId="4279F7CD" w:rsidR="006A26D4" w:rsidRPr="001B2D5C" w:rsidRDefault="004F7228" w:rsidP="13856CBE">
      <w:p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eastAsia="Gigi" w:hAnsi="Times New Roman" w:cs="Times New Roman"/>
          <w:b/>
          <w:bCs/>
        </w:rPr>
        <w:t>ESC Advisor</w:t>
      </w:r>
      <w:r w:rsidRPr="001B2D5C">
        <w:rPr>
          <w:rFonts w:ascii="Times New Roman" w:hAnsi="Times New Roman" w:cs="Times New Roman"/>
          <w:b/>
          <w:bCs/>
        </w:rPr>
        <w:t>:</w:t>
      </w:r>
      <w:r w:rsidRPr="001B2D5C">
        <w:rPr>
          <w:rFonts w:ascii="Times New Roman" w:hAnsi="Times New Roman" w:cs="Times New Roman"/>
        </w:rPr>
        <w:t xml:space="preserve"> </w:t>
      </w:r>
      <w:r w:rsidR="7A123874" w:rsidRPr="001B2D5C">
        <w:rPr>
          <w:rFonts w:ascii="Times New Roman" w:hAnsi="Times New Roman" w:cs="Times New Roman"/>
        </w:rPr>
        <w:t xml:space="preserve">Justin </w:t>
      </w:r>
      <w:proofErr w:type="spellStart"/>
      <w:r w:rsidR="7A123874" w:rsidRPr="001B2D5C">
        <w:rPr>
          <w:rFonts w:ascii="Times New Roman" w:hAnsi="Times New Roman" w:cs="Times New Roman"/>
        </w:rPr>
        <w:t>Santoli</w:t>
      </w:r>
      <w:proofErr w:type="spellEnd"/>
      <w:r w:rsidR="00BE7855" w:rsidRPr="001B2D5C">
        <w:rPr>
          <w:rFonts w:ascii="Times New Roman" w:hAnsi="Times New Roman" w:cs="Times New Roman"/>
        </w:rPr>
        <w:t>,</w:t>
      </w:r>
      <w:r w:rsidR="7A53A951" w:rsidRPr="001B2D5C">
        <w:rPr>
          <w:rFonts w:ascii="Times New Roman" w:hAnsi="Times New Roman" w:cs="Times New Roman"/>
        </w:rPr>
        <w:t xml:space="preserve"> he/him/his,</w:t>
      </w:r>
      <w:r w:rsidR="00BE7855" w:rsidRPr="001B2D5C">
        <w:rPr>
          <w:rFonts w:ascii="Times New Roman" w:hAnsi="Times New Roman" w:cs="Times New Roman"/>
        </w:rPr>
        <w:t xml:space="preserve"> email:</w:t>
      </w:r>
      <w:r w:rsidR="00F919E3" w:rsidRPr="001B2D5C">
        <w:rPr>
          <w:rFonts w:ascii="Times New Roman" w:hAnsi="Times New Roman" w:cs="Times New Roman"/>
        </w:rPr>
        <w:t xml:space="preserve"> </w:t>
      </w:r>
      <w:hyperlink r:id="rId26">
        <w:r w:rsidR="3D98C245" w:rsidRPr="001B2D5C">
          <w:rPr>
            <w:rStyle w:val="Hyperlink"/>
            <w:rFonts w:ascii="Times New Roman" w:hAnsi="Times New Roman" w:cs="Times New Roman"/>
          </w:rPr>
          <w:t>Justin.Santoli@cwu.edu</w:t>
        </w:r>
      </w:hyperlink>
      <w:r w:rsidR="3D98C245" w:rsidRPr="001B2D5C">
        <w:rPr>
          <w:rFonts w:ascii="Times New Roman" w:hAnsi="Times New Roman" w:cs="Times New Roman"/>
        </w:rPr>
        <w:t xml:space="preserve"> </w:t>
      </w:r>
      <w:r w:rsidR="00C7307F" w:rsidRPr="001B2D5C">
        <w:rPr>
          <w:rFonts w:ascii="Times New Roman" w:hAnsi="Times New Roman" w:cs="Times New Roman"/>
        </w:rPr>
        <w:t xml:space="preserve"> </w:t>
      </w:r>
    </w:p>
    <w:p w14:paraId="54AD8772" w14:textId="1EDE8F31" w:rsidR="50B0E5AA" w:rsidRPr="001B2D5C" w:rsidRDefault="50B0E5AA" w:rsidP="50B0E5AA">
      <w:pPr>
        <w:pStyle w:val="ListParagraph"/>
        <w:numPr>
          <w:ilvl w:val="0"/>
          <w:numId w:val="9"/>
        </w:numPr>
        <w:spacing w:line="276" w:lineRule="auto"/>
        <w:rPr>
          <w:rFonts w:ascii="Times New Roman" w:eastAsiaTheme="minorEastAsia" w:hAnsi="Times New Roman" w:cs="Times New Roman"/>
        </w:rPr>
      </w:pPr>
      <w:r w:rsidRPr="001B2D5C">
        <w:rPr>
          <w:rFonts w:ascii="Times New Roman" w:hAnsi="Times New Roman" w:cs="Times New Roman"/>
        </w:rPr>
        <w:lastRenderedPageBreak/>
        <w:t xml:space="preserve">Graduation Updates: 73 folks registered so far! </w:t>
      </w:r>
    </w:p>
    <w:p w14:paraId="5ACD4FFC" w14:textId="13D033F4" w:rsidR="50B0E5AA" w:rsidRPr="001B2D5C" w:rsidRDefault="50B0E5AA" w:rsidP="50B0E5AA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hAnsi="Times New Roman" w:cs="Times New Roman"/>
        </w:rPr>
        <w:t>Spring Programming Calendar: collective program schedule from Robbi in Campus Activities – Are there any major ESC events I should input into there with mostly-confirmed dates? Pride Week/Barrio/</w:t>
      </w:r>
      <w:proofErr w:type="spellStart"/>
      <w:r w:rsidRPr="001B2D5C">
        <w:rPr>
          <w:rFonts w:ascii="Times New Roman" w:hAnsi="Times New Roman" w:cs="Times New Roman"/>
        </w:rPr>
        <w:t>Etc</w:t>
      </w:r>
      <w:proofErr w:type="spellEnd"/>
      <w:r w:rsidRPr="001B2D5C">
        <w:rPr>
          <w:rFonts w:ascii="Times New Roman" w:hAnsi="Times New Roman" w:cs="Times New Roman"/>
        </w:rPr>
        <w:t>?</w:t>
      </w:r>
    </w:p>
    <w:p w14:paraId="6DE6A1B5" w14:textId="72D5723C" w:rsidR="50B0E5AA" w:rsidRPr="001B2D5C" w:rsidRDefault="50B0E5AA" w:rsidP="50B0E5AA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hAnsi="Times New Roman" w:cs="Times New Roman"/>
        </w:rPr>
        <w:t>Please, please, please consult the ESC Comprehensive as you plan for Spring Quarter! We don’t want orgs competing for attendance to programs!</w:t>
      </w:r>
    </w:p>
    <w:p w14:paraId="7B30D606" w14:textId="4226CE17" w:rsidR="50B0E5AA" w:rsidRPr="001B2D5C" w:rsidRDefault="50B0E5AA" w:rsidP="50B0E5AA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hAnsi="Times New Roman" w:cs="Times New Roman"/>
        </w:rPr>
        <w:t xml:space="preserve">The College of Education will be hosting a moment of silence outside of Black Hall on Monday for Ukraine. </w:t>
      </w:r>
      <w:r w:rsidR="00753B94" w:rsidRPr="001B2D5C">
        <w:rPr>
          <w:rFonts w:ascii="Times New Roman" w:hAnsi="Times New Roman" w:cs="Times New Roman"/>
        </w:rPr>
        <w:t>12pm</w:t>
      </w:r>
    </w:p>
    <w:p w14:paraId="4477FFB7" w14:textId="273ADD81" w:rsidR="00937E14" w:rsidRPr="001B2D5C" w:rsidRDefault="00937E14" w:rsidP="13856CBE">
      <w:p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hAnsi="Times New Roman" w:cs="Times New Roman"/>
          <w:b/>
          <w:bCs/>
        </w:rPr>
        <w:t>Graduate Assistant:</w:t>
      </w:r>
      <w:r w:rsidR="00BE7855" w:rsidRPr="001B2D5C">
        <w:rPr>
          <w:rFonts w:ascii="Times New Roman" w:hAnsi="Times New Roman" w:cs="Times New Roman"/>
        </w:rPr>
        <w:t xml:space="preserve"> </w:t>
      </w:r>
      <w:r w:rsidR="006B2412" w:rsidRPr="001B2D5C">
        <w:rPr>
          <w:rFonts w:ascii="Times New Roman" w:hAnsi="Times New Roman" w:cs="Times New Roman"/>
        </w:rPr>
        <w:t>Maritsa Rodriguez</w:t>
      </w:r>
    </w:p>
    <w:p w14:paraId="18506AD1" w14:textId="4E15C753" w:rsidR="00753B94" w:rsidRPr="001B2D5C" w:rsidRDefault="00753B94" w:rsidP="00753B94">
      <w:pPr>
        <w:pStyle w:val="ListParagraph"/>
        <w:numPr>
          <w:ilvl w:val="0"/>
          <w:numId w:val="24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hAnsi="Times New Roman" w:cs="Times New Roman"/>
        </w:rPr>
        <w:t>Successful FYP CASA was last week</w:t>
      </w:r>
    </w:p>
    <w:p w14:paraId="348CA5C7" w14:textId="762F514A" w:rsidR="00753B94" w:rsidRPr="001B2D5C" w:rsidRDefault="00753B94" w:rsidP="00753B94">
      <w:pPr>
        <w:pStyle w:val="ListParagraph"/>
        <w:numPr>
          <w:ilvl w:val="0"/>
          <w:numId w:val="24"/>
        </w:numPr>
        <w:spacing w:line="276" w:lineRule="auto"/>
        <w:rPr>
          <w:rFonts w:ascii="Times New Roman" w:hAnsi="Times New Roman" w:cs="Times New Roman"/>
        </w:rPr>
      </w:pPr>
      <w:r w:rsidRPr="001B2D5C">
        <w:rPr>
          <w:rFonts w:ascii="Times New Roman" w:hAnsi="Times New Roman" w:cs="Times New Roman"/>
        </w:rPr>
        <w:t>FYP NASU – March 3</w:t>
      </w:r>
      <w:r w:rsidRPr="001B2D5C">
        <w:rPr>
          <w:rFonts w:ascii="Times New Roman" w:hAnsi="Times New Roman" w:cs="Times New Roman"/>
          <w:vertAlign w:val="superscript"/>
        </w:rPr>
        <w:t>rd</w:t>
      </w:r>
      <w:r w:rsidRPr="001B2D5C">
        <w:rPr>
          <w:rFonts w:ascii="Times New Roman" w:hAnsi="Times New Roman" w:cs="Times New Roman"/>
        </w:rPr>
        <w:t xml:space="preserve"> at 1pm Black 105</w:t>
      </w:r>
    </w:p>
    <w:p w14:paraId="0A530FA3" w14:textId="2F8B8442" w:rsidR="00937E14" w:rsidRPr="00AD04F3" w:rsidRDefault="00937E14" w:rsidP="29E8F2DB">
      <w:pPr>
        <w:spacing w:line="276" w:lineRule="auto"/>
        <w:rPr>
          <w:rFonts w:ascii="Times New Roman" w:hAnsi="Times New Roman" w:cs="Times New Roman"/>
        </w:rPr>
      </w:pPr>
    </w:p>
    <w:p w14:paraId="619309C0" w14:textId="6A2A9F6D" w:rsidR="00937E14" w:rsidRPr="00AD04F3" w:rsidRDefault="00937E14" w:rsidP="29E8F2D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0B0E5AA">
        <w:rPr>
          <w:rFonts w:ascii="Times New Roman" w:hAnsi="Times New Roman" w:cs="Times New Roman"/>
          <w:b/>
          <w:bCs/>
          <w:u w:val="single"/>
        </w:rPr>
        <w:t>Old Business:</w:t>
      </w:r>
    </w:p>
    <w:p w14:paraId="61F581A0" w14:textId="700BBAA6" w:rsidR="50B0E5AA" w:rsidRDefault="50B0E5AA" w:rsidP="50B0E5AA">
      <w:pPr>
        <w:pStyle w:val="ListParagraph"/>
        <w:numPr>
          <w:ilvl w:val="0"/>
          <w:numId w:val="1"/>
        </w:numPr>
        <w:spacing w:line="276" w:lineRule="auto"/>
        <w:rPr>
          <w:rFonts w:eastAsiaTheme="minorEastAsia"/>
          <w:u w:val="single"/>
        </w:rPr>
      </w:pPr>
      <w:r w:rsidRPr="50B0E5AA">
        <w:rPr>
          <w:rFonts w:ascii="Times New Roman" w:hAnsi="Times New Roman" w:cs="Times New Roman"/>
        </w:rPr>
        <w:t>No Old Business</w:t>
      </w:r>
    </w:p>
    <w:p w14:paraId="611DDC8C" w14:textId="0950169F" w:rsidR="118BE1B8" w:rsidRDefault="118BE1B8" w:rsidP="118BE1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2C41077D" w14:textId="75E42721" w:rsidR="118BE1B8" w:rsidRDefault="118BE1B8" w:rsidP="118BE1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73725D37" w14:textId="56CC4248" w:rsidR="4A546234" w:rsidRDefault="00937E14" w:rsidP="29E8F2D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0B0E5AA">
        <w:rPr>
          <w:rFonts w:ascii="Times New Roman" w:hAnsi="Times New Roman" w:cs="Times New Roman"/>
          <w:b/>
          <w:bCs/>
          <w:u w:val="single"/>
        </w:rPr>
        <w:t>New Business:</w:t>
      </w:r>
    </w:p>
    <w:p w14:paraId="6233BDA4" w14:textId="271B68CA" w:rsidR="50B0E5AA" w:rsidRDefault="50B0E5AA" w:rsidP="50B0E5AA">
      <w:pPr>
        <w:pStyle w:val="ListParagraph"/>
        <w:numPr>
          <w:ilvl w:val="0"/>
          <w:numId w:val="2"/>
        </w:numPr>
        <w:spacing w:line="276" w:lineRule="auto"/>
        <w:rPr>
          <w:rFonts w:eastAsiaTheme="minorEastAsia"/>
          <w:b/>
          <w:bCs/>
        </w:rPr>
      </w:pPr>
      <w:r w:rsidRPr="50B0E5AA">
        <w:rPr>
          <w:rFonts w:ascii="Times New Roman" w:hAnsi="Times New Roman" w:cs="Times New Roman"/>
        </w:rPr>
        <w:t>Please reach out if your org needs any additional support</w:t>
      </w:r>
    </w:p>
    <w:p w14:paraId="005F218A" w14:textId="49C5965D" w:rsidR="50B0E5AA" w:rsidRDefault="50B0E5AA" w:rsidP="50B0E5AA">
      <w:pPr>
        <w:pStyle w:val="ListParagraph"/>
        <w:numPr>
          <w:ilvl w:val="1"/>
          <w:numId w:val="2"/>
        </w:numPr>
        <w:spacing w:line="276" w:lineRule="auto"/>
        <w:rPr>
          <w:b/>
          <w:bCs/>
          <w:u w:val="single"/>
        </w:rPr>
      </w:pPr>
      <w:r w:rsidRPr="50B0E5AA">
        <w:rPr>
          <w:rFonts w:ascii="Times New Roman" w:hAnsi="Times New Roman" w:cs="Times New Roman"/>
        </w:rPr>
        <w:t>We are hoping to start tabling more starting next quarter if anyone is interested in joining us.</w:t>
      </w:r>
    </w:p>
    <w:p w14:paraId="489B74DC" w14:textId="24042D56" w:rsidR="118BE1B8" w:rsidRDefault="118BE1B8" w:rsidP="118BE1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181BDB04" w14:textId="66DE1841" w:rsidR="4A546234" w:rsidRDefault="69A40267" w:rsidP="29E8F2D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6C3BC0A">
        <w:rPr>
          <w:rFonts w:ascii="Times New Roman" w:hAnsi="Times New Roman" w:cs="Times New Roman"/>
          <w:b/>
          <w:bCs/>
          <w:u w:val="single"/>
        </w:rPr>
        <w:t xml:space="preserve">Student Senate ESC </w:t>
      </w:r>
      <w:r w:rsidR="3C086AAD" w:rsidRPr="06C3BC0A">
        <w:rPr>
          <w:rFonts w:ascii="Times New Roman" w:hAnsi="Times New Roman" w:cs="Times New Roman"/>
          <w:b/>
          <w:bCs/>
          <w:u w:val="single"/>
        </w:rPr>
        <w:t>Representatives</w:t>
      </w:r>
    </w:p>
    <w:p w14:paraId="382F2781" w14:textId="345D0C3B" w:rsidR="4A546234" w:rsidRDefault="50B0E5AA" w:rsidP="008F3082">
      <w:pPr>
        <w:pStyle w:val="ListParagraph"/>
        <w:numPr>
          <w:ilvl w:val="0"/>
          <w:numId w:val="25"/>
        </w:numPr>
        <w:spacing w:line="276" w:lineRule="auto"/>
        <w:rPr>
          <w:rFonts w:ascii="Times New Roman" w:hAnsi="Times New Roman" w:cs="Times New Roman"/>
        </w:rPr>
      </w:pPr>
      <w:r w:rsidRPr="008F3082">
        <w:rPr>
          <w:rFonts w:ascii="Times New Roman" w:hAnsi="Times New Roman" w:cs="Times New Roman"/>
        </w:rPr>
        <w:t>End of year ESC celebration next quarter</w:t>
      </w:r>
    </w:p>
    <w:p w14:paraId="70AAFA3D" w14:textId="1260FF07" w:rsidR="008F3082" w:rsidRPr="008F3082" w:rsidRDefault="008F3082" w:rsidP="008F3082">
      <w:pPr>
        <w:pStyle w:val="ListParagraph"/>
        <w:numPr>
          <w:ilvl w:val="0"/>
          <w:numId w:val="25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PUSH is doing a volunteer event from 4-6pm at library</w:t>
      </w:r>
    </w:p>
    <w:p w14:paraId="70201867" w14:textId="23D288D3" w:rsidR="00937E14" w:rsidRPr="00AD04F3" w:rsidRDefault="00937E14" w:rsidP="118BE1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2CD5F6F3" w14:textId="4BAFBDAC" w:rsidR="00937E14" w:rsidRPr="00AD04F3" w:rsidRDefault="00937E14" w:rsidP="29E8F2D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Issues/ Concerns/ Announcements:</w:t>
      </w:r>
    </w:p>
    <w:p w14:paraId="28D1E3A5" w14:textId="685A2687" w:rsidR="118BE1B8" w:rsidRDefault="118BE1B8" w:rsidP="118BE1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798D3B65" w14:textId="0B506205" w:rsidR="00D37C0C" w:rsidRDefault="00937E14" w:rsidP="29E8F2D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6C3BC0A">
        <w:rPr>
          <w:rFonts w:ascii="Times New Roman" w:hAnsi="Times New Roman" w:cs="Times New Roman"/>
          <w:b/>
          <w:bCs/>
          <w:u w:val="single"/>
        </w:rPr>
        <w:t>Public Comments:</w:t>
      </w:r>
    </w:p>
    <w:p w14:paraId="25CD1F34" w14:textId="5ADF8665" w:rsidR="00B950C0" w:rsidRDefault="00B950C0" w:rsidP="29E8F2D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Arryn Welty (she/her)</w:t>
      </w:r>
    </w:p>
    <w:p w14:paraId="4C33AF8D" w14:textId="7E5EB1E4" w:rsidR="00B950C0" w:rsidRDefault="00B950C0" w:rsidP="00B950C0">
      <w:pPr>
        <w:pStyle w:val="ListParagraph"/>
        <w:numPr>
          <w:ilvl w:val="0"/>
          <w:numId w:val="26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Show Up Speak Out Event – April, Sexual Assault Awareness Month, April 26</w:t>
      </w:r>
      <w:r w:rsidRPr="00B950C0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</w:p>
    <w:p w14:paraId="305E0F15" w14:textId="0671405C" w:rsidR="00B950C0" w:rsidRDefault="00B950C0" w:rsidP="00B950C0">
      <w:pPr>
        <w:pStyle w:val="ListParagraph"/>
        <w:numPr>
          <w:ilvl w:val="1"/>
          <w:numId w:val="26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Dedicated tables for individual org/club</w:t>
      </w:r>
    </w:p>
    <w:p w14:paraId="41BEBF12" w14:textId="5C4B86CE" w:rsidR="00B950C0" w:rsidRDefault="00B950C0" w:rsidP="00B950C0">
      <w:pPr>
        <w:pStyle w:val="ListParagraph"/>
        <w:numPr>
          <w:ilvl w:val="1"/>
          <w:numId w:val="26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Supporting in sexual assault awareness</w:t>
      </w:r>
    </w:p>
    <w:p w14:paraId="587F8578" w14:textId="09595C4D" w:rsidR="00B950C0" w:rsidRDefault="00B950C0" w:rsidP="00B950C0">
      <w:pPr>
        <w:pStyle w:val="ListParagraph"/>
        <w:numPr>
          <w:ilvl w:val="1"/>
          <w:numId w:val="26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Call for performances (“Speak Out”)</w:t>
      </w:r>
    </w:p>
    <w:p w14:paraId="4436ABFF" w14:textId="2C1E437A" w:rsidR="00B950C0" w:rsidRDefault="00B950C0" w:rsidP="00B950C0">
      <w:pPr>
        <w:pStyle w:val="ListParagraph"/>
        <w:numPr>
          <w:ilvl w:val="1"/>
          <w:numId w:val="26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participate: </w:t>
      </w:r>
      <w:hyperlink r:id="rId27" w:history="1">
        <w:r w:rsidRPr="007B78ED">
          <w:rPr>
            <w:rStyle w:val="Hyperlink"/>
            <w:rFonts w:ascii="Times New Roman" w:hAnsi="Times New Roman" w:cs="Times New Roman"/>
          </w:rPr>
          <w:t>https://cwu.co1.qualtrics.com/jfe/form/SV_diB5TU9NCZe8hZs</w:t>
        </w:r>
      </w:hyperlink>
      <w:r>
        <w:rPr>
          <w:rFonts w:ascii="Times New Roman" w:hAnsi="Times New Roman" w:cs="Times New Roman"/>
        </w:rPr>
        <w:t xml:space="preserve"> </w:t>
      </w:r>
    </w:p>
    <w:p w14:paraId="693F145A" w14:textId="7A41BB28" w:rsidR="00B950C0" w:rsidRDefault="00B950C0" w:rsidP="00B950C0">
      <w:pPr>
        <w:pStyle w:val="ListParagraph"/>
        <w:numPr>
          <w:ilvl w:val="2"/>
          <w:numId w:val="26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Due March 18th at 5pm</w:t>
      </w:r>
    </w:p>
    <w:p w14:paraId="46B5F946" w14:textId="6F905B12" w:rsidR="00B950C0" w:rsidRDefault="00B950C0" w:rsidP="00B950C0">
      <w:pPr>
        <w:pStyle w:val="ListParagraph"/>
        <w:numPr>
          <w:ilvl w:val="2"/>
          <w:numId w:val="26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Questions/concerns: </w:t>
      </w:r>
      <w:hyperlink r:id="rId28" w:history="1">
        <w:r w:rsidR="001B2D5C" w:rsidRPr="007B78ED">
          <w:rPr>
            <w:rStyle w:val="Hyperlink"/>
            <w:rFonts w:ascii="Times New Roman" w:hAnsi="Times New Roman" w:cs="Times New Roman"/>
          </w:rPr>
          <w:t>Katie.Park@cwu.edu</w:t>
        </w:r>
      </w:hyperlink>
    </w:p>
    <w:p w14:paraId="155BCEEA" w14:textId="77777777" w:rsidR="001B2D5C" w:rsidRPr="001B2D5C" w:rsidRDefault="001B2D5C" w:rsidP="001B2D5C">
      <w:pPr>
        <w:spacing w:line="276" w:lineRule="auto"/>
        <w:rPr>
          <w:rFonts w:ascii="Times New Roman" w:hAnsi="Times New Roman" w:cs="Times New Roman"/>
        </w:rPr>
      </w:pPr>
    </w:p>
    <w:p w14:paraId="414EDB1C" w14:textId="4E49F33A" w:rsidR="005B6961" w:rsidRDefault="00937E14" w:rsidP="005B6961">
      <w:pPr>
        <w:spacing w:line="276" w:lineRule="auto"/>
        <w:rPr>
          <w:rFonts w:ascii="Times New Roman" w:hAnsi="Times New Roman" w:cs="Times New Roman"/>
        </w:rPr>
      </w:pPr>
      <w:r w:rsidRPr="06C3BC0A">
        <w:rPr>
          <w:rFonts w:ascii="Times New Roman" w:hAnsi="Times New Roman" w:cs="Times New Roman"/>
          <w:b/>
          <w:bCs/>
          <w:u w:val="single"/>
        </w:rPr>
        <w:t xml:space="preserve">Adjournment: </w:t>
      </w:r>
      <w:r w:rsidR="00F51AD6" w:rsidRPr="00F51AD6">
        <w:rPr>
          <w:rFonts w:ascii="Times New Roman" w:hAnsi="Times New Roman" w:cs="Times New Roman"/>
        </w:rPr>
        <w:t>1:46pm</w:t>
      </w:r>
    </w:p>
    <w:p w14:paraId="0604E924" w14:textId="77777777" w:rsidR="001B2D5C" w:rsidRPr="001B2D5C" w:rsidRDefault="001B2D5C" w:rsidP="005B696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396AA70F" w14:textId="2F098E51" w:rsidR="003B377F" w:rsidRPr="00AD04F3" w:rsidRDefault="00C7307F" w:rsidP="29E8F2DB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Next meeting </w:t>
      </w:r>
      <w:r w:rsidR="00EA2511">
        <w:rPr>
          <w:rFonts w:ascii="Times New Roman" w:hAnsi="Times New Roman" w:cs="Times New Roman"/>
        </w:rPr>
        <w:t>March</w:t>
      </w:r>
      <w:r>
        <w:rPr>
          <w:rFonts w:ascii="Times New Roman" w:hAnsi="Times New Roman" w:cs="Times New Roman"/>
        </w:rPr>
        <w:t xml:space="preserve"> </w:t>
      </w:r>
      <w:r w:rsidR="00EA2511">
        <w:rPr>
          <w:rFonts w:ascii="Times New Roman" w:hAnsi="Times New Roman" w:cs="Times New Roman"/>
        </w:rPr>
        <w:t>4</w:t>
      </w:r>
      <w:r w:rsidRPr="0F72F5F1">
        <w:rPr>
          <w:rFonts w:ascii="Times New Roman" w:hAnsi="Times New Roman" w:cs="Times New Roman"/>
          <w:vertAlign w:val="superscript"/>
        </w:rPr>
        <w:t>th</w:t>
      </w:r>
      <w:r w:rsidRPr="0F72F5F1">
        <w:rPr>
          <w:rFonts w:ascii="Times New Roman" w:hAnsi="Times New Roman" w:cs="Times New Roman"/>
        </w:rPr>
        <w:t xml:space="preserve">, </w:t>
      </w:r>
      <w:r w:rsidR="5AA48536" w:rsidRPr="0F72F5F1">
        <w:rPr>
          <w:rFonts w:ascii="Times New Roman" w:hAnsi="Times New Roman" w:cs="Times New Roman"/>
        </w:rPr>
        <w:t>202</w:t>
      </w:r>
      <w:r w:rsidR="00EA2511">
        <w:rPr>
          <w:rFonts w:ascii="Times New Roman" w:hAnsi="Times New Roman" w:cs="Times New Roman"/>
        </w:rPr>
        <w:t>2</w:t>
      </w:r>
      <w:r w:rsidR="5AA48536" w:rsidRPr="0F72F5F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at </w:t>
      </w:r>
      <w:r w:rsidRPr="0F72F5F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:00 </w:t>
      </w:r>
      <w:r w:rsidR="25DF6F48" w:rsidRPr="0F72F5F1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.m.</w:t>
      </w:r>
    </w:p>
    <w:sectPr w:rsidR="003B377F" w:rsidRPr="00AD04F3" w:rsidSect="003B377F">
      <w:footerReference w:type="default" r:id="rId29"/>
      <w:footerReference w:type="first" r:id="rId30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F41E6" w14:textId="77777777" w:rsidR="002B7205" w:rsidRDefault="002B7205" w:rsidP="003B377F">
      <w:r>
        <w:separator/>
      </w:r>
    </w:p>
  </w:endnote>
  <w:endnote w:type="continuationSeparator" w:id="0">
    <w:p w14:paraId="6C5A9514" w14:textId="77777777" w:rsidR="002B7205" w:rsidRDefault="002B7205" w:rsidP="003B377F">
      <w:r>
        <w:continuationSeparator/>
      </w:r>
    </w:p>
  </w:endnote>
  <w:endnote w:type="continuationNotice" w:id="1">
    <w:p w14:paraId="6B4D8B58" w14:textId="77777777" w:rsidR="002B7205" w:rsidRDefault="002B72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&quot;Courier New&quot;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pperplate Gothic Light"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Gigi">
    <w:panose1 w:val="04040504060007020D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14:paraId="1838418C" w14:textId="77777777" w:rsidTr="3A3CDB03">
      <w:tc>
        <w:tcPr>
          <w:tcW w:w="3120" w:type="dxa"/>
        </w:tcPr>
        <w:p w14:paraId="25E56F2A" w14:textId="5033E47F" w:rsidR="3A3CDB03" w:rsidRDefault="3A3CDB03" w:rsidP="3A3CDB03">
          <w:pPr>
            <w:pStyle w:val="Header"/>
            <w:ind w:left="-115"/>
          </w:pPr>
        </w:p>
      </w:tc>
      <w:tc>
        <w:tcPr>
          <w:tcW w:w="3120" w:type="dxa"/>
        </w:tcPr>
        <w:p w14:paraId="657D22DA" w14:textId="2C681BA5" w:rsidR="3A3CDB03" w:rsidRDefault="3A3CDB03" w:rsidP="3A3CDB03">
          <w:pPr>
            <w:pStyle w:val="Header"/>
            <w:jc w:val="center"/>
          </w:pPr>
        </w:p>
      </w:tc>
      <w:tc>
        <w:tcPr>
          <w:tcW w:w="3120" w:type="dxa"/>
        </w:tcPr>
        <w:p w14:paraId="27B463E5" w14:textId="15581D2E" w:rsidR="3A3CDB03" w:rsidRDefault="3A3CDB03" w:rsidP="3A3CDB03">
          <w:pPr>
            <w:pStyle w:val="Header"/>
            <w:ind w:right="-115"/>
            <w:jc w:val="right"/>
          </w:pPr>
        </w:p>
      </w:tc>
    </w:tr>
  </w:tbl>
  <w:p w14:paraId="3CE1F2A7" w14:textId="3B07884C" w:rsidR="3A3CDB03" w:rsidRDefault="3A3CDB03" w:rsidP="3A3CDB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14:paraId="00D705C9" w14:textId="77777777" w:rsidTr="3A3CDB03">
      <w:tc>
        <w:tcPr>
          <w:tcW w:w="3120" w:type="dxa"/>
        </w:tcPr>
        <w:p w14:paraId="58394388" w14:textId="3DA77DD1" w:rsidR="3A3CDB03" w:rsidRDefault="3A3CDB03" w:rsidP="3A3CDB03">
          <w:pPr>
            <w:pStyle w:val="Header"/>
            <w:ind w:left="-115"/>
          </w:pPr>
        </w:p>
      </w:tc>
      <w:tc>
        <w:tcPr>
          <w:tcW w:w="3120" w:type="dxa"/>
        </w:tcPr>
        <w:p w14:paraId="38D4B91F" w14:textId="0635121D" w:rsidR="3A3CDB03" w:rsidRDefault="3A3CDB03" w:rsidP="3A3CDB03">
          <w:pPr>
            <w:pStyle w:val="Header"/>
            <w:jc w:val="center"/>
          </w:pPr>
        </w:p>
      </w:tc>
      <w:tc>
        <w:tcPr>
          <w:tcW w:w="3120" w:type="dxa"/>
        </w:tcPr>
        <w:p w14:paraId="21E0702C" w14:textId="717EA85A" w:rsidR="3A3CDB03" w:rsidRDefault="3A3CDB03" w:rsidP="3A3CDB03">
          <w:pPr>
            <w:pStyle w:val="Header"/>
            <w:ind w:right="-115"/>
            <w:jc w:val="right"/>
          </w:pPr>
        </w:p>
      </w:tc>
    </w:tr>
  </w:tbl>
  <w:p w14:paraId="160E8C36" w14:textId="1324034B" w:rsidR="3A3CDB03" w:rsidRDefault="3A3CDB03" w:rsidP="3A3CDB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14:paraId="5AEDDC68" w14:textId="77777777" w:rsidTr="3A3CDB03">
      <w:tc>
        <w:tcPr>
          <w:tcW w:w="3120" w:type="dxa"/>
        </w:tcPr>
        <w:p w14:paraId="44A9C484" w14:textId="05141032" w:rsidR="3A3CDB03" w:rsidRDefault="3A3CDB03" w:rsidP="3A3CDB03">
          <w:pPr>
            <w:pStyle w:val="Header"/>
            <w:ind w:left="-115"/>
          </w:pPr>
        </w:p>
      </w:tc>
      <w:tc>
        <w:tcPr>
          <w:tcW w:w="3120" w:type="dxa"/>
        </w:tcPr>
        <w:p w14:paraId="0D47D5B6" w14:textId="37021BBD" w:rsidR="3A3CDB03" w:rsidRDefault="3A3CDB03" w:rsidP="3A3CDB03">
          <w:pPr>
            <w:pStyle w:val="Header"/>
            <w:jc w:val="center"/>
          </w:pPr>
        </w:p>
      </w:tc>
      <w:tc>
        <w:tcPr>
          <w:tcW w:w="3120" w:type="dxa"/>
        </w:tcPr>
        <w:p w14:paraId="6485EC8B" w14:textId="6F6CD357" w:rsidR="3A3CDB03" w:rsidRDefault="3A3CDB03" w:rsidP="3A3CDB03">
          <w:pPr>
            <w:pStyle w:val="Header"/>
            <w:ind w:right="-115"/>
            <w:jc w:val="right"/>
          </w:pPr>
        </w:p>
      </w:tc>
    </w:tr>
  </w:tbl>
  <w:p w14:paraId="580C0742" w14:textId="66B9F770" w:rsidR="3A3CDB03" w:rsidRDefault="3A3CDB03" w:rsidP="3A3CDB0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14:paraId="2EB443D9" w14:textId="77777777" w:rsidTr="3A3CDB03">
      <w:tc>
        <w:tcPr>
          <w:tcW w:w="3120" w:type="dxa"/>
        </w:tcPr>
        <w:p w14:paraId="5D02A963" w14:textId="62D34F94" w:rsidR="3A3CDB03" w:rsidRDefault="3A3CDB03" w:rsidP="3A3CDB03">
          <w:pPr>
            <w:pStyle w:val="Header"/>
            <w:ind w:left="-115"/>
          </w:pPr>
        </w:p>
      </w:tc>
      <w:tc>
        <w:tcPr>
          <w:tcW w:w="3120" w:type="dxa"/>
        </w:tcPr>
        <w:p w14:paraId="65268025" w14:textId="68EC55EF" w:rsidR="3A3CDB03" w:rsidRDefault="3A3CDB03" w:rsidP="3A3CDB03">
          <w:pPr>
            <w:pStyle w:val="Header"/>
            <w:jc w:val="center"/>
          </w:pPr>
        </w:p>
      </w:tc>
      <w:tc>
        <w:tcPr>
          <w:tcW w:w="3120" w:type="dxa"/>
        </w:tcPr>
        <w:p w14:paraId="37D12779" w14:textId="49197955" w:rsidR="3A3CDB03" w:rsidRDefault="3A3CDB03" w:rsidP="3A3CDB03">
          <w:pPr>
            <w:pStyle w:val="Header"/>
            <w:ind w:right="-115"/>
            <w:jc w:val="right"/>
          </w:pPr>
        </w:p>
      </w:tc>
    </w:tr>
  </w:tbl>
  <w:p w14:paraId="3DBDED54" w14:textId="0297B6DA" w:rsidR="3A3CDB03" w:rsidRDefault="3A3CDB03" w:rsidP="3A3CDB0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14:paraId="4DA072E3" w14:textId="77777777" w:rsidTr="3A3CDB03">
      <w:tc>
        <w:tcPr>
          <w:tcW w:w="3120" w:type="dxa"/>
        </w:tcPr>
        <w:p w14:paraId="71C32ECB" w14:textId="7270E12D" w:rsidR="3A3CDB03" w:rsidRDefault="3A3CDB03" w:rsidP="3A3CDB03">
          <w:pPr>
            <w:pStyle w:val="Header"/>
            <w:ind w:left="-115"/>
          </w:pPr>
        </w:p>
      </w:tc>
      <w:tc>
        <w:tcPr>
          <w:tcW w:w="3120" w:type="dxa"/>
        </w:tcPr>
        <w:p w14:paraId="110415D7" w14:textId="33F3CC95" w:rsidR="3A3CDB03" w:rsidRDefault="3A3CDB03" w:rsidP="3A3CDB03">
          <w:pPr>
            <w:pStyle w:val="Header"/>
            <w:jc w:val="center"/>
          </w:pPr>
        </w:p>
      </w:tc>
      <w:tc>
        <w:tcPr>
          <w:tcW w:w="3120" w:type="dxa"/>
        </w:tcPr>
        <w:p w14:paraId="3A2995C3" w14:textId="7C2BEAD7" w:rsidR="3A3CDB03" w:rsidRDefault="3A3CDB03" w:rsidP="3A3CDB03">
          <w:pPr>
            <w:pStyle w:val="Header"/>
            <w:ind w:right="-115"/>
            <w:jc w:val="right"/>
          </w:pPr>
        </w:p>
      </w:tc>
    </w:tr>
  </w:tbl>
  <w:p w14:paraId="3029A05F" w14:textId="51D14A88" w:rsidR="3A3CDB03" w:rsidRDefault="3A3CDB03" w:rsidP="3A3CDB0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14:paraId="5C03A7FF" w14:textId="77777777" w:rsidTr="3A3CDB03">
      <w:tc>
        <w:tcPr>
          <w:tcW w:w="3120" w:type="dxa"/>
        </w:tcPr>
        <w:p w14:paraId="1B4DA355" w14:textId="02503969" w:rsidR="3A3CDB03" w:rsidRDefault="3A3CDB03" w:rsidP="3A3CDB03">
          <w:pPr>
            <w:pStyle w:val="Header"/>
            <w:ind w:left="-115"/>
          </w:pPr>
        </w:p>
      </w:tc>
      <w:tc>
        <w:tcPr>
          <w:tcW w:w="3120" w:type="dxa"/>
        </w:tcPr>
        <w:p w14:paraId="252A26A0" w14:textId="0995EDBE" w:rsidR="3A3CDB03" w:rsidRDefault="3A3CDB03" w:rsidP="3A3CDB03">
          <w:pPr>
            <w:pStyle w:val="Header"/>
            <w:jc w:val="center"/>
          </w:pPr>
        </w:p>
      </w:tc>
      <w:tc>
        <w:tcPr>
          <w:tcW w:w="3120" w:type="dxa"/>
        </w:tcPr>
        <w:p w14:paraId="70D184C5" w14:textId="3871B24B" w:rsidR="3A3CDB03" w:rsidRDefault="3A3CDB03" w:rsidP="3A3CDB03">
          <w:pPr>
            <w:pStyle w:val="Header"/>
            <w:ind w:right="-115"/>
            <w:jc w:val="right"/>
          </w:pPr>
        </w:p>
      </w:tc>
    </w:tr>
  </w:tbl>
  <w:p w14:paraId="04C3C688" w14:textId="3F52347C" w:rsidR="3A3CDB03" w:rsidRDefault="3A3CDB03" w:rsidP="3A3CDB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7B2C1" w14:textId="77777777" w:rsidR="002B7205" w:rsidRDefault="002B7205" w:rsidP="003B377F">
      <w:r>
        <w:separator/>
      </w:r>
    </w:p>
  </w:footnote>
  <w:footnote w:type="continuationSeparator" w:id="0">
    <w:p w14:paraId="2A5110A9" w14:textId="77777777" w:rsidR="002B7205" w:rsidRDefault="002B7205" w:rsidP="003B377F">
      <w:r>
        <w:continuationSeparator/>
      </w:r>
    </w:p>
  </w:footnote>
  <w:footnote w:type="continuationNotice" w:id="1">
    <w:p w14:paraId="23294EB7" w14:textId="77777777" w:rsidR="002B7205" w:rsidRDefault="002B72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AFC2D" w14:textId="533BE6CD" w:rsidR="003B377F" w:rsidRPr="003B377F" w:rsidRDefault="003B377F">
    <w:pPr>
      <w:pStyle w:val="Header"/>
      <w:rPr>
        <w:rFonts w:ascii="Times New Roman" w:hAnsi="Times New Roman" w:cs="Times New Roman"/>
      </w:rPr>
    </w:pPr>
    <w:r w:rsidRPr="003B377F">
      <w:rPr>
        <w:rFonts w:ascii="Times New Roman" w:hAnsi="Times New Roman" w:cs="Times New Roman"/>
      </w:rPr>
      <w:t>Equity &amp; Service Council</w:t>
    </w:r>
  </w:p>
  <w:p w14:paraId="2A8992D4" w14:textId="77777777" w:rsidR="003B377F" w:rsidRDefault="003B37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FA320" w14:textId="3F597891" w:rsidR="00C7307F" w:rsidRDefault="20692501" w:rsidP="00C7307F">
    <w:pPr>
      <w:pStyle w:val="Header"/>
      <w:jc w:val="center"/>
    </w:pPr>
    <w:r>
      <w:rPr>
        <w:noProof/>
      </w:rPr>
      <w:drawing>
        <wp:inline distT="0" distB="0" distL="0" distR="0" wp14:anchorId="66732445" wp14:editId="727BD248">
          <wp:extent cx="1565031" cy="1562522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031" cy="1562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5F6F3B" w14:textId="447D560E" w:rsidR="003B377F" w:rsidRDefault="003B377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8zfLvsztS5snQ" int2:id="jPWgQQLe">
      <int2:state int2:value="Rejected" int2:type="LegacyProofing"/>
    </int2:textHash>
    <int2:textHash int2:hashCode="rYFn30t1vZ8uFl" int2:id="4sxhIuRj">
      <int2:state int2:value="Rejected" int2:type="LegacyProofing"/>
    </int2:textHash>
    <int2:textHash int2:hashCode="8Pl3ZpatItIuqs" int2:id="FumP5iwa">
      <int2:state int2:value="Rejected" int2:type="LegacyProofing"/>
    </int2:textHash>
    <int2:textHash int2:hashCode="nqXpfS9IHVQnkC" int2:id="CPXPmIhI">
      <int2:state int2:value="Rejected" int2:type="LegacyProofing"/>
    </int2:textHash>
    <int2:textHash int2:hashCode="2z1AWxBnWZjAMC" int2:id="UBguDWWQ">
      <int2:state int2:value="Rejected" int2:type="LegacyProofing"/>
    </int2:textHash>
    <int2:textHash int2:hashCode="N9QWmb3uT8uWnK" int2:id="Q3BF01PX">
      <int2:state int2:value="Rejected" int2:type="LegacyProofing"/>
    </int2:textHash>
    <int2:textHash int2:hashCode="3YCGvNY/5sH80B" int2:id="Lgg9tVdn">
      <int2:state int2:value="Rejected" int2:type="LegacyProofing"/>
    </int2:textHash>
    <int2:textHash int2:hashCode="YcmysX23eieEG7" int2:id="0JEDtwnX">
      <int2:state int2:value="Rejected" int2:type="LegacyProofing"/>
    </int2:textHash>
    <int2:bookmark int2:bookmarkName="_Int_laLvwKIi" int2:invalidationBookmarkName="" int2:hashCode="b0kxACN2sT9WYw" int2:id="8tJ11uHq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49C"/>
    <w:multiLevelType w:val="hybridMultilevel"/>
    <w:tmpl w:val="23783F12"/>
    <w:lvl w:ilvl="0" w:tplc="F61AD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E9D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BC77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F23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206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6253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E2E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2A7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B8D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37147"/>
    <w:multiLevelType w:val="hybridMultilevel"/>
    <w:tmpl w:val="26560614"/>
    <w:lvl w:ilvl="0" w:tplc="AE06BB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7E8F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F8F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4245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CC09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D611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8E2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83D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CA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A2AC8"/>
    <w:multiLevelType w:val="hybridMultilevel"/>
    <w:tmpl w:val="EC1EFA5E"/>
    <w:lvl w:ilvl="0" w:tplc="B42EE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548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D41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EF5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460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2CA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6802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6AB3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B2E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F3F90"/>
    <w:multiLevelType w:val="hybridMultilevel"/>
    <w:tmpl w:val="7DA6E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41095"/>
    <w:multiLevelType w:val="hybridMultilevel"/>
    <w:tmpl w:val="C0389744"/>
    <w:lvl w:ilvl="0" w:tplc="A0183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608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16AB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E7A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5AB2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6A5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605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27F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34E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56FD1"/>
    <w:multiLevelType w:val="hybridMultilevel"/>
    <w:tmpl w:val="EBC81762"/>
    <w:lvl w:ilvl="0" w:tplc="805CC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98B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AC4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E065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D2BF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6E4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B831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818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ED4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A1E61"/>
    <w:multiLevelType w:val="hybridMultilevel"/>
    <w:tmpl w:val="37588D8E"/>
    <w:lvl w:ilvl="0" w:tplc="EB14E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4B8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18B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2636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02C3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B813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92FB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26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9C82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908C2"/>
    <w:multiLevelType w:val="hybridMultilevel"/>
    <w:tmpl w:val="47944CF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592E31"/>
    <w:multiLevelType w:val="hybridMultilevel"/>
    <w:tmpl w:val="6E10F7C0"/>
    <w:lvl w:ilvl="0" w:tplc="4D226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EE54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F6AF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61B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4A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4C44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FCF5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987F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1C05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15230"/>
    <w:multiLevelType w:val="hybridMultilevel"/>
    <w:tmpl w:val="748C8484"/>
    <w:lvl w:ilvl="0" w:tplc="3158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29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505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6C7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9EE4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81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CABD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B4C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706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D6C94"/>
    <w:multiLevelType w:val="hybridMultilevel"/>
    <w:tmpl w:val="C03A2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090ED6"/>
    <w:multiLevelType w:val="hybridMultilevel"/>
    <w:tmpl w:val="BFE8B9E0"/>
    <w:lvl w:ilvl="0" w:tplc="5A9CA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F4E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1AB7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A62E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D48F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DEC6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081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D0D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E8D6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5E3F"/>
    <w:multiLevelType w:val="hybridMultilevel"/>
    <w:tmpl w:val="D534A61E"/>
    <w:lvl w:ilvl="0" w:tplc="66229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9EA6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D4D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E0B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0C48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7AC4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0CE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80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A80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64A2C"/>
    <w:multiLevelType w:val="hybridMultilevel"/>
    <w:tmpl w:val="95101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4592C"/>
    <w:multiLevelType w:val="hybridMultilevel"/>
    <w:tmpl w:val="47BC6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471CA"/>
    <w:multiLevelType w:val="hybridMultilevel"/>
    <w:tmpl w:val="A684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8233F"/>
    <w:multiLevelType w:val="hybridMultilevel"/>
    <w:tmpl w:val="DD5EE268"/>
    <w:lvl w:ilvl="0" w:tplc="7250EBBE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60F2B536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7AEE6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E48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864B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1C9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CD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5C9B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9E2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01827"/>
    <w:multiLevelType w:val="hybridMultilevel"/>
    <w:tmpl w:val="ABCA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65861"/>
    <w:multiLevelType w:val="hybridMultilevel"/>
    <w:tmpl w:val="801C4C22"/>
    <w:lvl w:ilvl="0" w:tplc="12FCA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247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86D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5E54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262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7E25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26D2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ED5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6C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D0D00"/>
    <w:multiLevelType w:val="hybridMultilevel"/>
    <w:tmpl w:val="D4D803B8"/>
    <w:lvl w:ilvl="0" w:tplc="0A501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2CA8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4885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908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2F4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0045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CE0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24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0EA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F6666"/>
    <w:multiLevelType w:val="hybridMultilevel"/>
    <w:tmpl w:val="2C4E37F0"/>
    <w:lvl w:ilvl="0" w:tplc="7B1C8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C29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029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86A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148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381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8A2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4A9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6AE8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90BC4"/>
    <w:multiLevelType w:val="hybridMultilevel"/>
    <w:tmpl w:val="197CF090"/>
    <w:lvl w:ilvl="0" w:tplc="80E2F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7696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C7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7C5D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126D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D6D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2ED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5CE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3E5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0879E9"/>
    <w:multiLevelType w:val="hybridMultilevel"/>
    <w:tmpl w:val="89F863C8"/>
    <w:lvl w:ilvl="0" w:tplc="70A624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C4C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CCA7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1A1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208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EAF4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25E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7A13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4EB6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44E84"/>
    <w:multiLevelType w:val="hybridMultilevel"/>
    <w:tmpl w:val="12B2A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10F31"/>
    <w:multiLevelType w:val="hybridMultilevel"/>
    <w:tmpl w:val="F6F2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385F8F"/>
    <w:multiLevelType w:val="hybridMultilevel"/>
    <w:tmpl w:val="99A27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9"/>
  </w:num>
  <w:num w:numId="4">
    <w:abstractNumId w:val="12"/>
  </w:num>
  <w:num w:numId="5">
    <w:abstractNumId w:val="21"/>
  </w:num>
  <w:num w:numId="6">
    <w:abstractNumId w:val="20"/>
  </w:num>
  <w:num w:numId="7">
    <w:abstractNumId w:val="18"/>
  </w:num>
  <w:num w:numId="8">
    <w:abstractNumId w:val="22"/>
  </w:num>
  <w:num w:numId="9">
    <w:abstractNumId w:val="0"/>
  </w:num>
  <w:num w:numId="10">
    <w:abstractNumId w:val="2"/>
  </w:num>
  <w:num w:numId="11">
    <w:abstractNumId w:val="6"/>
  </w:num>
  <w:num w:numId="12">
    <w:abstractNumId w:val="1"/>
  </w:num>
  <w:num w:numId="13">
    <w:abstractNumId w:val="5"/>
  </w:num>
  <w:num w:numId="14">
    <w:abstractNumId w:val="8"/>
  </w:num>
  <w:num w:numId="15">
    <w:abstractNumId w:val="11"/>
  </w:num>
  <w:num w:numId="16">
    <w:abstractNumId w:val="16"/>
  </w:num>
  <w:num w:numId="17">
    <w:abstractNumId w:val="13"/>
  </w:num>
  <w:num w:numId="18">
    <w:abstractNumId w:val="25"/>
  </w:num>
  <w:num w:numId="19">
    <w:abstractNumId w:val="17"/>
  </w:num>
  <w:num w:numId="20">
    <w:abstractNumId w:val="14"/>
  </w:num>
  <w:num w:numId="21">
    <w:abstractNumId w:val="7"/>
  </w:num>
  <w:num w:numId="22">
    <w:abstractNumId w:val="23"/>
  </w:num>
  <w:num w:numId="23">
    <w:abstractNumId w:val="15"/>
  </w:num>
  <w:num w:numId="24">
    <w:abstractNumId w:val="10"/>
  </w:num>
  <w:num w:numId="25">
    <w:abstractNumId w:val="3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77F"/>
    <w:rsid w:val="00002DC5"/>
    <w:rsid w:val="00071789"/>
    <w:rsid w:val="000B6347"/>
    <w:rsid w:val="0010646F"/>
    <w:rsid w:val="001A17C8"/>
    <w:rsid w:val="001B2D5C"/>
    <w:rsid w:val="001C5BCA"/>
    <w:rsid w:val="001E70DF"/>
    <w:rsid w:val="002022C6"/>
    <w:rsid w:val="002335CA"/>
    <w:rsid w:val="00286093"/>
    <w:rsid w:val="0028764A"/>
    <w:rsid w:val="002A4915"/>
    <w:rsid w:val="002B7205"/>
    <w:rsid w:val="002C6628"/>
    <w:rsid w:val="00317388"/>
    <w:rsid w:val="00344D0B"/>
    <w:rsid w:val="00351442"/>
    <w:rsid w:val="00352341"/>
    <w:rsid w:val="003B377F"/>
    <w:rsid w:val="003C6B79"/>
    <w:rsid w:val="003F4E59"/>
    <w:rsid w:val="00422042"/>
    <w:rsid w:val="00487B94"/>
    <w:rsid w:val="00494B17"/>
    <w:rsid w:val="004F7228"/>
    <w:rsid w:val="00512B76"/>
    <w:rsid w:val="005701ED"/>
    <w:rsid w:val="005B1EA2"/>
    <w:rsid w:val="005B6961"/>
    <w:rsid w:val="00614EF8"/>
    <w:rsid w:val="00615B70"/>
    <w:rsid w:val="00667109"/>
    <w:rsid w:val="006A249B"/>
    <w:rsid w:val="006A26D4"/>
    <w:rsid w:val="006B2412"/>
    <w:rsid w:val="00710985"/>
    <w:rsid w:val="00753B94"/>
    <w:rsid w:val="007668A1"/>
    <w:rsid w:val="007723A3"/>
    <w:rsid w:val="00777034"/>
    <w:rsid w:val="007B6E10"/>
    <w:rsid w:val="00806649"/>
    <w:rsid w:val="00836DF7"/>
    <w:rsid w:val="00846A04"/>
    <w:rsid w:val="008F3082"/>
    <w:rsid w:val="00900487"/>
    <w:rsid w:val="00937E14"/>
    <w:rsid w:val="00964539"/>
    <w:rsid w:val="0098247B"/>
    <w:rsid w:val="00991F1C"/>
    <w:rsid w:val="009C6FCF"/>
    <w:rsid w:val="00A644B6"/>
    <w:rsid w:val="00AD04F3"/>
    <w:rsid w:val="00B950C0"/>
    <w:rsid w:val="00BB4086"/>
    <w:rsid w:val="00BB64E8"/>
    <w:rsid w:val="00BE2FF4"/>
    <w:rsid w:val="00BE7855"/>
    <w:rsid w:val="00C01F42"/>
    <w:rsid w:val="00C0229C"/>
    <w:rsid w:val="00C2132C"/>
    <w:rsid w:val="00C7307F"/>
    <w:rsid w:val="00CC0576"/>
    <w:rsid w:val="00D37C0C"/>
    <w:rsid w:val="00D523E1"/>
    <w:rsid w:val="00D63F13"/>
    <w:rsid w:val="00DB4DFD"/>
    <w:rsid w:val="00DC49C7"/>
    <w:rsid w:val="00E4131D"/>
    <w:rsid w:val="00E9F934"/>
    <w:rsid w:val="00EA049C"/>
    <w:rsid w:val="00EA1D47"/>
    <w:rsid w:val="00EA2511"/>
    <w:rsid w:val="00EA3744"/>
    <w:rsid w:val="00EB78C4"/>
    <w:rsid w:val="00EC16DF"/>
    <w:rsid w:val="00EE3351"/>
    <w:rsid w:val="00EF26C8"/>
    <w:rsid w:val="00F51AD6"/>
    <w:rsid w:val="00F919E3"/>
    <w:rsid w:val="00FA2B02"/>
    <w:rsid w:val="00FA6018"/>
    <w:rsid w:val="00FD1682"/>
    <w:rsid w:val="01814C09"/>
    <w:rsid w:val="01B58E86"/>
    <w:rsid w:val="024C611D"/>
    <w:rsid w:val="041E46CE"/>
    <w:rsid w:val="0443899B"/>
    <w:rsid w:val="048B798F"/>
    <w:rsid w:val="058401DF"/>
    <w:rsid w:val="0663ADC6"/>
    <w:rsid w:val="0670F051"/>
    <w:rsid w:val="06C3BC0A"/>
    <w:rsid w:val="07809CED"/>
    <w:rsid w:val="07C31A51"/>
    <w:rsid w:val="08BA1245"/>
    <w:rsid w:val="095EEAB2"/>
    <w:rsid w:val="0B0D4085"/>
    <w:rsid w:val="0BE0E017"/>
    <w:rsid w:val="0C2556C8"/>
    <w:rsid w:val="0D802CDF"/>
    <w:rsid w:val="0DDFC432"/>
    <w:rsid w:val="0E82D5BC"/>
    <w:rsid w:val="0ECF9A21"/>
    <w:rsid w:val="0EEF430C"/>
    <w:rsid w:val="0F72F5F1"/>
    <w:rsid w:val="101EA61D"/>
    <w:rsid w:val="106EBC15"/>
    <w:rsid w:val="118BE1B8"/>
    <w:rsid w:val="11D0D8A7"/>
    <w:rsid w:val="12476AC7"/>
    <w:rsid w:val="12A74905"/>
    <w:rsid w:val="130CFC1F"/>
    <w:rsid w:val="13856CBE"/>
    <w:rsid w:val="14D6FE1B"/>
    <w:rsid w:val="1517E0FB"/>
    <w:rsid w:val="15406395"/>
    <w:rsid w:val="15FE3847"/>
    <w:rsid w:val="16700101"/>
    <w:rsid w:val="186BED65"/>
    <w:rsid w:val="18C2303E"/>
    <w:rsid w:val="18FCC1CA"/>
    <w:rsid w:val="1B479005"/>
    <w:rsid w:val="1BC2246C"/>
    <w:rsid w:val="1C2F7A62"/>
    <w:rsid w:val="1CBACD7A"/>
    <w:rsid w:val="1CCAD966"/>
    <w:rsid w:val="1D5DF4CD"/>
    <w:rsid w:val="1D6B17FE"/>
    <w:rsid w:val="1DED90A3"/>
    <w:rsid w:val="1E49CA3A"/>
    <w:rsid w:val="202534B5"/>
    <w:rsid w:val="20692501"/>
    <w:rsid w:val="210D73B5"/>
    <w:rsid w:val="216C83FD"/>
    <w:rsid w:val="2276E9D3"/>
    <w:rsid w:val="22AB35D9"/>
    <w:rsid w:val="23B40DF4"/>
    <w:rsid w:val="243F18B4"/>
    <w:rsid w:val="2516AB63"/>
    <w:rsid w:val="2525FD0D"/>
    <w:rsid w:val="25DF6F48"/>
    <w:rsid w:val="2631807D"/>
    <w:rsid w:val="26381E08"/>
    <w:rsid w:val="26653F8D"/>
    <w:rsid w:val="27F89A06"/>
    <w:rsid w:val="280D8C0D"/>
    <w:rsid w:val="28A8A11C"/>
    <w:rsid w:val="291B7339"/>
    <w:rsid w:val="2953DFD5"/>
    <w:rsid w:val="29E8F2DB"/>
    <w:rsid w:val="2B51B457"/>
    <w:rsid w:val="2B9FAB2A"/>
    <w:rsid w:val="2BC267CA"/>
    <w:rsid w:val="2C848D44"/>
    <w:rsid w:val="2C94FD3B"/>
    <w:rsid w:val="2C9A4D1A"/>
    <w:rsid w:val="2CDB0536"/>
    <w:rsid w:val="2D3B7B8B"/>
    <w:rsid w:val="2E82C954"/>
    <w:rsid w:val="2E89E51B"/>
    <w:rsid w:val="2EAF2865"/>
    <w:rsid w:val="2F7D57BD"/>
    <w:rsid w:val="2FBF3A66"/>
    <w:rsid w:val="303F8664"/>
    <w:rsid w:val="30FFAE02"/>
    <w:rsid w:val="310455C6"/>
    <w:rsid w:val="310A6F22"/>
    <w:rsid w:val="31258942"/>
    <w:rsid w:val="3157E399"/>
    <w:rsid w:val="32C159A3"/>
    <w:rsid w:val="349DE738"/>
    <w:rsid w:val="34D71D0E"/>
    <w:rsid w:val="34D8E27B"/>
    <w:rsid w:val="37FB30C0"/>
    <w:rsid w:val="399165D4"/>
    <w:rsid w:val="3A3CDB03"/>
    <w:rsid w:val="3AC349C0"/>
    <w:rsid w:val="3B2D3635"/>
    <w:rsid w:val="3C086AAD"/>
    <w:rsid w:val="3CF1880E"/>
    <w:rsid w:val="3D09F2A0"/>
    <w:rsid w:val="3D98C245"/>
    <w:rsid w:val="3DB4DC03"/>
    <w:rsid w:val="3EA3A141"/>
    <w:rsid w:val="3EAF3F1E"/>
    <w:rsid w:val="3F22ACE7"/>
    <w:rsid w:val="409FFFA0"/>
    <w:rsid w:val="42334A50"/>
    <w:rsid w:val="4356D86E"/>
    <w:rsid w:val="43612F88"/>
    <w:rsid w:val="43BD5DAB"/>
    <w:rsid w:val="442DC6F1"/>
    <w:rsid w:val="44BD4F50"/>
    <w:rsid w:val="450390F3"/>
    <w:rsid w:val="45680CE0"/>
    <w:rsid w:val="47FA7E66"/>
    <w:rsid w:val="482E948D"/>
    <w:rsid w:val="49B592AF"/>
    <w:rsid w:val="49D0F0B3"/>
    <w:rsid w:val="4A2255A6"/>
    <w:rsid w:val="4A546234"/>
    <w:rsid w:val="4AB63A5B"/>
    <w:rsid w:val="4ADF2B6E"/>
    <w:rsid w:val="4B0E2B13"/>
    <w:rsid w:val="4B5D622F"/>
    <w:rsid w:val="4BA20FC8"/>
    <w:rsid w:val="4C1DE9FD"/>
    <w:rsid w:val="4C3A6BFD"/>
    <w:rsid w:val="4C42F9E3"/>
    <w:rsid w:val="4C7DF75F"/>
    <w:rsid w:val="4D3DE029"/>
    <w:rsid w:val="4DF952FA"/>
    <w:rsid w:val="4E668CBC"/>
    <w:rsid w:val="4EFB3FD2"/>
    <w:rsid w:val="4F708321"/>
    <w:rsid w:val="50B0E5AA"/>
    <w:rsid w:val="50CD275D"/>
    <w:rsid w:val="510A8E15"/>
    <w:rsid w:val="51276DA2"/>
    <w:rsid w:val="52281A26"/>
    <w:rsid w:val="5290DFFF"/>
    <w:rsid w:val="5291DB58"/>
    <w:rsid w:val="529F9392"/>
    <w:rsid w:val="536AF9CE"/>
    <w:rsid w:val="549FCE7C"/>
    <w:rsid w:val="5723E782"/>
    <w:rsid w:val="586D928C"/>
    <w:rsid w:val="5878FA8C"/>
    <w:rsid w:val="58828493"/>
    <w:rsid w:val="59046523"/>
    <w:rsid w:val="59DA245E"/>
    <w:rsid w:val="5A26427A"/>
    <w:rsid w:val="5A95DD9D"/>
    <w:rsid w:val="5A9847FE"/>
    <w:rsid w:val="5AA48536"/>
    <w:rsid w:val="5AD7E218"/>
    <w:rsid w:val="5B2C3C63"/>
    <w:rsid w:val="5C2F0797"/>
    <w:rsid w:val="5DED48BD"/>
    <w:rsid w:val="5E33E69E"/>
    <w:rsid w:val="5EDE997D"/>
    <w:rsid w:val="5EEF5416"/>
    <w:rsid w:val="5F1F293B"/>
    <w:rsid w:val="601F0320"/>
    <w:rsid w:val="606D5254"/>
    <w:rsid w:val="607E54EE"/>
    <w:rsid w:val="608D9678"/>
    <w:rsid w:val="60D0987D"/>
    <w:rsid w:val="61C22A29"/>
    <w:rsid w:val="62163A3F"/>
    <w:rsid w:val="62321530"/>
    <w:rsid w:val="6271204F"/>
    <w:rsid w:val="63B04533"/>
    <w:rsid w:val="63CB32FD"/>
    <w:rsid w:val="63FF99E5"/>
    <w:rsid w:val="65A883CE"/>
    <w:rsid w:val="662712AF"/>
    <w:rsid w:val="676EA6C4"/>
    <w:rsid w:val="67E7A804"/>
    <w:rsid w:val="6836F2A4"/>
    <w:rsid w:val="68876D86"/>
    <w:rsid w:val="68C333DE"/>
    <w:rsid w:val="69A40267"/>
    <w:rsid w:val="69B15B84"/>
    <w:rsid w:val="6ABC322E"/>
    <w:rsid w:val="6BBF0E48"/>
    <w:rsid w:val="6D3DFF1C"/>
    <w:rsid w:val="6DDA6D00"/>
    <w:rsid w:val="6E1D9C67"/>
    <w:rsid w:val="701B7A32"/>
    <w:rsid w:val="7056A4F2"/>
    <w:rsid w:val="70ABA7C8"/>
    <w:rsid w:val="710C7275"/>
    <w:rsid w:val="714C6023"/>
    <w:rsid w:val="716FA5E6"/>
    <w:rsid w:val="722E4FCC"/>
    <w:rsid w:val="72BD9A7F"/>
    <w:rsid w:val="7357F9E6"/>
    <w:rsid w:val="73C30466"/>
    <w:rsid w:val="73CA202D"/>
    <w:rsid w:val="742CA6AA"/>
    <w:rsid w:val="743EC6B2"/>
    <w:rsid w:val="74E39FAD"/>
    <w:rsid w:val="759DFF17"/>
    <w:rsid w:val="75C3DD09"/>
    <w:rsid w:val="76F2674E"/>
    <w:rsid w:val="788E37AF"/>
    <w:rsid w:val="78E1D871"/>
    <w:rsid w:val="79157029"/>
    <w:rsid w:val="79ECB108"/>
    <w:rsid w:val="7A123874"/>
    <w:rsid w:val="7A53A951"/>
    <w:rsid w:val="7A87EC40"/>
    <w:rsid w:val="7ABB4241"/>
    <w:rsid w:val="7C8EBF36"/>
    <w:rsid w:val="7D025D7D"/>
    <w:rsid w:val="7D39024B"/>
    <w:rsid w:val="7DA06E53"/>
    <w:rsid w:val="7DA3205C"/>
    <w:rsid w:val="7E2A8F97"/>
    <w:rsid w:val="7E62D3A3"/>
    <w:rsid w:val="7E876361"/>
    <w:rsid w:val="7ED3CBDE"/>
    <w:rsid w:val="7F2D248D"/>
    <w:rsid w:val="7F7FF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9F97AA"/>
  <w14:defaultImageDpi w14:val="32767"/>
  <w15:chartTrackingRefBased/>
  <w15:docId w15:val="{7311FCC9-5472-4E45-9701-077FD57FE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7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77F"/>
  </w:style>
  <w:style w:type="paragraph" w:styleId="Footer">
    <w:name w:val="footer"/>
    <w:basedOn w:val="Normal"/>
    <w:link w:val="FooterChar"/>
    <w:uiPriority w:val="99"/>
    <w:unhideWhenUsed/>
    <w:rsid w:val="003B3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77F"/>
  </w:style>
  <w:style w:type="character" w:styleId="PageNumber">
    <w:name w:val="page number"/>
    <w:basedOn w:val="DefaultParagraphFont"/>
    <w:uiPriority w:val="99"/>
    <w:semiHidden/>
    <w:unhideWhenUsed/>
    <w:rsid w:val="003B377F"/>
  </w:style>
  <w:style w:type="paragraph" w:styleId="ListParagraph">
    <w:name w:val="List Paragraph"/>
    <w:basedOn w:val="Normal"/>
    <w:uiPriority w:val="34"/>
    <w:qFormat/>
    <w:rsid w:val="003B37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8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E78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487B9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487B94"/>
  </w:style>
  <w:style w:type="character" w:customStyle="1" w:styleId="eop">
    <w:name w:val="eop"/>
    <w:basedOn w:val="DefaultParagraphFont"/>
    <w:rsid w:val="00487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cwuwildcat.sharepoint.com/:w:/r/sites/ASCWU-BOD/Shared%20Documents/General/ASCWU%20Resolution%5B12%5D.docx?d=wc3175712681348379f34bf984b1fe15b&amp;csf=1&amp;web=1&amp;e=OylDln" TargetMode="External"/><Relationship Id="rId26" Type="http://schemas.openxmlformats.org/officeDocument/2006/relationships/hyperlink" Target="mailto:Justin.Santoli@cwu.ed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mailto:ASCWU.Equity@cwu.edu" TargetMode="External"/><Relationship Id="rId25" Type="http://schemas.openxmlformats.org/officeDocument/2006/relationships/hyperlink" Target="https://cwuobserver.com/21608/scene/parade-of-nations-watch-us-rise/" TargetMode="External"/><Relationship Id="rId33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linktr.ee/mechadecwu" TargetMode="External"/><Relationship Id="rId20" Type="http://schemas.openxmlformats.org/officeDocument/2006/relationships/hyperlink" Target="mailto:ASCWUProgrammer@cwu.edu&#160;" TargetMode="Externa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instagram.com/cwu.polycentra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4.xml"/><Relationship Id="rId23" Type="http://schemas.openxmlformats.org/officeDocument/2006/relationships/hyperlink" Target="http://www.cwu.edu/ascwu/esc-forms" TargetMode="External"/><Relationship Id="rId28" Type="http://schemas.openxmlformats.org/officeDocument/2006/relationships/hyperlink" Target="mailto:Katie.Park@cwu.edu" TargetMode="External"/><Relationship Id="rId10" Type="http://schemas.openxmlformats.org/officeDocument/2006/relationships/header" Target="header1.xml"/><Relationship Id="rId19" Type="http://schemas.openxmlformats.org/officeDocument/2006/relationships/hyperlink" Target="mailto:ASCWUCommunityAsst@cwu.edu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hyperlink" Target="http://www.cwu.edu/ascwu/about-equity-and-multicultural-affairs-office" TargetMode="External"/><Relationship Id="rId27" Type="http://schemas.openxmlformats.org/officeDocument/2006/relationships/hyperlink" Target="https://cwu.co1.qualtrics.com/jfe/form/SV_diB5TU9NCZe8hZs" TargetMode="External"/><Relationship Id="rId30" Type="http://schemas.openxmlformats.org/officeDocument/2006/relationships/footer" Target="footer6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1D2DEC1CCBF447BCC92B4DA20576CE" ma:contentTypeVersion="13" ma:contentTypeDescription="Create a new document." ma:contentTypeScope="" ma:versionID="51496bb5bdac5330cf61293d08842ca2">
  <xsd:schema xmlns:xsd="http://www.w3.org/2001/XMLSchema" xmlns:xs="http://www.w3.org/2001/XMLSchema" xmlns:p="http://schemas.microsoft.com/office/2006/metadata/properties" xmlns:ns2="a9082311-5304-453f-a7cc-e7c22fba27ee" xmlns:ns3="959daf8a-dc9e-44fd-9076-9a4ab294a863" targetNamespace="http://schemas.microsoft.com/office/2006/metadata/properties" ma:root="true" ma:fieldsID="27e51fbd584ed5c2e7d6fb27c8aa6546" ns2:_="" ns3:_="">
    <xsd:import namespace="a9082311-5304-453f-a7cc-e7c22fba27ee"/>
    <xsd:import namespace="959daf8a-dc9e-44fd-9076-9a4ab294a8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82311-5304-453f-a7cc-e7c22fba2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daf8a-dc9e-44fd-9076-9a4ab294a86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9D742B-CEE7-427D-83D1-E77B01D36A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66176E-6FD6-42C0-BCDF-5C6D84627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082311-5304-453f-a7cc-e7c22fba27ee"/>
    <ds:schemaRef ds:uri="959daf8a-dc9e-44fd-9076-9a4ab294a8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234EE4-C7B9-4DC3-9508-C5BDC0215F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Mora</dc:creator>
  <cp:keywords/>
  <dc:description/>
  <cp:lastModifiedBy>Andrea Gaeta</cp:lastModifiedBy>
  <cp:revision>6</cp:revision>
  <dcterms:created xsi:type="dcterms:W3CDTF">2022-02-25T21:39:00Z</dcterms:created>
  <dcterms:modified xsi:type="dcterms:W3CDTF">2022-02-26T04:41:00Z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0x010100A01D2DEC1CCBF447BCC92B4DA20576CE</vt:lpwstr>
  </property>
</Properties>
</file>