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5BCD17F3" w:rsidRDefault="00F42F29" w14:paraId="2020A5C7" w14:textId="2434B67B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BCD17F3" w:rsidR="00F42F29">
        <w:rPr>
          <w:rStyle w:val="normaltextrun"/>
          <w:b w:val="1"/>
          <w:bCs w:val="1"/>
        </w:rPr>
        <w:t>April 22</w:t>
      </w:r>
      <w:r w:rsidRPr="5BCD17F3" w:rsidR="00F42F29">
        <w:rPr>
          <w:rStyle w:val="normaltextrun"/>
          <w:b w:val="1"/>
          <w:bCs w:val="1"/>
          <w:vertAlign w:val="superscript"/>
        </w:rPr>
        <w:t>nd</w:t>
      </w:r>
      <w:r w:rsidRPr="5BCD17F3" w:rsidR="00F42F29">
        <w:rPr>
          <w:rStyle w:val="normaltextrun"/>
          <w:b w:val="1"/>
          <w:bCs w:val="1"/>
        </w:rPr>
        <w:t>, 2022</w:t>
      </w:r>
    </w:p>
    <w:p w:rsidR="00487B94" w:rsidP="00487B94" w:rsidRDefault="00487B94" w14:paraId="1F84813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:rsidRPr="00AD04F3" w:rsidR="003B377F" w:rsidP="06C3BC0A" w:rsidRDefault="003B377F" w14:paraId="3795B61B" w14:textId="37F3480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2CB3B241" w:rsidR="003B377F">
        <w:rPr>
          <w:rFonts w:ascii="Times New Roman" w:hAnsi="Times New Roman" w:cs="Times New Roman"/>
          <w:b w:val="1"/>
          <w:bCs w:val="1"/>
          <w:u w:val="single"/>
        </w:rPr>
        <w:t>Call to Order: 1:05PM</w:t>
      </w: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4EFB4B9A" w14:textId="6020B75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CB3B241" w:rsidR="003B377F">
        <w:rPr>
          <w:rFonts w:ascii="Times New Roman" w:hAnsi="Times New Roman" w:cs="Times New Roman"/>
        </w:rPr>
        <w:t>BSU - present</w:t>
      </w:r>
    </w:p>
    <w:p w:rsidRPr="00AD04F3" w:rsidR="003B377F" w:rsidP="001E70DF" w:rsidRDefault="003B377F" w14:paraId="3C4E5557" w14:textId="7E12484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CB3B241" w:rsidR="003B377F">
        <w:rPr>
          <w:rFonts w:ascii="Times New Roman" w:hAnsi="Times New Roman" w:cs="Times New Roman"/>
        </w:rPr>
        <w:t>CASA - present</w:t>
      </w:r>
    </w:p>
    <w:p w:rsidRPr="00AD04F3" w:rsidR="003B377F" w:rsidP="001E70DF" w:rsidRDefault="003B377F" w14:paraId="2DCD7F27" w14:textId="0C4F1BB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8538DF1" w:rsidR="003B377F">
        <w:rPr>
          <w:rFonts w:ascii="Times New Roman" w:hAnsi="Times New Roman" w:cs="Times New Roman"/>
        </w:rPr>
        <w:t>EQuAl</w:t>
      </w:r>
      <w:proofErr w:type="spellEnd"/>
      <w:r w:rsidRPr="48538DF1" w:rsidR="003B377F">
        <w:rPr>
          <w:rFonts w:ascii="Times New Roman" w:hAnsi="Times New Roman" w:cs="Times New Roman"/>
        </w:rPr>
        <w:t xml:space="preserve"> – present</w:t>
      </w:r>
    </w:p>
    <w:p w:rsidR="1CBACD7A" w:rsidP="06C3BC0A" w:rsidRDefault="1CBACD7A" w14:paraId="127D7EB2" w14:textId="1D942AA0">
      <w:pPr>
        <w:pStyle w:val="ListParagraph"/>
        <w:numPr>
          <w:ilvl w:val="0"/>
          <w:numId w:val="7"/>
        </w:numPr>
        <w:spacing w:line="276" w:lineRule="auto"/>
        <w:rPr/>
      </w:pPr>
      <w:r w:rsidRPr="2CB3B241" w:rsidR="1CBACD7A">
        <w:rPr>
          <w:rFonts w:ascii="Times New Roman" w:hAnsi="Times New Roman" w:cs="Times New Roman"/>
        </w:rPr>
        <w:t>LSO - present</w:t>
      </w:r>
    </w:p>
    <w:p w:rsidRPr="00AD04F3" w:rsidR="003B377F" w:rsidP="001E70DF" w:rsidRDefault="003B377F" w14:paraId="2481FA3B" w14:textId="447FEE8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CB3B241" w:rsidR="003B377F">
        <w:rPr>
          <w:rFonts w:ascii="Times New Roman" w:hAnsi="Times New Roman" w:cs="Times New Roman"/>
        </w:rPr>
        <w:t>FASA - present</w:t>
      </w:r>
    </w:p>
    <w:p w:rsidRPr="00AD04F3" w:rsidR="003B377F" w:rsidP="001E70DF" w:rsidRDefault="003B377F" w14:paraId="6D22B22A" w14:textId="1717A4B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CB3B241" w:rsidR="003B377F">
        <w:rPr>
          <w:rFonts w:ascii="Times New Roman" w:hAnsi="Times New Roman" w:cs="Times New Roman"/>
        </w:rPr>
        <w:t>FGSO - present</w:t>
      </w:r>
    </w:p>
    <w:p w:rsidRPr="00AD04F3" w:rsidR="003B377F" w:rsidP="001E70DF" w:rsidRDefault="003B377F" w14:paraId="51FF2F35" w14:textId="65BC223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2CB3B241" w:rsidR="003B377F">
        <w:rPr>
          <w:rFonts w:ascii="Times New Roman" w:hAnsi="Times New Roman" w:cs="Times New Roman"/>
        </w:rPr>
        <w:t>MEChA - present</w:t>
      </w:r>
    </w:p>
    <w:p w:rsidR="5BCD17F3" w:rsidP="5BCD17F3" w:rsidRDefault="5BCD17F3" w14:paraId="6A0932E8" w14:textId="5CF7A186">
      <w:pPr>
        <w:pStyle w:val="ListParagraph"/>
        <w:numPr>
          <w:ilvl w:val="0"/>
          <w:numId w:val="7"/>
        </w:numPr>
        <w:spacing w:line="276" w:lineRule="auto"/>
        <w:rPr/>
      </w:pPr>
      <w:r w:rsidRPr="2CB3B241" w:rsidR="5BCD17F3">
        <w:rPr>
          <w:rFonts w:ascii="Times New Roman" w:hAnsi="Times New Roman" w:cs="Times New Roman"/>
        </w:rPr>
        <w:t>AUAP - present</w:t>
      </w: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p w:rsidRPr="00C7307F" w:rsidR="001E70DF" w:rsidP="00C7307F" w:rsidRDefault="003B377F" w14:paraId="5FF3F910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CB3B241" w:rsidR="003B377F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Pr="00AD04F3" w:rsidR="001E70DF" w:rsidP="2CB3B241" w:rsidRDefault="001E70DF" w14:paraId="7BEAADC5" w14:textId="09A2360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Will Stryker (he/him) – ASCWU Election Commission</w:t>
      </w:r>
    </w:p>
    <w:p w:rsidRPr="00AD04F3" w:rsidR="001E70DF" w:rsidP="2CB3B241" w:rsidRDefault="001E70DF" w14:paraId="68011C58" w14:textId="5F45A2F2">
      <w:pPr>
        <w:spacing w:line="276" w:lineRule="auto"/>
        <w:rPr>
          <w:rFonts w:ascii="Times New Roman" w:hAnsi="Times New Roman" w:cs="Times New Roman"/>
        </w:rPr>
      </w:pPr>
      <w:r w:rsidRPr="2CB3B241" w:rsidR="2CB3B241">
        <w:rPr>
          <w:rFonts w:ascii="Times New Roman" w:hAnsi="Times New Roman" w:cs="Times New Roman"/>
        </w:rPr>
        <w:t>Brandon Wear-Grimm (he/him) - SURC Accounting</w:t>
      </w:r>
    </w:p>
    <w:p w:rsidRPr="00AD04F3" w:rsidR="001E70DF" w:rsidP="2CB3B241" w:rsidRDefault="001E70DF" w14:paraId="50FEDB91" w14:textId="2DC5F845">
      <w:pPr>
        <w:pStyle w:val="Normal"/>
        <w:spacing w:line="276" w:lineRule="auto"/>
        <w:rPr>
          <w:rFonts w:ascii="Times New Roman" w:hAnsi="Times New Roman" w:cs="Times New Roman"/>
        </w:rPr>
      </w:pPr>
      <w:r w:rsidRPr="2CB3B241" w:rsidR="2CB3B241">
        <w:rPr>
          <w:rFonts w:ascii="Times New Roman" w:hAnsi="Times New Roman" w:cs="Times New Roman"/>
        </w:rPr>
        <w:t>Arryn Welty (she/her) - CWU Wellness Center</w:t>
      </w:r>
    </w:p>
    <w:p w:rsidRPr="00AD04F3" w:rsidR="001E70DF" w:rsidP="2CB3B241" w:rsidRDefault="001E70DF" w14:paraId="12455C91" w14:textId="36F8195C">
      <w:pPr>
        <w:pStyle w:val="Normal"/>
        <w:spacing w:line="276" w:lineRule="auto"/>
        <w:rPr>
          <w:rFonts w:ascii="Times New Roman" w:hAnsi="Times New Roman" w:cs="Times New Roman"/>
        </w:rPr>
      </w:pPr>
      <w:r w:rsidRPr="2CB3B241" w:rsidR="2CB3B241">
        <w:rPr>
          <w:rFonts w:ascii="Times New Roman" w:hAnsi="Times New Roman" w:cs="Times New Roman"/>
        </w:rPr>
        <w:t>Amber Hoefer (she/her) - ASCWU advisor</w:t>
      </w:r>
    </w:p>
    <w:p w:rsidRPr="00AD04F3" w:rsidR="001E70DF" w:rsidP="2CB3B241" w:rsidRDefault="001E70DF" w14:paraId="7B016C56" w14:textId="18E40BB5">
      <w:pPr>
        <w:pStyle w:val="Normal"/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DA1664C" w14:textId="7CFCD9F7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002A4915" w:rsidRDefault="002A4915" w14:paraId="1B55DF82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Pr="00AD04F3" w:rsidR="002A4915" w:rsidP="002A4915" w:rsidRDefault="002A4915" w14:paraId="486C306E" w14:textId="25413A88">
      <w:pPr>
        <w:spacing w:line="276" w:lineRule="auto"/>
        <w:rPr>
          <w:rFonts w:ascii="Times New Roman" w:hAnsi="Times New Roman" w:cs="Times New Roman"/>
        </w:rPr>
      </w:pPr>
      <w:r w:rsidRPr="2CB3B241" w:rsidR="002A4915">
        <w:rPr>
          <w:rFonts w:ascii="Times New Roman" w:hAnsi="Times New Roman" w:cs="Times New Roman"/>
        </w:rPr>
        <w:t>Motion to approve: BSU</w:t>
      </w:r>
    </w:p>
    <w:p w:rsidRPr="00AD04F3" w:rsidR="002A4915" w:rsidP="002A4915" w:rsidRDefault="002A4915" w14:paraId="798ABA42" w14:textId="1EC7FAD6">
      <w:pPr>
        <w:spacing w:line="276" w:lineRule="auto"/>
        <w:rPr>
          <w:rFonts w:ascii="Times New Roman" w:hAnsi="Times New Roman" w:cs="Times New Roman"/>
        </w:rPr>
      </w:pPr>
      <w:r w:rsidRPr="2CB3B241" w:rsidR="002A4915">
        <w:rPr>
          <w:rFonts w:ascii="Times New Roman" w:hAnsi="Times New Roman" w:cs="Times New Roman"/>
        </w:rPr>
        <w:t>Seconded by: CASA</w:t>
      </w:r>
    </w:p>
    <w:p w:rsidRPr="00AD04F3" w:rsidR="002A4915" w:rsidP="002A4915" w:rsidRDefault="002A4915" w14:paraId="5A186F0F" w14:textId="5D6A4785">
      <w:pPr>
        <w:spacing w:line="276" w:lineRule="auto"/>
        <w:rPr>
          <w:rFonts w:ascii="Times New Roman" w:hAnsi="Times New Roman" w:cs="Times New Roman"/>
        </w:rPr>
      </w:pPr>
      <w:r w:rsidRPr="2CB3B241" w:rsidR="002A4915">
        <w:rPr>
          <w:rFonts w:ascii="Times New Roman" w:hAnsi="Times New Roman" w:cs="Times New Roman"/>
        </w:rPr>
        <w:t>Motion passes: 5-0-2</w:t>
      </w:r>
    </w:p>
    <w:p w:rsidRPr="00AD04F3" w:rsidR="002A4915" w:rsidP="001E70DF" w:rsidRDefault="002A4915" w14:paraId="3CEF1FF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75CFCC25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CB3B241" w:rsidR="001E70DF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Pr="00AD04F3" w:rsidR="001E70DF" w:rsidP="001E70DF" w:rsidRDefault="001E70DF" w14:paraId="1922B184" w14:textId="6300CE92">
      <w:pPr>
        <w:spacing w:line="276" w:lineRule="auto"/>
        <w:rPr>
          <w:rFonts w:ascii="Times New Roman" w:hAnsi="Times New Roman" w:cs="Times New Roman"/>
        </w:rPr>
      </w:pPr>
    </w:p>
    <w:p w:rsidR="2CB3B241" w:rsidP="2CB3B241" w:rsidRDefault="2CB3B241" w14:paraId="65CD5B94" w14:textId="4FBA8F13">
      <w:pPr>
        <w:pStyle w:val="Normal"/>
        <w:spacing w:line="276" w:lineRule="auto"/>
        <w:rPr>
          <w:rFonts w:ascii="Times New Roman" w:hAnsi="Times New Roman" w:cs="Times New Roman"/>
        </w:rPr>
      </w:pPr>
    </w:p>
    <w:p w:rsidRPr="00AD04F3" w:rsidR="001E70DF" w:rsidP="001E70DF" w:rsidRDefault="001E70DF" w14:paraId="4AE2C660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Pr="00AD04F3" w:rsidR="001E70DF" w:rsidP="001E70DF" w:rsidRDefault="001E70DF" w14:paraId="74DD2EBD" w14:textId="074B43DA">
      <w:pPr>
        <w:spacing w:line="276" w:lineRule="auto"/>
        <w:rPr>
          <w:rFonts w:ascii="Times New Roman" w:hAnsi="Times New Roman" w:cs="Times New Roman"/>
        </w:rPr>
      </w:pPr>
      <w:r w:rsidRPr="2CB3B241" w:rsidR="001E70DF">
        <w:rPr>
          <w:rFonts w:ascii="Times New Roman" w:hAnsi="Times New Roman" w:cs="Times New Roman"/>
        </w:rPr>
        <w:t>Motion to approve:</w:t>
      </w:r>
      <w:r w:rsidRPr="2CB3B241" w:rsidR="00900487">
        <w:rPr>
          <w:rFonts w:ascii="Times New Roman" w:hAnsi="Times New Roman" w:cs="Times New Roman"/>
        </w:rPr>
        <w:t xml:space="preserve"> CASA</w:t>
      </w:r>
    </w:p>
    <w:p w:rsidRPr="00AD04F3" w:rsidR="001E70DF" w:rsidP="001E70DF" w:rsidRDefault="001E70DF" w14:paraId="76A89175" w14:textId="1EBB065C">
      <w:pPr>
        <w:spacing w:line="276" w:lineRule="auto"/>
        <w:rPr>
          <w:rFonts w:ascii="Times New Roman" w:hAnsi="Times New Roman" w:cs="Times New Roman"/>
        </w:rPr>
      </w:pPr>
      <w:r w:rsidRPr="2CB3B241" w:rsidR="001E70DF">
        <w:rPr>
          <w:rFonts w:ascii="Times New Roman" w:hAnsi="Times New Roman" w:cs="Times New Roman"/>
        </w:rPr>
        <w:t>Seconded by: BSU</w:t>
      </w:r>
    </w:p>
    <w:p w:rsidRPr="00AD04F3" w:rsidR="001E70DF" w:rsidP="001E70DF" w:rsidRDefault="001E70DF" w14:paraId="46E0EDE8" w14:textId="4B100491">
      <w:pPr>
        <w:spacing w:line="276" w:lineRule="auto"/>
        <w:rPr>
          <w:rFonts w:ascii="Times New Roman" w:hAnsi="Times New Roman" w:cs="Times New Roman"/>
        </w:rPr>
      </w:pPr>
      <w:r w:rsidRPr="2CB3B241" w:rsidR="001E70DF">
        <w:rPr>
          <w:rFonts w:ascii="Times New Roman" w:hAnsi="Times New Roman" w:cs="Times New Roman"/>
        </w:rPr>
        <w:t>Motion Passes: 5-0-2</w:t>
      </w:r>
    </w:p>
    <w:p w:rsidRPr="00AD04F3" w:rsidR="001E70DF" w:rsidP="29E8F2DB" w:rsidRDefault="001E70DF" w14:paraId="1A198099" w14:textId="792B3C65">
      <w:pPr>
        <w:spacing w:line="276" w:lineRule="auto"/>
        <w:rPr>
          <w:rFonts w:ascii="Times New Roman" w:hAnsi="Times New Roman" w:cs="Times New Roman"/>
        </w:rPr>
      </w:pPr>
    </w:p>
    <w:p w:rsidRPr="00AD04F3" w:rsidR="002A4915" w:rsidP="29E8F2DB" w:rsidRDefault="002A4915" w14:paraId="1AF3BB33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Org Report:</w:t>
      </w:r>
    </w:p>
    <w:p w:rsidR="00C01F42" w:rsidP="2CB3B241" w:rsidRDefault="00C01F42" w14:paraId="067ED53F" w14:textId="45605E5D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CB3B241" w:rsidR="00C01F42">
        <w:rPr>
          <w:rStyle w:val="normaltextrun"/>
          <w:b w:val="1"/>
          <w:bCs w:val="1"/>
        </w:rPr>
        <w:t>BSU - </w:t>
      </w:r>
      <w:r w:rsidRPr="2CB3B241" w:rsidR="00C01F42">
        <w:rPr>
          <w:rStyle w:val="normaltextrun"/>
        </w:rPr>
        <w:t>Solomon</w:t>
      </w:r>
    </w:p>
    <w:p w:rsidR="2CB3B241" w:rsidP="2CB3B241" w:rsidRDefault="2CB3B241" w14:paraId="3883AE20" w14:textId="47F5CE2F">
      <w:pPr>
        <w:pStyle w:val="paragraph"/>
        <w:numPr>
          <w:ilvl w:val="0"/>
          <w:numId w:val="2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Met yesterday, did Mad Libs activity</w:t>
      </w:r>
    </w:p>
    <w:p w:rsidR="2CB3B241" w:rsidP="2CB3B241" w:rsidRDefault="2CB3B241" w14:paraId="78A5A641" w14:textId="254F2799">
      <w:pPr>
        <w:pStyle w:val="paragraph"/>
        <w:numPr>
          <w:ilvl w:val="0"/>
          <w:numId w:val="27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Meets Thursday from 5:30-7 in Black 105</w:t>
      </w:r>
    </w:p>
    <w:p w:rsidR="00C01F42" w:rsidP="2CB3B241" w:rsidRDefault="00C01F42" w14:paraId="4AC79120" w14:textId="512DBA1A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CB3B241" w:rsidR="00C01F42">
        <w:rPr>
          <w:rStyle w:val="normaltextrun"/>
          <w:b w:val="1"/>
          <w:bCs w:val="1"/>
        </w:rPr>
        <w:t>CASA - </w:t>
      </w:r>
      <w:r w:rsidRPr="2CB3B241" w:rsidR="00C01F42">
        <w:rPr>
          <w:rStyle w:val="normaltextrun"/>
        </w:rPr>
        <w:t>Atong (she/her)</w:t>
      </w:r>
    </w:p>
    <w:p w:rsidR="2CB3B241" w:rsidP="2CB3B241" w:rsidRDefault="2CB3B241" w14:paraId="675A09E4" w14:textId="2D819E69">
      <w:pPr>
        <w:pStyle w:val="paragraph"/>
        <w:numPr>
          <w:ilvl w:val="0"/>
          <w:numId w:val="28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Changing meeting times, doing a doodle poll before finalizing. Options are:</w:t>
      </w:r>
    </w:p>
    <w:p w:rsidR="2CB3B241" w:rsidP="2CB3B241" w:rsidRDefault="2CB3B241" w14:paraId="40EB9B1A" w14:textId="5C7F1E21">
      <w:pPr>
        <w:pStyle w:val="paragraph"/>
        <w:numPr>
          <w:ilvl w:val="1"/>
          <w:numId w:val="28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Thursday from 6-7:30</w:t>
      </w:r>
    </w:p>
    <w:p w:rsidR="2CB3B241" w:rsidP="2CB3B241" w:rsidRDefault="2CB3B241" w14:paraId="5EC22853" w14:textId="46DD723C">
      <w:pPr>
        <w:pStyle w:val="paragraph"/>
        <w:numPr>
          <w:ilvl w:val="1"/>
          <w:numId w:val="28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Friday 5:30-7</w:t>
      </w:r>
    </w:p>
    <w:p w:rsidR="00C01F42" w:rsidP="2CB3B241" w:rsidRDefault="00C01F42" w14:paraId="65175E27" w14:textId="18A62852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</w:rPr>
      </w:pPr>
      <w:proofErr w:type="spellStart"/>
      <w:r w:rsidRPr="2CB3B241" w:rsidR="00C01F42">
        <w:rPr>
          <w:rStyle w:val="normaltextrun"/>
          <w:b w:val="1"/>
          <w:bCs w:val="1"/>
        </w:rPr>
        <w:t>EQuAl</w:t>
      </w:r>
      <w:proofErr w:type="spellEnd"/>
      <w:r w:rsidRPr="2CB3B241" w:rsidR="00C01F42">
        <w:rPr>
          <w:rStyle w:val="normaltextrun"/>
          <w:b w:val="1"/>
          <w:bCs w:val="1"/>
        </w:rPr>
        <w:t> - </w:t>
      </w:r>
      <w:r w:rsidRPr="2CB3B241" w:rsidR="00C01F42">
        <w:rPr>
          <w:rStyle w:val="normaltextrun"/>
          <w:b w:val="0"/>
          <w:bCs w:val="0"/>
        </w:rPr>
        <w:t>Jax</w:t>
      </w:r>
    </w:p>
    <w:p w:rsidR="2CB3B241" w:rsidP="2CB3B241" w:rsidRDefault="2CB3B241" w14:paraId="05592E20" w14:textId="33F7A266">
      <w:pPr>
        <w:pStyle w:val="paragraph"/>
        <w:numPr>
          <w:ilvl w:val="0"/>
          <w:numId w:val="29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Pride Week planning</w:t>
      </w:r>
    </w:p>
    <w:p w:rsidR="2CB3B241" w:rsidP="2CB3B241" w:rsidRDefault="2CB3B241" w14:paraId="5B995F34" w14:textId="0028E93B">
      <w:pPr>
        <w:pStyle w:val="paragraph"/>
        <w:numPr>
          <w:ilvl w:val="1"/>
          <w:numId w:val="29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Meeting in Sue Lombard at 2PM to go over details</w:t>
      </w:r>
    </w:p>
    <w:p w:rsidR="2CB3B241" w:rsidP="2CB3B241" w:rsidRDefault="2CB3B241" w14:paraId="1FC4CD9F" w14:textId="6BCEFE09">
      <w:pPr>
        <w:pStyle w:val="paragraph"/>
        <w:numPr>
          <w:ilvl w:val="1"/>
          <w:numId w:val="29"/>
        </w:numPr>
        <w:spacing w:before="0" w:beforeAutospacing="off" w:after="0" w:afterAutospacing="off" w:line="276" w:lineRule="auto"/>
        <w:rPr>
          <w:rStyle w:val="normaltextrun"/>
          <w:b w:val="1"/>
          <w:bCs w:val="1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Parade is on June 4</w:t>
      </w: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  <w:vertAlign w:val="superscript"/>
        </w:rPr>
        <w:t>th</w:t>
      </w: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 from </w:t>
      </w:r>
    </w:p>
    <w:p w:rsidR="00C01F42" w:rsidP="2CB3B241" w:rsidRDefault="00C01F42" w14:paraId="4C83DCBA" w14:textId="391AE0C8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CB3B241" w:rsidR="00C01F42">
        <w:rPr>
          <w:rStyle w:val="normaltextrun"/>
          <w:b w:val="1"/>
          <w:bCs w:val="1"/>
        </w:rPr>
        <w:t>FASA - </w:t>
      </w:r>
      <w:r w:rsidRPr="2CB3B241" w:rsidR="00C01F42">
        <w:rPr>
          <w:rStyle w:val="normaltextrun"/>
        </w:rPr>
        <w:t>Lance (he/him)</w:t>
      </w:r>
    </w:p>
    <w:p w:rsidR="2CB3B241" w:rsidP="2CB3B241" w:rsidRDefault="2CB3B241" w14:paraId="0806D357" w14:textId="70BBBFBE">
      <w:pPr>
        <w:pStyle w:val="paragraph"/>
        <w:numPr>
          <w:ilvl w:val="0"/>
          <w:numId w:val="30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Held combined general meeting &amp; game night yesterday</w:t>
      </w:r>
    </w:p>
    <w:p w:rsidR="2CB3B241" w:rsidP="2CB3B241" w:rsidRDefault="2CB3B241" w14:paraId="3BA52AFF" w14:textId="278F5688">
      <w:pPr>
        <w:pStyle w:val="paragraph"/>
        <w:numPr>
          <w:ilvl w:val="0"/>
          <w:numId w:val="30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Currently working on Barrio Fiesta – May 6</w:t>
      </w:r>
      <w:r w:rsidRPr="2CB3B241" w:rsidR="2CB3B241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2CB3B241" w:rsidR="2CB3B241">
        <w:rPr>
          <w:rStyle w:val="normaltextrun"/>
          <w:rFonts w:ascii="Times New Roman" w:hAnsi="Times New Roman" w:eastAsia="Times New Roman" w:cs="Times New Roman"/>
        </w:rPr>
        <w:t xml:space="preserve"> from 5-7PM on the Barto Lawn</w:t>
      </w:r>
    </w:p>
    <w:p w:rsidR="00C01F42" w:rsidP="2CB3B241" w:rsidRDefault="00C01F42" w14:paraId="79B7AE3F" w14:textId="7C300452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</w:rPr>
      </w:pPr>
      <w:r w:rsidRPr="2CB3B241" w:rsidR="00C01F42">
        <w:rPr>
          <w:rStyle w:val="normaltextrun"/>
          <w:b w:val="1"/>
          <w:bCs w:val="1"/>
        </w:rPr>
        <w:t>FGSO - </w:t>
      </w:r>
      <w:r w:rsidRPr="2CB3B241" w:rsidR="00C01F42">
        <w:rPr>
          <w:rStyle w:val="normaltextrun"/>
        </w:rPr>
        <w:t>Zitlalli</w:t>
      </w:r>
    </w:p>
    <w:p w:rsidR="2CB3B241" w:rsidP="2CB3B241" w:rsidRDefault="2CB3B241" w14:paraId="0D65D0F4" w14:textId="760CF12E">
      <w:pPr>
        <w:pStyle w:val="paragraph"/>
        <w:numPr>
          <w:ilvl w:val="0"/>
          <w:numId w:val="3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Planning spring quarter events!</w:t>
      </w:r>
    </w:p>
    <w:p w:rsidR="2CB3B241" w:rsidP="2CB3B241" w:rsidRDefault="2CB3B241" w14:paraId="1BBBE81D" w14:textId="08BC8390">
      <w:pPr>
        <w:pStyle w:val="paragraph"/>
        <w:numPr>
          <w:ilvl w:val="1"/>
          <w:numId w:val="31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Looking to collaborate with another org</w:t>
      </w:r>
    </w:p>
    <w:p w:rsidR="00C01F42" w:rsidP="2CB3B241" w:rsidRDefault="00C01F42" w14:paraId="16A4AF8F" w14:textId="4298E550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b w:val="0"/>
          <w:bCs w:val="0"/>
        </w:rPr>
      </w:pPr>
      <w:r w:rsidRPr="2CB3B241" w:rsidR="00C01F42">
        <w:rPr>
          <w:rStyle w:val="normaltextrun"/>
          <w:b w:val="1"/>
          <w:bCs w:val="1"/>
        </w:rPr>
        <w:t>LSO - </w:t>
      </w:r>
      <w:r w:rsidRPr="2CB3B241" w:rsidR="00C01F42">
        <w:rPr>
          <w:rStyle w:val="normaltextrun"/>
          <w:b w:val="0"/>
          <w:bCs w:val="0"/>
        </w:rPr>
        <w:t>Daisy</w:t>
      </w:r>
    </w:p>
    <w:p w:rsidR="2CB3B241" w:rsidP="2CB3B241" w:rsidRDefault="2CB3B241" w14:paraId="2BE9BE37" w14:textId="307EF89D">
      <w:pPr>
        <w:pStyle w:val="paragraph"/>
        <w:numPr>
          <w:ilvl w:val="0"/>
          <w:numId w:val="32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Meets Tuesdays from 4:30-5:30</w:t>
      </w:r>
    </w:p>
    <w:p w:rsidR="2CB3B241" w:rsidP="2CB3B241" w:rsidRDefault="2CB3B241" w14:paraId="47E723F6" w14:textId="16BE80BC">
      <w:pPr>
        <w:pStyle w:val="paragraph"/>
        <w:numPr>
          <w:ilvl w:val="1"/>
          <w:numId w:val="32"/>
        </w:numPr>
        <w:spacing w:before="0" w:beforeAutospacing="off" w:after="0" w:afterAutospacing="off" w:line="276" w:lineRule="auto"/>
        <w:rPr>
          <w:rStyle w:val="normaltextrun"/>
          <w:b w:val="0"/>
          <w:bCs w:val="0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Having a guest speaker at next meeting</w:t>
      </w:r>
    </w:p>
    <w:p w:rsidR="2CB3B241" w:rsidP="2CB3B241" w:rsidRDefault="2CB3B241" w14:paraId="747AC74B" w14:textId="7FEEDCF6">
      <w:pPr>
        <w:pStyle w:val="paragraph"/>
        <w:numPr>
          <w:ilvl w:val="0"/>
          <w:numId w:val="32"/>
        </w:numPr>
        <w:spacing w:before="0" w:beforeAutospacing="off" w:after="0" w:afterAutospacing="off" w:line="276" w:lineRule="auto"/>
        <w:rPr>
          <w:rStyle w:val="normaltextrun"/>
          <w:b w:val="0"/>
          <w:bCs w:val="0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Tabling Tuesdays from 10-1PM</w:t>
      </w:r>
    </w:p>
    <w:p w:rsidR="00C01F42" w:rsidP="2CB3B241" w:rsidRDefault="00C01F42" w14:paraId="46EFC06A" w14:textId="32C471EB">
      <w:pPr>
        <w:pStyle w:val="paragraph"/>
        <w:spacing w:before="0" w:beforeAutospacing="off" w:after="0" w:afterAutospacing="off" w:line="276" w:lineRule="auto"/>
        <w:textAlignment w:val="baseline"/>
        <w:rPr>
          <w:rStyle w:val="normaltextrun"/>
          <w:b w:val="0"/>
          <w:bCs w:val="0"/>
        </w:rPr>
      </w:pPr>
      <w:r w:rsidRPr="2CB3B241" w:rsidR="00C01F42">
        <w:rPr>
          <w:rStyle w:val="normaltextrun"/>
          <w:b w:val="1"/>
          <w:bCs w:val="1"/>
        </w:rPr>
        <w:t>MECHA - </w:t>
      </w:r>
      <w:r w:rsidRPr="2CB3B241" w:rsidR="00C01F42">
        <w:rPr>
          <w:rStyle w:val="normaltextrun"/>
          <w:b w:val="0"/>
          <w:bCs w:val="0"/>
        </w:rPr>
        <w:t>Randy (he/him)</w:t>
      </w:r>
    </w:p>
    <w:p w:rsidR="2CB3B241" w:rsidP="2CB3B241" w:rsidRDefault="2CB3B241" w14:paraId="66792235" w14:textId="1DADE758">
      <w:pPr>
        <w:pStyle w:val="paragraph"/>
        <w:numPr>
          <w:ilvl w:val="0"/>
          <w:numId w:val="33"/>
        </w:numPr>
        <w:spacing w:before="0" w:beforeAutospacing="off" w:after="0" w:afterAutospacing="off" w:line="276" w:lineRule="auto"/>
        <w:rPr>
          <w:rStyle w:val="normaltextrun"/>
          <w:b w:val="0"/>
          <w:bCs w:val="0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No updates</w:t>
      </w:r>
    </w:p>
    <w:p w:rsidR="2CB3B241" w:rsidP="2CB3B241" w:rsidRDefault="2CB3B241" w14:paraId="4AEF2762" w14:textId="450BF858">
      <w:pPr>
        <w:pStyle w:val="paragraph"/>
        <w:numPr>
          <w:ilvl w:val="0"/>
          <w:numId w:val="33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proofErr w:type="gramStart"/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>Meets</w:t>
      </w:r>
      <w:proofErr w:type="gramEnd"/>
      <w:r w:rsidRPr="2CB3B241" w:rsidR="2CB3B241">
        <w:rPr>
          <w:rStyle w:val="normaltextrun"/>
          <w:rFonts w:ascii="Times New Roman" w:hAnsi="Times New Roman" w:eastAsia="Times New Roman" w:cs="Times New Roman"/>
          <w:b w:val="0"/>
          <w:bCs w:val="0"/>
        </w:rPr>
        <w:t xml:space="preserve"> Wednesdays from 5-6PM in Black 202</w:t>
      </w:r>
    </w:p>
    <w:p w:rsidR="00C01F42" w:rsidP="2CB3B241" w:rsidRDefault="00C01F42" w14:paraId="41C78F13" w14:textId="69DA9205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CB3B241" w:rsidR="00C01F42">
        <w:rPr>
          <w:rStyle w:val="normaltextrun"/>
          <w:b w:val="1"/>
          <w:bCs w:val="1"/>
        </w:rPr>
        <w:t>AUAP - </w:t>
      </w:r>
      <w:r w:rsidRPr="2CB3B241" w:rsidR="00C01F42">
        <w:rPr>
          <w:rStyle w:val="normaltextrun"/>
        </w:rPr>
        <w:t>AJ</w:t>
      </w:r>
    </w:p>
    <w:p w:rsidR="2CB3B241" w:rsidP="2CB3B241" w:rsidRDefault="2CB3B241" w14:paraId="6B92A00B" w14:textId="4EC6462D">
      <w:pPr>
        <w:pStyle w:val="paragraph"/>
        <w:numPr>
          <w:ilvl w:val="0"/>
          <w:numId w:val="34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2CB3B241" w:rsidR="2CB3B241">
        <w:rPr>
          <w:rStyle w:val="normaltextrun"/>
          <w:rFonts w:ascii="Times New Roman" w:hAnsi="Times New Roman" w:eastAsia="Times New Roman" w:cs="Times New Roman"/>
        </w:rPr>
        <w:t>No updates</w:t>
      </w:r>
    </w:p>
    <w:p w:rsidR="20692501" w:rsidP="5BCD17F3" w:rsidRDefault="20692501" w14:paraId="09734BBA" w14:textId="77EC7B72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Pr="00AD04F3" w:rsidR="004F7228" w:rsidP="29E8F2DB" w:rsidRDefault="004F7228" w14:paraId="0DBA95A5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004F7228" w:rsidP="13856CBE" w:rsidRDefault="004F7228" w14:paraId="0860A575" w14:textId="2A32D96A">
      <w:pPr>
        <w:spacing w:line="276" w:lineRule="auto"/>
        <w:rPr>
          <w:rFonts w:ascii="Times New Roman" w:hAnsi="Times New Roman" w:cs="Times New Roman"/>
          <w:lang w:val="es-MX"/>
        </w:rPr>
      </w:pPr>
      <w:r w:rsidRPr="057A197A" w:rsidR="004F7228">
        <w:rPr>
          <w:rFonts w:ascii="Times New Roman" w:hAnsi="Times New Roman" w:cs="Times New Roman"/>
          <w:b w:val="1"/>
          <w:bCs w:val="1"/>
        </w:rPr>
        <w:t>ESC Chair:</w:t>
      </w:r>
      <w:r w:rsidRPr="057A197A" w:rsidR="004F7228">
        <w:rPr>
          <w:rFonts w:ascii="Times New Roman" w:hAnsi="Times New Roman" w:cs="Times New Roman"/>
        </w:rPr>
        <w:t xml:space="preserve"> </w:t>
      </w:r>
      <w:r w:rsidRPr="057A197A" w:rsidR="529F9392">
        <w:rPr>
          <w:rFonts w:ascii="Times New Roman" w:hAnsi="Times New Roman" w:cs="Times New Roman"/>
        </w:rPr>
        <w:t xml:space="preserve">Mariah </w:t>
      </w:r>
      <w:r w:rsidRPr="057A197A" w:rsidR="529F9392">
        <w:rPr>
          <w:rFonts w:ascii="Times New Roman" w:hAnsi="Times New Roman" w:cs="Times New Roman"/>
        </w:rPr>
        <w:t>Minjarez</w:t>
      </w:r>
      <w:r w:rsidRPr="057A197A" w:rsidR="00C0229C">
        <w:rPr>
          <w:rFonts w:ascii="Times New Roman" w:hAnsi="Times New Roman" w:cs="Times New Roman"/>
        </w:rPr>
        <w:t>, she/her/hers email:</w:t>
      </w:r>
      <w:r w:rsidRPr="057A197A" w:rsidR="00344D0B">
        <w:rPr>
          <w:rFonts w:ascii="Times New Roman" w:hAnsi="Times New Roman" w:cs="Times New Roman"/>
        </w:rPr>
        <w:t xml:space="preserve"> </w:t>
      </w:r>
      <w:hyperlink r:id="R4229df4e72e64ce0">
        <w:r w:rsidRPr="057A197A" w:rsidR="00C7307F">
          <w:rPr>
            <w:rStyle w:val="Hyperlink"/>
            <w:rFonts w:ascii="Times New Roman" w:hAnsi="Times New Roman" w:cs="Times New Roman"/>
          </w:rPr>
          <w:t>ASC</w:t>
        </w:r>
        <w:r w:rsidRPr="057A197A" w:rsidR="00C7307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057A197A" w:rsidR="00C7307F">
        <w:rPr>
          <w:rFonts w:ascii="Times New Roman" w:hAnsi="Times New Roman" w:cs="Times New Roman"/>
          <w:lang w:val="es-MX"/>
        </w:rPr>
        <w:t xml:space="preserve"> </w:t>
      </w:r>
    </w:p>
    <w:p w:rsidR="057A197A" w:rsidP="057A197A" w:rsidRDefault="057A197A" w14:paraId="1CD25A6A" w14:textId="37A58C54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lang w:val="es-MX"/>
        </w:rPr>
      </w:pPr>
      <w:proofErr w:type="spellStart"/>
      <w:r w:rsidRPr="057A197A" w:rsidR="057A197A">
        <w:rPr>
          <w:rFonts w:ascii="Times New Roman" w:hAnsi="Times New Roman" w:cs="Times New Roman"/>
          <w:lang w:val="es-MX"/>
        </w:rPr>
        <w:t>Last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ASCWU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was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Monday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at 1 PM in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the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SURC Pit </w:t>
      </w:r>
    </w:p>
    <w:p w:rsidR="057A197A" w:rsidP="057A197A" w:rsidRDefault="057A197A" w14:paraId="28F277D3" w14:textId="249229FD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  <w:lang w:val="es-MX"/>
        </w:rPr>
      </w:pPr>
      <w:proofErr w:type="spellStart"/>
      <w:r w:rsidRPr="057A197A" w:rsidR="057A197A">
        <w:rPr>
          <w:rFonts w:ascii="Times New Roman" w:hAnsi="Times New Roman" w:cs="Times New Roman"/>
          <w:lang w:val="es-MX"/>
        </w:rPr>
        <w:t>The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BOD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voted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to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strike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our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previous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vote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to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allow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late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filing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candiates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in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the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ballot!</w:t>
      </w:r>
    </w:p>
    <w:p w:rsidR="057A197A" w:rsidP="057A197A" w:rsidRDefault="057A197A" w14:paraId="328B801D" w14:textId="7D93FFCE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>ASCWU Elections</w:t>
      </w:r>
    </w:p>
    <w:p w:rsidR="057A197A" w:rsidP="057A197A" w:rsidRDefault="057A197A" w14:paraId="716D659E" w14:textId="10D3663A">
      <w:pPr>
        <w:pStyle w:val="ListParagraph"/>
        <w:numPr>
          <w:ilvl w:val="1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 xml:space="preserve">Please be sure to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submit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your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ballot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by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5 PM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today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>!</w:t>
      </w:r>
    </w:p>
    <w:p w:rsidR="057A197A" w:rsidP="057A197A" w:rsidRDefault="057A197A" w14:paraId="2E1CF6A2" w14:textId="294B7924">
      <w:pPr>
        <w:pStyle w:val="ListParagraph"/>
        <w:numPr>
          <w:ilvl w:val="1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 xml:space="preserve">The link to vote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is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found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on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our ASCWU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Website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main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page,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where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you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will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need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to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sign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into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Presence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using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your CWU log in. Especially important, it will not let you vote if you use your Gmail, yahoo, or other personal email </w:t>
      </w:r>
      <w:r w:rsidRPr="057A197A" w:rsidR="057A197A">
        <w:rPr>
          <w:rFonts w:ascii="Times New Roman" w:hAnsi="Times New Roman" w:cs="Times New Roman"/>
          <w:lang w:val="es-MX"/>
        </w:rPr>
        <w:t>account</w:t>
      </w:r>
      <w:r w:rsidRPr="057A197A" w:rsidR="057A197A">
        <w:rPr>
          <w:rFonts w:ascii="Times New Roman" w:hAnsi="Times New Roman" w:cs="Times New Roman"/>
          <w:lang w:val="es-MX"/>
        </w:rPr>
        <w:t>.</w:t>
      </w:r>
    </w:p>
    <w:p w:rsidR="057A197A" w:rsidP="057A197A" w:rsidRDefault="057A197A" w14:paraId="6C582CED" w14:textId="1246E066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>Wildfest</w:t>
      </w:r>
      <w:r w:rsidRPr="057A197A" w:rsidR="057A197A">
        <w:rPr>
          <w:rFonts w:ascii="Times New Roman" w:hAnsi="Times New Roman" w:cs="Times New Roman"/>
          <w:lang w:val="es-MX"/>
        </w:rPr>
        <w:t xml:space="preserve"> (Student Appreciation Day) will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take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place on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Thursday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May 26th at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Barto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Lawn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. Free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food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inflatables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yard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games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booths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, and a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killer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lineup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.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An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event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you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won’t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want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to miss!</w:t>
      </w:r>
    </w:p>
    <w:p w:rsidR="057A197A" w:rsidP="057A197A" w:rsidRDefault="057A197A" w14:paraId="52E2E36D" w14:textId="3A1AD7AB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>Family</w:t>
      </w:r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r w:rsidRPr="057A197A" w:rsidR="057A197A">
        <w:rPr>
          <w:rFonts w:ascii="Times New Roman" w:hAnsi="Times New Roman" w:cs="Times New Roman"/>
          <w:lang w:val="es-MX"/>
        </w:rPr>
        <w:t>weekend</w:t>
      </w:r>
      <w:r w:rsidRPr="057A197A" w:rsidR="057A197A">
        <w:rPr>
          <w:rFonts w:ascii="Times New Roman" w:hAnsi="Times New Roman" w:cs="Times New Roman"/>
          <w:lang w:val="es-MX"/>
        </w:rPr>
        <w:t xml:space="preserve"> </w:t>
      </w:r>
      <w:r w:rsidRPr="057A197A" w:rsidR="057A197A">
        <w:rPr>
          <w:rFonts w:ascii="Times New Roman" w:hAnsi="Times New Roman" w:cs="Times New Roman"/>
          <w:lang w:val="es-MX"/>
        </w:rPr>
        <w:t xml:space="preserve">on campus May 6-8. </w:t>
      </w:r>
      <w:r w:rsidRPr="057A197A" w:rsidR="057A197A">
        <w:rPr>
          <w:rFonts w:ascii="Times New Roman" w:hAnsi="Times New Roman" w:cs="Times New Roman"/>
          <w:lang w:val="es-MX"/>
        </w:rPr>
        <w:t>Follow</w:t>
      </w:r>
      <w:r w:rsidRPr="057A197A" w:rsidR="057A197A">
        <w:rPr>
          <w:rFonts w:ascii="Times New Roman" w:hAnsi="Times New Roman" w:cs="Times New Roman"/>
          <w:lang w:val="es-MX"/>
        </w:rPr>
        <w:t xml:space="preserve"> @cwucampusactivites on Instagram for more </w:t>
      </w:r>
      <w:r w:rsidRPr="057A197A" w:rsidR="057A197A">
        <w:rPr>
          <w:rFonts w:ascii="Times New Roman" w:hAnsi="Times New Roman" w:cs="Times New Roman"/>
          <w:lang w:val="es-MX"/>
        </w:rPr>
        <w:t>info</w:t>
      </w:r>
      <w:r w:rsidRPr="057A197A" w:rsidR="057A197A">
        <w:rPr>
          <w:rFonts w:ascii="Times New Roman" w:hAnsi="Times New Roman" w:cs="Times New Roman"/>
          <w:lang w:val="es-MX"/>
        </w:rPr>
        <w:t>.</w:t>
      </w:r>
    </w:p>
    <w:p w:rsidR="057A197A" w:rsidP="057A197A" w:rsidRDefault="057A197A" w14:paraId="3F0C3CE9" w14:textId="3D6AF48B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eastAsia="Times New Roman" w:cs="Times New Roman"/>
          <w:caps w:val="0"/>
          <w:smallCaps w:val="0"/>
          <w:noProof w:val="0"/>
          <w:sz w:val="24"/>
          <w:szCs w:val="24"/>
          <w:lang w:val="es-MX"/>
        </w:rPr>
      </w:pP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Trustee Application open until May 2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w:rsidR="057A197A" w:rsidP="057A197A" w:rsidRDefault="057A197A" w14:paraId="2C398628" w14:textId="131E9425">
      <w:pPr>
        <w:pStyle w:val="ListParagraph"/>
        <w:numPr>
          <w:ilvl w:val="2"/>
          <w:numId w:val="15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Link to apply: </w:t>
      </w:r>
      <w:hyperlink r:id="R46405f4f47484a14">
        <w:r w:rsidRPr="057A197A" w:rsidR="057A19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https://cwu.presence.io/form/2022-2023-student-trustee-application</w:t>
        </w:r>
      </w:hyperlink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QR code to link below</w:t>
      </w:r>
    </w:p>
    <w:p w:rsidR="057A197A" w:rsidP="057A197A" w:rsidRDefault="057A197A" w14:paraId="591E7EAB" w14:textId="0FA6F671">
      <w:pPr>
        <w:pStyle w:val="ListParagraph"/>
        <w:numPr>
          <w:ilvl w:val="2"/>
          <w:numId w:val="15"/>
        </w:numPr>
        <w:spacing w:after="160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="057A197A">
        <w:drawing>
          <wp:inline wp14:editId="26EDFF8B" wp14:anchorId="048EE878">
            <wp:extent cx="904875" cy="904875"/>
            <wp:effectExtent l="0" t="0" r="0" b="0"/>
            <wp:docPr id="16945533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e2482843de458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57A197A" w:rsidP="057A197A" w:rsidRDefault="057A197A" w14:paraId="0549B624" w14:textId="47395F5B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Movie Night with ASCWU Gov Affairs: May 5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(Day of Rage), May 12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(Plot to Overturn the Election) and May 12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(Al-Nakba: The Palestinian Catastrophe 1948), 6-8pm each day in the SURC Theater (SURC 210)</w:t>
      </w:r>
    </w:p>
    <w:p w:rsidR="057A197A" w:rsidP="057A197A" w:rsidRDefault="057A197A" w14:paraId="593F0FF7" w14:textId="65E53E50">
      <w:pPr>
        <w:pStyle w:val="ListParagraph"/>
        <w:numPr>
          <w:ilvl w:val="1"/>
          <w:numId w:val="22"/>
        </w:numPr>
        <w:spacing w:after="160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057A197A" w:rsidR="057A19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Hosting a drawing a well each night for the Movie Night, come on by and learn more about contemporary political issues and win some cool prizes</w:t>
      </w:r>
    </w:p>
    <w:p w:rsidR="057A197A" w:rsidP="057A197A" w:rsidRDefault="057A197A" w14:paraId="376A5D16" w14:textId="706DE233">
      <w:pPr>
        <w:pStyle w:val="ListParagraph"/>
        <w:numPr>
          <w:ilvl w:val="0"/>
          <w:numId w:val="15"/>
        </w:numPr>
        <w:spacing w:line="276" w:lineRule="auto"/>
        <w:rPr>
          <w:sz w:val="24"/>
          <w:szCs w:val="24"/>
          <w:lang w:val="es-MX"/>
        </w:rPr>
      </w:pPr>
      <w:r w:rsidRPr="057A197A" w:rsidR="057A197A">
        <w:rPr>
          <w:rFonts w:ascii="Times New Roman" w:hAnsi="Times New Roman" w:cs="Times New Roman"/>
          <w:lang w:val="es-MX"/>
        </w:rPr>
        <w:t xml:space="preserve">My office hours are T/TH </w:t>
      </w:r>
      <w:proofErr w:type="spellStart"/>
      <w:r w:rsidRPr="057A197A" w:rsidR="057A197A">
        <w:rPr>
          <w:rFonts w:ascii="Times New Roman" w:hAnsi="Times New Roman" w:cs="Times New Roman"/>
          <w:lang w:val="es-MX"/>
        </w:rPr>
        <w:t>from</w:t>
      </w:r>
      <w:proofErr w:type="spellEnd"/>
      <w:r w:rsidRPr="057A197A" w:rsidR="057A197A">
        <w:rPr>
          <w:rFonts w:ascii="Times New Roman" w:hAnsi="Times New Roman" w:cs="Times New Roman"/>
          <w:lang w:val="es-MX"/>
        </w:rPr>
        <w:t xml:space="preserve"> 1-2 PM in SURC 236. </w:t>
      </w:r>
      <w:r w:rsidRPr="057A197A" w:rsidR="057A197A">
        <w:rPr>
          <w:rFonts w:ascii="Segoe UI Emoji" w:hAnsi="Segoe UI Emoji" w:eastAsia="Segoe UI Emoji" w:cs="Segoe UI Emoji"/>
          <w:lang w:val="es-MX"/>
        </w:rPr>
        <w:t>😊</w:t>
      </w:r>
    </w:p>
    <w:p w:rsidRPr="005701ED" w:rsidR="006A26D4" w:rsidP="057A197A" w:rsidRDefault="004F7228" w14:textId="22DD16FA" w14:paraId="40BE52CA">
      <w:pPr>
        <w:spacing w:line="276" w:lineRule="auto"/>
        <w:rPr>
          <w:rFonts w:ascii="Times New Roman" w:hAnsi="Times New Roman" w:eastAsia="Times New Roman" w:cs="Times New Roman"/>
        </w:rPr>
      </w:pPr>
      <w:r w:rsidRPr="20692501" w:rsidR="004F7228">
        <w:rPr>
          <w:rFonts w:ascii="Times New Roman" w:hAnsi="Times New Roman" w:cs="Times New Roman"/>
          <w:b w:val="1"/>
          <w:bCs w:val="1"/>
        </w:rPr>
        <w:t>Executive Assistant:</w:t>
      </w:r>
      <w:r w:rsidR="005701ED">
        <w:rPr>
          <w:rFonts w:ascii="Times New Roman" w:hAnsi="Times New Roman" w:cs="Times New Roman"/>
        </w:rPr>
        <w:t xml:space="preserve"> </w:t>
      </w:r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Andrea Gaeta, she/her/</w:t>
      </w:r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ella</w:t>
      </w:r>
      <w:r w:rsidRPr="005701ED" w:rsidR="005701ED">
        <w:rPr>
          <w:rFonts w:ascii="Times New Roman" w:hAnsi="Times New Roman" w:eastAsia="Times New Roman" w:cs="Times New Roman"/>
          <w:color w:val="000000"/>
          <w:shd w:val="clear" w:color="auto" w:fill="FFFFFF"/>
        </w:rPr>
        <w:t>, Email: </w:t>
      </w:r>
      <w:hyperlink w:history="1" r:id="R877373b19ebc44ee">
        <w:r w:rsidRPr="00BC229F" w:rsidR="005701ED">
          <w:rPr>
            <w:rStyle w:val="Hyperlink"/>
            <w:rFonts w:ascii="Times New Roman" w:hAnsi="Times New Roman" w:eastAsia="Times New Roman" w:cs="Times New Roman"/>
            <w:shd w:val="clear" w:color="auto" w:fill="FFFFFF"/>
          </w:rPr>
          <w:t>ASCWUCommunityAsst@cwu.edu</w:t>
        </w:r>
      </w:hyperlink>
    </w:p>
    <w:p w:rsidRPr="005701ED" w:rsidR="006A26D4" w:rsidP="057A197A" w:rsidRDefault="004F7228" w14:paraId="680CDDFE" w14:textId="274FE75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</w:rPr>
        <w:t xml:space="preserve">Make sure to start filling out and submitting civic engagement hour forms: </w:t>
      </w:r>
      <w:hyperlink r:id="Rc8c1aa23dc3c4cdd">
        <w:r w:rsidRPr="057A197A" w:rsidR="057A197A">
          <w:rPr>
            <w:rStyle w:val="Hyperlink"/>
            <w:rFonts w:ascii="Times New Roman" w:hAnsi="Times New Roman" w:eastAsia="Times New Roman" w:cs="Times New Roman"/>
          </w:rPr>
          <w:t>https://cwuwildcat.sharepoint.com/:w:/r/teams/ESC/Shared%20Documents/General/ESC%20Civic%20Engagement%20Hours%20Form.docx?d=w850794ee678d4ec68e6d0be3b6f8708f&amp;csf=1&amp;web=1&amp;e=gAjucx</w:t>
        </w:r>
      </w:hyperlink>
      <w:r w:rsidRPr="057A197A" w:rsidR="057A197A">
        <w:rPr>
          <w:rFonts w:ascii="Times New Roman" w:hAnsi="Times New Roman" w:eastAsia="Times New Roman" w:cs="Times New Roman"/>
        </w:rPr>
        <w:t xml:space="preserve"> </w:t>
      </w:r>
    </w:p>
    <w:p w:rsidRPr="005701ED" w:rsidR="006A26D4" w:rsidP="057A197A" w:rsidRDefault="004F7228" w14:paraId="6849C11F" w14:textId="4A7C8067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</w:rPr>
        <w:t xml:space="preserve">Andrea is out sick today. </w:t>
      </w:r>
      <w:r w:rsidRPr="057A197A" w:rsidR="057A197A">
        <w:rPr>
          <w:rFonts w:ascii="Segoe UI Emoji" w:hAnsi="Segoe UI Emoji" w:eastAsia="Segoe UI Emoji" w:cs="Segoe UI Emoji"/>
        </w:rPr>
        <w:t>🙁</w:t>
      </w:r>
      <w:r w:rsidRPr="057A197A" w:rsidR="057A197A">
        <w:rPr>
          <w:rFonts w:ascii="Times New Roman" w:hAnsi="Times New Roman" w:eastAsia="Times New Roman" w:cs="Times New Roman"/>
        </w:rPr>
        <w:t xml:space="preserve"> If you need anything please do not </w:t>
      </w:r>
      <w:r w:rsidRPr="057A197A" w:rsidR="057A197A">
        <w:rPr>
          <w:rFonts w:ascii="Times New Roman" w:hAnsi="Times New Roman" w:eastAsia="Times New Roman" w:cs="Times New Roman"/>
        </w:rPr>
        <w:t>hesitate</w:t>
      </w:r>
      <w:r w:rsidRPr="057A197A" w:rsidR="057A197A">
        <w:rPr>
          <w:rFonts w:ascii="Times New Roman" w:hAnsi="Times New Roman" w:eastAsia="Times New Roman" w:cs="Times New Roman"/>
        </w:rPr>
        <w:t xml:space="preserve"> to reach out to her via email! </w:t>
      </w:r>
    </w:p>
    <w:p w:rsidRPr="00BB4086" w:rsidR="006A26D4" w:rsidP="057A197A" w:rsidRDefault="65A883CE" w14:paraId="7201858F" w14:textId="5799FF64">
      <w:pPr>
        <w:spacing w:line="276" w:lineRule="auto"/>
        <w:rPr>
          <w:rFonts w:ascii="Times New Roman" w:hAnsi="Times New Roman" w:eastAsia="Times New Roman" w:cs="Times New Roman"/>
        </w:rPr>
      </w:pPr>
      <w:r w:rsidRPr="20692501" w:rsidR="65A883CE">
        <w:rPr>
          <w:rFonts w:ascii="Times New Roman" w:hAnsi="Times New Roman" w:cs="Times New Roman"/>
          <w:b w:val="1"/>
          <w:bCs w:val="1"/>
        </w:rPr>
        <w:t>Community Programmer:</w:t>
      </w:r>
      <w:r w:rsidRPr="00BB4086" w:rsidR="00BB4086">
        <w:rPr>
          <w:color w:val="000000"/>
          <w:shd w:val="clear" w:color="auto" w:fill="FFFFFF"/>
        </w:rPr>
        <w:t xml:space="preserve"> </w:t>
      </w:r>
      <w:r w:rsidRPr="00BB4086"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>Judy Brewer, she/her, they/them</w:t>
      </w:r>
      <w:r w:rsidR="00BB4086">
        <w:rPr>
          <w:rFonts w:ascii="Times New Roman" w:hAnsi="Times New Roman" w:eastAsia="Times New Roman" w:cs="Times New Roman"/>
          <w:color w:val="000000"/>
          <w:shd w:val="clear" w:color="auto" w:fill="FFFFFF"/>
        </w:rPr>
        <w:t xml:space="preserve">. </w:t>
      </w:r>
      <w:hyperlink r:id="Rcc77bc6d20b74a59">
        <w:r w:rsidRPr="057A197A" w:rsidR="006B2412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057A197A" w:rsidR="00BB4086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Pr="00BB4086" w:rsidR="006A26D4" w:rsidP="057A197A" w:rsidRDefault="65A883CE" w14:paraId="52979586" w14:textId="2DABB900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Tabling slots</w:t>
      </w:r>
    </w:p>
    <w:p w:rsidRPr="00BB4086" w:rsidR="006A26D4" w:rsidP="057A197A" w:rsidRDefault="65A883CE" w14:paraId="7B7465DB" w14:textId="24C1E004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Just pop your org’s name in your desired time slot and you’re all set!</w:t>
      </w:r>
    </w:p>
    <w:p w:rsidRPr="00BB4086" w:rsidR="006A26D4" w:rsidP="057A197A" w:rsidRDefault="65A883CE" w14:paraId="49B800A9" w14:textId="5A4ABE7C">
      <w:pPr>
        <w:pStyle w:val="ListParagraph"/>
        <w:numPr>
          <w:ilvl w:val="2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Form is pinned to the top of general chat.</w:t>
      </w:r>
    </w:p>
    <w:p w:rsidRPr="00BB4086" w:rsidR="006A26D4" w:rsidP="057A197A" w:rsidRDefault="65A883CE" w14:paraId="2F2051D1" w14:textId="6401C007">
      <w:pPr>
        <w:pStyle w:val="ListParagraph"/>
        <w:numPr>
          <w:ilvl w:val="1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Feel free to sign up for the same slot as another org, just give at least 24 hours’ notice so I can have the Scheduling Office add another table </w:t>
      </w:r>
      <w:r w:rsidRPr="057A197A" w:rsidR="057A197A">
        <w:rPr>
          <w:rFonts w:ascii="Segoe UI Emoji" w:hAnsi="Segoe UI Emoji" w:eastAsia="Segoe UI Emoji" w:cs="Segoe UI Emoji"/>
          <w:color w:val="000000" w:themeColor="text1" w:themeTint="FF" w:themeShade="FF"/>
        </w:rPr>
        <w:t>😊</w:t>
      </w:r>
    </w:p>
    <w:p w:rsidRPr="00BB4086" w:rsidR="006A26D4" w:rsidP="057A197A" w:rsidRDefault="65A883CE" w14:paraId="7F0D60AB" w14:textId="6D079154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Spring quarter programming</w:t>
      </w:r>
    </w:p>
    <w:p w:rsidRPr="00BB4086" w:rsidR="006A26D4" w:rsidP="057A197A" w:rsidRDefault="65A883CE" w14:paraId="6E3AFF8D" w14:textId="17EAFDC2">
      <w:pPr>
        <w:pStyle w:val="ListParagraph"/>
        <w:numPr>
          <w:ilvl w:val="1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Submitting funding request today – will be presenting request at the meeting on </w:t>
      </w:r>
      <w:r w:rsidRPr="057A197A" w:rsidR="057A19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May 6th</w:t>
      </w:r>
    </w:p>
    <w:p w:rsidRPr="00BB4086" w:rsidR="006A26D4" w:rsidP="057A197A" w:rsidRDefault="65A883CE" w14:paraId="39CC9AC0" w14:textId="3E8B6626">
      <w:pPr>
        <w:pStyle w:val="ListParagraph"/>
        <w:numPr>
          <w:ilvl w:val="2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Request is for </w:t>
      </w:r>
      <w:proofErr w:type="spellStart"/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Wildfest</w:t>
      </w:r>
      <w:proofErr w:type="spellEnd"/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tabling activity, ESC Night Market, and ESC x OPR Fireside Chat.</w:t>
      </w:r>
    </w:p>
    <w:p w:rsidRPr="00BB4086" w:rsidR="006A26D4" w:rsidP="057A197A" w:rsidRDefault="65A883CE" w14:paraId="6C281275" w14:textId="2B0534AA">
      <w:pPr>
        <w:pStyle w:val="ListParagraph"/>
        <w:numPr>
          <w:ilvl w:val="2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Dye-Versi-T didn’t end up working out for the Wildfest tabling activity, but we have something new and exciting planned!</w:t>
      </w:r>
    </w:p>
    <w:p w:rsidRPr="00BB4086" w:rsidR="006A26D4" w:rsidP="057A197A" w:rsidRDefault="65A883CE" w14:paraId="7641E0E9" w14:textId="33C27F91">
      <w:pPr>
        <w:pStyle w:val="ListParagraph"/>
        <w:numPr>
          <w:ilvl w:val="1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88.1 The Burg was able to add </w:t>
      </w:r>
      <w:r w:rsidRPr="057A197A" w:rsidR="057A19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three </w:t>
      </w: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of the </w:t>
      </w:r>
      <w:r w:rsidRPr="057A197A" w:rsidR="057A19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nine</w:t>
      </w: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requested songs to our Spring quarter program playlist.</w:t>
      </w:r>
    </w:p>
    <w:p w:rsidRPr="00BB4086" w:rsidR="006A26D4" w:rsidP="057A197A" w:rsidRDefault="65A883CE" w14:paraId="10A9D567" w14:textId="1C10B6F4">
      <w:pPr>
        <w:pStyle w:val="ListParagraph"/>
        <w:numPr>
          <w:ilvl w:val="2"/>
          <w:numId w:val="13"/>
        </w:numPr>
        <w:spacing w:line="276" w:lineRule="auto"/>
        <w:rPr>
          <w:color w:val="000000" w:themeColor="text1" w:themeTint="FF" w:themeShade="FF"/>
          <w:sz w:val="24"/>
          <w:szCs w:val="24"/>
        </w:rPr>
      </w:pPr>
      <w:r w:rsidRPr="057A197A" w:rsidR="057A197A">
        <w:rPr>
          <w:rFonts w:ascii="Times New Roman" w:hAnsi="Times New Roman" w:eastAsia="Times New Roman" w:cs="Times New Roman"/>
          <w:color w:val="000000" w:themeColor="text1" w:themeTint="FF" w:themeShade="FF"/>
        </w:rPr>
        <w:t>Feel free to dm me if you would like to know which songs were approved/denied!</w:t>
      </w:r>
    </w:p>
    <w:p w:rsidRPr="00AD04F3" w:rsidR="006A26D4" w:rsidP="13856CBE" w:rsidRDefault="004F7228" w14:paraId="37B2F6F7" w14:textId="4279F7CD">
      <w:pPr>
        <w:spacing w:line="276" w:lineRule="auto"/>
        <w:rPr>
          <w:rFonts w:ascii="Times New Roman" w:hAnsi="Times New Roman" w:cs="Times New Roman"/>
        </w:rPr>
      </w:pPr>
      <w:r w:rsidRPr="057A197A" w:rsidR="004F7228">
        <w:rPr>
          <w:rFonts w:ascii="Times New Roman" w:hAnsi="Times New Roman" w:cs="Times New Roman"/>
          <w:b w:val="1"/>
          <w:bCs w:val="1"/>
        </w:rPr>
        <w:t>ESC Advisor:</w:t>
      </w:r>
      <w:r w:rsidRPr="057A197A" w:rsidR="004F7228">
        <w:rPr>
          <w:rFonts w:ascii="Times New Roman" w:hAnsi="Times New Roman" w:cs="Times New Roman"/>
        </w:rPr>
        <w:t xml:space="preserve"> </w:t>
      </w:r>
      <w:r w:rsidRPr="057A197A" w:rsidR="7A123874">
        <w:rPr>
          <w:rFonts w:ascii="Times New Roman" w:hAnsi="Times New Roman" w:cs="Times New Roman"/>
        </w:rPr>
        <w:t xml:space="preserve">Justin </w:t>
      </w:r>
      <w:r w:rsidRPr="057A197A" w:rsidR="7A123874">
        <w:rPr>
          <w:rFonts w:ascii="Times New Roman" w:hAnsi="Times New Roman" w:cs="Times New Roman"/>
        </w:rPr>
        <w:t>Santoli</w:t>
      </w:r>
      <w:r w:rsidRPr="057A197A" w:rsidR="00BE7855">
        <w:rPr>
          <w:rFonts w:ascii="Times New Roman" w:hAnsi="Times New Roman" w:cs="Times New Roman"/>
        </w:rPr>
        <w:t>,</w:t>
      </w:r>
      <w:r w:rsidRPr="057A197A" w:rsidR="7A53A951">
        <w:rPr>
          <w:rFonts w:ascii="Times New Roman" w:hAnsi="Times New Roman" w:cs="Times New Roman"/>
        </w:rPr>
        <w:t xml:space="preserve"> he/him/his,</w:t>
      </w:r>
      <w:r w:rsidRPr="057A197A" w:rsidR="00BE7855">
        <w:rPr>
          <w:rFonts w:ascii="Times New Roman" w:hAnsi="Times New Roman" w:cs="Times New Roman"/>
        </w:rPr>
        <w:t xml:space="preserve"> email:</w:t>
      </w:r>
      <w:r w:rsidRPr="057A197A" w:rsidR="00F919E3">
        <w:rPr>
          <w:rFonts w:ascii="Times New Roman" w:hAnsi="Times New Roman" w:cs="Times New Roman"/>
        </w:rPr>
        <w:t xml:space="preserve"> </w:t>
      </w:r>
      <w:hyperlink r:id="R94b115d071ce4f0a">
        <w:r w:rsidRPr="057A197A" w:rsidR="3D98C245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057A197A" w:rsidR="3D98C245">
        <w:rPr>
          <w:rFonts w:ascii="Times New Roman" w:hAnsi="Times New Roman" w:cs="Times New Roman"/>
        </w:rPr>
        <w:t xml:space="preserve"> </w:t>
      </w:r>
      <w:r w:rsidRPr="057A197A" w:rsidR="00C7307F">
        <w:rPr>
          <w:rFonts w:ascii="Times New Roman" w:hAnsi="Times New Roman" w:cs="Times New Roman"/>
        </w:rPr>
        <w:t xml:space="preserve"> </w:t>
      </w:r>
    </w:p>
    <w:p w:rsidR="057A197A" w:rsidP="057A197A" w:rsidRDefault="057A197A" w14:paraId="14621089" w14:textId="4E74FDA5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 xml:space="preserve">We are starting to work with SLICE to determine </w:t>
      </w:r>
      <w:proofErr w:type="gramStart"/>
      <w:r w:rsidRPr="057A197A" w:rsidR="057A197A">
        <w:rPr>
          <w:rFonts w:ascii="Times New Roman" w:hAnsi="Times New Roman" w:cs="Times New Roman"/>
        </w:rPr>
        <w:t>process</w:t>
      </w:r>
      <w:proofErr w:type="gramEnd"/>
      <w:r w:rsidRPr="057A197A" w:rsidR="057A197A">
        <w:rPr>
          <w:rFonts w:ascii="Times New Roman" w:hAnsi="Times New Roman" w:cs="Times New Roman"/>
        </w:rPr>
        <w:t xml:space="preserve"> for org re-registration – please share your timelines for officer elections as soon as possible.</w:t>
      </w:r>
    </w:p>
    <w:p w:rsidRPr="00AD04F3" w:rsidR="00937E14" w:rsidP="13856CBE" w:rsidRDefault="00937E14" w14:paraId="4477FFB7" w14:textId="74EF77B5">
      <w:pPr>
        <w:spacing w:line="276" w:lineRule="auto"/>
        <w:rPr>
          <w:rFonts w:ascii="Times New Roman" w:hAnsi="Times New Roman" w:cs="Times New Roman"/>
        </w:rPr>
      </w:pPr>
      <w:r w:rsidRPr="057A197A" w:rsidR="00937E14">
        <w:rPr>
          <w:rFonts w:ascii="Times New Roman" w:hAnsi="Times New Roman" w:cs="Times New Roman"/>
          <w:b w:val="1"/>
          <w:bCs w:val="1"/>
        </w:rPr>
        <w:t>Graduate Assistant</w:t>
      </w:r>
      <w:r w:rsidRPr="057A197A" w:rsidR="00937E14">
        <w:rPr>
          <w:rFonts w:ascii="Times New Roman" w:hAnsi="Times New Roman" w:cs="Times New Roman"/>
          <w:b w:val="1"/>
          <w:bCs w:val="1"/>
        </w:rPr>
        <w:t>:</w:t>
      </w:r>
      <w:r w:rsidRPr="057A197A" w:rsidR="00BE7855">
        <w:rPr>
          <w:rFonts w:ascii="Times New Roman" w:hAnsi="Times New Roman" w:cs="Times New Roman"/>
        </w:rPr>
        <w:t xml:space="preserve"> </w:t>
      </w:r>
      <w:r w:rsidRPr="057A197A" w:rsidR="006B2412">
        <w:rPr>
          <w:rFonts w:ascii="Times New Roman" w:hAnsi="Times New Roman" w:cs="Times New Roman"/>
        </w:rPr>
        <w:t>Maritsa</w:t>
      </w:r>
      <w:r w:rsidRPr="057A197A" w:rsidR="006B2412">
        <w:rPr>
          <w:rFonts w:ascii="Times New Roman" w:hAnsi="Times New Roman" w:cs="Times New Roman"/>
        </w:rPr>
        <w:t xml:space="preserve"> Rodriguez: </w:t>
      </w:r>
      <w:hyperlink r:id="R7d18fbfdc4684b9a">
        <w:r w:rsidRPr="057A197A" w:rsidR="006B2412">
          <w:rPr>
            <w:rStyle w:val="Hyperlink"/>
            <w:rFonts w:ascii="Times New Roman" w:hAnsi="Times New Roman" w:cs="Times New Roman"/>
          </w:rPr>
          <w:t>maritsa.rodriguez@cwu.edu</w:t>
        </w:r>
      </w:hyperlink>
      <w:r w:rsidRPr="057A197A" w:rsidR="006B2412">
        <w:rPr>
          <w:rFonts w:ascii="Times New Roman" w:hAnsi="Times New Roman" w:cs="Times New Roman"/>
        </w:rPr>
        <w:t xml:space="preserve"> </w:t>
      </w:r>
    </w:p>
    <w:p w:rsidR="057A197A" w:rsidP="057A197A" w:rsidRDefault="057A197A" w14:paraId="4F71C5F0" w14:textId="2864B351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>Submitting funding request for the sweaters today and will be presenting May 6th</w:t>
      </w:r>
    </w:p>
    <w:p w:rsidR="057A197A" w:rsidP="057A197A" w:rsidRDefault="057A197A" w14:paraId="3056BC41" w14:textId="7AD50868">
      <w:pPr>
        <w:pStyle w:val="ListParagraph"/>
        <w:numPr>
          <w:ilvl w:val="0"/>
          <w:numId w:val="24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proofErr w:type="spellStart"/>
      <w:r w:rsidRPr="057A197A" w:rsidR="057A197A">
        <w:rPr>
          <w:rFonts w:ascii="Times New Roman" w:hAnsi="Times New Roman" w:cs="Times New Roman"/>
        </w:rPr>
        <w:t>Dia</w:t>
      </w:r>
      <w:proofErr w:type="spellEnd"/>
      <w:r w:rsidRPr="057A197A" w:rsidR="057A197A">
        <w:rPr>
          <w:rFonts w:ascii="Times New Roman" w:hAnsi="Times New Roman" w:cs="Times New Roman"/>
        </w:rPr>
        <w:t xml:space="preserve"> Planning Committee: Meetings on Mondays 5-6pm</w:t>
      </w:r>
    </w:p>
    <w:p w:rsidR="057A197A" w:rsidP="057A197A" w:rsidRDefault="057A197A" w14:paraId="34C3B8A2" w14:textId="5CCB5AB0">
      <w:pPr>
        <w:pStyle w:val="ListParagraph"/>
        <w:numPr>
          <w:ilvl w:val="1"/>
          <w:numId w:val="24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hyperlink r:id="Rbb47cab9fa90447b">
        <w:r w:rsidRPr="057A197A" w:rsidR="057A197A">
          <w:rPr>
            <w:rStyle w:val="Hyperlink"/>
            <w:rFonts w:ascii="Times New Roman" w:hAnsi="Times New Roman" w:cs="Times New Roman"/>
          </w:rPr>
          <w:t>https://forms.office.com/r/qLtc8JkSyy</w:t>
        </w:r>
      </w:hyperlink>
      <w:r w:rsidRPr="057A197A" w:rsidR="057A197A">
        <w:rPr>
          <w:rFonts w:ascii="Times New Roman" w:hAnsi="Times New Roman" w:cs="Times New Roman"/>
        </w:rPr>
        <w:t xml:space="preserve"> </w:t>
      </w:r>
    </w:p>
    <w:p w:rsidR="057A197A" w:rsidP="057A197A" w:rsidRDefault="057A197A" w14:paraId="5FBAEE73" w14:textId="7FC69F3E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>Culture Corner at the DEC: Food Deserts</w:t>
      </w:r>
    </w:p>
    <w:p w:rsidR="057A197A" w:rsidP="057A197A" w:rsidRDefault="057A197A" w14:paraId="2EE8DDE7" w14:textId="34A600F4">
      <w:pPr>
        <w:pStyle w:val="ListParagraph"/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>Tuesday, April 26</w:t>
      </w:r>
      <w:r w:rsidRPr="057A197A" w:rsidR="057A197A">
        <w:rPr>
          <w:rFonts w:ascii="Times New Roman" w:hAnsi="Times New Roman" w:cs="Times New Roman"/>
          <w:vertAlign w:val="superscript"/>
        </w:rPr>
        <w:t>th</w:t>
      </w:r>
      <w:r w:rsidRPr="057A197A" w:rsidR="057A197A">
        <w:rPr>
          <w:rFonts w:ascii="Times New Roman" w:hAnsi="Times New Roman" w:cs="Times New Roman"/>
        </w:rPr>
        <w:t xml:space="preserve">: 4-5pm </w:t>
      </w:r>
    </w:p>
    <w:p w:rsidR="057A197A" w:rsidP="057A197A" w:rsidRDefault="057A197A" w14:paraId="399038FB" w14:textId="6204F0F3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>FYP: Bi-Bi-Bi</w:t>
      </w:r>
    </w:p>
    <w:p w:rsidR="057A197A" w:rsidP="057A197A" w:rsidRDefault="057A197A" w14:paraId="2836D23C" w14:textId="2BD190A8">
      <w:pPr>
        <w:pStyle w:val="ListParagraph"/>
        <w:numPr>
          <w:ilvl w:val="1"/>
          <w:numId w:val="24"/>
        </w:numPr>
        <w:spacing w:line="276" w:lineRule="auto"/>
        <w:rPr>
          <w:sz w:val="24"/>
          <w:szCs w:val="24"/>
        </w:rPr>
      </w:pPr>
      <w:r w:rsidRPr="057A197A" w:rsidR="057A197A">
        <w:rPr>
          <w:rFonts w:ascii="Times New Roman" w:hAnsi="Times New Roman" w:cs="Times New Roman"/>
        </w:rPr>
        <w:t>Thursday, April 28</w:t>
      </w:r>
      <w:r w:rsidRPr="057A197A" w:rsidR="057A197A">
        <w:rPr>
          <w:rFonts w:ascii="Times New Roman" w:hAnsi="Times New Roman" w:cs="Times New Roman"/>
          <w:vertAlign w:val="superscript"/>
        </w:rPr>
        <w:t>th</w:t>
      </w:r>
      <w:r w:rsidRPr="057A197A" w:rsidR="057A197A">
        <w:rPr>
          <w:rFonts w:ascii="Times New Roman" w:hAnsi="Times New Roman" w:cs="Times New Roman"/>
        </w:rPr>
        <w:t xml:space="preserve">, 4-5pm </w:t>
      </w:r>
    </w:p>
    <w:p w:rsidRPr="00AD04F3" w:rsidR="00937E14" w:rsidP="29E8F2DB" w:rsidRDefault="00937E14" w14:paraId="0A530FA3" w14:textId="2F8B8442">
      <w:pPr>
        <w:spacing w:line="276" w:lineRule="auto"/>
        <w:rPr>
          <w:rFonts w:ascii="Times New Roman" w:hAnsi="Times New Roman" w:cs="Times New Roman"/>
        </w:rPr>
      </w:pPr>
    </w:p>
    <w:p w:rsidRPr="00AD04F3" w:rsidR="00937E14" w:rsidP="29E8F2DB" w:rsidRDefault="00937E14" w14:paraId="619309C0" w14:textId="6A2A9F6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057A197A" w:rsidR="00937E14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057A197A" w:rsidP="2CB3B241" w:rsidRDefault="057A197A" w14:paraId="1922B5B2" w14:textId="285BD624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CB3B241" w:rsidR="057A197A">
        <w:rPr>
          <w:rFonts w:ascii="Times New Roman" w:hAnsi="Times New Roman" w:cs="Times New Roman"/>
          <w:b w:val="0"/>
          <w:bCs w:val="0"/>
          <w:u w:val="none"/>
        </w:rPr>
        <w:t xml:space="preserve">No old </w:t>
      </w:r>
      <w:r w:rsidRPr="2CB3B241" w:rsidR="057A197A">
        <w:rPr>
          <w:rFonts w:ascii="Times New Roman" w:hAnsi="Times New Roman" w:cs="Times New Roman"/>
          <w:b w:val="0"/>
          <w:bCs w:val="0"/>
          <w:u w:val="none"/>
        </w:rPr>
        <w:t>business</w:t>
      </w:r>
    </w:p>
    <w:p w:rsidR="118BE1B8" w:rsidP="2CB3B241" w:rsidRDefault="118BE1B8" w14:paraId="2C41077D" w14:textId="32D9641C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4A546234" w:rsidP="29E8F2DB" w:rsidRDefault="00937E14" w14:paraId="73725D37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057A197A" w:rsidR="00937E14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4A546234" w:rsidP="057A197A" w:rsidRDefault="4A546234" w14:paraId="23B8AE0B" w14:textId="32C93169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057A197A" w:rsidR="057A197A">
        <w:rPr>
          <w:rFonts w:ascii="Times New Roman" w:hAnsi="Times New Roman" w:cs="Times New Roman"/>
          <w:b w:val="0"/>
          <w:bCs w:val="0"/>
          <w:u w:val="none"/>
        </w:rPr>
        <w:t xml:space="preserve">ASCWU Election </w:t>
      </w:r>
      <w:r w:rsidRPr="057A197A" w:rsidR="057A197A">
        <w:rPr>
          <w:rFonts w:ascii="Times New Roman" w:hAnsi="Times New Roman" w:cs="Times New Roman"/>
          <w:b w:val="0"/>
          <w:bCs w:val="0"/>
          <w:u w:val="none"/>
        </w:rPr>
        <w:t>Commission</w:t>
      </w:r>
    </w:p>
    <w:p w:rsidR="4A546234" w:rsidP="057A197A" w:rsidRDefault="4A546234" w14:paraId="76DF02A6" w14:textId="6A2544F9">
      <w:pPr>
        <w:pStyle w:val="ListParagraph"/>
        <w:numPr>
          <w:ilvl w:val="1"/>
          <w:numId w:val="16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057A197A" w:rsidR="057A197A">
        <w:rPr>
          <w:rFonts w:ascii="Times New Roman" w:hAnsi="Times New Roman" w:cs="Times New Roman"/>
          <w:b w:val="0"/>
          <w:bCs w:val="0"/>
          <w:u w:val="none"/>
        </w:rPr>
        <w:t xml:space="preserve">Voting on the Director of Equity &amp; Multicultural Affairs </w:t>
      </w:r>
    </w:p>
    <w:p w:rsidR="4A546234" w:rsidP="057A197A" w:rsidRDefault="4A546234" w14:paraId="5B71040B" w14:textId="1D595929">
      <w:pPr>
        <w:pStyle w:val="ListParagraph"/>
        <w:numPr>
          <w:ilvl w:val="1"/>
          <w:numId w:val="16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noProof w:val="0"/>
          <w:sz w:val="24"/>
          <w:szCs w:val="24"/>
          <w:lang w:val="en-US"/>
        </w:rPr>
      </w:pPr>
      <w:r w:rsidRPr="057A197A" w:rsidR="057A197A"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Presence link: </w:t>
      </w:r>
      <w:hyperlink r:id="R8dab1053c2c24f92">
        <w:r w:rsidRPr="057A197A" w:rsidR="057A197A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https://cwu.presence.io/form/equity-and-services-council-director-for-equity-and-multicultural-affairs-election-form</w:t>
        </w:r>
      </w:hyperlink>
    </w:p>
    <w:p w:rsidR="4A546234" w:rsidP="057A197A" w:rsidRDefault="4A546234" w14:paraId="0A4104B5" w14:textId="5B5FD81D">
      <w:pPr>
        <w:pStyle w:val="ListParagraph"/>
        <w:numPr>
          <w:ilvl w:val="0"/>
          <w:numId w:val="16"/>
        </w:numPr>
        <w:spacing w:line="276" w:lineRule="auto"/>
        <w:rPr>
          <w:b w:val="1"/>
          <w:bCs w:val="1"/>
          <w:sz w:val="24"/>
          <w:szCs w:val="24"/>
          <w:u w:val="none"/>
        </w:rPr>
      </w:pPr>
      <w:r w:rsidRPr="057A197A" w:rsidR="057A197A">
        <w:rPr>
          <w:rFonts w:ascii="Times New Roman" w:hAnsi="Times New Roman" w:cs="Times New Roman"/>
          <w:b w:val="0"/>
          <w:bCs w:val="0"/>
          <w:u w:val="none"/>
        </w:rPr>
        <w:t>ESC Constitution &amp; By Laws Edits timeline</w:t>
      </w:r>
    </w:p>
    <w:p w:rsidR="118BE1B8" w:rsidP="2CB3B241" w:rsidRDefault="118BE1B8" w14:paraId="74621B96" w14:textId="0ECAAA32">
      <w:pPr>
        <w:pStyle w:val="Normal"/>
        <w:spacing w:line="276" w:lineRule="auto"/>
        <w:ind w:left="720"/>
      </w:pPr>
      <w:hyperlink r:id="Rf2cb91384b4b4d92">
        <w:r w:rsidRPr="2CB3B241" w:rsidR="057A197A">
          <w:rPr>
            <w:rStyle w:val="Hyperlink"/>
            <w:rFonts w:ascii="Times New Roman" w:hAnsi="Times New Roman" w:cs="Times New Roman"/>
            <w:b w:val="0"/>
            <w:bCs w:val="0"/>
          </w:rPr>
          <w:t>https://cwuwildcat.sharepoint.com/:p:/r/teams/ESC/Shared%20Documents/General/ESC%20Constitution%20Edits.pptx?d=w651c6a857ff046e6954c0f1f548381c4&amp;csf=1&amp;web=1&amp;e=cljwR4</w:t>
        </w:r>
      </w:hyperlink>
    </w:p>
    <w:p w:rsidR="118BE1B8" w:rsidP="118BE1B8" w:rsidRDefault="118BE1B8" w14:paraId="489B74DC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A546234" w:rsidP="29E8F2DB" w:rsidRDefault="69A40267" w14:paraId="181BDB04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Student Senate ESC </w:t>
      </w:r>
      <w:r w:rsidRPr="06C3BC0A" w:rsidR="3C086AAD">
        <w:rPr>
          <w:rFonts w:ascii="Times New Roman" w:hAnsi="Times New Roman" w:cs="Times New Roman"/>
          <w:b/>
          <w:bCs/>
          <w:u w:val="single"/>
        </w:rPr>
        <w:t>Representatives</w:t>
      </w:r>
    </w:p>
    <w:p w:rsidR="4A546234" w:rsidP="29E8F2DB" w:rsidRDefault="4A546234" w14:paraId="382F2781" w14:textId="7E95F94A">
      <w:pPr>
        <w:spacing w:line="276" w:lineRule="auto"/>
        <w:rPr>
          <w:rFonts w:ascii="Times New Roman" w:hAnsi="Times New Roman" w:cs="Times New Roman"/>
        </w:rPr>
      </w:pPr>
    </w:p>
    <w:p w:rsidRPr="00AD04F3" w:rsidR="00937E14" w:rsidP="2CB3B241" w:rsidRDefault="00937E14" w14:paraId="60FEB9B6" w14:textId="5964BF8F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1"/>
          <w:bCs w:val="1"/>
        </w:rPr>
        <w:t>Over policing</w:t>
      </w:r>
      <w:r w:rsidRPr="2CB3B241" w:rsidR="057A197A">
        <w:rPr>
          <w:rFonts w:ascii="Times New Roman" w:hAnsi="Times New Roman" w:cs="Times New Roman"/>
          <w:b w:val="1"/>
          <w:bCs w:val="1"/>
        </w:rPr>
        <w:t xml:space="preserve"> in dorms- </w:t>
      </w:r>
      <w:r w:rsidRPr="2CB3B241" w:rsidR="057A197A">
        <w:rPr>
          <w:rFonts w:ascii="Times New Roman" w:hAnsi="Times New Roman" w:cs="Times New Roman"/>
          <w:b w:val="0"/>
          <w:bCs w:val="0"/>
        </w:rPr>
        <w:t>plans of action</w:t>
      </w:r>
    </w:p>
    <w:p w:rsidR="057A197A" w:rsidP="2CB3B241" w:rsidRDefault="057A197A" w14:paraId="0792569C" w14:textId="675FC504">
      <w:pPr>
        <w:pStyle w:val="ListParagraph"/>
        <w:numPr>
          <w:ilvl w:val="0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1"/>
          <w:bCs w:val="1"/>
        </w:rPr>
        <w:t xml:space="preserve">PUSH x Second Harvest- </w:t>
      </w:r>
      <w:r w:rsidRPr="2CB3B241" w:rsidR="057A197A">
        <w:rPr>
          <w:rFonts w:ascii="Times New Roman" w:hAnsi="Times New Roman" w:cs="Times New Roman"/>
          <w:b w:val="0"/>
          <w:bCs w:val="0"/>
        </w:rPr>
        <w:t xml:space="preserve">Distributing 2 weeks' worth of free food to </w:t>
      </w:r>
      <w:proofErr w:type="spellStart"/>
      <w:r w:rsidRPr="2CB3B241" w:rsidR="057A197A">
        <w:rPr>
          <w:rFonts w:ascii="Times New Roman" w:hAnsi="Times New Roman" w:cs="Times New Roman"/>
          <w:b w:val="0"/>
          <w:bCs w:val="0"/>
        </w:rPr>
        <w:t>Eburg</w:t>
      </w:r>
      <w:proofErr w:type="spellEnd"/>
      <w:r w:rsidRPr="2CB3B241" w:rsidR="057A197A">
        <w:rPr>
          <w:rFonts w:ascii="Times New Roman" w:hAnsi="Times New Roman" w:cs="Times New Roman"/>
          <w:b w:val="0"/>
          <w:bCs w:val="0"/>
        </w:rPr>
        <w:t xml:space="preserve"> community</w:t>
      </w:r>
    </w:p>
    <w:p w:rsidR="057A197A" w:rsidP="2CB3B241" w:rsidRDefault="057A197A" w14:paraId="05BA56D3" w14:textId="1E930FC3">
      <w:pPr>
        <w:pStyle w:val="ListParagraph"/>
        <w:numPr>
          <w:ilvl w:val="1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0"/>
          <w:bCs w:val="0"/>
        </w:rPr>
        <w:t xml:space="preserve">SURC east </w:t>
      </w:r>
      <w:r w:rsidRPr="2CB3B241" w:rsidR="057A197A">
        <w:rPr>
          <w:rFonts w:ascii="Times New Roman" w:hAnsi="Times New Roman" w:cs="Times New Roman"/>
          <w:b w:val="0"/>
          <w:bCs w:val="0"/>
        </w:rPr>
        <w:t>patio</w:t>
      </w:r>
      <w:r w:rsidRPr="2CB3B241" w:rsidR="057A197A">
        <w:rPr>
          <w:rFonts w:ascii="Times New Roman" w:hAnsi="Times New Roman" w:cs="Times New Roman"/>
          <w:b w:val="0"/>
          <w:bCs w:val="0"/>
        </w:rPr>
        <w:t xml:space="preserve"> May 10</w:t>
      </w:r>
      <w:r w:rsidRPr="2CB3B241" w:rsidR="057A197A">
        <w:rPr>
          <w:rFonts w:ascii="Times New Roman" w:hAnsi="Times New Roman" w:cs="Times New Roman"/>
          <w:b w:val="0"/>
          <w:bCs w:val="0"/>
          <w:vertAlign w:val="superscript"/>
        </w:rPr>
        <w:t>th</w:t>
      </w:r>
      <w:r w:rsidRPr="2CB3B241" w:rsidR="057A197A">
        <w:rPr>
          <w:rFonts w:ascii="Times New Roman" w:hAnsi="Times New Roman" w:cs="Times New Roman"/>
          <w:b w:val="0"/>
          <w:bCs w:val="0"/>
        </w:rPr>
        <w:t xml:space="preserve"> 12-2pm</w:t>
      </w:r>
    </w:p>
    <w:p w:rsidR="057A197A" w:rsidP="2CB3B241" w:rsidRDefault="057A197A" w14:paraId="3BBA6AE8" w14:textId="528593EB">
      <w:pPr>
        <w:pStyle w:val="ListParagraph"/>
        <w:numPr>
          <w:ilvl w:val="1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0"/>
          <w:bCs w:val="0"/>
        </w:rPr>
        <w:t xml:space="preserve">Sign-up genius to volunteer </w:t>
      </w:r>
      <w:r w:rsidRPr="2CB3B241" w:rsidR="057A197A">
        <w:rPr>
          <w:rFonts w:ascii="Segoe UI Emoji" w:hAnsi="Segoe UI Emoji" w:eastAsia="Segoe UI Emoji" w:cs="Segoe UI Emoji"/>
          <w:b w:val="0"/>
          <w:bCs w:val="0"/>
        </w:rPr>
        <w:t>😊</w:t>
      </w:r>
      <w:r w:rsidRPr="2CB3B241" w:rsidR="057A197A">
        <w:rPr>
          <w:rFonts w:ascii="Times New Roman" w:hAnsi="Times New Roman" w:cs="Times New Roman"/>
          <w:b w:val="0"/>
          <w:bCs w:val="0"/>
        </w:rPr>
        <w:t xml:space="preserve"> </w:t>
      </w:r>
    </w:p>
    <w:p w:rsidR="057A197A" w:rsidP="2CB3B241" w:rsidRDefault="057A197A" w14:paraId="49E0998F" w14:textId="06306A71">
      <w:pPr>
        <w:pStyle w:val="ListParagraph"/>
        <w:numPr>
          <w:ilvl w:val="1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0"/>
          <w:bCs w:val="0"/>
        </w:rPr>
        <w:t>Leftover food will go to Pantry!</w:t>
      </w:r>
    </w:p>
    <w:p w:rsidR="057A197A" w:rsidP="057A197A" w:rsidRDefault="057A197A" w14:paraId="3DD090F5" w14:textId="148A9530">
      <w:pPr>
        <w:pStyle w:val="ListParagraph"/>
        <w:numPr>
          <w:ilvl w:val="0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1"/>
          <w:bCs w:val="1"/>
        </w:rPr>
        <w:t xml:space="preserve">Ellensburg Block Party </w:t>
      </w:r>
    </w:p>
    <w:p w:rsidR="057A197A" w:rsidP="2CB3B241" w:rsidRDefault="057A197A" w14:paraId="4AE2ADC4" w14:textId="775A71E7">
      <w:pPr>
        <w:pStyle w:val="ListParagraph"/>
        <w:numPr>
          <w:ilvl w:val="1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0"/>
          <w:bCs w:val="0"/>
        </w:rPr>
        <w:t>ESC table- promotes org, initiatives</w:t>
      </w:r>
    </w:p>
    <w:p w:rsidR="2CB3B241" w:rsidP="2CB3B241" w:rsidRDefault="2CB3B241" w14:paraId="72A0DC97" w14:textId="78B0B741">
      <w:pPr>
        <w:pStyle w:val="ListParagraph"/>
        <w:numPr>
          <w:ilvl w:val="2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2CB3B241">
        <w:rPr>
          <w:rFonts w:ascii="Times New Roman" w:hAnsi="Times New Roman" w:cs="Times New Roman"/>
          <w:b w:val="0"/>
          <w:bCs w:val="0"/>
          <w:sz w:val="24"/>
          <w:szCs w:val="24"/>
        </w:rPr>
        <w:t>Downtown Pavilion – look for the cow bench/statue!</w:t>
      </w:r>
    </w:p>
    <w:p w:rsidRPr="00AD04F3" w:rsidR="00937E14" w:rsidP="2CB3B241" w:rsidRDefault="00937E14" w14:paraId="356AD3B9" w14:textId="68CD6376">
      <w:pPr>
        <w:pStyle w:val="ListParagraph"/>
        <w:numPr>
          <w:ilvl w:val="2"/>
          <w:numId w:val="25"/>
        </w:numPr>
        <w:spacing w:line="276" w:lineRule="auto"/>
        <w:rPr>
          <w:b w:val="1"/>
          <w:bCs w:val="1"/>
          <w:sz w:val="24"/>
          <w:szCs w:val="24"/>
        </w:rPr>
      </w:pPr>
      <w:r w:rsidRPr="2CB3B241" w:rsidR="057A197A">
        <w:rPr>
          <w:rFonts w:ascii="Times New Roman" w:hAnsi="Times New Roman" w:cs="Times New Roman"/>
          <w:b w:val="0"/>
          <w:bCs w:val="0"/>
        </w:rPr>
        <w:t>Fundraise, network with local businesses/orgs</w:t>
      </w:r>
    </w:p>
    <w:p w:rsidRPr="00AD04F3" w:rsidR="00937E14" w:rsidP="118BE1B8" w:rsidRDefault="00937E14" w14:paraId="70201867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29E8F2DB" w:rsidRDefault="00937E14" w14:paraId="2CD5F6F3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Pr="00AD04F3" w:rsidR="00937E14" w:rsidP="29E8F2DB" w:rsidRDefault="00937E14" w14:paraId="68A12A76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071789" w:rsidR="00071789" w:rsidP="00071789" w:rsidRDefault="00071789" w14:paraId="76B62B04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8D1E3A5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D5685F5" w14:textId="6B1182B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CB3B241" w:rsidR="00937E14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2CB3B241" w:rsidP="2CB3B241" w:rsidRDefault="2CB3B241" w14:paraId="15015174" w14:textId="6E66F2D4">
      <w:pPr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118BE1B8" w:rsidP="118BE1B8" w:rsidRDefault="118BE1B8" w14:paraId="0BDE0C74" w14:textId="04BC433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Wellness Center/Arryn</w:t>
      </w:r>
    </w:p>
    <w:p w:rsidR="2CB3B241" w:rsidP="2CB3B241" w:rsidRDefault="2CB3B241" w14:paraId="032CA0A2" w14:textId="390412B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Show up, Speak out on Tuesday!</w:t>
      </w:r>
    </w:p>
    <w:p w:rsidR="2CB3B241" w:rsidP="2CB3B241" w:rsidRDefault="2CB3B241" w14:paraId="00EF3C75" w14:textId="72F1F090">
      <w:pPr>
        <w:pStyle w:val="ListParagraph"/>
        <w:numPr>
          <w:ilvl w:val="1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Orgs – let them know if you’d like to table!</w:t>
      </w:r>
    </w:p>
    <w:p w:rsidR="2CB3B241" w:rsidP="2CB3B241" w:rsidRDefault="2CB3B241" w14:paraId="3DE468DA" w14:textId="0D93446D">
      <w:pPr>
        <w:pStyle w:val="ListParagraph"/>
        <w:numPr>
          <w:ilvl w:val="2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 xml:space="preserve">Welcome to do activity that shows </w:t>
      </w: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support</w:t>
      </w: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 xml:space="preserve"> for survivors and/or spreads awareness of sexual assault</w:t>
      </w:r>
    </w:p>
    <w:p w:rsidR="2CB3B241" w:rsidP="2CB3B241" w:rsidRDefault="2CB3B241" w14:paraId="1CBF147E" w14:textId="4AFA8848">
      <w:pPr>
        <w:pStyle w:val="ListParagraph"/>
        <w:numPr>
          <w:ilvl w:val="2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 xml:space="preserve">Wellness Center can provide all materials if you are not sure what you’d like to do just yet </w:t>
      </w:r>
      <w:r w:rsidRPr="2CB3B241" w:rsidR="2CB3B241">
        <w:rPr>
          <w:rFonts w:ascii="Segoe UI Emoji" w:hAnsi="Segoe UI Emoji" w:eastAsia="Segoe UI Emoji" w:cs="Segoe UI Emoji"/>
          <w:b w:val="0"/>
          <w:bCs w:val="0"/>
          <w:u w:val="none"/>
        </w:rPr>
        <w:t>😊</w:t>
      </w:r>
    </w:p>
    <w:p w:rsidR="2CB3B241" w:rsidP="2CB3B241" w:rsidRDefault="2CB3B241" w14:paraId="7D66F04E" w14:textId="426E9FFF">
      <w:pPr>
        <w:pStyle w:val="ListParagraph"/>
        <w:numPr>
          <w:ilvl w:val="1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Custom cookies and beverages provided to first 150 attendees</w:t>
      </w:r>
    </w:p>
    <w:p w:rsidR="2CB3B241" w:rsidP="2CB3B241" w:rsidRDefault="2CB3B241" w14:paraId="6961A667" w14:textId="7AE3758F">
      <w:pPr>
        <w:pStyle w:val="ListParagraph"/>
        <w:numPr>
          <w:ilvl w:val="1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Pizza for first 250 attendees</w:t>
      </w:r>
    </w:p>
    <w:p w:rsidR="2CB3B241" w:rsidP="2CB3B241" w:rsidRDefault="2CB3B241" w14:paraId="03D12365" w14:textId="5F098C7F">
      <w:pPr>
        <w:pStyle w:val="ListParagraph"/>
        <w:numPr>
          <w:ilvl w:val="1"/>
          <w:numId w:val="35"/>
        </w:numPr>
        <w:spacing w:line="276" w:lineRule="auto"/>
        <w:rPr>
          <w:b w:val="0"/>
          <w:bCs w:val="0"/>
          <w:sz w:val="24"/>
          <w:szCs w:val="24"/>
          <w:u w:val="none"/>
        </w:rPr>
      </w:pPr>
      <w:r w:rsidRPr="2CB3B241" w:rsidR="2CB3B241">
        <w:rPr>
          <w:rFonts w:ascii="Times New Roman" w:hAnsi="Times New Roman" w:cs="Times New Roman"/>
          <w:b w:val="0"/>
          <w:bCs w:val="0"/>
          <w:u w:val="none"/>
        </w:rPr>
        <w:t>Open mic for sharing experiences</w:t>
      </w:r>
    </w:p>
    <w:p w:rsidR="118BE1B8" w:rsidP="118BE1B8" w:rsidRDefault="118BE1B8" w14:paraId="48F4BDE1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118BE1B8" w:rsidP="118BE1B8" w:rsidRDefault="118BE1B8" w14:paraId="2E2A84E0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Pr="00AD04F3" w:rsidR="00937E14" w:rsidP="29E8F2DB" w:rsidRDefault="00937E14" w14:paraId="553BE25B" w14:textId="6D5879E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CB3B241" w:rsidR="00937E14">
        <w:rPr>
          <w:rFonts w:ascii="Times New Roman" w:hAnsi="Times New Roman" w:cs="Times New Roman"/>
          <w:b w:val="1"/>
          <w:bCs w:val="1"/>
          <w:u w:val="single"/>
        </w:rPr>
        <w:t>Adjournment: 1:57PM</w:t>
      </w:r>
    </w:p>
    <w:p w:rsidRPr="00071789" w:rsidR="00071789" w:rsidP="00071789" w:rsidRDefault="00071789" w14:paraId="4B4CE333" w14:textId="5FB4FA29">
      <w:pPr>
        <w:spacing w:line="276" w:lineRule="auto"/>
        <w:rPr>
          <w:rFonts w:ascii="Times New Roman" w:hAnsi="Times New Roman" w:cs="Times New Roman"/>
        </w:rPr>
      </w:pPr>
    </w:p>
    <w:p w:rsidR="118BE1B8" w:rsidP="118BE1B8" w:rsidRDefault="118BE1B8" w14:paraId="200558D5" w14:textId="4ADF016B">
      <w:pPr>
        <w:spacing w:line="276" w:lineRule="auto"/>
        <w:rPr>
          <w:rFonts w:ascii="Times New Roman" w:hAnsi="Times New Roman" w:cs="Times New Roman"/>
        </w:rPr>
      </w:pPr>
    </w:p>
    <w:p w:rsidR="118BE1B8" w:rsidP="118BE1B8" w:rsidRDefault="118BE1B8" w14:paraId="383459BD" w14:textId="01432B4E">
      <w:pPr>
        <w:spacing w:line="276" w:lineRule="auto"/>
        <w:rPr>
          <w:rFonts w:ascii="Times New Roman" w:hAnsi="Times New Roman" w:cs="Times New Roman"/>
        </w:rPr>
      </w:pPr>
    </w:p>
    <w:p w:rsidRPr="005B6961" w:rsidR="005B6961" w:rsidP="005B6961" w:rsidRDefault="005B6961" w14:paraId="414EDB1C" w14:textId="5BF6764C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29E8F2DB" w:rsidRDefault="00C7307F" w14:paraId="396AA70F" w14:textId="6ACACAE6">
      <w:pPr>
        <w:spacing w:line="276" w:lineRule="auto"/>
        <w:jc w:val="center"/>
        <w:rPr>
          <w:rFonts w:ascii="Times New Roman" w:hAnsi="Times New Roman" w:cs="Times New Roman"/>
        </w:rPr>
      </w:pPr>
      <w:r w:rsidRPr="057A197A" w:rsidR="00C7307F">
        <w:rPr>
          <w:rFonts w:ascii="Times New Roman" w:hAnsi="Times New Roman" w:cs="Times New Roman"/>
        </w:rPr>
        <w:t>Next meeting April 29</w:t>
      </w:r>
      <w:r w:rsidRPr="057A197A" w:rsidR="00C7307F">
        <w:rPr>
          <w:rFonts w:ascii="Times New Roman" w:hAnsi="Times New Roman" w:cs="Times New Roman"/>
          <w:vertAlign w:val="superscript"/>
        </w:rPr>
        <w:t>th</w:t>
      </w:r>
      <w:r w:rsidRPr="057A197A" w:rsidR="00C7307F">
        <w:rPr>
          <w:rFonts w:ascii="Times New Roman" w:hAnsi="Times New Roman" w:cs="Times New Roman"/>
        </w:rPr>
        <w:t xml:space="preserve">, </w:t>
      </w:r>
      <w:r w:rsidRPr="057A197A" w:rsidR="00F42F29">
        <w:rPr>
          <w:rFonts w:ascii="Times New Roman" w:hAnsi="Times New Roman" w:cs="Times New Roman"/>
        </w:rPr>
        <w:t>2022</w:t>
      </w:r>
      <w:bookmarkStart w:name="_GoBack" w:id="0"/>
      <w:bookmarkEnd w:id="0"/>
      <w:r w:rsidRPr="057A197A" w:rsidR="5AA48536">
        <w:rPr>
          <w:rFonts w:ascii="Times New Roman" w:hAnsi="Times New Roman" w:cs="Times New Roman"/>
        </w:rPr>
        <w:t>,</w:t>
      </w:r>
      <w:r w:rsidRPr="057A197A" w:rsidR="00C7307F">
        <w:rPr>
          <w:rFonts w:ascii="Times New Roman" w:hAnsi="Times New Roman" w:cs="Times New Roman"/>
        </w:rPr>
        <w:t xml:space="preserve"> at </w:t>
      </w:r>
      <w:r w:rsidRPr="057A197A" w:rsidR="00C7307F">
        <w:rPr>
          <w:rFonts w:ascii="Times New Roman" w:hAnsi="Times New Roman" w:cs="Times New Roman"/>
        </w:rPr>
        <w:t>1</w:t>
      </w:r>
      <w:r w:rsidRPr="057A197A" w:rsidR="00C7307F">
        <w:rPr>
          <w:rFonts w:ascii="Times New Roman" w:hAnsi="Times New Roman" w:cs="Times New Roman"/>
        </w:rPr>
        <w:t xml:space="preserve">:30 </w:t>
      </w:r>
      <w:r w:rsidRPr="057A197A" w:rsidR="25DF6F48">
        <w:rPr>
          <w:rFonts w:ascii="Times New Roman" w:hAnsi="Times New Roman" w:cs="Times New Roman"/>
        </w:rPr>
        <w:t>p</w:t>
      </w:r>
      <w:r w:rsidRPr="057A197A" w:rsidR="00C7307F">
        <w:rPr>
          <w:rFonts w:ascii="Times New Roman" w:hAnsi="Times New Roman" w:cs="Times New Roman"/>
        </w:rPr>
        <w:t>.m.</w:t>
      </w: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1F" w:rsidP="003B377F" w:rsidRDefault="00D1471F" w14:paraId="69CDAF4C" w14:textId="77777777">
      <w:r>
        <w:separator/>
      </w:r>
    </w:p>
  </w:endnote>
  <w:endnote w:type="continuationSeparator" w:id="0">
    <w:p w:rsidR="00D1471F" w:rsidP="003B377F" w:rsidRDefault="00D1471F" w14:paraId="0B4C6AB3" w14:textId="77777777">
      <w:r>
        <w:continuationSeparator/>
      </w:r>
    </w:p>
  </w:endnote>
  <w:endnote w:type="continuationNotice" w:id="1">
    <w:p w:rsidR="00D1471F" w:rsidRDefault="00D1471F" w14:paraId="37FF93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1F" w:rsidP="003B377F" w:rsidRDefault="00D1471F" w14:paraId="38E42754" w14:textId="77777777">
      <w:r>
        <w:separator/>
      </w:r>
    </w:p>
  </w:footnote>
  <w:footnote w:type="continuationSeparator" w:id="0">
    <w:p w:rsidR="00D1471F" w:rsidP="003B377F" w:rsidRDefault="00D1471F" w14:paraId="6D1418AE" w14:textId="77777777">
      <w:r>
        <w:continuationSeparator/>
      </w:r>
    </w:p>
  </w:footnote>
  <w:footnote w:type="continuationNotice" w:id="1">
    <w:p w:rsidR="00D1471F" w:rsidRDefault="00D1471F" w14:paraId="241E9B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x6Vz9l3UZGnIk" int2:id="sEMfJHYM">
      <int2:state int2:type="LegacyProofing" int2:value="Rejected"/>
    </int2:textHash>
    <int2:textHash int2:hashCode="Wu3uCWTGsrP8LF" int2:id="eU1fkeOj">
      <int2:state int2:type="LegacyProofing" int2:value="Rejected"/>
    </int2:textHash>
    <int2:textHash int2:hashCode="Ps4UcfRPYxd8vD" int2:id="2sHqhqNe">
      <int2:state int2:type="LegacyProofing" int2:value="Rejected"/>
    </int2:textHash>
    <int2:textHash int2:hashCode="N141OZ8CMTLdKv" int2:id="NuGEIlU0">
      <int2:state int2:type="LegacyProofing" int2:value="Rejected"/>
    </int2:textHash>
    <int2:textHash int2:hashCode="C7N/TkEyTC2Uxp" int2:id="PGGRiykh">
      <int2:state int2:type="LegacyProofing" int2:value="Rejected"/>
    </int2:textHash>
    <int2:textHash int2:hashCode="j80lo50gNxgwRK" int2:id="NiMi5doC">
      <int2:state int2:type="LegacyProofing" int2:value="Rejected"/>
    </int2:textHash>
    <int2:textHash int2:hashCode="lLGaEF/OmqXS4y" int2:id="v4Je0nnt">
      <int2:state int2:type="LegacyProofing" int2:value="Rejected"/>
    </int2:textHash>
    <int2:textHash int2:hashCode="G+KkTLU93pA76E" int2:id="NdsOBpdB">
      <int2:state int2:type="LegacyProofing" int2:value="Rejected"/>
    </int2:textHash>
    <int2:textHash int2:hashCode="Wb0KP/Q7MoSbMZ" int2:id="5eM6Fw06">
      <int2:state int2:type="LegacyProofing" int2:value="Rejected"/>
    </int2:textHash>
    <int2:textHash int2:hashCode="96wlOxvtkXHesK" int2:id="4GNItcjR">
      <int2:state int2:type="LegacyProofing" int2:value="Rejected"/>
    </int2:textHash>
    <int2:textHash int2:hashCode="UF6r37gIL5HtSi" int2:id="DdEmay8y">
      <int2:state int2:type="LegacyProofing" int2:value="Rejected"/>
    </int2:textHash>
    <int2:textHash int2:hashCode="wz8Fmwyncl+/1s" int2:id="tsFd9GYZ">
      <int2:state int2:type="LegacyProofing" int2:value="Rejected"/>
    </int2:textHash>
    <int2:textHash int2:hashCode="tfI7ygrILWcqX1" int2:id="GkGXwMfq">
      <int2:state int2:type="LegacyProofing" int2:value="Rejected"/>
    </int2:textHash>
    <int2:textHash int2:hashCode="KBVHLffNmwl5GE" int2:id="N1mx0aaa">
      <int2:state int2:type="LegacyProofing" int2:value="Rejected"/>
    </int2:textHash>
    <int2:textHash int2:hashCode="go6CBamZ2R+mhn" int2:id="dU0pQH51">
      <int2:state int2:type="LegacyProofing" int2:value="Rejected"/>
    </int2:textHash>
    <int2:textHash int2:hashCode="UAbtAkigGXE7di" int2:id="EyxozfUl">
      <int2:state int2:type="LegacyProofing" int2:value="Rejected"/>
    </int2:textHash>
    <int2:textHash int2:hashCode="3nPqwMMFA48EN7" int2:id="1nIBEkeo">
      <int2:state int2:type="LegacyProofing" int2:value="Rejected"/>
    </int2:textHash>
    <int2:textHash int2:hashCode="itT0+DfHiKbsqI" int2:id="BleSpamH">
      <int2:state int2:type="LegacyProofing" int2:value="Rejected"/>
    </int2:textHash>
    <int2:textHash int2:hashCode="WQM0eBgNBwgNXk" int2:id="F1QBENgY">
      <int2:state int2:type="LegacyProofing" int2:value="Rejected"/>
    </int2:textHash>
    <int2:textHash int2:hashCode="U719mS7X7fmicQ" int2:id="Qu65ju1l">
      <int2:state int2:type="LegacyProofing" int2:value="Rejected"/>
    </int2:textHash>
    <int2:textHash int2:hashCode="uJE60w8jwianUH" int2:id="dMUtfB9U">
      <int2:state int2:type="LegacyProofing" int2:value="Rejected"/>
    </int2:textHash>
    <int2:textHash int2:hashCode="3ScgRTXeMXxiAp" int2:id="YDNXcHfY">
      <int2:state int2:type="LegacyProofing" int2:value="Rejected"/>
    </int2:textHash>
    <int2:textHash int2:hashCode="POLoMjNqeI+kO5" int2:id="AF5htJdY">
      <int2:state int2:type="LegacyProofing" int2:value="Rejected"/>
    </int2:textHash>
    <int2:textHash int2:hashCode="Q/QjNk6hEcRLJi" int2:id="uXzssGq6">
      <int2:state int2:type="LegacyProofing" int2:value="Rejected"/>
    </int2:textHash>
    <int2:textHash int2:hashCode="OcyzLZXt/bzYgv" int2:id="0u19IPAb">
      <int2:state int2:type="LegacyProofing" int2:value="Rejected"/>
    </int2:textHash>
    <int2:textHash int2:hashCode="ql3GyQhAV7f8Yn" int2:id="Z0OJFrcl">
      <int2:state int2:type="LegacyProofing" int2:value="Rejected"/>
    </int2:textHash>
    <int2:textHash int2:hashCode="ACt+zJUhfHvgTb" int2:id="cPodLleV">
      <int2:state int2:type="LegacyProofing" int2:value="Rejected"/>
    </int2:textHash>
    <int2:textHash int2:hashCode="yiByjTXwDDpMIb" int2:id="ZqJz8Tfw">
      <int2:state int2:type="LegacyProofing" int2:value="Rejected"/>
    </int2:textHash>
    <int2:textHash int2:hashCode="zYOnqmQh0XtU0e" int2:id="sUeWLtVJ">
      <int2:state int2:type="LegacyProofing" int2:value="Rejected"/>
    </int2:textHash>
    <int2:textHash int2:hashCode="pSYb9+fs47J8Qx" int2:id="GkVDn1dJ">
      <int2:state int2:type="LegacyProofing" int2:value="Rejected"/>
    </int2:textHash>
    <int2:textHash int2:hashCode="IEA2oe9uc2DlNj" int2:id="AtAajKzd">
      <int2:state int2:type="LegacyProofing" int2:value="Rejected"/>
    </int2:textHash>
    <int2:textHash int2:hashCode="v0j34BXcnsaDpq" int2:id="kG2fE04E">
      <int2:state int2:type="LegacyProofing" int2:value="Rejected"/>
    </int2:textHash>
    <int2:textHash int2:hashCode="0JQeaNqPOBUf+G" int2:id="HwX7Kxus">
      <int2:state int2:type="LegacyProofing" int2:value="Rejected"/>
    </int2:textHash>
    <int2:textHash int2:hashCode="F1g1bbIXWffFoN" int2:id="Wd6tfDDC">
      <int2:state int2:type="LegacyProofing" int2:value="Rejected"/>
    </int2:textHash>
    <int2:textHash int2:hashCode="9CND6IWUWBM4qj" int2:id="paH7qaHF">
      <int2:state int2:type="LegacyProofing" int2:value="Rejected"/>
    </int2:textHash>
    <int2:textHash int2:hashCode="VX8lVRZxnqFvj0" int2:id="WYdfGwR1">
      <int2:state int2:type="LegacyProofing" int2:value="Rejected"/>
    </int2:textHash>
    <int2:textHash int2:hashCode="lY9X9X1yow8ynu" int2:id="8gVDy7N4">
      <int2:state int2:type="LegacyProofing" int2:value="Rejected"/>
    </int2:textHash>
    <int2:textHash int2:hashCode="AmL5u27L7077rp" int2:id="3eUjcz8K">
      <int2:state int2:type="LegacyProofing" int2:value="Rejected"/>
    </int2:textHash>
    <int2:textHash int2:hashCode="5flSay22U6vhvy" int2:id="QzGviwYC">
      <int2:state int2:type="LegacyProofing" int2:value="Rejected"/>
    </int2:textHash>
    <int2:textHash int2:hashCode="bFUiyor4b8UGm3" int2:id="hilU7qZY">
      <int2:state int2:type="LegacyProofing" int2:value="Rejected"/>
    </int2:textHash>
    <int2:textHash int2:hashCode="W0AJUYs3+pOMJC" int2:id="66AbLJCv">
      <int2:state int2:type="LegacyProofing" int2:value="Rejected"/>
    </int2:textHash>
    <int2:textHash int2:hashCode="goS1yWfeTlE0ZQ" int2:id="HgzgGPWp">
      <int2:state int2:type="LegacyProofing" int2:value="Rejected"/>
    </int2:textHash>
    <int2:textHash int2:hashCode="kr1169j9KwF5Fy" int2:id="TifLkdfB">
      <int2:state int2:type="LegacyProofing" int2:value="Rejected"/>
    </int2:textHash>
    <int2:textHash int2:hashCode="9lmX7GRwH7YwYj" int2:id="DDeWN9HT">
      <int2:state int2:type="LegacyProofing" int2:value="Rejected"/>
    </int2:textHash>
    <int2:textHash int2:hashCode="o3nIX4xpoNNnnY" int2:id="SyVXUEgr">
      <int2:state int2:type="LegacyProofing" int2:value="Rejected"/>
    </int2:textHash>
    <int2:textHash int2:hashCode="gekgnmS906UvoB" int2:id="iyapP76S">
      <int2:state int2:type="LegacyProofing" int2:value="Rejected"/>
    </int2:textHash>
    <int2:textHash int2:hashCode="7+MOMQaU3mtA2y" int2:id="dIufxkC4">
      <int2:state int2:type="LegacyProofing" int2:value="Rejected"/>
    </int2:textHash>
    <int2:textHash int2:hashCode="N9QWmb3uT8uWnK" int2:id="ZxjnI8Uo">
      <int2:state int2:type="LegacyProofing" int2:value="Rejected"/>
    </int2:textHash>
    <int2:textHash int2:hashCode="ivVt5oJ5y29e0C" int2:id="Wjzn9m8H">
      <int2:state int2:type="LegacyProofing" int2:value="Rejected"/>
    </int2:textHash>
    <int2:textHash int2:hashCode="RhSMw7TSs6yAc/" int2:id="JG1TwZXV">
      <int2:state int2:type="LegacyProofing" int2:value="Rejected"/>
    </int2:textHash>
    <int2:textHash int2:hashCode="sot69pMgIB0c8g" int2:id="LnHzbvuj">
      <int2:state int2:type="LegacyProofing" int2:value="Rejected"/>
    </int2:textHash>
    <int2:textHash int2:hashCode="OrPgsCCm1B89JZ" int2:id="lkx9tCqO">
      <int2:state int2:type="LegacyProofing" int2:value="Rejected"/>
    </int2:textHash>
    <int2:textHash int2:hashCode="2z1AWxBnWZjAMC" int2:id="v3qBbMmN">
      <int2:state int2:type="LegacyProofing" int2:value="Rejected"/>
    </int2:textHash>
    <int2:textHash int2:hashCode="Jzm7JgzkWlrVYA" int2:id="D8mZSG6q">
      <int2:state int2:type="LegacyProofing" int2:value="Rejected"/>
    </int2:textHash>
    <int2:textHash int2:hashCode="tH82PitDDAZH8U" int2:id="7JcJsvMW">
      <int2:state int2:type="LegacyProofing" int2:value="Rejected"/>
    </int2:textHash>
    <int2:textHash int2:hashCode="LdK+1yVni0+WPy" int2:id="22TBq8wU">
      <int2:state int2:type="LegacyProofing" int2:value="Rejected"/>
    </int2:textHash>
    <int2:textHash int2:hashCode="QIFYZD7VZMcvoJ" int2:id="iQO0jyeH">
      <int2:state int2:type="LegacyProofing" int2:value="Rejected"/>
    </int2:textHash>
    <int2:textHash int2:hashCode="Tcc3QblHMWhET6" int2:id="YSd6pUVh">
      <int2:state int2:type="LegacyProofing" int2:value="Rejected"/>
    </int2:textHash>
    <int2:textHash int2:hashCode="P6QFTyFPD4Bj2P" int2:id="8OS1sFGj">
      <int2:state int2:type="LegacyProofing" int2:value="Rejected"/>
    </int2:textHash>
    <int2:textHash int2:hashCode="g3Vc5dMwdjNJcB" int2:id="PLoagr8W">
      <int2:state int2:type="LegacyProofing" int2:value="Rejected"/>
    </int2:textHash>
    <int2:textHash int2:hashCode="Q+75piq7ix4WVP" int2:id="IqWJbPW4">
      <int2:state int2:type="LegacyProofing" int2:value="Rejected"/>
    </int2:textHash>
    <int2:textHash int2:hashCode="5x6g0zY3c7X+vw" int2:id="IqgiZ02W">
      <int2:state int2:type="LegacyProofing" int2:value="Rejected"/>
    </int2:textHash>
    <int2:textHash int2:hashCode="yuNVthW2ExPnot" int2:id="SAhkUZRk">
      <int2:state int2:type="LegacyProofing" int2:value="Rejected"/>
    </int2:textHash>
    <int2:textHash int2:hashCode="mMfZfrx4B3q+N+" int2:id="lBsygpdg">
      <int2:state int2:type="LegacyProofing" int2:value="Rejected"/>
    </int2:textHash>
    <int2:textHash int2:hashCode="w3q202zwMIrTJa" int2:id="PZOGdRTo">
      <int2:state int2:type="LegacyProofing" int2:value="Rejected"/>
    </int2:textHash>
    <int2:textHash int2:hashCode="36yZupwmiwY8Ee" int2:id="8dxW0wwo">
      <int2:state int2:type="LegacyProofing" int2:value="Rejected"/>
    </int2:textHash>
    <int2:textHash int2:hashCode="ZFLnxaQvl7AK8a" int2:id="5ROkEq6d">
      <int2:state int2:type="LegacyProofing" int2:value="Rejected"/>
    </int2:textHash>
    <int2:textHash int2:hashCode="NV8o8sDDh63WIx" int2:id="EU5D1vvK">
      <int2:state int2:type="LegacyProofing" int2:value="Rejected"/>
    </int2:textHash>
    <int2:textHash int2:hashCode="LNdIS8GxX8z/gi" int2:id="BNuUoT3m">
      <int2:state int2:type="LegacyProofing" int2:value="Rejected"/>
    </int2:textHash>
    <int2:textHash int2:hashCode="Q3Sq7iR/sjfObJ" int2:id="MpgaE1Dd">
      <int2:state int2:type="LegacyProofing" int2:value="Rejected"/>
    </int2:textHash>
    <int2:textHash int2:hashCode="sAcpw1LiyAN9TM" int2:id="Q00nMhdr">
      <int2:state int2:type="LegacyProofing" int2:value="Rejected"/>
    </int2:textHash>
    <int2:textHash int2:hashCode="u8zfLvsztS5snQ" int2:id="RCc8n4P4">
      <int2:state int2:type="LegacyProofing" int2:value="Rejected"/>
    </int2:textHash>
    <int2:textHash int2:hashCode="PeUh02GRVekij4" int2:id="AxghjAn1">
      <int2:state int2:type="LegacyProofing" int2:value="Rejected"/>
    </int2:textHash>
    <int2:textHash int2:hashCode="rYFn30t1vZ8uFl" int2:id="zBPcVP8Y">
      <int2:state int2:type="LegacyProofing" int2:value="Rejected"/>
    </int2:textHash>
    <int2:textHash int2:hashCode="IT7T6kU79hBoj/" int2:id="yEXI1ewG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8E3BE5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1471F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42F29"/>
    <w:rsid w:val="00F919E3"/>
    <w:rsid w:val="00FA2B02"/>
    <w:rsid w:val="00FA6018"/>
    <w:rsid w:val="00FD1682"/>
    <w:rsid w:val="011A97C0"/>
    <w:rsid w:val="0123704D"/>
    <w:rsid w:val="01DDD061"/>
    <w:rsid w:val="01E17EEA"/>
    <w:rsid w:val="0275C1B2"/>
    <w:rsid w:val="02AC0206"/>
    <w:rsid w:val="02B66821"/>
    <w:rsid w:val="035BFCFA"/>
    <w:rsid w:val="03663044"/>
    <w:rsid w:val="041E46CE"/>
    <w:rsid w:val="0443899B"/>
    <w:rsid w:val="04B99F9A"/>
    <w:rsid w:val="04B99F9A"/>
    <w:rsid w:val="057A197A"/>
    <w:rsid w:val="058690B3"/>
    <w:rsid w:val="0663ADC6"/>
    <w:rsid w:val="0670F051"/>
    <w:rsid w:val="06C3BC0A"/>
    <w:rsid w:val="08BA1245"/>
    <w:rsid w:val="08DA8B98"/>
    <w:rsid w:val="0A765BF9"/>
    <w:rsid w:val="0D802CDF"/>
    <w:rsid w:val="0DC3890D"/>
    <w:rsid w:val="0DDFC432"/>
    <w:rsid w:val="0E9E8DE8"/>
    <w:rsid w:val="0ECF9A21"/>
    <w:rsid w:val="0EEF430C"/>
    <w:rsid w:val="0F72F5F1"/>
    <w:rsid w:val="106EBC15"/>
    <w:rsid w:val="118BE1B8"/>
    <w:rsid w:val="11D0D8A7"/>
    <w:rsid w:val="11F512FE"/>
    <w:rsid w:val="12247E7D"/>
    <w:rsid w:val="12CA1356"/>
    <w:rsid w:val="12D2FDD8"/>
    <w:rsid w:val="130CFC1F"/>
    <w:rsid w:val="13856CBE"/>
    <w:rsid w:val="13CAC59A"/>
    <w:rsid w:val="15110132"/>
    <w:rsid w:val="1517E0FB"/>
    <w:rsid w:val="15BB2575"/>
    <w:rsid w:val="15CB73C4"/>
    <w:rsid w:val="16A3D7D1"/>
    <w:rsid w:val="175DBD13"/>
    <w:rsid w:val="17EBB198"/>
    <w:rsid w:val="187C854A"/>
    <w:rsid w:val="189E36BD"/>
    <w:rsid w:val="18FCC1CA"/>
    <w:rsid w:val="1B479005"/>
    <w:rsid w:val="1BEEFFDC"/>
    <w:rsid w:val="1CBACD7A"/>
    <w:rsid w:val="1DED90A3"/>
    <w:rsid w:val="1DFDD0EA"/>
    <w:rsid w:val="1E355640"/>
    <w:rsid w:val="1EE55134"/>
    <w:rsid w:val="20692501"/>
    <w:rsid w:val="20B0FB1D"/>
    <w:rsid w:val="216C83FD"/>
    <w:rsid w:val="21AD25DA"/>
    <w:rsid w:val="21EF843A"/>
    <w:rsid w:val="2276E9D3"/>
    <w:rsid w:val="2290937D"/>
    <w:rsid w:val="2290937D"/>
    <w:rsid w:val="23FC8A56"/>
    <w:rsid w:val="24222732"/>
    <w:rsid w:val="2516AB63"/>
    <w:rsid w:val="25DF6F48"/>
    <w:rsid w:val="26381E08"/>
    <w:rsid w:val="26653F8D"/>
    <w:rsid w:val="280D24C5"/>
    <w:rsid w:val="28875D05"/>
    <w:rsid w:val="28A8A11C"/>
    <w:rsid w:val="291B7339"/>
    <w:rsid w:val="29E8F2DB"/>
    <w:rsid w:val="2A58186E"/>
    <w:rsid w:val="2A8A82E2"/>
    <w:rsid w:val="2C94FD3B"/>
    <w:rsid w:val="2C9A4D1A"/>
    <w:rsid w:val="2CB3B241"/>
    <w:rsid w:val="2CDB0536"/>
    <w:rsid w:val="2EAF2865"/>
    <w:rsid w:val="2F07B7A7"/>
    <w:rsid w:val="2F7D57BD"/>
    <w:rsid w:val="310455C6"/>
    <w:rsid w:val="31247C24"/>
    <w:rsid w:val="316678A8"/>
    <w:rsid w:val="317667E9"/>
    <w:rsid w:val="32835339"/>
    <w:rsid w:val="349DE738"/>
    <w:rsid w:val="34AD2932"/>
    <w:rsid w:val="355D2426"/>
    <w:rsid w:val="35C52FAC"/>
    <w:rsid w:val="361CC0D5"/>
    <w:rsid w:val="36FBC1A6"/>
    <w:rsid w:val="3810FB01"/>
    <w:rsid w:val="397CF1DA"/>
    <w:rsid w:val="39FF7F12"/>
    <w:rsid w:val="3A3CDB03"/>
    <w:rsid w:val="3AC349C0"/>
    <w:rsid w:val="3C086AAD"/>
    <w:rsid w:val="3CBC0FE8"/>
    <w:rsid w:val="3CF1880E"/>
    <w:rsid w:val="3D09F2A0"/>
    <w:rsid w:val="3D1BEF1C"/>
    <w:rsid w:val="3D98C245"/>
    <w:rsid w:val="3EA3A141"/>
    <w:rsid w:val="3EAF3F1E"/>
    <w:rsid w:val="3F22ACE7"/>
    <w:rsid w:val="404A51AF"/>
    <w:rsid w:val="409FFFA0"/>
    <w:rsid w:val="419EB4EA"/>
    <w:rsid w:val="41CBCBBE"/>
    <w:rsid w:val="4356D86E"/>
    <w:rsid w:val="43612F88"/>
    <w:rsid w:val="43BD5DAB"/>
    <w:rsid w:val="442DC6F1"/>
    <w:rsid w:val="44BD4F50"/>
    <w:rsid w:val="450390F3"/>
    <w:rsid w:val="450AE9CC"/>
    <w:rsid w:val="4539DF8C"/>
    <w:rsid w:val="4578D46F"/>
    <w:rsid w:val="48538DF1"/>
    <w:rsid w:val="485C70A6"/>
    <w:rsid w:val="4A1C8589"/>
    <w:rsid w:val="4A50E6D8"/>
    <w:rsid w:val="4A546234"/>
    <w:rsid w:val="4A8E9251"/>
    <w:rsid w:val="4ADF2B6E"/>
    <w:rsid w:val="4AE4F6E8"/>
    <w:rsid w:val="4B5D622F"/>
    <w:rsid w:val="4C42F9E3"/>
    <w:rsid w:val="4C7DF75F"/>
    <w:rsid w:val="4DBE7959"/>
    <w:rsid w:val="4DF952FA"/>
    <w:rsid w:val="4E5BC18A"/>
    <w:rsid w:val="4E668CBC"/>
    <w:rsid w:val="4EDA6359"/>
    <w:rsid w:val="4EFB3FD2"/>
    <w:rsid w:val="4F5C3760"/>
    <w:rsid w:val="50326BBB"/>
    <w:rsid w:val="508D3592"/>
    <w:rsid w:val="50CD275D"/>
    <w:rsid w:val="52281A26"/>
    <w:rsid w:val="5290DFFF"/>
    <w:rsid w:val="5291DB58"/>
    <w:rsid w:val="529F9392"/>
    <w:rsid w:val="536AF9CE"/>
    <w:rsid w:val="53A003C1"/>
    <w:rsid w:val="543B911D"/>
    <w:rsid w:val="54446C08"/>
    <w:rsid w:val="54971FB8"/>
    <w:rsid w:val="549FCE7C"/>
    <w:rsid w:val="54DFC530"/>
    <w:rsid w:val="5579105C"/>
    <w:rsid w:val="55B062E1"/>
    <w:rsid w:val="569E25F4"/>
    <w:rsid w:val="5723E782"/>
    <w:rsid w:val="57957032"/>
    <w:rsid w:val="57D31698"/>
    <w:rsid w:val="5878FA8C"/>
    <w:rsid w:val="588F919E"/>
    <w:rsid w:val="58AFD1A5"/>
    <w:rsid w:val="58EF80EF"/>
    <w:rsid w:val="59DA245E"/>
    <w:rsid w:val="5A95DD9D"/>
    <w:rsid w:val="5AA48536"/>
    <w:rsid w:val="5AE2B206"/>
    <w:rsid w:val="5B9CE825"/>
    <w:rsid w:val="5BCD17F3"/>
    <w:rsid w:val="5C2F0797"/>
    <w:rsid w:val="5DC94B06"/>
    <w:rsid w:val="5E33E69E"/>
    <w:rsid w:val="5F459A16"/>
    <w:rsid w:val="5FA08217"/>
    <w:rsid w:val="60D0987D"/>
    <w:rsid w:val="613C5278"/>
    <w:rsid w:val="61C22A29"/>
    <w:rsid w:val="62321530"/>
    <w:rsid w:val="633A0A68"/>
    <w:rsid w:val="65A883CE"/>
    <w:rsid w:val="662712AF"/>
    <w:rsid w:val="6671AB2A"/>
    <w:rsid w:val="672FB18D"/>
    <w:rsid w:val="676EA6C4"/>
    <w:rsid w:val="67E7A804"/>
    <w:rsid w:val="68A324B7"/>
    <w:rsid w:val="68C45C53"/>
    <w:rsid w:val="69A40267"/>
    <w:rsid w:val="6A3EF518"/>
    <w:rsid w:val="6ABC322E"/>
    <w:rsid w:val="6B20A52C"/>
    <w:rsid w:val="6C2835D3"/>
    <w:rsid w:val="6CA9A4C1"/>
    <w:rsid w:val="6CBC758D"/>
    <w:rsid w:val="6E1D9C67"/>
    <w:rsid w:val="6F5FD695"/>
    <w:rsid w:val="6FEF9182"/>
    <w:rsid w:val="700FD189"/>
    <w:rsid w:val="701B7A32"/>
    <w:rsid w:val="716FA5E6"/>
    <w:rsid w:val="717A49A7"/>
    <w:rsid w:val="717A49A7"/>
    <w:rsid w:val="71AC4E92"/>
    <w:rsid w:val="732E731D"/>
    <w:rsid w:val="734A3F6A"/>
    <w:rsid w:val="73581BB8"/>
    <w:rsid w:val="743EC6B2"/>
    <w:rsid w:val="74E39FAD"/>
    <w:rsid w:val="74F3EC19"/>
    <w:rsid w:val="759DFF17"/>
    <w:rsid w:val="78E1D871"/>
    <w:rsid w:val="79157029"/>
    <w:rsid w:val="793324F3"/>
    <w:rsid w:val="79C75D3C"/>
    <w:rsid w:val="7A123874"/>
    <w:rsid w:val="7A53A951"/>
    <w:rsid w:val="7A87EC40"/>
    <w:rsid w:val="7B6A1371"/>
    <w:rsid w:val="7C0C372A"/>
    <w:rsid w:val="7D569B22"/>
    <w:rsid w:val="7DA06E53"/>
    <w:rsid w:val="7E6CA772"/>
    <w:rsid w:val="7ED3CBDE"/>
    <w:rsid w:val="7F7F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.Equity@cwu.edu" TargetMode="External" Id="R4229df4e72e64ce0" /><Relationship Type="http://schemas.openxmlformats.org/officeDocument/2006/relationships/hyperlink" Target="https://cwu.presence.io/form/2022-2023-student-trustee-application" TargetMode="External" Id="R46405f4f47484a14" /><Relationship Type="http://schemas.openxmlformats.org/officeDocument/2006/relationships/image" Target="/media/image2.png" Id="Rd4e2482843de458b" /><Relationship Type="http://schemas.openxmlformats.org/officeDocument/2006/relationships/hyperlink" Target="mailto:ASCWUCommunityAsst@cwu.edu" TargetMode="External" Id="R877373b19ebc44ee" /><Relationship Type="http://schemas.openxmlformats.org/officeDocument/2006/relationships/hyperlink" Target="https://cwuwildcat.sharepoint.com/:w:/r/teams/ESC/Shared%20Documents/General/ESC%20Civic%20Engagement%20Hours%20Form.docx?d=w850794ee678d4ec68e6d0be3b6f8708f&amp;csf=1&amp;web=1&amp;e=gAjucx" TargetMode="External" Id="Rc8c1aa23dc3c4cdd" /><Relationship Type="http://schemas.openxmlformats.org/officeDocument/2006/relationships/hyperlink" Target="mailto:ASCWUProgrammer@cwu.edu&#160;" TargetMode="External" Id="Rcc77bc6d20b74a59" /><Relationship Type="http://schemas.openxmlformats.org/officeDocument/2006/relationships/hyperlink" Target="mailto:Justin.Santoli@cwu.edu" TargetMode="External" Id="R94b115d071ce4f0a" /><Relationship Type="http://schemas.openxmlformats.org/officeDocument/2006/relationships/hyperlink" Target="mailto:maritsa.rodriguez@cwu.edu" TargetMode="External" Id="R7d18fbfdc4684b9a" /><Relationship Type="http://schemas.openxmlformats.org/officeDocument/2006/relationships/hyperlink" Target="https://forms.office.com/r/qLtc8JkSyy" TargetMode="External" Id="Rbb47cab9fa90447b" /><Relationship Type="http://schemas.openxmlformats.org/officeDocument/2006/relationships/hyperlink" Target="https://cwu.presence.io/form/equity-and-services-council-director-for-equity-and-multicultural-affairs-election-form" TargetMode="External" Id="R8dab1053c2c24f92" /><Relationship Type="http://schemas.microsoft.com/office/2020/10/relationships/intelligence" Target="intelligence2.xml" Id="Ra62fa7faa7b341c7" /><Relationship Type="http://schemas.openxmlformats.org/officeDocument/2006/relationships/hyperlink" Target="https://cwuwildcat.sharepoint.com/:p:/r/teams/ESC/Shared%20Documents/General/ESC%20Constitution%20Edits.pptx?d=w651c6a857ff046e6954c0f1f548381c4&amp;csf=1&amp;web=1&amp;e=cljwR4" TargetMode="External" Id="Rf2cb91384b4b4d9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DAA10-56DA-4A2F-AA74-A53C1BABAF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Judy Brewer</lastModifiedBy>
  <revision>26</revision>
  <dcterms:created xsi:type="dcterms:W3CDTF">2020-09-23T22:08:00.0000000Z</dcterms:created>
  <dcterms:modified xsi:type="dcterms:W3CDTF">2022-04-26T22:53:43.7977420Z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