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975A7" w14:textId="72CDD8FC" w:rsidR="00CC65D5" w:rsidRPr="00EE4BDC" w:rsidRDefault="005E03E6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eastAsia="Times New Roman" w:cs="Times New Roman"/>
          <w:b/>
          <w:sz w:val="24"/>
          <w:szCs w:val="24"/>
          <w:u w:val="single"/>
        </w:rPr>
        <w:t>ASCWU-BOD Public Meeting</w:t>
      </w:r>
    </w:p>
    <w:p w14:paraId="0973790A" w14:textId="3658FB9A" w:rsidR="00CC65D5" w:rsidRDefault="009B642F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May 28</w:t>
      </w:r>
      <w:r w:rsidR="00943296">
        <w:rPr>
          <w:rFonts w:eastAsia="Times New Roman" w:cs="Times New Roman"/>
          <w:b/>
          <w:sz w:val="24"/>
          <w:szCs w:val="24"/>
          <w:u w:val="single"/>
        </w:rPr>
        <w:t>, 2013</w:t>
      </w:r>
    </w:p>
    <w:p w14:paraId="2DF7214B" w14:textId="6BE9AA85" w:rsidR="00B92234" w:rsidRDefault="00B338DF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7</w:t>
      </w:r>
      <w:r w:rsidR="00563CA3">
        <w:rPr>
          <w:rFonts w:eastAsia="Times New Roman" w:cs="Times New Roman"/>
          <w:b/>
          <w:sz w:val="24"/>
          <w:szCs w:val="24"/>
          <w:u w:val="single"/>
        </w:rPr>
        <w:t>:00</w:t>
      </w:r>
      <w:r w:rsidR="009F4E36">
        <w:rPr>
          <w:rFonts w:eastAsia="Times New Roman" w:cs="Times New Roman"/>
          <w:b/>
          <w:sz w:val="24"/>
          <w:szCs w:val="24"/>
          <w:u w:val="single"/>
        </w:rPr>
        <w:t xml:space="preserve"> PM</w:t>
      </w:r>
      <w:r w:rsidR="00EB3933">
        <w:rPr>
          <w:rFonts w:eastAsia="Times New Roman" w:cs="Times New Roman"/>
          <w:b/>
          <w:sz w:val="24"/>
          <w:szCs w:val="24"/>
          <w:u w:val="single"/>
        </w:rPr>
        <w:t xml:space="preserve"> SURC </w:t>
      </w:r>
      <w:r w:rsidR="00ED053A">
        <w:rPr>
          <w:rFonts w:eastAsia="Times New Roman" w:cs="Times New Roman"/>
          <w:b/>
          <w:sz w:val="24"/>
          <w:szCs w:val="24"/>
          <w:u w:val="single"/>
        </w:rPr>
        <w:t>Pit</w:t>
      </w:r>
    </w:p>
    <w:p w14:paraId="7CC4F79C" w14:textId="77777777" w:rsidR="00CC65D5" w:rsidRPr="00E439DF" w:rsidRDefault="00CC65D5" w:rsidP="00CC65D5">
      <w:pPr>
        <w:spacing w:after="0" w:line="240" w:lineRule="auto"/>
        <w:jc w:val="center"/>
      </w:pPr>
      <w:r>
        <w:rPr>
          <w:rFonts w:eastAsia="Times New Roman" w:cs="Times New Roman"/>
          <w:b/>
          <w:sz w:val="16"/>
          <w:szCs w:val="16"/>
        </w:rPr>
        <w:t>“Together We Aspire, Together We Achieve”</w:t>
      </w:r>
    </w:p>
    <w:p w14:paraId="2B5C12CF" w14:textId="77777777" w:rsidR="00CC65D5" w:rsidRPr="00EE4BDC" w:rsidRDefault="00CC65D5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</w:p>
    <w:p w14:paraId="064A61D9" w14:textId="77777777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Call To Order</w:t>
      </w:r>
    </w:p>
    <w:p w14:paraId="66510567" w14:textId="5413D405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Introductions</w:t>
      </w:r>
    </w:p>
    <w:p w14:paraId="0C1EBE02" w14:textId="17B99B30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Approval Of Minutes</w:t>
      </w:r>
      <w:r>
        <w:rPr>
          <w:rFonts w:eastAsia="Times New Roman" w:cs="Times New Roman"/>
          <w:b/>
          <w:sz w:val="16"/>
          <w:szCs w:val="16"/>
          <w:u w:val="single"/>
        </w:rPr>
        <w:t xml:space="preserve"> </w:t>
      </w:r>
    </w:p>
    <w:p w14:paraId="5781302E" w14:textId="46832BF9"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Additions Or Corrections To Agenda</w:t>
      </w:r>
    </w:p>
    <w:p w14:paraId="44CDE3FB" w14:textId="313AB764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Approval of Agenda</w:t>
      </w:r>
    </w:p>
    <w:p w14:paraId="29AFEA6E" w14:textId="77777777" w:rsidR="00446A7F" w:rsidRPr="00446A7F" w:rsidRDefault="00401F73" w:rsidP="00446A7F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Officer Reports</w:t>
      </w:r>
    </w:p>
    <w:p w14:paraId="5CC1340F" w14:textId="77777777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Executive Vice President: Clint Wylie BODEVP@cwu.edu</w:t>
      </w:r>
    </w:p>
    <w:p w14:paraId="7AF702D4" w14:textId="77777777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Clubs and Organizations: Mary Orthmann BODClubs@cwu.edu</w:t>
      </w:r>
    </w:p>
    <w:p w14:paraId="713487FB" w14:textId="40047F63" w:rsidR="00CC65D5" w:rsidRPr="00563CA3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Ac</w:t>
      </w:r>
      <w:r w:rsidR="00664C04">
        <w:rPr>
          <w:b/>
          <w:i/>
          <w:sz w:val="16"/>
          <w:szCs w:val="16"/>
        </w:rPr>
        <w:t xml:space="preserve">ademic Affairs: Jaclyn Sperlich </w:t>
      </w:r>
      <w:r w:rsidR="00563CA3" w:rsidRPr="00563CA3">
        <w:rPr>
          <w:b/>
          <w:i/>
          <w:sz w:val="16"/>
          <w:szCs w:val="16"/>
        </w:rPr>
        <w:t>BODAcademic@cwu.edu</w:t>
      </w:r>
    </w:p>
    <w:p w14:paraId="0751A9E3" w14:textId="77777777" w:rsidR="00563CA3" w:rsidRPr="00E54F02" w:rsidRDefault="00563CA3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>
        <w:rPr>
          <w:b/>
          <w:i/>
          <w:sz w:val="16"/>
          <w:szCs w:val="16"/>
        </w:rPr>
        <w:t>Vice President for Equity and Community Affairs: Bryan Elliot BODCommunity@cwu.edu</w:t>
      </w:r>
    </w:p>
    <w:p w14:paraId="62EF2D20" w14:textId="77777777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Student Life and Facilities: Kelsey Furstenwerth BODStuLife@cwu.edu</w:t>
      </w:r>
    </w:p>
    <w:p w14:paraId="0CA2FF4B" w14:textId="77777777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Legislative Affairs: Brianne Wood BODLeg@cwu.edu</w:t>
      </w:r>
    </w:p>
    <w:p w14:paraId="64288B7A" w14:textId="38B814E9" w:rsidR="00CC65D5" w:rsidRPr="005E03E6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sz w:val="16"/>
          <w:szCs w:val="16"/>
          <w:u w:val="single"/>
        </w:rPr>
      </w:pPr>
      <w:r w:rsidRPr="004A51B5">
        <w:rPr>
          <w:b/>
          <w:i/>
          <w:sz w:val="16"/>
          <w:szCs w:val="16"/>
        </w:rPr>
        <w:t xml:space="preserve">President: KJ Stilling </w:t>
      </w:r>
      <w:r w:rsidR="005E03E6" w:rsidRPr="00384CF0">
        <w:rPr>
          <w:b/>
          <w:i/>
          <w:sz w:val="16"/>
          <w:szCs w:val="16"/>
        </w:rPr>
        <w:t>BODPresident@cwu.edu</w:t>
      </w:r>
    </w:p>
    <w:p w14:paraId="15E9E403" w14:textId="77777777" w:rsidR="009B642F" w:rsidRDefault="009B642F" w:rsidP="00C45D6C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3DCF7F84" w14:textId="51019D83" w:rsidR="009B642F" w:rsidRDefault="009B642F" w:rsidP="009B642F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Committee Appointments for Academic Year 2013-14</w:t>
      </w:r>
    </w:p>
    <w:p w14:paraId="55C9E7D3" w14:textId="77777777" w:rsidR="009B642F" w:rsidRDefault="009B642F" w:rsidP="00C45D6C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67A25200" w14:textId="24563A84" w:rsidR="007C0BB9" w:rsidRDefault="00EB3933" w:rsidP="00C45D6C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Student Academic Senate Appointments</w:t>
      </w:r>
    </w:p>
    <w:p w14:paraId="08B06CAB" w14:textId="77777777" w:rsidR="00E90564" w:rsidRDefault="00E90564" w:rsidP="00C45D6C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657DC0B1" w14:textId="1ACE2CE9" w:rsidR="00EB3933" w:rsidRDefault="00EB3933" w:rsidP="00C45D6C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Club Senate Club Recognition</w:t>
      </w:r>
    </w:p>
    <w:p w14:paraId="73458C4C" w14:textId="77777777" w:rsidR="00E90564" w:rsidRDefault="00E90564" w:rsidP="00C45D6C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4EA6B5C4" w14:textId="54F24EFE" w:rsidR="00F66BAC" w:rsidRDefault="00CC65D5" w:rsidP="00CC65D5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Communications:</w:t>
      </w:r>
      <w:r>
        <w:rPr>
          <w:sz w:val="16"/>
          <w:szCs w:val="16"/>
        </w:rPr>
        <w:t xml:space="preserve"> Communications may be submitted to KJ Stilling in person or via email </w:t>
      </w:r>
      <w:r w:rsidR="009B642F" w:rsidRPr="009B642F">
        <w:rPr>
          <w:sz w:val="16"/>
          <w:szCs w:val="16"/>
        </w:rPr>
        <w:t>BODPresident@cwu.edu</w:t>
      </w:r>
      <w:r>
        <w:rPr>
          <w:sz w:val="16"/>
          <w:szCs w:val="16"/>
        </w:rPr>
        <w:t>.</w:t>
      </w:r>
    </w:p>
    <w:p w14:paraId="63D6FA3C" w14:textId="77777777" w:rsidR="009B642F" w:rsidRDefault="009B642F" w:rsidP="009B642F">
      <w:pPr>
        <w:spacing w:after="0"/>
        <w:rPr>
          <w:b/>
          <w:sz w:val="16"/>
          <w:szCs w:val="16"/>
          <w:u w:val="single"/>
        </w:rPr>
      </w:pPr>
    </w:p>
    <w:p w14:paraId="1211076B" w14:textId="77777777" w:rsidR="009B642F" w:rsidRDefault="009B642F" w:rsidP="009B642F">
      <w:pPr>
        <w:spacing w:after="0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Old</w:t>
      </w:r>
      <w:r w:rsidRPr="00924127">
        <w:rPr>
          <w:b/>
          <w:sz w:val="16"/>
          <w:szCs w:val="16"/>
          <w:u w:val="single"/>
        </w:rPr>
        <w:t xml:space="preserve"> Business:</w:t>
      </w:r>
    </w:p>
    <w:p w14:paraId="32565FB3" w14:textId="77777777" w:rsidR="009B642F" w:rsidRPr="001F7F6A" w:rsidRDefault="009B642F" w:rsidP="009B642F">
      <w:pPr>
        <w:pStyle w:val="ListParagraph"/>
        <w:numPr>
          <w:ilvl w:val="0"/>
          <w:numId w:val="7"/>
        </w:numPr>
        <w:spacing w:after="0"/>
        <w:rPr>
          <w:sz w:val="16"/>
          <w:szCs w:val="16"/>
          <w:u w:val="single"/>
        </w:rPr>
      </w:pPr>
      <w:r w:rsidRPr="001F7F6A">
        <w:rPr>
          <w:sz w:val="16"/>
          <w:szCs w:val="16"/>
        </w:rPr>
        <w:t>The State of the ASCWU Address will be deliv</w:t>
      </w:r>
      <w:r>
        <w:rPr>
          <w:sz w:val="16"/>
          <w:szCs w:val="16"/>
        </w:rPr>
        <w:t>ered Next week</w:t>
      </w:r>
    </w:p>
    <w:p w14:paraId="36A228F9" w14:textId="77777777" w:rsidR="009B642F" w:rsidRDefault="009B642F" w:rsidP="009B642F">
      <w:pPr>
        <w:pStyle w:val="ListParagraph"/>
        <w:numPr>
          <w:ilvl w:val="0"/>
          <w:numId w:val="7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BOD cell phone upgrade discussion</w:t>
      </w:r>
    </w:p>
    <w:p w14:paraId="00969C9F" w14:textId="2ED7F69E" w:rsidR="009B642F" w:rsidRPr="009B642F" w:rsidRDefault="009B642F" w:rsidP="00CC65D5">
      <w:pPr>
        <w:pStyle w:val="ListParagraph"/>
        <w:numPr>
          <w:ilvl w:val="0"/>
          <w:numId w:val="7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State of the ASCWU Address</w:t>
      </w:r>
    </w:p>
    <w:p w14:paraId="4E2437F2" w14:textId="77777777" w:rsidR="00E90564" w:rsidRDefault="00E90564" w:rsidP="00CC65D5">
      <w:pPr>
        <w:spacing w:after="0"/>
        <w:rPr>
          <w:sz w:val="16"/>
          <w:szCs w:val="16"/>
        </w:rPr>
      </w:pPr>
    </w:p>
    <w:p w14:paraId="3846A6C3" w14:textId="3BFA5FE4" w:rsidR="009F4E36" w:rsidRDefault="00EB3933" w:rsidP="0013186E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New Business</w:t>
      </w:r>
    </w:p>
    <w:p w14:paraId="0290B279" w14:textId="35E926AD" w:rsidR="00E81EF3" w:rsidRDefault="009B642F" w:rsidP="00E81EF3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Establishment of pay rates for BOD 2013-14</w:t>
      </w:r>
    </w:p>
    <w:p w14:paraId="2CEFD4C1" w14:textId="4C7D9B81" w:rsidR="009B642F" w:rsidRPr="00E81EF3" w:rsidRDefault="009B642F" w:rsidP="00E81EF3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Allotment of funds for Summer Publicity</w:t>
      </w:r>
    </w:p>
    <w:p w14:paraId="589BFF26" w14:textId="77777777" w:rsidR="00FB76A5" w:rsidRDefault="00FB76A5" w:rsidP="00CC65D5">
      <w:pPr>
        <w:spacing w:after="0"/>
        <w:rPr>
          <w:b/>
          <w:sz w:val="16"/>
          <w:szCs w:val="16"/>
          <w:u w:val="single"/>
        </w:rPr>
      </w:pPr>
    </w:p>
    <w:p w14:paraId="5862F940" w14:textId="77777777" w:rsidR="00CC65D5" w:rsidRDefault="00CC65D5" w:rsidP="00CC65D5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Issues/Concerns/Announcements</w:t>
      </w:r>
    </w:p>
    <w:p w14:paraId="2A580D0A" w14:textId="69FB257D" w:rsidR="00317160" w:rsidRDefault="009B642F" w:rsidP="00317160">
      <w:pPr>
        <w:pStyle w:val="ListParagraph"/>
        <w:numPr>
          <w:ilvl w:val="0"/>
          <w:numId w:val="8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This is the last BOD Public Meeting for current BOD officers</w:t>
      </w:r>
    </w:p>
    <w:p w14:paraId="62DA10F6" w14:textId="77777777" w:rsidR="009B642F" w:rsidRDefault="009B642F" w:rsidP="003823A2">
      <w:pPr>
        <w:spacing w:after="0"/>
        <w:rPr>
          <w:b/>
          <w:sz w:val="16"/>
          <w:szCs w:val="16"/>
          <w:u w:val="single"/>
        </w:rPr>
      </w:pPr>
    </w:p>
    <w:p w14:paraId="071A3FED" w14:textId="724675AA" w:rsidR="003823A2" w:rsidRDefault="003823A2" w:rsidP="003823A2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Public Comments:</w:t>
      </w:r>
      <w:r>
        <w:rPr>
          <w:sz w:val="16"/>
          <w:szCs w:val="16"/>
        </w:rPr>
        <w:t xml:space="preserve"> Public Comments may be submitted to KJ Stilling in person or via email </w:t>
      </w:r>
      <w:r w:rsidRPr="00BB584C">
        <w:rPr>
          <w:sz w:val="16"/>
          <w:szCs w:val="16"/>
        </w:rPr>
        <w:t>BODPresident@cwu.edu</w:t>
      </w:r>
      <w:r>
        <w:rPr>
          <w:sz w:val="16"/>
          <w:szCs w:val="16"/>
        </w:rPr>
        <w:t>. Public comments may also be presented at the time of the meeting</w:t>
      </w:r>
    </w:p>
    <w:p w14:paraId="151318A1" w14:textId="77777777" w:rsidR="003823A2" w:rsidRDefault="003823A2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</w:p>
    <w:p w14:paraId="18A48E70" w14:textId="77777777" w:rsidR="00CC65D5" w:rsidRPr="00924127" w:rsidRDefault="00CC65D5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  <w:r w:rsidRPr="00924127">
        <w:rPr>
          <w:rFonts w:cs="Tahoma"/>
          <w:b/>
          <w:sz w:val="16"/>
          <w:szCs w:val="16"/>
          <w:u w:val="single"/>
        </w:rPr>
        <w:t>Adjournment</w:t>
      </w:r>
    </w:p>
    <w:p w14:paraId="7BF93022" w14:textId="77777777" w:rsidR="00261AAE" w:rsidRPr="002E6A21" w:rsidRDefault="00261AAE" w:rsidP="002E6A21"/>
    <w:sectPr w:rsidR="00261AAE" w:rsidRPr="002E6A21" w:rsidSect="002E6D4D">
      <w:headerReference w:type="default" r:id="rId8"/>
      <w:type w:val="continuous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07482B" w14:textId="77777777" w:rsidR="00626E00" w:rsidRDefault="00626E00" w:rsidP="00010DEC">
      <w:pPr>
        <w:spacing w:after="0" w:line="240" w:lineRule="auto"/>
      </w:pPr>
      <w:r>
        <w:separator/>
      </w:r>
    </w:p>
  </w:endnote>
  <w:endnote w:type="continuationSeparator" w:id="0">
    <w:p w14:paraId="50AD4664" w14:textId="77777777" w:rsidR="00626E00" w:rsidRDefault="00626E00" w:rsidP="0001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8044BD" w14:textId="77777777" w:rsidR="00626E00" w:rsidRDefault="00626E00" w:rsidP="00010DEC">
      <w:pPr>
        <w:spacing w:after="0" w:line="240" w:lineRule="auto"/>
      </w:pPr>
      <w:r>
        <w:separator/>
      </w:r>
    </w:p>
  </w:footnote>
  <w:footnote w:type="continuationSeparator" w:id="0">
    <w:p w14:paraId="4A89C292" w14:textId="77777777" w:rsidR="00626E00" w:rsidRDefault="00626E00" w:rsidP="0001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5B281" w14:textId="77777777" w:rsidR="003823A2" w:rsidRDefault="003823A2" w:rsidP="00010DEC">
    <w:pPr>
      <w:pStyle w:val="Header"/>
      <w:jc w:val="center"/>
    </w:pPr>
    <w:r>
      <w:rPr>
        <w:noProof/>
      </w:rPr>
      <w:drawing>
        <wp:inline distT="0" distB="0" distL="0" distR="0" wp14:anchorId="0CD27DEA" wp14:editId="02353CA0">
          <wp:extent cx="5943600" cy="1254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WU_BOD_Logo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54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E06DC" w14:textId="77777777" w:rsidR="003823A2" w:rsidRDefault="003823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BB8"/>
    <w:multiLevelType w:val="hybridMultilevel"/>
    <w:tmpl w:val="C5282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93A7F"/>
    <w:multiLevelType w:val="hybridMultilevel"/>
    <w:tmpl w:val="73B0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107FB"/>
    <w:multiLevelType w:val="hybridMultilevel"/>
    <w:tmpl w:val="B6F2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50E7B"/>
    <w:multiLevelType w:val="hybridMultilevel"/>
    <w:tmpl w:val="C308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8648CD"/>
    <w:multiLevelType w:val="hybridMultilevel"/>
    <w:tmpl w:val="5A54C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1B2C5B"/>
    <w:multiLevelType w:val="hybridMultilevel"/>
    <w:tmpl w:val="C7CC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092558"/>
    <w:multiLevelType w:val="hybridMultilevel"/>
    <w:tmpl w:val="B632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91811"/>
    <w:multiLevelType w:val="hybridMultilevel"/>
    <w:tmpl w:val="12DC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B3354F"/>
    <w:multiLevelType w:val="hybridMultilevel"/>
    <w:tmpl w:val="AF20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AB1DFF"/>
    <w:multiLevelType w:val="hybridMultilevel"/>
    <w:tmpl w:val="E0AE3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BF45A5"/>
    <w:multiLevelType w:val="hybridMultilevel"/>
    <w:tmpl w:val="2F145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4"/>
  </w:num>
  <w:num w:numId="1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AC"/>
    <w:rsid w:val="00002672"/>
    <w:rsid w:val="00010DEC"/>
    <w:rsid w:val="00011836"/>
    <w:rsid w:val="0004716B"/>
    <w:rsid w:val="00047F56"/>
    <w:rsid w:val="00062395"/>
    <w:rsid w:val="00066497"/>
    <w:rsid w:val="00094842"/>
    <w:rsid w:val="000D0E4E"/>
    <w:rsid w:val="000D2807"/>
    <w:rsid w:val="000F2420"/>
    <w:rsid w:val="00116F90"/>
    <w:rsid w:val="00117EB5"/>
    <w:rsid w:val="0013186E"/>
    <w:rsid w:val="00175910"/>
    <w:rsid w:val="001B4210"/>
    <w:rsid w:val="001C1427"/>
    <w:rsid w:val="001C1BB0"/>
    <w:rsid w:val="001D172C"/>
    <w:rsid w:val="00226D7D"/>
    <w:rsid w:val="00243FF6"/>
    <w:rsid w:val="002446AF"/>
    <w:rsid w:val="00261AAE"/>
    <w:rsid w:val="002E6A21"/>
    <w:rsid w:val="002E6D4D"/>
    <w:rsid w:val="002F47CF"/>
    <w:rsid w:val="00317160"/>
    <w:rsid w:val="00325839"/>
    <w:rsid w:val="003351CD"/>
    <w:rsid w:val="00346A0F"/>
    <w:rsid w:val="003823A2"/>
    <w:rsid w:val="00384CF0"/>
    <w:rsid w:val="00387C5D"/>
    <w:rsid w:val="0039118B"/>
    <w:rsid w:val="003C22EE"/>
    <w:rsid w:val="003C3AC7"/>
    <w:rsid w:val="00401F73"/>
    <w:rsid w:val="00446840"/>
    <w:rsid w:val="00446A7F"/>
    <w:rsid w:val="00477D56"/>
    <w:rsid w:val="00480A97"/>
    <w:rsid w:val="004952C9"/>
    <w:rsid w:val="00495468"/>
    <w:rsid w:val="004A51B5"/>
    <w:rsid w:val="004E581B"/>
    <w:rsid w:val="004E5F94"/>
    <w:rsid w:val="004F09C2"/>
    <w:rsid w:val="00510522"/>
    <w:rsid w:val="005349CD"/>
    <w:rsid w:val="00563CA3"/>
    <w:rsid w:val="0057245B"/>
    <w:rsid w:val="005774AB"/>
    <w:rsid w:val="00577B0B"/>
    <w:rsid w:val="00584DA7"/>
    <w:rsid w:val="00585129"/>
    <w:rsid w:val="005E03E6"/>
    <w:rsid w:val="00626E00"/>
    <w:rsid w:val="00630A78"/>
    <w:rsid w:val="00636BFB"/>
    <w:rsid w:val="00650090"/>
    <w:rsid w:val="00664C04"/>
    <w:rsid w:val="00671C48"/>
    <w:rsid w:val="006831AE"/>
    <w:rsid w:val="006834A2"/>
    <w:rsid w:val="00684834"/>
    <w:rsid w:val="006D1B1D"/>
    <w:rsid w:val="006E1B8D"/>
    <w:rsid w:val="006F012F"/>
    <w:rsid w:val="006F26FA"/>
    <w:rsid w:val="006F6719"/>
    <w:rsid w:val="0071135E"/>
    <w:rsid w:val="00740440"/>
    <w:rsid w:val="007601EB"/>
    <w:rsid w:val="0076294D"/>
    <w:rsid w:val="00772ED7"/>
    <w:rsid w:val="007820F7"/>
    <w:rsid w:val="00783785"/>
    <w:rsid w:val="00786665"/>
    <w:rsid w:val="007B7C38"/>
    <w:rsid w:val="007C0BB9"/>
    <w:rsid w:val="007C6D38"/>
    <w:rsid w:val="007F2FD3"/>
    <w:rsid w:val="00813EC6"/>
    <w:rsid w:val="00873CDE"/>
    <w:rsid w:val="00874607"/>
    <w:rsid w:val="008E7F20"/>
    <w:rsid w:val="008F598D"/>
    <w:rsid w:val="00931D99"/>
    <w:rsid w:val="00943296"/>
    <w:rsid w:val="00950284"/>
    <w:rsid w:val="00971915"/>
    <w:rsid w:val="0098780F"/>
    <w:rsid w:val="009B642F"/>
    <w:rsid w:val="009C283B"/>
    <w:rsid w:val="009C3011"/>
    <w:rsid w:val="009C6945"/>
    <w:rsid w:val="009F4E36"/>
    <w:rsid w:val="00A0312B"/>
    <w:rsid w:val="00A21B47"/>
    <w:rsid w:val="00A233B8"/>
    <w:rsid w:val="00A43E81"/>
    <w:rsid w:val="00A44363"/>
    <w:rsid w:val="00A55D48"/>
    <w:rsid w:val="00A81EBB"/>
    <w:rsid w:val="00A91D39"/>
    <w:rsid w:val="00AA4D22"/>
    <w:rsid w:val="00AD7268"/>
    <w:rsid w:val="00AF6395"/>
    <w:rsid w:val="00B16520"/>
    <w:rsid w:val="00B338DF"/>
    <w:rsid w:val="00B503F2"/>
    <w:rsid w:val="00B75AB9"/>
    <w:rsid w:val="00B8124D"/>
    <w:rsid w:val="00B92234"/>
    <w:rsid w:val="00BA0FB0"/>
    <w:rsid w:val="00BB3D19"/>
    <w:rsid w:val="00BB584C"/>
    <w:rsid w:val="00BC59AC"/>
    <w:rsid w:val="00BD4ADA"/>
    <w:rsid w:val="00BE530E"/>
    <w:rsid w:val="00C12446"/>
    <w:rsid w:val="00C34AF1"/>
    <w:rsid w:val="00C45D6C"/>
    <w:rsid w:val="00C47E20"/>
    <w:rsid w:val="00C701BE"/>
    <w:rsid w:val="00C80B07"/>
    <w:rsid w:val="00C8686C"/>
    <w:rsid w:val="00C902AC"/>
    <w:rsid w:val="00CA1BC1"/>
    <w:rsid w:val="00CA7EBA"/>
    <w:rsid w:val="00CB42EC"/>
    <w:rsid w:val="00CC65D5"/>
    <w:rsid w:val="00CF1F5F"/>
    <w:rsid w:val="00CF31CC"/>
    <w:rsid w:val="00CF4397"/>
    <w:rsid w:val="00CF5A3D"/>
    <w:rsid w:val="00D02FC0"/>
    <w:rsid w:val="00D03C33"/>
    <w:rsid w:val="00D226CC"/>
    <w:rsid w:val="00D3363E"/>
    <w:rsid w:val="00D82C3D"/>
    <w:rsid w:val="00DD467B"/>
    <w:rsid w:val="00DE0761"/>
    <w:rsid w:val="00DE594F"/>
    <w:rsid w:val="00E2720E"/>
    <w:rsid w:val="00E321C6"/>
    <w:rsid w:val="00E3697D"/>
    <w:rsid w:val="00E54F02"/>
    <w:rsid w:val="00E61110"/>
    <w:rsid w:val="00E66CFF"/>
    <w:rsid w:val="00E77401"/>
    <w:rsid w:val="00E81EF3"/>
    <w:rsid w:val="00E83F01"/>
    <w:rsid w:val="00E90564"/>
    <w:rsid w:val="00EB0A45"/>
    <w:rsid w:val="00EB3933"/>
    <w:rsid w:val="00ED053A"/>
    <w:rsid w:val="00ED74AC"/>
    <w:rsid w:val="00EF6A5E"/>
    <w:rsid w:val="00F25902"/>
    <w:rsid w:val="00F4490A"/>
    <w:rsid w:val="00F45F4F"/>
    <w:rsid w:val="00F5358F"/>
    <w:rsid w:val="00F66BAC"/>
    <w:rsid w:val="00F67509"/>
    <w:rsid w:val="00F71143"/>
    <w:rsid w:val="00FB76A5"/>
    <w:rsid w:val="00FD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3D5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704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3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5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4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0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90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5070">
      <w:bodyDiv w:val="1"/>
      <w:marLeft w:val="74"/>
      <w:marRight w:val="74"/>
      <w:marTop w:val="74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5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48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907372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4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61466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FordRo</dc:creator>
  <cp:lastModifiedBy>Spencer Flores</cp:lastModifiedBy>
  <cp:revision>2</cp:revision>
  <cp:lastPrinted>2013-03-04T18:49:00Z</cp:lastPrinted>
  <dcterms:created xsi:type="dcterms:W3CDTF">2013-05-29T18:13:00Z</dcterms:created>
  <dcterms:modified xsi:type="dcterms:W3CDTF">2013-05-29T18:13:00Z</dcterms:modified>
</cp:coreProperties>
</file>