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79AECC" w14:paraId="6E70185D" wp14:textId="02D0B2BA">
      <w:pPr>
        <w:spacing w:after="160" w:line="360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79AECC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Fall Public Executive Board Meeting </w:t>
      </w:r>
      <w:r w:rsidRPr="7679AECC" w:rsidR="19169C6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</w:p>
    <w:p xmlns:wp14="http://schemas.microsoft.com/office/word/2010/wordml" w:rsidP="49C39199" w14:paraId="26C69093" wp14:textId="1E2B591A">
      <w:pPr>
        <w:spacing w:after="160" w:line="360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1st, 2021</w:t>
      </w:r>
    </w:p>
    <w:p xmlns:wp14="http://schemas.microsoft.com/office/word/2010/wordml" w:rsidP="384C0541" w14:paraId="56E32E7B" wp14:textId="1FF550F4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Order:</w:t>
      </w:r>
      <w:r w:rsidRPr="384C0541" w:rsidR="3C05B0F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1:30 pm</w:t>
      </w:r>
    </w:p>
    <w:p xmlns:wp14="http://schemas.microsoft.com/office/word/2010/wordml" w:rsidP="49C39199" w14:paraId="45AE89A1" wp14:textId="02143D48">
      <w:pPr>
        <w:pStyle w:val="ListParagraph"/>
        <w:numPr>
          <w:ilvl w:val="0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w:rsidR="53A3059A" w:rsidP="384C0541" w:rsidRDefault="53A3059A" w14:paraId="65A62C0E" w14:textId="0844D352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</w:t>
      </w:r>
      <w:r w:rsidRPr="384C0541" w:rsidR="136BE6DE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79E47F7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84C0541" w:rsidR="79E47F7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dgar</w:t>
      </w:r>
    </w:p>
    <w:p xmlns:wp14="http://schemas.microsoft.com/office/word/2010/wordml" w:rsidP="384C0541" w14:paraId="13085465" wp14:textId="3EC523C3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384C0541" w:rsidR="292E7FB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Mariah</w:t>
      </w:r>
    </w:p>
    <w:p xmlns:wp14="http://schemas.microsoft.com/office/word/2010/wordml" w:rsidP="384C0541" w14:paraId="5C098E60" wp14:textId="357AAA7F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384C0541" w:rsidR="3E8044BF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:0:0</w:t>
      </w:r>
    </w:p>
    <w:p xmlns:wp14="http://schemas.microsoft.com/office/word/2010/wordml" w:rsidP="49C39199" w14:paraId="4E6E34CF" wp14:textId="27F598CF">
      <w:pPr>
        <w:pStyle w:val="ListParagraph"/>
        <w:numPr>
          <w:ilvl w:val="0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384C0541" w14:paraId="75DA307A" wp14:textId="2CCCA271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</w:t>
      </w:r>
      <w:r w:rsidRPr="384C0541" w:rsidR="0B504EC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Edgar</w:t>
      </w:r>
    </w:p>
    <w:p xmlns:wp14="http://schemas.microsoft.com/office/word/2010/wordml" w:rsidP="384C0541" w14:paraId="60F50068" wp14:textId="4A8F73DD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384C0541" w:rsidR="67928FE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Mariah</w:t>
      </w:r>
    </w:p>
    <w:p xmlns:wp14="http://schemas.microsoft.com/office/word/2010/wordml" w:rsidP="384C0541" w14:paraId="466B655F" wp14:textId="4FCDEF55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384C0541" w:rsidR="22DE8C7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:0:0</w:t>
      </w:r>
    </w:p>
    <w:p xmlns:wp14="http://schemas.microsoft.com/office/word/2010/wordml" w:rsidP="49C39199" w14:paraId="0D015EC9" wp14:textId="2DD65892">
      <w:pPr>
        <w:pStyle w:val="ListParagraph"/>
        <w:numPr>
          <w:ilvl w:val="0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49C39199" w14:paraId="757BBB05" wp14:textId="0A84634E">
      <w:pPr>
        <w:pStyle w:val="ListParagraph"/>
        <w:numPr>
          <w:ilvl w:val="1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commission is filled and approved by the board at our last Exec Board meeting:</w:t>
      </w:r>
    </w:p>
    <w:p xmlns:wp14="http://schemas.microsoft.com/office/word/2010/wordml" w:rsidP="49C39199" w14:paraId="2ED91854" wp14:textId="06855E44">
      <w:pPr>
        <w:pStyle w:val="ListParagraph"/>
        <w:numPr>
          <w:ilvl w:val="1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Election Commission member appointments- </w:t>
      </w:r>
    </w:p>
    <w:p xmlns:wp14="http://schemas.microsoft.com/office/word/2010/wordml" w:rsidP="49C39199" w14:paraId="1FE0EB8D" wp14:textId="64A276D1">
      <w:pPr>
        <w:pStyle w:val="ListParagraph"/>
        <w:numPr>
          <w:ilvl w:val="2"/>
          <w:numId w:val="2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Rehan Rashid</w:t>
      </w:r>
    </w:p>
    <w:p xmlns:wp14="http://schemas.microsoft.com/office/word/2010/wordml" w:rsidP="49C39199" w14:paraId="0651D85A" wp14:textId="3F9EAABB">
      <w:pPr>
        <w:pStyle w:val="ListParagraph"/>
        <w:numPr>
          <w:ilvl w:val="2"/>
          <w:numId w:val="2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Elliot Mcnear</w:t>
      </w:r>
    </w:p>
    <w:p xmlns:wp14="http://schemas.microsoft.com/office/word/2010/wordml" w:rsidP="49C39199" w14:paraId="57A86E79" wp14:textId="06F524BC">
      <w:pPr>
        <w:pStyle w:val="ListParagraph"/>
        <w:numPr>
          <w:ilvl w:val="2"/>
          <w:numId w:val="2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Shayla Sanchez</w:t>
      </w:r>
    </w:p>
    <w:p xmlns:wp14="http://schemas.microsoft.com/office/word/2010/wordml" w:rsidP="49C39199" w14:paraId="469AD01D" wp14:textId="0B801D66">
      <w:pPr>
        <w:pStyle w:val="ListParagraph"/>
        <w:numPr>
          <w:ilvl w:val="2"/>
          <w:numId w:val="2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Stanley</w:t>
      </w:r>
    </w:p>
    <w:p xmlns:wp14="http://schemas.microsoft.com/office/word/2010/wordml" w:rsidP="49C39199" w14:paraId="3CE54E55" wp14:textId="67E89FD5">
      <w:pPr>
        <w:pStyle w:val="ListParagraph"/>
        <w:numPr>
          <w:ilvl w:val="2"/>
          <w:numId w:val="2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Jocelyn Garcia</w:t>
      </w:r>
    </w:p>
    <w:p xmlns:wp14="http://schemas.microsoft.com/office/word/2010/wordml" w:rsidP="384C0541" w14:paraId="362A5BFE" wp14:textId="0462A36A">
      <w:pPr>
        <w:pStyle w:val="ListParagraph"/>
        <w:numPr>
          <w:ilvl w:val="1"/>
          <w:numId w:val="2"/>
        </w:numPr>
        <w:spacing w:after="160" w:line="36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49F533F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Approved and passed </w:t>
      </w: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by: </w:t>
      </w:r>
    </w:p>
    <w:p xmlns:wp14="http://schemas.microsoft.com/office/word/2010/wordml" w:rsidP="384C0541" w14:paraId="6A282930" wp14:textId="069BC483">
      <w:pPr>
        <w:pStyle w:val="ListParagraph"/>
        <w:numPr>
          <w:ilvl w:val="2"/>
          <w:numId w:val="2"/>
        </w:numPr>
        <w:spacing w:after="160" w:line="360" w:lineRule="auto"/>
        <w:ind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 – </w:t>
      </w:r>
      <w:r w:rsidRPr="384C0541" w:rsidR="6AA2C15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4:0:0</w:t>
      </w:r>
    </w:p>
    <w:p xmlns:wp14="http://schemas.microsoft.com/office/word/2010/wordml" w:rsidP="49C39199" w14:paraId="31773776" wp14:textId="42E6628E">
      <w:pPr>
        <w:pStyle w:val="ListParagraph"/>
        <w:numPr>
          <w:ilvl w:val="0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Business: </w:t>
      </w:r>
    </w:p>
    <w:p xmlns:wp14="http://schemas.microsoft.com/office/word/2010/wordml" w:rsidP="442B878C" w14:paraId="1CD88F40" wp14:textId="7C3A35A0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42B878C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Council of Probity</w:t>
      </w:r>
    </w:p>
    <w:p xmlns:wp14="http://schemas.microsoft.com/office/word/2010/wordml" w:rsidP="442B878C" w14:paraId="0CF5B5E5" wp14:textId="5495C1D4">
      <w:pPr>
        <w:pStyle w:val="ListParagraph"/>
        <w:numPr>
          <w:ilvl w:val="2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42B878C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Louise Reyes</w:t>
      </w:r>
    </w:p>
    <w:p xmlns:wp14="http://schemas.microsoft.com/office/word/2010/wordml" w:rsidP="384C0541" w14:paraId="618D02CB" wp14:textId="08A4EA74">
      <w:pPr>
        <w:pStyle w:val="ListParagraph"/>
        <w:numPr>
          <w:ilvl w:val="0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Updates</w:t>
      </w:r>
      <w:r w:rsidRPr="384C0541" w:rsidR="3F19C0E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384C0541" w14:paraId="5CC236D0" wp14:textId="28D8229D">
      <w:pPr>
        <w:pStyle w:val="ListParagraph"/>
        <w:numPr>
          <w:ilvl w:val="1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1B69875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Geoffrey</w:t>
      </w:r>
    </w:p>
    <w:p xmlns:wp14="http://schemas.microsoft.com/office/word/2010/wordml" w:rsidP="384C0541" w14:paraId="0D3883BD" wp14:textId="3A5F7EF5">
      <w:pPr>
        <w:pStyle w:val="ListParagraph"/>
        <w:numPr>
          <w:ilvl w:val="2"/>
          <w:numId w:val="3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 still vacant</w:t>
      </w:r>
    </w:p>
    <w:p xmlns:wp14="http://schemas.microsoft.com/office/word/2010/wordml" w:rsidP="384C0541" w14:paraId="4D52A1CA" wp14:textId="21C4B9A6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Equal Opportunity Committee- 2</w:t>
      </w:r>
    </w:p>
    <w:p xmlns:wp14="http://schemas.microsoft.com/office/word/2010/wordml" w:rsidP="384C0541" w14:paraId="18DF8440" wp14:textId="2E01877F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of academic appeal and academic standing Council- 4</w:t>
      </w:r>
    </w:p>
    <w:p xmlns:wp14="http://schemas.microsoft.com/office/word/2010/wordml" w:rsidP="384C0541" w14:paraId="09889C26" wp14:textId="6592DCD4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Committee- 1</w:t>
      </w:r>
    </w:p>
    <w:p xmlns:wp14="http://schemas.microsoft.com/office/word/2010/wordml" w:rsidP="384C0541" w14:paraId="1667ADBB" wp14:textId="08603788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 Council- 1</w:t>
      </w:r>
    </w:p>
    <w:p xmlns:wp14="http://schemas.microsoft.com/office/word/2010/wordml" w:rsidP="384C0541" w14:paraId="24FC3ADD" wp14:textId="4BCEDD4C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Appeals- 1</w:t>
      </w:r>
    </w:p>
    <w:p xmlns:wp14="http://schemas.microsoft.com/office/word/2010/wordml" w:rsidP="384C0541" w14:paraId="596F3A5A" wp14:textId="5DF4BA3C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Conduct council – 2</w:t>
      </w:r>
    </w:p>
    <w:p xmlns:wp14="http://schemas.microsoft.com/office/word/2010/wordml" w:rsidP="384C0541" w14:paraId="53F6AFF2" wp14:textId="3331344A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of the ASCWU Committees</w:t>
      </w:r>
    </w:p>
    <w:p xmlns:wp14="http://schemas.microsoft.com/office/word/2010/wordml" w:rsidP="384C0541" w14:paraId="26BAEAEB" wp14:textId="317970C0">
      <w:pPr>
        <w:pStyle w:val="ListParagraph"/>
        <w:numPr>
          <w:ilvl w:val="3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Research Advisory Council-2 (1 undergraduate and 1 Graduate) </w:t>
      </w:r>
    </w:p>
    <w:p xmlns:wp14="http://schemas.microsoft.com/office/word/2010/wordml" w:rsidP="384C0541" w14:paraId="31160E04" wp14:textId="0EE90D1A">
      <w:pPr>
        <w:pStyle w:val="ListParagraph"/>
        <w:numPr>
          <w:ilvl w:val="2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here: </w:t>
      </w:r>
      <w:hyperlink r:id="R64e405d11d564c54">
        <w:r w:rsidRPr="384C0541" w:rsidR="53A3059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www.cwu.edu/ascwu</w:t>
        </w:r>
      </w:hyperlink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serve on a committee.</w:t>
      </w:r>
    </w:p>
    <w:p xmlns:wp14="http://schemas.microsoft.com/office/word/2010/wordml" w:rsidP="384C0541" w14:paraId="123B5E79" wp14:textId="5F1F99C1">
      <w:pPr>
        <w:pStyle w:val="ListParagraph"/>
        <w:numPr>
          <w:ilvl w:val="2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questions or need assistance, please contact me at </w:t>
      </w:r>
      <w:hyperlink r:id="R737235ad2f9d461f">
        <w:r w:rsidRPr="384C0541" w:rsidR="53A3059A">
          <w:rPr>
            <w:rStyle w:val="Hyperlink"/>
            <w:rFonts w:ascii="Georgia" w:hAnsi="Georgia" w:eastAsia="Georgia" w:cs="Georg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ascwuevp@cwu.edu</w:t>
        </w:r>
      </w:hyperlink>
    </w:p>
    <w:p xmlns:wp14="http://schemas.microsoft.com/office/word/2010/wordml" w:rsidP="384C0541" w14:paraId="253032E5" wp14:textId="7B691155">
      <w:pPr>
        <w:pStyle w:val="ListParagraph"/>
        <w:numPr>
          <w:ilvl w:val="2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 hours are Monday-Friday from 9:00am-12:00pm via zoom.  Meeting ID: 835 5097 1779. Come by any time. </w:t>
      </w:r>
    </w:p>
    <w:p xmlns:wp14="http://schemas.microsoft.com/office/word/2010/wordml" w:rsidP="49C39199" w14:paraId="6ECAF1EE" wp14:textId="39A2A23C">
      <w:pPr>
        <w:pStyle w:val="ListParagraph"/>
        <w:numPr>
          <w:ilvl w:val="0"/>
          <w:numId w:val="1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 Board Updates: </w:t>
      </w:r>
    </w:p>
    <w:p xmlns:wp14="http://schemas.microsoft.com/office/word/2010/wordml" w:rsidP="49C39199" w14:paraId="5F976239" wp14:textId="30C872E4">
      <w:pPr>
        <w:pStyle w:val="ListParagraph"/>
        <w:numPr>
          <w:ilvl w:val="0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Rachael-  </w:t>
      </w:r>
    </w:p>
    <w:p xmlns:wp14="http://schemas.microsoft.com/office/word/2010/wordml" w:rsidP="384C0541" w14:paraId="522D9D82" wp14:textId="7F35DBEC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applications and timeline update</w:t>
      </w:r>
    </w:p>
    <w:p w:rsidR="20DC2040" w:rsidP="384C0541" w:rsidRDefault="20DC2040" w14:paraId="6A0884B0" w14:textId="747361FB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20DC204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Hopefully open sometime this week</w:t>
      </w:r>
    </w:p>
    <w:p w:rsidR="20DC2040" w:rsidP="384C0541" w:rsidRDefault="20DC2040" w14:paraId="3656BC2F" w14:textId="27BDCA25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20DC204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hours/week and $15/hour</w:t>
      </w:r>
    </w:p>
    <w:p xmlns:wp14="http://schemas.microsoft.com/office/word/2010/wordml" w:rsidP="49C39199" w14:paraId="2B73C749" wp14:textId="06286094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Elections commission: We need people to join the election commission before we can hire Senators, so please consider joining and email our Executive VP, Geoffrey at </w:t>
      </w:r>
      <w:hyperlink r:id="Rd7a12850d0dd4d2c">
        <w:r w:rsidRPr="49C39199" w:rsidR="53A3059A">
          <w:rPr>
            <w:rStyle w:val="Hyperlink"/>
            <w:rFonts w:ascii="Georgia" w:hAnsi="Georgia" w:eastAsia="Georgia" w:cs="Georg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ascwuevp@cwu.edu</w:t>
        </w:r>
      </w:hyperlink>
      <w:r w:rsidRPr="49C39199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C39199" w14:paraId="6F316069" wp14:textId="7BA59605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 interview materials for review to Council of Probity</w:t>
      </w:r>
    </w:p>
    <w:p xmlns:wp14="http://schemas.microsoft.com/office/word/2010/wordml" w:rsidP="49C39199" w14:paraId="423F2D6A" wp14:textId="27FC36B5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hours: Tuesdays from 1-2 P</w:t>
      </w:r>
      <w:r w:rsidRPr="49C39199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M, Thursdays from 2-3 PM, SURC 236 Senate Office </w:t>
      </w:r>
    </w:p>
    <w:p xmlns:wp14="http://schemas.microsoft.com/office/word/2010/wordml" w:rsidP="442B878C" w14:paraId="7616A263" wp14:textId="6FBDE267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42B878C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1"/>
          <w:noProof w:val="0"/>
          <w:color w:val="auto"/>
          <w:sz w:val="24"/>
          <w:szCs w:val="24"/>
          <w:lang w:val="en-US"/>
        </w:rPr>
        <w:t>Hosting an event for Sustainability Month</w:t>
      </w:r>
      <w:r w:rsidRPr="442B878C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49C39199" w14:paraId="2A83EBE6" wp14:textId="190D64A3">
      <w:pPr>
        <w:pStyle w:val="ListParagraph"/>
        <w:numPr>
          <w:ilvl w:val="0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Alejandra – </w:t>
      </w:r>
    </w:p>
    <w:p xmlns:wp14="http://schemas.microsoft.com/office/word/2010/wordml" w:rsidP="384C0541" w14:paraId="5981EA89" wp14:textId="79B714FB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Center for Cultural Innovation (CCI) Open Forum will take place November 10</w:t>
      </w:r>
      <w:r w:rsidRPr="384C0541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84C0541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12A32D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384C0541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PM-</w:t>
      </w:r>
      <w:r w:rsidRPr="384C0541" w:rsidR="41C4C4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384C0541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 here in SURC pit. Please come with any questions or contributions as to what a multicultural center should look like on campus.</w:t>
      </w:r>
    </w:p>
    <w:p xmlns:wp14="http://schemas.microsoft.com/office/word/2010/wordml" w:rsidP="49C39199" w14:paraId="6E0F846B" wp14:textId="58B8EC0C">
      <w:pPr>
        <w:pStyle w:val="ListParagraph"/>
        <w:numPr>
          <w:ilvl w:val="1"/>
          <w:numId w:val="4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Board Members &amp; Staff members toured the upcoming Health Science Building scheduled to open Winter quarter 2022</w:t>
      </w:r>
    </w:p>
    <w:p xmlns:wp14="http://schemas.microsoft.com/office/word/2010/wordml" w:rsidP="442B878C" w14:paraId="70C6EDFF" wp14:textId="1EF80804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2B878C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Advisory boards for Student union, REC, and Housing &amp; Dinning will start meeting this week. Wildcat Shop Advisory Board will start meeting during winter quarter. </w:t>
      </w:r>
    </w:p>
    <w:p w:rsidR="14719FFD" w:rsidP="442B878C" w:rsidRDefault="14719FFD" w14:paraId="433C3AF1" w14:textId="61695F4E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2B878C" w:rsidR="14719FF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Confirmation sent to committee members</w:t>
      </w:r>
    </w:p>
    <w:p w:rsidR="14719FFD" w:rsidP="442B878C" w:rsidRDefault="14719FFD" w14:paraId="796C821C" w14:textId="123609A0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2B878C" w:rsidR="14719FF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Restructuring Wildcat shop Advisory board Committee</w:t>
      </w:r>
    </w:p>
    <w:p xmlns:wp14="http://schemas.microsoft.com/office/word/2010/wordml" w:rsidP="384C0541" w14:paraId="6D6CA21F" wp14:textId="1A0EF940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Wellington’s Wildfire from October </w:t>
      </w:r>
      <w:r w:rsidRPr="384C0541" w:rsidR="0C801C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21</w:t>
      </w:r>
      <w:r w:rsidRPr="384C0541" w:rsidR="0C801C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384C0541" w:rsidR="0C801C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the biggest attendance in history of 500 students! Thank you to students who attended &amp; our partners who made the event possible. </w:t>
      </w:r>
    </w:p>
    <w:p xmlns:wp14="http://schemas.microsoft.com/office/word/2010/wordml" w:rsidP="49C39199" w14:paraId="37512E6F" wp14:textId="38F7B89F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Email:</w:t>
      </w:r>
      <w:r w:rsidRPr="49C39199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6e93540b86724fa3">
        <w:r w:rsidRPr="49C39199" w:rsidR="53A3059A">
          <w:rPr>
            <w:rStyle w:val="Hyperlink"/>
            <w:rFonts w:ascii="Georgia" w:hAnsi="Georgia" w:eastAsia="Georgia" w:cs="Georg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ascwustulife@cwu.edu</w:t>
        </w:r>
      </w:hyperlink>
      <w:r w:rsidRPr="49C39199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C39199" w14:paraId="266E4C17" wp14:textId="73E44C44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@Wellington_Wildcat</w:t>
      </w:r>
    </w:p>
    <w:p xmlns:wp14="http://schemas.microsoft.com/office/word/2010/wordml" w:rsidP="49C39199" w14:paraId="5E2C4779" wp14:textId="6460BC5F">
      <w:pPr>
        <w:pStyle w:val="ListParagraph"/>
        <w:numPr>
          <w:ilvl w:val="0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Mariah – </w:t>
      </w:r>
    </w:p>
    <w:p xmlns:wp14="http://schemas.microsoft.com/office/word/2010/wordml" w:rsidP="49C39199" w14:paraId="13C0F844" wp14:textId="366CED44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 Meeting times: Fridays at 1:00 pm – 3:00 pm in Black Hall 105</w:t>
      </w:r>
    </w:p>
    <w:p xmlns:wp14="http://schemas.microsoft.com/office/word/2010/wordml" w:rsidP="49C39199" w14:paraId="0663AC98" wp14:textId="16CFBB8A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 meeting, we voted on the ESC Statement in response to Library Vandalism.</w:t>
      </w:r>
    </w:p>
    <w:p xmlns:wp14="http://schemas.microsoft.com/office/word/2010/wordml" w:rsidP="49C39199" w14:paraId="06A290E3" wp14:textId="111BC364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LGBTQ2IA Teach In- Monday, November 8</w:t>
      </w: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4-6 PM, Library </w:t>
      </w:r>
    </w:p>
    <w:p xmlns:wp14="http://schemas.microsoft.com/office/word/2010/wordml" w:rsidP="49C39199" w14:paraId="2A1D7820" wp14:textId="130A642A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next Center for Cultural Innovation (CCI) Open Forum will be held on November 10</w:t>
      </w: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C39199" w14:paraId="1971B5BF" wp14:textId="507621A5">
      <w:pPr>
        <w:pStyle w:val="ListParagraph"/>
        <w:numPr>
          <w:ilvl w:val="2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time: 7 PM-8 PM in the SURC Pit </w:t>
      </w:r>
    </w:p>
    <w:p xmlns:wp14="http://schemas.microsoft.com/office/word/2010/wordml" w:rsidP="49C39199" w14:paraId="6A71DA04" wp14:textId="469AB10C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9c3ba83086444a8b">
        <w:r w:rsidRPr="49C39199" w:rsidR="53A3059A">
          <w:rPr>
            <w:rStyle w:val="Hyperlink"/>
            <w:rFonts w:ascii="Georgia" w:hAnsi="Georgia" w:eastAsia="Georgia" w:cs="Georg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ascwuequity@cwu.edu</w:t>
        </w:r>
      </w:hyperlink>
      <w:r w:rsidRPr="49C39199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C39199" w14:paraId="55A92645" wp14:textId="18584D1E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 account:  @escatcwu</w:t>
      </w:r>
    </w:p>
    <w:p xmlns:wp14="http://schemas.microsoft.com/office/word/2010/wordml" w:rsidP="384C0541" w14:paraId="3DBBFB77" wp14:textId="7004A55D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Edgar –  </w:t>
      </w:r>
    </w:p>
    <w:p xmlns:wp14="http://schemas.microsoft.com/office/word/2010/wordml" w:rsidP="384C0541" w14:paraId="27EEDB97" wp14:textId="5EC3224F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Student Engagement Hub, 2nd from 12-8pm in SURC Ballroom (215)</w:t>
      </w:r>
    </w:p>
    <w:p xmlns:wp14="http://schemas.microsoft.com/office/word/2010/wordml" w:rsidP="49C39199" w14:paraId="6DC3C3AF" wp14:textId="3775C318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39199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Still looking for members to join SLAC (Student Legislative Advocacy Committee)</w:t>
      </w:r>
    </w:p>
    <w:p xmlns:wp14="http://schemas.microsoft.com/office/word/2010/wordml" w:rsidP="384C0541" w14:paraId="434DF7D5" wp14:textId="2EDEE31A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3A3059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you have any questions on how to get involved email me at </w:t>
      </w:r>
      <w:r w:rsidRPr="384C0541" w:rsidR="36E5D22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84C0541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1C4"/>
          <w:sz w:val="24"/>
          <w:szCs w:val="24"/>
          <w:u w:val="single"/>
          <w:lang w:val="en-US"/>
        </w:rPr>
        <w:t>ascwugovernmental@cwu</w:t>
      </w:r>
      <w:r w:rsidRPr="384C0541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1C4"/>
          <w:sz w:val="24"/>
          <w:szCs w:val="24"/>
          <w:u w:val="single"/>
          <w:lang w:val="en-US"/>
        </w:rPr>
        <w:t>.edu</w:t>
      </w:r>
      <w:r w:rsidRPr="384C0541" w:rsidR="53A3059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23C5B94" w14:paraId="0CE6655D" wp14:textId="67478129">
      <w:pPr>
        <w:pStyle w:val="ListParagraph"/>
        <w:numPr>
          <w:ilvl w:val="0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Maddy – </w:t>
      </w:r>
    </w:p>
    <w:p xmlns:wp14="http://schemas.microsoft.com/office/word/2010/wordml" w:rsidP="623C5B94" w14:paraId="64312CE7" wp14:textId="46B9B2D9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 are by appointment only</w:t>
      </w:r>
    </w:p>
    <w:p xmlns:wp14="http://schemas.microsoft.com/office/word/2010/wordml" w:rsidP="623C5B94" w14:paraId="00EF21FF" wp14:textId="0E8D9CE5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email: </w:t>
      </w:r>
      <w:hyperlink r:id="Ra69fa22888b34f62">
        <w:r w:rsidRPr="623C5B94" w:rsidR="6FB3B308">
          <w:rPr>
            <w:rStyle w:val="Hyperlink"/>
            <w:rFonts w:ascii="Georgia" w:hAnsi="Georgia" w:eastAsia="Georgia" w:cs="Georg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ascwupresident@cwu.edu</w:t>
        </w:r>
      </w:hyperlink>
      <w:r w:rsidRPr="623C5B94" w:rsidR="6FB3B30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23C5B94" w14:paraId="1B39BCDE" wp14:textId="39D8F88D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Library incident follow-up</w:t>
      </w:r>
    </w:p>
    <w:p xmlns:wp14="http://schemas.microsoft.com/office/word/2010/wordml" w:rsidP="623C5B94" w14:paraId="079EB6D8" wp14:textId="63112167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Resources for students: Student Health Services website, Wildcatcare365, Wellness Center, and DEC.</w:t>
      </w:r>
    </w:p>
    <w:p xmlns:wp14="http://schemas.microsoft.com/office/word/2010/wordml" w:rsidP="623C5B94" w14:paraId="03637CCD" wp14:textId="270A1FEA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Reminder to take care of yourself while the quarter is past the halfway point, please don’t hesitate to reach out to us for help.</w:t>
      </w:r>
    </w:p>
    <w:p xmlns:wp14="http://schemas.microsoft.com/office/word/2010/wordml" w:rsidP="623C5B94" w14:paraId="1F693DCF" wp14:textId="42D10569">
      <w:pPr>
        <w:pStyle w:val="ListParagraph"/>
        <w:numPr>
          <w:ilvl w:val="1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media handles: </w:t>
      </w:r>
    </w:p>
    <w:p xmlns:wp14="http://schemas.microsoft.com/office/word/2010/wordml" w:rsidP="623C5B94" w14:paraId="175D4415" wp14:textId="77A6066A">
      <w:pPr>
        <w:pStyle w:val="ListParagraph"/>
        <w:numPr>
          <w:ilvl w:val="2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ascwu_sg</w:t>
      </w:r>
    </w:p>
    <w:p xmlns:wp14="http://schemas.microsoft.com/office/word/2010/wordml" w:rsidP="623C5B94" w14:paraId="290E757E" wp14:textId="19B86F43">
      <w:pPr>
        <w:pStyle w:val="ListParagraph"/>
        <w:numPr>
          <w:ilvl w:val="2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Twitter: ascwu_sg</w:t>
      </w:r>
    </w:p>
    <w:p xmlns:wp14="http://schemas.microsoft.com/office/word/2010/wordml" w:rsidP="384C0541" w14:paraId="03B0983B" wp14:textId="3335E6E6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Facebook: ascwu</w:t>
      </w:r>
      <w:r w:rsidRPr="384C0541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sg</w:t>
      </w:r>
    </w:p>
    <w:p xmlns:wp14="http://schemas.microsoft.com/office/word/2010/wordml" w:rsidP="623C5B94" w14:paraId="5A0434D3" wp14:textId="713B604C">
      <w:pPr>
        <w:pStyle w:val="ListParagraph"/>
        <w:numPr>
          <w:ilvl w:val="0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Advisor update:</w:t>
      </w:r>
    </w:p>
    <w:p xmlns:wp14="http://schemas.microsoft.com/office/word/2010/wordml" w:rsidP="384C0541" w14:paraId="532F5270" wp14:textId="7F174247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Dr. Jenna Hyatt </w:t>
      </w:r>
    </w:p>
    <w:p xmlns:wp14="http://schemas.microsoft.com/office/word/2010/wordml" w:rsidP="384C0541" w14:paraId="56DFB56B" wp14:textId="2EC6CB2D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1b736e676b1e4bcd">
        <w:r w:rsidRPr="384C0541" w:rsidR="6FB3B308">
          <w:rPr>
            <w:rStyle w:val="Hyperlink"/>
            <w:rFonts w:ascii="Georgia" w:hAnsi="Georgia" w:eastAsia="Georgia" w:cs="Georg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hyattj@cwu.edu</w:t>
        </w:r>
      </w:hyperlink>
      <w:r w:rsidRPr="384C0541" w:rsidR="6FB3B30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7A6C758" w:rsidP="384C0541" w:rsidRDefault="77A6C758" w14:paraId="2E9EACCD" w14:textId="05B14BEA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Thank-</w:t>
      </w:r>
      <w:r w:rsidRPr="384C0541" w:rsidR="5339F3E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Yous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homecoming week and efforts for Get Out &amp; Vote</w:t>
      </w:r>
    </w:p>
    <w:p w:rsidR="77A6C758" w:rsidP="384C0541" w:rsidRDefault="77A6C758" w14:paraId="5A2EFAD0" w14:textId="7C611EDE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Majors/Minors fair is coming up</w:t>
      </w:r>
    </w:p>
    <w:p w:rsidR="77A6C758" w:rsidP="384C0541" w:rsidRDefault="77A6C758" w14:paraId="404A8FA3" w14:textId="7EDB28F8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November 3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</w:p>
    <w:p w:rsidR="77A6C758" w:rsidP="384C0541" w:rsidRDefault="77A6C758" w14:paraId="7299E9D8" w14:textId="44AFD7AD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384C0541" w:rsidR="0669CA7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384C0541" w:rsidR="1A65892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</w:t>
      </w:r>
      <w:r w:rsidRPr="384C0541" w:rsidR="1A65892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 virtual</w:t>
      </w:r>
    </w:p>
    <w:p w:rsidR="77A6C758" w:rsidP="384C0541" w:rsidRDefault="77A6C758" w14:paraId="3A510F14" w14:textId="2E165716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384C0541" w:rsidR="30CA912E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384C0541" w:rsidR="56AE000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384C0541" w:rsidR="075121B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SURC Ballroom</w:t>
      </w:r>
    </w:p>
    <w:p w:rsidR="77A6C758" w:rsidP="384C0541" w:rsidRDefault="77A6C758" w14:paraId="33F44748" w14:textId="08022246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101 students are required to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</w:t>
      </w:r>
    </w:p>
    <w:p w:rsidR="77A6C758" w:rsidP="384C0541" w:rsidRDefault="77A6C758" w14:paraId="59530EDD" w14:textId="7FE0ED75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Wildcat Success Day </w:t>
      </w:r>
    </w:p>
    <w:p w:rsidR="77A6C758" w:rsidP="384C0541" w:rsidRDefault="77A6C758" w14:paraId="435C87CF" w14:textId="04941E91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Nov 4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77A6C758" w:rsidP="384C0541" w:rsidRDefault="77A6C758" w14:paraId="1532BA10" w14:textId="597576C8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11:30</w:t>
      </w:r>
      <w:r w:rsidRPr="384C0541" w:rsidR="36A0222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384C0541" w:rsidR="356DF9B1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w:rsidR="77A6C758" w:rsidP="384C0541" w:rsidRDefault="77A6C758" w14:paraId="66AD99A2" w14:textId="034376B2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77A6C7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SURC first floor</w:t>
      </w:r>
    </w:p>
    <w:p w:rsidR="591C5824" w:rsidP="384C0541" w:rsidRDefault="591C5824" w14:paraId="38052892" w14:textId="0904FB4E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591C582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 with your intended class schedule for next term</w:t>
      </w:r>
    </w:p>
    <w:p w:rsidR="591C5824" w:rsidP="384C0541" w:rsidRDefault="591C5824" w14:paraId="4682FC9F" w14:textId="5E81BF58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84C0541" w:rsidR="591C582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</w:t>
      </w:r>
      <w:proofErr w:type="spellEnd"/>
      <w:r w:rsidRPr="384C0541" w:rsidR="591C582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los Muertos</w:t>
      </w:r>
    </w:p>
    <w:p w:rsidR="144C8C58" w:rsidP="384C0541" w:rsidRDefault="144C8C58" w14:paraId="324E9875" w14:textId="57866737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144C8C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Saturday November 6</w:t>
      </w:r>
      <w:r w:rsidRPr="384C0541" w:rsidR="144C8C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84C0541" w:rsidR="144C8C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44C8C58" w:rsidP="384C0541" w:rsidRDefault="144C8C58" w14:paraId="2E7E4C13" w14:textId="19A6DD8E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144C8C5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6-10 pm in SURC Ballroom</w:t>
      </w:r>
    </w:p>
    <w:p w:rsidR="6FB3B308" w:rsidP="384C0541" w:rsidRDefault="6FB3B308" w14:paraId="16761641" w14:textId="56BE7215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Questions, Comments, Concerns, Announcements:</w:t>
      </w:r>
    </w:p>
    <w:p xmlns:wp14="http://schemas.microsoft.com/office/word/2010/wordml" w:rsidP="623C5B94" w14:paraId="7C13BFAB" wp14:textId="6DC262FB">
      <w:pPr>
        <w:pStyle w:val="ListParagraph"/>
        <w:numPr>
          <w:ilvl w:val="0"/>
          <w:numId w:val="4"/>
        </w:numPr>
        <w:spacing w:after="160" w:line="360" w:lineRule="auto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C5B94" w:rsidR="6FB3B30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</w:t>
      </w:r>
    </w:p>
    <w:p xmlns:wp14="http://schemas.microsoft.com/office/word/2010/wordml" w:rsidP="384C0541" w14:paraId="6BE13B3A" wp14:textId="240C327F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4C0541" w:rsidR="352A84A2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1:45 pm</w:t>
      </w:r>
    </w:p>
    <w:p xmlns:wp14="http://schemas.microsoft.com/office/word/2010/wordml" w:rsidP="49C39199" w14:paraId="2C078E63" wp14:textId="0947E76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E6245F"/>
    <w:rsid w:val="0241BBDC"/>
    <w:rsid w:val="0669CA73"/>
    <w:rsid w:val="075121BB"/>
    <w:rsid w:val="0B504EC3"/>
    <w:rsid w:val="0C801C13"/>
    <w:rsid w:val="0CCD959C"/>
    <w:rsid w:val="11ED52C1"/>
    <w:rsid w:val="12A32D4E"/>
    <w:rsid w:val="136BE6DE"/>
    <w:rsid w:val="144C8C58"/>
    <w:rsid w:val="14719FFD"/>
    <w:rsid w:val="19169C68"/>
    <w:rsid w:val="197C26C5"/>
    <w:rsid w:val="19834907"/>
    <w:rsid w:val="1A658924"/>
    <w:rsid w:val="20DC2040"/>
    <w:rsid w:val="22DE8C78"/>
    <w:rsid w:val="292E7FB7"/>
    <w:rsid w:val="2A9CD704"/>
    <w:rsid w:val="30109BDB"/>
    <w:rsid w:val="30CA912E"/>
    <w:rsid w:val="352A84A2"/>
    <w:rsid w:val="356DF9B1"/>
    <w:rsid w:val="36A02227"/>
    <w:rsid w:val="36E5D229"/>
    <w:rsid w:val="371B6EF7"/>
    <w:rsid w:val="373E8279"/>
    <w:rsid w:val="384C0541"/>
    <w:rsid w:val="3C05B0F3"/>
    <w:rsid w:val="3DBC4608"/>
    <w:rsid w:val="3DF28916"/>
    <w:rsid w:val="3E8044BF"/>
    <w:rsid w:val="3F19C0ED"/>
    <w:rsid w:val="41C4C4D3"/>
    <w:rsid w:val="442B878C"/>
    <w:rsid w:val="467752E1"/>
    <w:rsid w:val="48132342"/>
    <w:rsid w:val="49C39199"/>
    <w:rsid w:val="49F533F4"/>
    <w:rsid w:val="4D0F97B0"/>
    <w:rsid w:val="4EAB6811"/>
    <w:rsid w:val="50473872"/>
    <w:rsid w:val="5066B9C3"/>
    <w:rsid w:val="5339F3E2"/>
    <w:rsid w:val="53A3059A"/>
    <w:rsid w:val="56AE0006"/>
    <w:rsid w:val="573AA55D"/>
    <w:rsid w:val="591C5824"/>
    <w:rsid w:val="59F473AC"/>
    <w:rsid w:val="5A25FA1D"/>
    <w:rsid w:val="5BC1CA7E"/>
    <w:rsid w:val="5D5D9ADF"/>
    <w:rsid w:val="5F5CB490"/>
    <w:rsid w:val="607C1344"/>
    <w:rsid w:val="60A94397"/>
    <w:rsid w:val="62017ECA"/>
    <w:rsid w:val="623C5B94"/>
    <w:rsid w:val="62AAC3E8"/>
    <w:rsid w:val="65E6245F"/>
    <w:rsid w:val="67928FE0"/>
    <w:rsid w:val="6AA2C15B"/>
    <w:rsid w:val="6FB3B308"/>
    <w:rsid w:val="71B69875"/>
    <w:rsid w:val="7679AECC"/>
    <w:rsid w:val="77A6C758"/>
    <w:rsid w:val="79E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7718"/>
  <w15:chartTrackingRefBased/>
  <w15:docId w15:val="{735F5D59-5243-4B88-9135-4681252196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cwuevp@cwu.edu" TargetMode="External" Id="Rd7a12850d0dd4d2c" /><Relationship Type="http://schemas.openxmlformats.org/officeDocument/2006/relationships/hyperlink" Target="mailto:ascwustulife@cwu.edu" TargetMode="External" Id="R6e93540b86724fa3" /><Relationship Type="http://schemas.openxmlformats.org/officeDocument/2006/relationships/hyperlink" Target="mailto:ascwuequity@cwu.edu" TargetMode="External" Id="R9c3ba83086444a8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674cc3087c8d49af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scwupresident@cwu.edu" TargetMode="External" Id="Ra69fa22888b34f62" /><Relationship Type="http://schemas.openxmlformats.org/officeDocument/2006/relationships/hyperlink" Target="http://www.cwu.edu/ascwu" TargetMode="External" Id="R64e405d11d564c54" /><Relationship Type="http://schemas.openxmlformats.org/officeDocument/2006/relationships/hyperlink" Target="mailto:ascwuevp@cwu.edu" TargetMode="External" Id="R737235ad2f9d461f" /><Relationship Type="http://schemas.openxmlformats.org/officeDocument/2006/relationships/hyperlink" Target="mailto:hyattj@cwu.edu" TargetMode="External" Id="R1b736e676b1e4b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095AE-5EBE-4175-B19B-EC8331603426}"/>
</file>

<file path=customXml/itemProps2.xml><?xml version="1.0" encoding="utf-8"?>
<ds:datastoreItem xmlns:ds="http://schemas.openxmlformats.org/officeDocument/2006/customXml" ds:itemID="{FB046F0D-E623-4302-8CB2-F7B6A99A0BD6}"/>
</file>

<file path=customXml/itemProps3.xml><?xml version="1.0" encoding="utf-8"?>
<ds:datastoreItem xmlns:ds="http://schemas.openxmlformats.org/officeDocument/2006/customXml" ds:itemID="{0B5DA831-4615-415D-876F-D3C24D9DDD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Toth</dc:creator>
  <cp:keywords/>
  <dc:description/>
  <cp:lastModifiedBy>Ember Toth</cp:lastModifiedBy>
  <dcterms:created xsi:type="dcterms:W3CDTF">2021-11-01T16:28:45Z</dcterms:created>
  <dcterms:modified xsi:type="dcterms:W3CDTF">2021-11-15T16:59:25Z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