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8CA2B0A" w14:paraId="19CF55EE" wp14:textId="550AA6E5">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Winter Quarter Public Executive Board Meeting Minutes</w:t>
      </w:r>
    </w:p>
    <w:p xmlns:wp14="http://schemas.microsoft.com/office/word/2010/wordml" w:rsidP="78CA2B0A" w14:paraId="52132FD9" wp14:textId="06819533">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January 10</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2022</w:t>
      </w:r>
    </w:p>
    <w:p xmlns:wp14="http://schemas.microsoft.com/office/word/2010/wordml" w:rsidP="78CA2B0A" w14:paraId="52DCA333" wp14:textId="1EBB3CEC">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w:t>
      </w:r>
    </w:p>
    <w:p xmlns:wp14="http://schemas.microsoft.com/office/word/2010/wordml" w:rsidP="78CA2B0A" w14:paraId="142CC771" wp14:textId="5F538D8F">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xmlns:wp14="http://schemas.microsoft.com/office/word/2010/wordml" w:rsidP="78CA2B0A" w14:paraId="3B8EF4E2" wp14:textId="15C3855C">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w:t>
      </w:r>
      <w:r w:rsidRPr="78CA2B0A" w:rsidR="60DE84A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Mariah</w:t>
      </w:r>
    </w:p>
    <w:p xmlns:wp14="http://schemas.microsoft.com/office/word/2010/wordml" w:rsidP="78CA2B0A" w14:paraId="6C2ADE66" wp14:textId="4159AFF3">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r w:rsidRPr="78CA2B0A" w:rsidR="3856DE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Rachael</w:t>
      </w:r>
    </w:p>
    <w:p xmlns:wp14="http://schemas.microsoft.com/office/word/2010/wordml" w:rsidP="78CA2B0A" w14:paraId="042A925D" wp14:textId="2F54379E">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78CA2B0A" w:rsidR="1D3660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p>
    <w:p xmlns:wp14="http://schemas.microsoft.com/office/word/2010/wordml" w:rsidP="78CA2B0A" w14:paraId="5DABA4A6" wp14:textId="65AC3BF9">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xmlns:wp14="http://schemas.microsoft.com/office/word/2010/wordml" w:rsidP="78CA2B0A" w14:paraId="67BAC847" wp14:textId="4F331153">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w:t>
      </w:r>
      <w:r w:rsidRPr="78CA2B0A" w:rsidR="5286F0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Maddy</w:t>
      </w:r>
    </w:p>
    <w:p xmlns:wp14="http://schemas.microsoft.com/office/word/2010/wordml" w:rsidP="78CA2B0A" w14:paraId="1941D1A3" wp14:textId="0F0B3184">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8CA2B0A" w:rsidR="7B257B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Amendment</w:t>
      </w:r>
      <w:r w:rsidRPr="78CA2B0A" w:rsidR="5286F0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CA2B0A" w:rsidR="4AD820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w:t>
      </w:r>
      <w:r w:rsidRPr="78CA2B0A" w:rsidR="5286F0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agenda: add </w:t>
      </w:r>
      <w:r w:rsidRPr="78CA2B0A" w:rsidR="5A77EE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Commission Appointment to New Business Section</w:t>
      </w:r>
      <w:r w:rsidRPr="78CA2B0A" w:rsidR="5286F0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F7D3294" w14:paraId="5F9097C4" wp14:textId="49AD71AA">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2F7D3294" w:rsidR="42E72C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Amendment to the agenda: </w:t>
      </w:r>
      <w:r w:rsidRPr="2F7D3294" w:rsidR="6549BB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suspensi</w:t>
      </w:r>
      <w:r w:rsidRPr="2F7D3294" w:rsidR="0AAA99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w:t>
      </w:r>
      <w:r w:rsidRPr="2F7D3294" w:rsidR="6549BB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w:t>
      </w:r>
      <w:r w:rsidRPr="2F7D3294" w:rsidR="6549BB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w:t>
      </w:r>
      <w:r w:rsidRPr="2F7D3294" w:rsidR="42E72C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Bylaw 5.3.1</w:t>
      </w:r>
    </w:p>
    <w:p w:rsidR="1275AD46" w:rsidP="2F7D3294" w:rsidRDefault="1275AD46" w14:paraId="3B71943C" w14:textId="011D8972">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2F7D3294" w:rsidR="1275AD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5:0:0</w:t>
      </w:r>
    </w:p>
    <w:p xmlns:wp14="http://schemas.microsoft.com/office/word/2010/wordml" w:rsidP="78CA2B0A" w14:paraId="2FF38D84" wp14:textId="0A09AB8E">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p>
    <w:p xmlns:wp14="http://schemas.microsoft.com/office/word/2010/wordml" w:rsidP="78CA2B0A" w14:paraId="6923B818" wp14:textId="29503F18">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78CA2B0A" w:rsidR="6394BA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p>
    <w:p xmlns:wp14="http://schemas.microsoft.com/office/word/2010/wordml" w:rsidP="78CA2B0A" w14:paraId="324A0A0D" wp14:textId="6657C750">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xmlns:wp14="http://schemas.microsoft.com/office/word/2010/wordml" w:rsidP="78CA2B0A" w14:paraId="4CF6EF1F" wp14:textId="569A19EA">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 your resources! Access resources at the Student Health Services, Wildcatcare365, the Wellness Center, and the DEC.</w:t>
      </w:r>
    </w:p>
    <w:p xmlns:wp14="http://schemas.microsoft.com/office/word/2010/wordml" w:rsidP="78CA2B0A" w14:paraId="709E78AF" wp14:textId="2715B330">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78CA2B0A" w14:paraId="117EDC87" wp14:textId="16492336">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8CA2B0A" w:rsidR="1ABBFD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Election Commission Appointment </w:t>
      </w:r>
    </w:p>
    <w:p xmlns:wp14="http://schemas.microsoft.com/office/word/2010/wordml" w:rsidP="78CA2B0A" w14:paraId="2AF8533C" wp14:textId="4C08E0A2">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8CA2B0A" w:rsidR="6BB05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Striker</w:t>
      </w:r>
    </w:p>
    <w:p xmlns:wp14="http://schemas.microsoft.com/office/word/2010/wordml" w:rsidP="78CA2B0A" w14:paraId="05A1A778" wp14:textId="1E1D24C9">
      <w:pPr>
        <w:pStyle w:val="ListParagraph"/>
        <w:numPr>
          <w:ilvl w:val="3"/>
          <w:numId w:val="1"/>
        </w:numPr>
        <w:spacing w:after="160" w:line="360" w:lineRule="auto"/>
        <w:rPr>
          <w:b w:val="0"/>
          <w:bCs w:val="0"/>
          <w:i w:val="0"/>
          <w:iCs w:val="0"/>
          <w:caps w:val="0"/>
          <w:smallCaps w:val="0"/>
          <w:noProof w:val="0"/>
          <w:color w:val="000000" w:themeColor="text1" w:themeTint="FF" w:themeShade="FF"/>
          <w:sz w:val="24"/>
          <w:szCs w:val="24"/>
          <w:lang w:val="en-US"/>
        </w:rPr>
      </w:pPr>
      <w:r w:rsidRPr="78CA2B0A" w:rsidR="6BB05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5:0:0</w:t>
      </w:r>
    </w:p>
    <w:p xmlns:wp14="http://schemas.microsoft.com/office/word/2010/wordml" w:rsidP="78CA2B0A" w14:paraId="201A7F23" wp14:textId="3F7F5C52">
      <w:pPr>
        <w:pStyle w:val="ListParagraph"/>
        <w:numPr>
          <w:ilvl w:val="3"/>
          <w:numId w:val="1"/>
        </w:numPr>
        <w:spacing w:after="160" w:line="360" w:lineRule="auto"/>
        <w:rPr>
          <w:b w:val="0"/>
          <w:bCs w:val="0"/>
          <w:i w:val="0"/>
          <w:iCs w:val="0"/>
          <w:caps w:val="0"/>
          <w:smallCaps w:val="0"/>
          <w:noProof w:val="0"/>
          <w:color w:val="000000" w:themeColor="text1" w:themeTint="FF" w:themeShade="FF"/>
          <w:sz w:val="24"/>
          <w:szCs w:val="24"/>
          <w:lang w:val="en-US"/>
        </w:rPr>
      </w:pPr>
      <w:r w:rsidRPr="78CA2B0A" w:rsidR="6BB05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w:t>
      </w:r>
    </w:p>
    <w:p xmlns:wp14="http://schemas.microsoft.com/office/word/2010/wordml" w:rsidP="78CA2B0A" w14:paraId="55D5689A" wp14:textId="1A414284">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8CA2B0A" w:rsidR="6BB05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Suspension of Bylaw 5.3.1a</w:t>
      </w:r>
    </w:p>
    <w:p xmlns:wp14="http://schemas.microsoft.com/office/word/2010/wordml" w:rsidP="2F7D3294" w14:paraId="4F17CA15" wp14:textId="4C6DEF07">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2F7D3294" w:rsidR="124044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Reason: added senators to general elections, which is much more </w:t>
      </w:r>
      <w:r w:rsidRPr="2F7D3294" w:rsidR="67C1DB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work,</w:t>
      </w:r>
      <w:r w:rsidRPr="2F7D3294" w:rsidR="124044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we need more than 5 people to make it work</w:t>
      </w:r>
    </w:p>
    <w:p xmlns:wp14="http://schemas.microsoft.com/office/word/2010/wordml" w:rsidP="78CA2B0A" w14:paraId="41799432" wp14:textId="181131C0">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8CA2B0A" w:rsidR="124044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78CA2B0A" w:rsidR="21BE4C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5:0:0</w:t>
      </w:r>
    </w:p>
    <w:p xmlns:wp14="http://schemas.microsoft.com/office/word/2010/wordml" w:rsidP="78CA2B0A" w14:paraId="402C8158" wp14:textId="126A95C8">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Updates.</w:t>
      </w:r>
    </w:p>
    <w:p xmlns:wp14="http://schemas.microsoft.com/office/word/2010/wordml" w:rsidP="78CA2B0A" w14:paraId="5C24D281" wp14:textId="2F848800">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S/A voted to suspend</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supplemental funding for fiscal year 2021-2022</w:t>
      </w:r>
    </w:p>
    <w:p xmlns:wp14="http://schemas.microsoft.com/office/word/2010/wordml" w:rsidP="78CA2B0A" w14:paraId="166A8E78" wp14:textId="549B3847">
      <w:pPr>
        <w:pStyle w:val="ListParagraph"/>
        <w:numPr>
          <w:ilvl w:val="1"/>
          <w:numId w:val="2"/>
        </w:numPr>
        <w:spacing w:after="160" w:line="360" w:lineRule="auto"/>
        <w:rPr>
          <w:b w:val="1"/>
          <w:bCs w:val="1"/>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S/A voted to cut 5% </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across</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different base funded areas</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for fiscal </w:t>
      </w:r>
      <w:r w:rsidRPr="78CA2B0A" w:rsidR="584EAF2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year 2021-</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2022</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10% for fiscal</w:t>
      </w:r>
      <w:r w:rsidRPr="78CA2B0A" w:rsidR="371CEF9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years</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2023</w:t>
      </w:r>
      <w:r w:rsidRPr="78CA2B0A" w:rsidR="346EE0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202</w:t>
      </w:r>
      <w:r w:rsidRPr="78CA2B0A" w:rsidR="3474F3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5</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is due to the decrease in enrollment as of Fall quarter 2021. </w:t>
      </w:r>
    </w:p>
    <w:p xmlns:wp14="http://schemas.microsoft.com/office/word/2010/wordml" w:rsidP="78CA2B0A" w14:paraId="10C15F1D" wp14:textId="4633FFDD">
      <w:pPr>
        <w:pStyle w:val="ListParagraph"/>
        <w:numPr>
          <w:ilvl w:val="2"/>
          <w:numId w:val="2"/>
        </w:numPr>
        <w:spacing w:after="160" w:line="360" w:lineRule="auto"/>
        <w:rPr>
          <w:b w:val="1"/>
          <w:bCs w:val="1"/>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t>
      </w:r>
      <w:r w:rsidRPr="78CA2B0A" w:rsidR="06FA38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eeting m</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inutes can be found here: </w:t>
      </w:r>
      <w:hyperlink r:id="Rc28821dcb13c4cb6">
        <w:r w:rsidRPr="78CA2B0A" w:rsidR="2C1664C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https://www.cwu.edu/services-activities/meetingagendas-and-minutes</w:t>
        </w:r>
      </w:hyperlink>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8CA2B0A" w14:paraId="4CDC81C1" wp14:textId="7F6BBE67">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S</w:t>
      </w:r>
      <w:r w:rsidRPr="78CA2B0A" w:rsidR="6CB6EBA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w:t>
      </w:r>
      <w:r w:rsidRPr="78CA2B0A" w:rsidR="75D00DE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meetings are held on Wednesday evenings</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starting at 5:30</w:t>
      </w:r>
      <w:r w:rsidRPr="78CA2B0A" w:rsidR="7B2602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pm</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during the academic school year (October - June). For this academic year, the S&amp;A meetings are being held virtually via Zoom.</w:t>
      </w:r>
    </w:p>
    <w:p xmlns:wp14="http://schemas.microsoft.com/office/word/2010/wordml" w:rsidP="78CA2B0A" w14:paraId="423925D0" wp14:textId="37E0BFD4">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Board of Academic Appeals</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has started meetings</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meetings are to listen to students who feel they got a bad grade because of capricious and arbitrary grading systems, inappropriate syllabus, and no adequate due diligence done by their teachers. If you have evidence to prove it, please reach out to </w:t>
      </w:r>
      <w:hyperlink r:id="Raa1fd8a419cd4623">
        <w:r w:rsidRPr="78CA2B0A" w:rsidR="2C1664C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carolyn.thurston@cwu.edu</w:t>
        </w:r>
      </w:hyperlink>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8CA2B0A" w14:paraId="57EE3625" wp14:textId="06F7F113">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Committees still vacant</w:t>
      </w:r>
    </w:p>
    <w:p xmlns:wp14="http://schemas.microsoft.com/office/word/2010/wordml" w:rsidP="78CA2B0A" w14:paraId="46371989" wp14:textId="2CE37165">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Center for Teaching and Learning Advisory Council –2 (1 Grad &amp;1 Undergrad)</w:t>
      </w:r>
    </w:p>
    <w:p xmlns:wp14="http://schemas.microsoft.com/office/word/2010/wordml" w:rsidP="78CA2B0A" w14:paraId="7B467AE1" wp14:textId="1265CB71">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Parking Appeals Board –2</w:t>
      </w:r>
    </w:p>
    <w:p xmlns:wp14="http://schemas.microsoft.com/office/word/2010/wordml" w:rsidP="78CA2B0A" w14:paraId="3A6DAAFB" wp14:textId="4FF35DE3">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Research Advisory Council –2 (1 Grad &amp; 1 Undergrad) </w:t>
      </w:r>
    </w:p>
    <w:p xmlns:wp14="http://schemas.microsoft.com/office/word/2010/wordml" w:rsidP="78CA2B0A" w14:paraId="61AC85DC" wp14:textId="6288D0F5">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Legislative Action Committee –</w:t>
      </w:r>
      <w:r w:rsidRPr="78CA2B0A" w:rsidR="17C5F3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15 spots</w:t>
      </w:r>
    </w:p>
    <w:p xmlns:wp14="http://schemas.microsoft.com/office/word/2010/wordml" w:rsidP="78CA2B0A" w14:paraId="43D24F6A" wp14:textId="4C31B956">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Board of Academic Appeals and Academic Standing Council –3</w:t>
      </w:r>
    </w:p>
    <w:p xmlns:wp14="http://schemas.microsoft.com/office/word/2010/wordml" w:rsidP="78CA2B0A" w14:paraId="0C6D57B7" wp14:textId="289A2099">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Counters Council –7  </w:t>
      </w:r>
    </w:p>
    <w:p xmlns:wp14="http://schemas.microsoft.com/office/word/2010/wordml" w:rsidP="78CA2B0A" w14:paraId="19132A77" wp14:textId="40B69748">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Apply here: </w:t>
      </w:r>
      <w:hyperlink r:id="R242bf3a1e4cf4bfb">
        <w:r w:rsidRPr="78CA2B0A" w:rsidR="2C1664C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www.cwu.edu/ascwu</w:t>
        </w:r>
      </w:hyperlink>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serve on a committee.</w:t>
      </w:r>
    </w:p>
    <w:p xmlns:wp14="http://schemas.microsoft.com/office/word/2010/wordml" w:rsidP="78CA2B0A" w14:paraId="3ED8DF24" wp14:textId="6C955409">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have questions or need assistance, please contact me at </w:t>
      </w:r>
      <w:hyperlink r:id="Rd22400e26e5c4a65">
        <w:r w:rsidRPr="78CA2B0A" w:rsidR="2C1664C8">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ascwuevp@cwu.edu</w:t>
        </w:r>
      </w:hyperlink>
    </w:p>
    <w:p xmlns:wp14="http://schemas.microsoft.com/office/word/2010/wordml" w:rsidP="78CA2B0A" w14:paraId="61FBE599" wp14:textId="3AC9262E">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Office hours are by appointments only</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quarter and they are via zoom. Zoom links will be provided. Please send your meeting request to </w:t>
      </w:r>
      <w:hyperlink r:id="R9d1c224f4b464499">
        <w:r w:rsidRPr="78CA2B0A" w:rsidR="2C1664C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ascwuevp@cwu.edu</w:t>
        </w:r>
      </w:hyperlink>
    </w:p>
    <w:p xmlns:wp14="http://schemas.microsoft.com/office/word/2010/wordml" w:rsidP="78CA2B0A" w14:paraId="145B3CAF" wp14:textId="6D531876">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 Board Updates: </w:t>
      </w:r>
    </w:p>
    <w:p xmlns:wp14="http://schemas.microsoft.com/office/word/2010/wordml" w:rsidP="78CA2B0A" w14:paraId="02CA9641" wp14:textId="2EA727F3">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Rachael-  </w:t>
      </w:r>
    </w:p>
    <w:p xmlns:wp14="http://schemas.microsoft.com/office/word/2010/wordml" w:rsidP="78CA2B0A" w14:paraId="424276C4" wp14:textId="118743FD">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first ASCWU Student Senate meeting will be Monday, January 10th 5-6 </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PM</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via </w:t>
      </w:r>
      <w:r w:rsidRPr="78CA2B0A" w:rsidR="648FC0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oom (link to follow day of). </w:t>
      </w:r>
    </w:p>
    <w:p xmlns:wp14="http://schemas.microsoft.com/office/word/2010/wordml" w:rsidP="78CA2B0A" w14:paraId="00D3DF0B" wp14:textId="063DD031">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78CA2B0A" w:rsidR="604262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future, trying to do a traveling Student Senate: more info to follow</w:t>
      </w:r>
    </w:p>
    <w:p xmlns:wp14="http://schemas.microsoft.com/office/word/2010/wordml" w:rsidP="78CA2B0A" w14:paraId="3B6FC760" wp14:textId="46C336A2">
      <w:pPr>
        <w:pStyle w:val="ListParagraph"/>
        <w:numPr>
          <w:ilvl w:val="1"/>
          <w:numId w:val="3"/>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Vacant student senate positions include: </w:t>
      </w:r>
    </w:p>
    <w:p xmlns:wp14="http://schemas.microsoft.com/office/word/2010/wordml" w:rsidP="78CA2B0A" w14:paraId="5CEA652D" wp14:textId="11F8E4E0">
      <w:pPr>
        <w:pStyle w:val="ListParagraph"/>
        <w:numPr>
          <w:ilvl w:val="2"/>
          <w:numId w:val="3"/>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senators at large</w:t>
      </w:r>
    </w:p>
    <w:p xmlns:wp14="http://schemas.microsoft.com/office/word/2010/wordml" w:rsidP="78CA2B0A" w14:paraId="12D63D8D" wp14:textId="0EA5EBB4">
      <w:pPr>
        <w:pStyle w:val="ListParagraph"/>
        <w:numPr>
          <w:ilvl w:val="2"/>
          <w:numId w:val="3"/>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transfer senator</w:t>
      </w:r>
    </w:p>
    <w:p xmlns:wp14="http://schemas.microsoft.com/office/word/2010/wordml" w:rsidP="78CA2B0A" w14:paraId="7F612CCB" wp14:textId="1EB24604">
      <w:pPr>
        <w:pStyle w:val="ListParagraph"/>
        <w:numPr>
          <w:ilvl w:val="2"/>
          <w:numId w:val="3"/>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international senator</w:t>
      </w:r>
    </w:p>
    <w:p xmlns:wp14="http://schemas.microsoft.com/office/word/2010/wordml" w:rsidP="78CA2B0A" w14:paraId="747350C8" wp14:textId="62F3AAE5">
      <w:pPr>
        <w:pStyle w:val="ListParagraph"/>
        <w:numPr>
          <w:ilvl w:val="2"/>
          <w:numId w:val="3"/>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1D14E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s</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enator</w:t>
      </w:r>
      <w:r w:rsidRPr="78CA2B0A" w:rsidR="118648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spot</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 for the College of Educational and Professional Studies (CEPS)</w:t>
      </w:r>
    </w:p>
    <w:p xmlns:wp14="http://schemas.microsoft.com/office/word/2010/wordml" w:rsidP="78CA2B0A" w14:paraId="7EBDB57C" wp14:textId="3A22C06B">
      <w:pPr>
        <w:pStyle w:val="ListParagraph"/>
        <w:numPr>
          <w:ilvl w:val="2"/>
          <w:numId w:val="3"/>
        </w:numPr>
        <w:tabs>
          <w:tab w:val="left" w:leader="none" w:pos="720"/>
        </w:tabs>
        <w:spacing w:after="160" w:line="360" w:lineRule="auto"/>
        <w:rPr>
          <w:b w:val="0"/>
          <w:bCs w:val="0"/>
          <w:i w:val="0"/>
          <w:iCs w:val="0"/>
          <w:caps w:val="0"/>
          <w:smallCaps w:val="0"/>
          <w:noProof w:val="0"/>
          <w:color w:val="000000" w:themeColor="text1" w:themeTint="FF" w:themeShade="FF"/>
          <w:sz w:val="24"/>
          <w:szCs w:val="24"/>
          <w:lang w:val="en-US"/>
        </w:rPr>
      </w:pPr>
      <w:r w:rsidRPr="78CA2B0A" w:rsidR="735518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Reach out with any questions! Email: ascwu.senate@cwu.edu</w:t>
      </w:r>
    </w:p>
    <w:p xmlns:wp14="http://schemas.microsoft.com/office/word/2010/wordml" w:rsidP="78CA2B0A" w14:paraId="02FB60BA" wp14:textId="789EFF7D">
      <w:pPr>
        <w:pStyle w:val="ListParagraph"/>
        <w:numPr>
          <w:ilvl w:val="1"/>
          <w:numId w:val="3"/>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office hours: Tuesdays and Thursdays 2-3 PM in SURC 236 and via </w:t>
      </w:r>
      <w:r w:rsidRPr="78CA2B0A" w:rsidR="1037F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oom (link to follow day of).</w:t>
      </w:r>
    </w:p>
    <w:p xmlns:wp14="http://schemas.microsoft.com/office/word/2010/wordml" w:rsidP="78CA2B0A" w14:paraId="517F3F35" wp14:textId="61481F9D">
      <w:pPr>
        <w:pStyle w:val="ListParagraph"/>
        <w:numPr>
          <w:ilvl w:val="0"/>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Alejandra – </w:t>
      </w:r>
    </w:p>
    <w:p xmlns:wp14="http://schemas.microsoft.com/office/word/2010/wordml" w:rsidP="78CA2B0A" w14:paraId="0EDBA36F" wp14:textId="678EAA19">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Wellington Wednesdays are back this quarter! Stop by SURC tabling every Wednesday from 12</w:t>
      </w:r>
      <w:r w:rsidRPr="78CA2B0A" w:rsidR="40B604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CA2B0A" w:rsidR="6E2004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pm</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r w:rsidRPr="78CA2B0A" w:rsidR="616659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CA2B0A" w:rsidR="48124A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pm</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win free prizes &amp; get the inside scoop on what's going on with Student Life &amp; ASCWU.</w:t>
      </w:r>
    </w:p>
    <w:p xmlns:wp14="http://schemas.microsoft.com/office/word/2010/wordml" w:rsidP="78CA2B0A" w14:paraId="6A337514" wp14:textId="7C6B484D">
      <w:pPr>
        <w:pStyle w:val="ListParagraph"/>
        <w:numPr>
          <w:ilvl w:val="1"/>
          <w:numId w:val="4"/>
        </w:numPr>
        <w:spacing w:after="12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Want to serve on a committee &amp; provide student input? REC Advisory Board, Student Union Advisory Board, Housing &amp; Dining Advisory Board, &amp; Wildcat Shop Advisory Board have limited seats available for students to sit on. </w:t>
      </w:r>
    </w:p>
    <w:p xmlns:wp14="http://schemas.microsoft.com/office/word/2010/wordml" w:rsidP="78CA2B0A" w14:paraId="2424DE95" wp14:textId="309C30A2">
      <w:pPr>
        <w:pStyle w:val="ListParagraph"/>
        <w:numPr>
          <w:ilvl w:val="1"/>
          <w:numId w:val="4"/>
        </w:numPr>
        <w:spacing w:after="120" w:line="360" w:lineRule="auto"/>
        <w:rPr>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contact </w:t>
      </w:r>
      <w:hyperlink r:id="R10144bae161f4939">
        <w:r w:rsidRPr="78CA2B0A" w:rsidR="2C1664C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ascwustudentlife@cwu.edu</w:t>
        </w:r>
      </w:hyperlink>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you are interested or have further questions</w:t>
      </w:r>
    </w:p>
    <w:p xmlns:wp14="http://schemas.microsoft.com/office/word/2010/wordml" w:rsidP="78CA2B0A" w14:paraId="7AF71ED9" wp14:textId="22F94010">
      <w:pPr>
        <w:pStyle w:val="ListParagraph"/>
        <w:numPr>
          <w:ilvl w:val="1"/>
          <w:numId w:val="4"/>
        </w:numPr>
        <w:spacing w:after="120" w:line="360" w:lineRule="auto"/>
        <w:rPr>
          <w:b w:val="0"/>
          <w:bCs w:val="0"/>
          <w:i w:val="0"/>
          <w:iCs w:val="0"/>
          <w:caps w:val="0"/>
          <w:smallCaps w:val="0"/>
          <w:noProof w:val="0"/>
          <w:color w:val="000000" w:themeColor="text1" w:themeTint="FF" w:themeShade="FF"/>
          <w:sz w:val="24"/>
          <w:szCs w:val="24"/>
          <w:lang w:val="en-US"/>
        </w:rPr>
      </w:pPr>
      <w:r w:rsidRPr="78CA2B0A" w:rsidR="52E162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@wellington_wildcat</w:t>
      </w:r>
    </w:p>
    <w:p xmlns:wp14="http://schemas.microsoft.com/office/word/2010/wordml" w:rsidP="2F7D3294" w14:paraId="3B4B8968" wp14:textId="6634A26E">
      <w:pPr>
        <w:pStyle w:val="ListParagraph"/>
        <w:numPr>
          <w:ilvl w:val="1"/>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F7D3294"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Our first </w:t>
      </w:r>
      <w:r w:rsidRPr="2F7D3294"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CCI</w:t>
      </w:r>
      <w:r w:rsidRPr="2F7D3294"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Open Form </w:t>
      </w:r>
      <w:r w:rsidRPr="2F7D3294" w:rsidR="738EF0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w:t>
      </w:r>
      <w:r w:rsidRPr="2F7D3294"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ill be</w:t>
      </w:r>
      <w:r w:rsidRPr="2F7D3294" w:rsidR="2BCC76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Thursday,</w:t>
      </w:r>
      <w:r w:rsidRPr="2F7D3294"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Jan</w:t>
      </w:r>
      <w:r w:rsidRPr="2F7D3294" w:rsidR="561F6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F7D3294"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w:t>
      </w:r>
      <w:r w:rsidRPr="2F7D3294" w:rsidR="7E4B88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w:t>
      </w:r>
      <w:r w:rsidRPr="2F7D3294" w:rsidR="7E4B88B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7D3294" w:rsidR="7E4B88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F7D3294" w:rsidR="7E4B88B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 xml:space="preserve"> </w:t>
      </w:r>
      <w:r w:rsidRPr="2F7D3294" w:rsidR="7CCE09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F7D3294"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2F7D3294" w:rsidR="75BAD9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pm</w:t>
      </w:r>
      <w:r w:rsidRPr="2F7D3294"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SURC pit. </w:t>
      </w:r>
    </w:p>
    <w:p xmlns:wp14="http://schemas.microsoft.com/office/word/2010/wordml" w:rsidP="78CA2B0A" w14:paraId="0992454E" wp14:textId="4DAAE4E3">
      <w:pPr>
        <w:pStyle w:val="ListParagraph"/>
        <w:numPr>
          <w:ilvl w:val="2"/>
          <w:numId w:val="4"/>
        </w:numPr>
        <w:spacing w:after="160" w:line="360" w:lineRule="auto"/>
        <w:rPr>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have some exiting updates come straight from the President's office about the potential locations for a CCI on campus.</w:t>
      </w:r>
    </w:p>
    <w:p xmlns:wp14="http://schemas.microsoft.com/office/word/2010/wordml" w:rsidP="78CA2B0A" w14:paraId="67AE81A4" wp14:textId="1CF0F3BB">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 M-F 3</w:t>
      </w:r>
      <w:r w:rsidRPr="78CA2B0A" w:rsidR="49D2D0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pm</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-5 </w:t>
      </w:r>
      <w:r w:rsidRPr="78CA2B0A" w:rsidR="0F105D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pm </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&amp; by appointment</w:t>
      </w:r>
    </w:p>
    <w:p xmlns:wp14="http://schemas.microsoft.com/office/word/2010/wordml" w:rsidP="78CA2B0A" w14:paraId="10A3DCE6" wp14:textId="5CDCB437">
      <w:pPr>
        <w:pStyle w:val="ListParagraph"/>
        <w:numPr>
          <w:ilvl w:val="0"/>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Mariah – </w:t>
      </w:r>
    </w:p>
    <w:p xmlns:wp14="http://schemas.microsoft.com/office/word/2010/wordml" w:rsidP="78CA2B0A" w14:paraId="077008FC" wp14:textId="775A3535">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President’s Roundtable summary</w:t>
      </w:r>
    </w:p>
    <w:p xmlns:wp14="http://schemas.microsoft.com/office/word/2010/wordml" w:rsidP="78CA2B0A" w14:paraId="063F1EC6" wp14:textId="17AE477D">
      <w:pPr>
        <w:pStyle w:val="ListParagraph"/>
        <w:numPr>
          <w:ilvl w:val="2"/>
          <w:numId w:val="4"/>
        </w:numPr>
        <w:spacing w:after="160" w:line="360" w:lineRule="auto"/>
        <w:rPr>
          <w:b w:val="0"/>
          <w:bCs w:val="0"/>
          <w:i w:val="0"/>
          <w:iCs w:val="0"/>
          <w:caps w:val="0"/>
          <w:smallCaps w:val="0"/>
          <w:noProof w:val="0"/>
          <w:color w:val="000000" w:themeColor="text1" w:themeTint="FF" w:themeShade="FF"/>
          <w:sz w:val="24"/>
          <w:szCs w:val="24"/>
          <w:lang w:val="en-US"/>
        </w:rPr>
      </w:pPr>
      <w:r w:rsidRPr="78CA2B0A" w:rsidR="18DADA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Kick off for ESC leaders and advisors to know what is coming up this quarter</w:t>
      </w:r>
    </w:p>
    <w:p xmlns:wp14="http://schemas.microsoft.com/office/word/2010/wordml" w:rsidP="78CA2B0A" w14:paraId="5C38CEBE" wp14:textId="0D37C1AA">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meeting times for the Winter Quarter will be Fridays from 1-3 pm in Black Hall 105. </w:t>
      </w:r>
    </w:p>
    <w:p xmlns:wp14="http://schemas.microsoft.com/office/word/2010/wordml" w:rsidP="78CA2B0A" w14:paraId="2F3E2E12" wp14:textId="2BC00832">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ESC organizations will be encouraged to table at the Invo</w:t>
      </w:r>
      <w:r w:rsidRPr="78CA2B0A" w:rsidR="72FE83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ement Fair that is hosted on behalf of SLICE. </w:t>
      </w:r>
    </w:p>
    <w:p xmlns:wp14="http://schemas.microsoft.com/office/word/2010/wordml" w:rsidP="78CA2B0A" w14:paraId="5A76A52C" wp14:textId="129041B3">
      <w:pPr>
        <w:pStyle w:val="ListParagraph"/>
        <w:numPr>
          <w:ilvl w:val="2"/>
          <w:numId w:val="4"/>
        </w:numPr>
        <w:spacing w:after="160" w:line="360" w:lineRule="auto"/>
        <w:rPr>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will be </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great opportunity</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students to connect with ESC organizations and clubs on campus.</w:t>
      </w:r>
    </w:p>
    <w:p xmlns:wp14="http://schemas.microsoft.com/office/word/2010/wordml" w:rsidP="78CA2B0A" w14:paraId="1347185C" wp14:textId="5D809A77">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event will take place </w:t>
      </w:r>
      <w:r w:rsidRPr="78CA2B0A" w:rsidR="3E4DB8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 </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January 18</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19</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SURC.</w:t>
      </w:r>
    </w:p>
    <w:p xmlns:wp14="http://schemas.microsoft.com/office/word/2010/wordml" w:rsidP="78CA2B0A" w14:paraId="214798C7" wp14:textId="7026FE6E">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Session 1 is from 10</w:t>
      </w:r>
      <w:r w:rsidRPr="78CA2B0A" w:rsidR="7A53A6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-12 pm </w:t>
      </w:r>
    </w:p>
    <w:p xmlns:wp14="http://schemas.microsoft.com/office/word/2010/wordml" w:rsidP="78CA2B0A" w14:paraId="7C2E454C" wp14:textId="7E9DD338">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Session 2 is from 12-2 pm </w:t>
      </w:r>
    </w:p>
    <w:p xmlns:wp14="http://schemas.microsoft.com/office/word/2010/wordml" w:rsidP="78CA2B0A" w14:paraId="5F16CC92" wp14:textId="2B0C7359">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r w:rsidRPr="78CA2B0A" w:rsidR="7CABBC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SURC 236</w:t>
      </w:r>
    </w:p>
    <w:p xmlns:wp14="http://schemas.microsoft.com/office/word/2010/wordml" w:rsidP="78CA2B0A" w14:paraId="7B77E4B1" wp14:textId="4C30D5B2">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M/W/F from 9- 10:30 </w:t>
      </w:r>
      <w:r w:rsidRPr="78CA2B0A" w:rsidR="4CBCCF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w:t>
      </w:r>
    </w:p>
    <w:p xmlns:wp14="http://schemas.microsoft.com/office/word/2010/wordml" w:rsidP="78CA2B0A" w14:paraId="011DD683" wp14:textId="1F9DD89F">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T/Th from 2:30-3:30 pm </w:t>
      </w:r>
    </w:p>
    <w:p xmlns:wp14="http://schemas.microsoft.com/office/word/2010/wordml" w:rsidP="78CA2B0A" w14:paraId="03B8D6B8" wp14:textId="3E12D006">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be sure to follow us for updates and more! 😊</w:t>
      </w:r>
    </w:p>
    <w:p xmlns:wp14="http://schemas.microsoft.com/office/word/2010/wordml" w:rsidP="78CA2B0A" w14:paraId="728343E9" wp14:textId="0033CD55">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@escatcwu</w:t>
      </w:r>
    </w:p>
    <w:p xmlns:wp14="http://schemas.microsoft.com/office/word/2010/wordml" w:rsidP="78CA2B0A" w14:paraId="32B887B4" wp14:textId="64346A78">
      <w:pPr>
        <w:pStyle w:val="ListParagraph"/>
        <w:numPr>
          <w:ilvl w:val="0"/>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Edgar </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8CA2B0A" w14:paraId="16E87788" wp14:textId="0C5FD38D">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Legislative Session has started on the 10th, our two student lobbyists Landis Hanson and Edgar Espino will keep you all, the student body updated on what bills we will be lobbying on all through the session. </w:t>
      </w:r>
    </w:p>
    <w:p xmlns:wp14="http://schemas.microsoft.com/office/word/2010/wordml" w:rsidP="78CA2B0A" w14:paraId="51DD0170" wp14:textId="63437A09">
      <w:pPr>
        <w:pStyle w:val="ListParagraph"/>
        <w:numPr>
          <w:ilvl w:val="1"/>
          <w:numId w:val="3"/>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Virtual Lobby Day, Jan 27th - 28th, must participate in training on the 26th from 7:00 - 8:00 pm (via </w:t>
      </w:r>
      <w:r w:rsidRPr="78CA2B0A" w:rsidR="250619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oom) to participate in this event. Sign up for this event and training via </w:t>
      </w:r>
      <w:r w:rsidRPr="78CA2B0A" w:rsidR="5000F6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resence </w:t>
      </w:r>
      <w:hyperlink r:id="R45397921273d4a17">
        <w:r w:rsidRPr="78CA2B0A" w:rsidR="2C1664C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https://cwu.presence.io/form/virtual-lobby-day-sign-up-form</w:t>
        </w:r>
      </w:hyperlink>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Zoom link for training: </w:t>
      </w:r>
      <w:hyperlink r:id="R2dd3ded1cde94d77">
        <w:r w:rsidRPr="78CA2B0A" w:rsidR="2C1664C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https://cwu.zoom.us/j/86428515311</w:t>
        </w:r>
      </w:hyperlink>
    </w:p>
    <w:p xmlns:wp14="http://schemas.microsoft.com/office/word/2010/wordml" w:rsidP="78CA2B0A" w14:paraId="265277A8" wp14:textId="044AA85E">
      <w:pPr>
        <w:pStyle w:val="ListParagraph"/>
        <w:numPr>
          <w:ilvl w:val="2"/>
          <w:numId w:val="3"/>
        </w:numPr>
        <w:tabs>
          <w:tab w:val="left" w:leader="none" w:pos="720"/>
        </w:tabs>
        <w:spacing w:after="160" w:line="360" w:lineRule="auto"/>
        <w:rPr>
          <w:b w:val="0"/>
          <w:bCs w:val="0"/>
          <w:i w:val="0"/>
          <w:iCs w:val="0"/>
          <w:caps w:val="0"/>
          <w:smallCaps w:val="0"/>
          <w:noProof w:val="0"/>
          <w:color w:val="000000" w:themeColor="text1" w:themeTint="FF" w:themeShade="FF"/>
          <w:sz w:val="24"/>
          <w:szCs w:val="24"/>
          <w:lang w:val="en-US"/>
        </w:rPr>
      </w:pPr>
      <w:r w:rsidRPr="78CA2B0A" w:rsidR="2CC742AD">
        <w:rPr>
          <w:rFonts w:ascii="Times New Roman" w:hAnsi="Times New Roman" w:eastAsia="Times New Roman" w:cs="Times New Roman"/>
          <w:b w:val="0"/>
          <w:bCs w:val="0"/>
          <w:i w:val="0"/>
          <w:iCs w:val="0"/>
          <w:caps w:val="0"/>
          <w:smallCaps w:val="0"/>
          <w:strike w:val="0"/>
          <w:dstrike w:val="0"/>
          <w:noProof w:val="0"/>
          <w:sz w:val="24"/>
          <w:szCs w:val="24"/>
          <w:lang w:val="en-US"/>
        </w:rPr>
        <w:t>A day where we talk to legislators in Olympia about the various bills affecting students</w:t>
      </w:r>
    </w:p>
    <w:p xmlns:wp14="http://schemas.microsoft.com/office/word/2010/wordml" w:rsidP="78CA2B0A" w14:paraId="28B4B672" wp14:textId="653D8FAA">
      <w:pPr>
        <w:pStyle w:val="ListParagraph"/>
        <w:numPr>
          <w:ilvl w:val="1"/>
          <w:numId w:val="3"/>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roofErr w:type="gramStart"/>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First</w:t>
      </w:r>
      <w:proofErr w:type="gramEnd"/>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SLAC</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meeting of the quarter</w:t>
      </w:r>
      <w:r w:rsidRPr="78CA2B0A" w:rsidR="4F3F3B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be</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Thursday, Jan</w:t>
      </w:r>
      <w:r w:rsidRPr="78CA2B0A" w:rsidR="7AF955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13th from 4:00 - 5:00 pm via </w:t>
      </w:r>
      <w:r w:rsidRPr="78CA2B0A" w:rsidR="3A6B09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oom. </w:t>
      </w:r>
    </w:p>
    <w:p xmlns:wp14="http://schemas.microsoft.com/office/word/2010/wordml" w:rsidP="78CA2B0A" w14:paraId="6874C8D1" wp14:textId="18B409BD">
      <w:pPr>
        <w:pStyle w:val="ListParagraph"/>
        <w:numPr>
          <w:ilvl w:val="2"/>
          <w:numId w:val="3"/>
        </w:numPr>
        <w:tabs>
          <w:tab w:val="left" w:leader="none" w:pos="720"/>
        </w:tabs>
        <w:spacing w:after="160" w:line="360" w:lineRule="auto"/>
        <w:rPr>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SLAC meetings are bi-weekly on Thursdays. Zoom link for SLAC: </w:t>
      </w:r>
      <w:hyperlink r:id="Rf5211b201f2e4938">
        <w:r w:rsidRPr="78CA2B0A" w:rsidR="2C1664C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https://cwu.zoom.us/j/86428515311</w:t>
        </w:r>
      </w:hyperlink>
    </w:p>
    <w:p xmlns:wp14="http://schemas.microsoft.com/office/word/2010/wordml" w:rsidP="78CA2B0A" w14:paraId="75E5C9DF" wp14:textId="3EE5E87E">
      <w:pPr>
        <w:pStyle w:val="ListParagraph"/>
        <w:numPr>
          <w:ilvl w:val="1"/>
          <w:numId w:val="3"/>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Have questions about SLAC or Lobby Day and want to get involved, make sure to reach out to us at </w:t>
      </w:r>
      <w:hyperlink r:id="R2de90fd12acc43cc">
        <w:r w:rsidRPr="78CA2B0A" w:rsidR="2C1664C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ascwu.governmental@cwu.edu</w:t>
        </w:r>
      </w:hyperlink>
    </w:p>
    <w:p xmlns:wp14="http://schemas.microsoft.com/office/word/2010/wordml" w:rsidP="78CA2B0A" w14:paraId="030FA1B9" wp14:textId="0901FBD0">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p>
    <w:p xmlns:wp14="http://schemas.microsoft.com/office/word/2010/wordml" w:rsidP="78CA2B0A" w14:paraId="1A002569" wp14:textId="6A3B5EBB">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 appointment only</w:t>
      </w:r>
    </w:p>
    <w:p xmlns:wp14="http://schemas.microsoft.com/office/word/2010/wordml" w:rsidP="78CA2B0A" w14:paraId="7A2F861D" wp14:textId="7F94676F">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email: </w:t>
      </w:r>
      <w:hyperlink r:id="R92535c02a2464252">
        <w:r w:rsidRPr="78CA2B0A" w:rsidR="2C1664C8">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w:t>
        </w:r>
        <w:r w:rsidRPr="78CA2B0A" w:rsidR="2E0D7BBA">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w:t>
        </w:r>
        <w:r w:rsidRPr="78CA2B0A" w:rsidR="2C1664C8">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governmental@cwu.edu</w:t>
        </w:r>
      </w:hyperlink>
    </w:p>
    <w:p xmlns:wp14="http://schemas.microsoft.com/office/word/2010/wordml" w:rsidP="78CA2B0A" w14:paraId="6C5C4875" wp14:textId="29715CA6">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Social media handles: </w:t>
      </w:r>
    </w:p>
    <w:p xmlns:wp14="http://schemas.microsoft.com/office/word/2010/wordml" w:rsidP="78CA2B0A" w14:paraId="4441E764" wp14:textId="3BBA9B06">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@ascwugovaffairs</w:t>
      </w:r>
    </w:p>
    <w:p xmlns:wp14="http://schemas.microsoft.com/office/word/2010/wordml" w:rsidP="78CA2B0A" w14:paraId="50DF76E4" wp14:textId="4C9C2BBD">
      <w:pPr>
        <w:pStyle w:val="ListParagraph"/>
        <w:numPr>
          <w:ilvl w:val="0"/>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Maddy – </w:t>
      </w:r>
    </w:p>
    <w:p xmlns:wp14="http://schemas.microsoft.com/office/word/2010/wordml" w:rsidP="78CA2B0A" w14:paraId="694BD11E" wp14:textId="3A8BC69B">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get your booster to help protect our community and so we can remain on campus. We want all of you to get the best education possible here at CWU and we do not want to shift back online.</w:t>
      </w:r>
    </w:p>
    <w:p xmlns:wp14="http://schemas.microsoft.com/office/word/2010/wordml" w:rsidP="78CA2B0A" w14:paraId="5BA39DDA" wp14:textId="33C04E8C">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are asking all our CWU Students to be as involved as possible, we need to hear what you want, what you want to improve, and what you want to see more of. We are here to </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you and we genuinely care what you have to say. So please come talk to us and we will support you. </w:t>
      </w:r>
    </w:p>
    <w:p xmlns:wp14="http://schemas.microsoft.com/office/word/2010/wordml" w:rsidP="78CA2B0A" w14:paraId="12C78C85" wp14:textId="087E1124">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78CA2B0A" w:rsidR="23DD7C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SLICE would love to hear from students too!</w:t>
      </w:r>
    </w:p>
    <w:p xmlns:wp14="http://schemas.microsoft.com/office/word/2010/wordml" w:rsidP="78CA2B0A" w14:paraId="7052C86E" wp14:textId="3367ABE1">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Communication Updates</w:t>
      </w:r>
      <w:r w:rsidRPr="78CA2B0A" w:rsidR="448B09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8CA2B0A" w14:paraId="52122909" wp14:textId="4974671A">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78CA2B0A" w:rsidR="448B09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will be posting a question box on Instagram the week prior to our meetings for students to submit comments, questions, concerns that they wish to be discussed during our meeting.</w:t>
      </w:r>
    </w:p>
    <w:p xmlns:wp14="http://schemas.microsoft.com/office/word/2010/wordml" w:rsidP="78CA2B0A" w14:paraId="13D27DAD" wp14:textId="607D0A2F">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r w:rsidRPr="78CA2B0A" w:rsidR="2E2E79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SURC 236</w:t>
      </w:r>
    </w:p>
    <w:p xmlns:wp14="http://schemas.microsoft.com/office/word/2010/wordml" w:rsidP="78CA2B0A" w14:paraId="66E6F21D" wp14:textId="308A4D42">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M/W/F from 9-10:50 am</w:t>
      </w:r>
    </w:p>
    <w:p xmlns:wp14="http://schemas.microsoft.com/office/word/2010/wordml" w:rsidP="78CA2B0A" w14:paraId="75C5C06C" wp14:textId="2B791594">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T/Th from 11</w:t>
      </w:r>
      <w:r w:rsidRPr="78CA2B0A" w:rsidR="3BF943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 pm </w:t>
      </w:r>
    </w:p>
    <w:p xmlns:wp14="http://schemas.microsoft.com/office/word/2010/wordml" w:rsidP="78CA2B0A" w14:paraId="4AB7AA9B" wp14:textId="17858B5D">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 from 9-9:50 am and 12</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-3:00pm</w:t>
      </w:r>
    </w:p>
    <w:p xmlns:wp14="http://schemas.microsoft.com/office/word/2010/wordml" w:rsidP="78CA2B0A" w14:paraId="212B4FDD" wp14:textId="2504E601">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email: </w:t>
      </w:r>
      <w:hyperlink r:id="Rfea46a2f83e5436d">
        <w:r w:rsidRPr="78CA2B0A" w:rsidR="2C1664C8">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ascwupresident@cwu.edu</w:t>
        </w:r>
      </w:hyperlink>
    </w:p>
    <w:p xmlns:wp14="http://schemas.microsoft.com/office/word/2010/wordml" w:rsidP="78CA2B0A" w14:paraId="4D6C4B30" wp14:textId="121A1C9A">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Social media handles: </w:t>
      </w:r>
    </w:p>
    <w:p xmlns:wp14="http://schemas.microsoft.com/office/word/2010/wordml" w:rsidP="78CA2B0A" w14:paraId="55F09ED5" wp14:textId="1260699B">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Instagram: </w:t>
      </w: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ascwu_sg</w:t>
      </w:r>
    </w:p>
    <w:p xmlns:wp14="http://schemas.microsoft.com/office/word/2010/wordml" w:rsidP="78CA2B0A" w14:paraId="5F5B2019" wp14:textId="6444B802">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Twitter: ascwu_sg</w:t>
      </w:r>
    </w:p>
    <w:p xmlns:wp14="http://schemas.microsoft.com/office/word/2010/wordml" w:rsidP="78CA2B0A" w14:paraId="74C2DBD9" wp14:textId="5A0D7192">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Facebook: ascwusg</w:t>
      </w:r>
    </w:p>
    <w:p xmlns:wp14="http://schemas.microsoft.com/office/word/2010/wordml" w:rsidP="78CA2B0A" w14:paraId="77CC8BBE" wp14:textId="3A26B2D4">
      <w:pPr>
        <w:pStyle w:val="ListParagraph"/>
        <w:numPr>
          <w:ilvl w:val="0"/>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Co-advisor updates:</w:t>
      </w:r>
    </w:p>
    <w:p xmlns:wp14="http://schemas.microsoft.com/office/word/2010/wordml" w:rsidP="78CA2B0A" w14:paraId="3C25512B" wp14:textId="07A37D46">
      <w:pPr>
        <w:pStyle w:val="ListParagraph"/>
        <w:numPr>
          <w:ilvl w:val="1"/>
          <w:numId w:val="3"/>
        </w:numPr>
        <w:spacing w:after="160" w:line="360" w:lineRule="auto"/>
        <w:rPr>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Jenna Hyatt and Amber Hoeffer</w:t>
      </w:r>
    </w:p>
    <w:p xmlns:wp14="http://schemas.microsoft.com/office/word/2010/wordml" w:rsidP="78CA2B0A" w14:paraId="15539177" wp14:textId="5E9BA80E">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Emails: </w:t>
      </w:r>
      <w:hyperlink r:id="R68f76ef79b094553">
        <w:r w:rsidRPr="78CA2B0A" w:rsidR="2C1664C8">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hyattj@cwu.edu</w:t>
        </w:r>
      </w:hyperlink>
      <w:r w:rsidRPr="78CA2B0A" w:rsidR="67EECCA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78CA2B0A" w:rsidR="67EECCA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w:t>
      </w:r>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hyperlink r:id="Ree51d576794f4f48">
        <w:r w:rsidRPr="78CA2B0A" w:rsidR="2C1664C8">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hoeffera@cwu.edu</w:t>
        </w:r>
      </w:hyperlink>
      <w:r w:rsidRPr="78CA2B0A" w:rsidR="2C1664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F7D3294" w14:paraId="6D816B2F" wp14:textId="72636B11">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2F7D3294" w:rsidR="05E624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Health and Wellness partners said testing and booster clinics were huge successes last week</w:t>
      </w:r>
    </w:p>
    <w:p w:rsidR="4B46674F" w:rsidP="2F7D3294" w:rsidRDefault="4B46674F" w14:paraId="4209868D" w14:textId="6FAFEE2D">
      <w:pPr>
        <w:pStyle w:val="ListParagraph"/>
        <w:numPr>
          <w:ilvl w:val="3"/>
          <w:numId w:val="3"/>
        </w:numPr>
        <w:spacing w:after="160" w:line="360" w:lineRule="auto"/>
        <w:rPr>
          <w:b w:val="0"/>
          <w:bCs w:val="0"/>
          <w:i w:val="0"/>
          <w:iCs w:val="0"/>
          <w:caps w:val="0"/>
          <w:smallCaps w:val="0"/>
          <w:noProof w:val="0"/>
          <w:color w:val="000000" w:themeColor="text1" w:themeTint="FF" w:themeShade="FF"/>
          <w:sz w:val="24"/>
          <w:szCs w:val="24"/>
          <w:lang w:val="en-US"/>
        </w:rPr>
      </w:pPr>
      <w:r w:rsidRPr="2F7D3294" w:rsidR="4B466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800+ students tested</w:t>
      </w:r>
    </w:p>
    <w:p xmlns:wp14="http://schemas.microsoft.com/office/word/2010/wordml" w:rsidP="78CA2B0A" w14:paraId="53BF060F" wp14:textId="4D033490">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78CA2B0A" w:rsidR="05E6247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Upcoming Booster Clinic on Friday, January 21</w:t>
      </w:r>
      <w:r w:rsidRPr="78CA2B0A" w:rsidR="05E62475">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st</w:t>
      </w:r>
    </w:p>
    <w:p xmlns:wp14="http://schemas.microsoft.com/office/word/2010/wordml" w:rsidP="78CA2B0A" w14:paraId="793CD753" wp14:textId="2565C598">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78CA2B0A" w:rsidR="05E624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Senators did a great job with their training!</w:t>
      </w:r>
    </w:p>
    <w:p xmlns:wp14="http://schemas.microsoft.com/office/word/2010/wordml" w:rsidP="78CA2B0A" w14:paraId="123ED732" wp14:textId="140503B6">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78CA2B0A" w:rsidR="7C535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Check out housing opportunities to live on campus in the Fall!</w:t>
      </w:r>
    </w:p>
    <w:p xmlns:wp14="http://schemas.microsoft.com/office/word/2010/wordml" w:rsidP="78CA2B0A" w14:paraId="633FCC08" wp14:textId="48C94E72">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78CA2B0A" w:rsidR="7C535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Club Banner Competition to promote organizations</w:t>
      </w:r>
    </w:p>
    <w:p xmlns:wp14="http://schemas.microsoft.com/office/word/2010/wordml" w:rsidP="2F7D3294" w14:paraId="71E7BD16" wp14:textId="115A2866">
      <w:pPr>
        <w:pStyle w:val="ListParagraph"/>
        <w:numPr>
          <w:ilvl w:val="3"/>
          <w:numId w:val="3"/>
        </w:numPr>
        <w:spacing w:after="160" w:line="360" w:lineRule="auto"/>
        <w:rPr>
          <w:b w:val="0"/>
          <w:bCs w:val="0"/>
          <w:i w:val="0"/>
          <w:iCs w:val="0"/>
          <w:caps w:val="0"/>
          <w:smallCaps w:val="0"/>
          <w:noProof w:val="0"/>
          <w:color w:val="000000" w:themeColor="text1" w:themeTint="FF" w:themeShade="FF"/>
          <w:sz w:val="24"/>
          <w:szCs w:val="24"/>
          <w:lang w:val="en-US"/>
        </w:rPr>
      </w:pPr>
      <w:r w:rsidRPr="2F7D3294" w:rsidR="7C535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SURC ballroom decoration January 11</w:t>
      </w:r>
      <w:r w:rsidRPr="2F7D3294" w:rsidR="7C535F6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7D3294" w:rsidR="7C535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10 am-4 pm</w:t>
      </w:r>
    </w:p>
    <w:p w:rsidR="6E2D288F" w:rsidP="2F7D3294" w:rsidRDefault="6E2D288F" w14:paraId="5AC5BFFA" w14:textId="1C5705CA">
      <w:pPr>
        <w:pStyle w:val="ListParagraph"/>
        <w:numPr>
          <w:ilvl w:val="3"/>
          <w:numId w:val="3"/>
        </w:numPr>
        <w:spacing w:after="160" w:line="360" w:lineRule="auto"/>
        <w:rPr>
          <w:b w:val="0"/>
          <w:bCs w:val="0"/>
          <w:i w:val="0"/>
          <w:iCs w:val="0"/>
          <w:caps w:val="0"/>
          <w:smallCaps w:val="0"/>
          <w:noProof w:val="0"/>
          <w:color w:val="000000" w:themeColor="text1" w:themeTint="FF" w:themeShade="FF"/>
          <w:sz w:val="24"/>
          <w:szCs w:val="24"/>
          <w:lang w:val="en-US"/>
        </w:rPr>
      </w:pPr>
      <w:r w:rsidRPr="2F7D3294" w:rsidR="6E2D28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Competition portion date TBD</w:t>
      </w:r>
    </w:p>
    <w:p xmlns:wp14="http://schemas.microsoft.com/office/word/2010/wordml" w:rsidP="78CA2B0A" w14:paraId="215E02E8" wp14:textId="238DF1DA">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Questions, Comments, Concerns, Announcements:</w:t>
      </w:r>
    </w:p>
    <w:p xmlns:wp14="http://schemas.microsoft.com/office/word/2010/wordml" w:rsidP="2F7D3294" w14:paraId="487F492E" wp14:textId="6757CA57">
      <w:pPr>
        <w:pStyle w:val="ListParagraph"/>
        <w:numPr>
          <w:ilvl w:val="1"/>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554D74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Transfer Center Lounge </w:t>
      </w:r>
      <w:r w:rsidRPr="2F7D3294" w:rsidR="6DBE5F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r w:rsidRPr="2F7D3294" w:rsidR="554D74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ours have changed</w:t>
      </w:r>
    </w:p>
    <w:p xmlns:wp14="http://schemas.microsoft.com/office/word/2010/wordml" w:rsidP="2F7D3294" w14:paraId="5CDF1E17" wp14:textId="3D2AC937">
      <w:pPr>
        <w:pStyle w:val="ListParagraph"/>
        <w:numPr>
          <w:ilvl w:val="2"/>
          <w:numId w:val="6"/>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F7D3294" w:rsidR="644CA4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11am-4</w:t>
      </w:r>
      <w:r w:rsidRPr="2F7D3294" w:rsidR="6E4A13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F7D3294" w:rsidR="644CA4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pm</w:t>
      </w:r>
      <w:r w:rsidRPr="2F7D3294" w:rsidR="52C266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F7D3294" w:rsidR="644CA4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w:t>
      </w:r>
      <w:r w:rsidRPr="2F7D3294" w:rsidR="50D406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w:t>
      </w:r>
      <w:r w:rsidRPr="2F7D3294" w:rsidR="4BA224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day</w:t>
      </w:r>
      <w:r w:rsidRPr="2F7D3294" w:rsidR="644CA4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w:t>
      </w:r>
      <w:r w:rsidRPr="2F7D3294" w:rsidR="5D3D56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ri</w:t>
      </w:r>
      <w:r w:rsidRPr="2F7D3294" w:rsidR="7EDE7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day</w:t>
      </w:r>
      <w:r w:rsidRPr="2F7D3294" w:rsidR="5D3D56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F7D3294" w:rsidR="644CA4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Boull</w:t>
      </w:r>
      <w:r w:rsidRPr="2F7D3294" w:rsidR="5C89AE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r w:rsidRPr="2F7D3294" w:rsidR="644CA4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 Hall 210 </w:t>
      </w:r>
    </w:p>
    <w:p xmlns:wp14="http://schemas.microsoft.com/office/word/2010/wordml" w:rsidP="78CA2B0A" w14:paraId="4DFF7FF3" wp14:textId="7D162A21">
      <w:pPr>
        <w:pStyle w:val="ListParagraph"/>
        <w:numPr>
          <w:ilvl w:val="2"/>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06A63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Computers, printing, microwave, fridge, games, et</w:t>
      </w:r>
      <w:r w:rsidRPr="78CA2B0A" w:rsidR="581323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p>
    <w:p xmlns:wp14="http://schemas.microsoft.com/office/word/2010/wordml" w:rsidP="2F7D3294" w14:paraId="37CC3F50" wp14:textId="24700145">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554D74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Follow transfer center </w:t>
      </w:r>
      <w:r w:rsidRPr="2F7D3294" w:rsidR="5F8CD6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w:t>
      </w:r>
      <w:r w:rsidRPr="2F7D3294" w:rsidR="554D74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updates</w:t>
      </w:r>
    </w:p>
    <w:p xmlns:wp14="http://schemas.microsoft.com/office/word/2010/wordml" w:rsidP="78CA2B0A" w14:paraId="550C59F8" wp14:textId="7441B882">
      <w:pPr>
        <w:pStyle w:val="ListParagraph"/>
        <w:numPr>
          <w:ilvl w:val="1"/>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44FABA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 </w:t>
      </w:r>
      <w:r w:rsidRPr="78CA2B0A" w:rsidR="125ECE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announcement</w:t>
      </w:r>
      <w:r w:rsidRPr="78CA2B0A" w:rsidR="58A953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s/questions</w:t>
      </w:r>
    </w:p>
    <w:p xmlns:wp14="http://schemas.microsoft.com/office/word/2010/wordml" w:rsidP="2F7D3294" w14:paraId="200334FC" wp14:textId="44F704D2">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37B944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Guy--</w:t>
      </w:r>
      <w:r w:rsidRPr="2F7D3294" w:rsidR="44FABA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University Police Department purchased a Tesla</w:t>
      </w:r>
    </w:p>
    <w:p xmlns:wp14="http://schemas.microsoft.com/office/word/2010/wordml" w:rsidP="2F7D3294" w14:paraId="1C660C4A" wp14:textId="1EF3E10F">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3F5556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Hoping to expand to an all-electric motor pool</w:t>
      </w:r>
    </w:p>
    <w:p w:rsidR="6A37FE5C" w:rsidP="2F7D3294" w:rsidRDefault="6A37FE5C" w14:paraId="7923AE54" w14:textId="2CFAB11F">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6A37FE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Electric vehicles and batteries are </w:t>
      </w:r>
      <w:proofErr w:type="spellStart"/>
      <w:r w:rsidRPr="2F7D3294" w:rsidR="6A37FE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stil</w:t>
      </w:r>
      <w:proofErr w:type="spellEnd"/>
      <w:r w:rsidRPr="2F7D3294" w:rsidR="6A37FE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not great for the environment, but will produce less CO</w:t>
      </w:r>
      <w:r w:rsidRPr="2F7D3294" w:rsidR="6A37FE5C">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bscript"/>
          <w:lang w:val="en-US"/>
        </w:rPr>
        <w:t>2</w:t>
      </w:r>
      <w:r w:rsidRPr="2F7D3294" w:rsidR="6A37FE5C">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en-US"/>
        </w:rPr>
        <w:t xml:space="preserve"> emissions</w:t>
      </w:r>
    </w:p>
    <w:p xmlns:wp14="http://schemas.microsoft.com/office/word/2010/wordml" w:rsidP="2F7D3294" w14:paraId="1108E670" wp14:textId="614D5D77">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6A37FE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Alec--</w:t>
      </w:r>
      <w:r w:rsidRPr="2F7D3294" w:rsidR="3F5556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 there any additional help for </w:t>
      </w:r>
      <w:r w:rsidRPr="2F7D3294" w:rsidR="67A883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personal assistance</w:t>
      </w:r>
      <w:r w:rsidRPr="2F7D3294" w:rsidR="3F5556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/resources to help walk someone to class</w:t>
      </w:r>
    </w:p>
    <w:p xmlns:wp14="http://schemas.microsoft.com/office/word/2010/wordml" w:rsidP="2F7D3294" w14:paraId="605F80C2" wp14:textId="4EC130D0">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3F5556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Disability Services</w:t>
      </w:r>
    </w:p>
    <w:p w:rsidR="5E49369A" w:rsidP="2F7D3294" w:rsidRDefault="5E49369A" w14:paraId="382CB119" w14:textId="186E97E5">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5E4936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Hoping to schedule other people to walk friend to class</w:t>
      </w:r>
    </w:p>
    <w:p xmlns:wp14="http://schemas.microsoft.com/office/word/2010/wordml" w:rsidP="78CA2B0A" w14:paraId="54F91762" wp14:textId="523096A5">
      <w:pPr>
        <w:pStyle w:val="ListParagraph"/>
        <w:numPr>
          <w:ilvl w:val="1"/>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2E2CC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Questions from Instagram</w:t>
      </w:r>
    </w:p>
    <w:p xmlns:wp14="http://schemas.microsoft.com/office/word/2010/wordml" w:rsidP="78CA2B0A" w14:paraId="3CAEDDD3" wp14:textId="66CC63B6">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2E2CC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can we get something like the Connect App back?</w:t>
      </w:r>
    </w:p>
    <w:p xmlns:wp14="http://schemas.microsoft.com/office/word/2010/wordml" w:rsidP="2F7D3294" w14:paraId="720735EF" wp14:textId="40140562">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2E2CC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Find friends/resources</w:t>
      </w:r>
      <w:r w:rsidRPr="2F7D3294" w:rsidR="524ED8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taken down because it was being used inappropriately</w:t>
      </w:r>
    </w:p>
    <w:p xmlns:wp14="http://schemas.microsoft.com/office/word/2010/wordml" w:rsidP="2F7D3294" w14:paraId="3B69CDF5" wp14:textId="2D150850">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2F7D3294" w:rsidR="2E2CC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discuss with advisors and Dean of Student Success to see if we can get</w:t>
      </w:r>
      <w:r w:rsidRPr="2F7D3294" w:rsidR="3D1777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something like</w:t>
      </w:r>
      <w:r w:rsidRPr="2F7D3294" w:rsidR="2E2CC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up and running again</w:t>
      </w:r>
    </w:p>
    <w:p xmlns:wp14="http://schemas.microsoft.com/office/word/2010/wordml" w:rsidP="78CA2B0A" w14:paraId="6791A2CA" wp14:textId="2553C9CF">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2E2CC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Can we end the mask mandate indefinitely?</w:t>
      </w:r>
    </w:p>
    <w:p xmlns:wp14="http://schemas.microsoft.com/office/word/2010/wordml" w:rsidP="78CA2B0A" w14:paraId="21D5423D" wp14:textId="4B80A2A9">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2E2CC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Masks help protect our community and ensure we can have in-person instruction</w:t>
      </w:r>
    </w:p>
    <w:p xmlns:wp14="http://schemas.microsoft.com/office/word/2010/wordml" w:rsidP="78CA2B0A" w14:paraId="2532BEEE" wp14:textId="65897B7D">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2E2CC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Can still discuss with the President and Kittitas County Health Advisor, but it is the most realistic and easiest option to continue wearing them to decrease the spread of COVID while we are on campus</w:t>
      </w:r>
    </w:p>
    <w:p xmlns:wp14="http://schemas.microsoft.com/office/word/2010/wordml" w:rsidP="78CA2B0A" w14:paraId="11A73E0A" wp14:textId="290CE5BB">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232139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Interested in collaboration with local minority-owned businesses and promote diversity/inclusion?</w:t>
      </w:r>
    </w:p>
    <w:p xmlns:wp14="http://schemas.microsoft.com/office/word/2010/wordml" w:rsidP="78CA2B0A" w14:paraId="7964D72A" wp14:textId="080AC639">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232139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Talk to newly elected mayor and discuss what business there are in town for us to partner with and promote</w:t>
      </w:r>
    </w:p>
    <w:p xmlns:wp14="http://schemas.microsoft.com/office/word/2010/wordml" w:rsidP="78CA2B0A" w14:paraId="58E006DD" wp14:textId="6A7321EC">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232139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is happening with the multicultural center</w:t>
      </w:r>
    </w:p>
    <w:p xmlns:wp14="http://schemas.microsoft.com/office/word/2010/wordml" w:rsidP="78CA2B0A" w14:paraId="168386C7" wp14:textId="79CD0BD4">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0529E2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Open forum t</w:t>
      </w:r>
      <w:r w:rsidRPr="78CA2B0A" w:rsidR="232139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his </w:t>
      </w:r>
      <w:r w:rsidRPr="78CA2B0A" w:rsidR="028EB6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Thursday</w:t>
      </w:r>
      <w:r w:rsidRPr="78CA2B0A" w:rsidR="232139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6-7 pm in SURC pit</w:t>
      </w:r>
    </w:p>
    <w:p xmlns:wp14="http://schemas.microsoft.com/office/word/2010/wordml" w:rsidP="78CA2B0A" w14:paraId="4FEBE5E8" wp14:textId="2640E80B">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75DBD4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Giving updates and discussions with </w:t>
      </w:r>
      <w:r w:rsidRPr="78CA2B0A" w:rsidR="18E384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78CA2B0A" w:rsidR="75DBD4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resident’s cabinet</w:t>
      </w:r>
    </w:p>
    <w:p xmlns:wp14="http://schemas.microsoft.com/office/word/2010/wordml" w:rsidP="78CA2B0A" w14:paraId="1D1B20ED" wp14:textId="318E732E">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02D112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Can masks at the Rec Center be optional?</w:t>
      </w:r>
    </w:p>
    <w:p xmlns:wp14="http://schemas.microsoft.com/office/word/2010/wordml" w:rsidP="78CA2B0A" w14:paraId="26B7760A" wp14:textId="0127B3BD">
      <w:pPr>
        <w:pStyle w:val="ListParagraph"/>
        <w:numPr>
          <w:ilvl w:val="3"/>
          <w:numId w:val="6"/>
        </w:numPr>
        <w:spacing w:after="160" w:line="360" w:lineRule="auto"/>
        <w:rPr>
          <w:b w:val="0"/>
          <w:bCs w:val="0"/>
          <w:i w:val="0"/>
          <w:iCs w:val="0"/>
          <w:caps w:val="0"/>
          <w:smallCaps w:val="0"/>
          <w:noProof w:val="0"/>
          <w:color w:val="000000" w:themeColor="text1" w:themeTint="FF" w:themeShade="FF"/>
          <w:sz w:val="24"/>
          <w:szCs w:val="24"/>
          <w:lang w:val="en-US"/>
        </w:rPr>
      </w:pPr>
      <w:r w:rsidRPr="78CA2B0A" w:rsidR="02D112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can discuss with administration, but will most likely be told to keep them on in the gym</w:t>
      </w:r>
    </w:p>
    <w:p xmlns:wp14="http://schemas.microsoft.com/office/word/2010/wordml" w:rsidP="78CA2B0A" w14:paraId="5137FDCD" wp14:textId="1EF73834">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8CA2B0A" w:rsidR="2C166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p>
    <w:p xmlns:wp14="http://schemas.microsoft.com/office/word/2010/wordml" w:rsidP="78CA2B0A" w14:paraId="2C078E63" wp14:textId="61CBC36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0A8504"/>
    <w:rsid w:val="02874056"/>
    <w:rsid w:val="028EB66E"/>
    <w:rsid w:val="029912A5"/>
    <w:rsid w:val="02A3F488"/>
    <w:rsid w:val="02D1120F"/>
    <w:rsid w:val="04C7809E"/>
    <w:rsid w:val="04D5CD37"/>
    <w:rsid w:val="050A8504"/>
    <w:rsid w:val="0529E20F"/>
    <w:rsid w:val="05DB954A"/>
    <w:rsid w:val="05E62475"/>
    <w:rsid w:val="06A630AF"/>
    <w:rsid w:val="06FA38E7"/>
    <w:rsid w:val="0A931B89"/>
    <w:rsid w:val="0AAA99AE"/>
    <w:rsid w:val="0C38D1AE"/>
    <w:rsid w:val="0C4AD6CE"/>
    <w:rsid w:val="0D5B017C"/>
    <w:rsid w:val="0D89B6D3"/>
    <w:rsid w:val="0DD5E75B"/>
    <w:rsid w:val="0EA80ED0"/>
    <w:rsid w:val="0F105DB6"/>
    <w:rsid w:val="0F694F33"/>
    <w:rsid w:val="1037F789"/>
    <w:rsid w:val="1043DF31"/>
    <w:rsid w:val="110C42D1"/>
    <w:rsid w:val="11864822"/>
    <w:rsid w:val="1240440C"/>
    <w:rsid w:val="125ECEC5"/>
    <w:rsid w:val="1275AD46"/>
    <w:rsid w:val="1443E393"/>
    <w:rsid w:val="15DFB3F4"/>
    <w:rsid w:val="16C8C7D5"/>
    <w:rsid w:val="17C5F333"/>
    <w:rsid w:val="184B6FD9"/>
    <w:rsid w:val="18DADA14"/>
    <w:rsid w:val="18E38409"/>
    <w:rsid w:val="192959D6"/>
    <w:rsid w:val="1ABBFDDD"/>
    <w:rsid w:val="1AEC3E04"/>
    <w:rsid w:val="1B9C38F8"/>
    <w:rsid w:val="1C47D23B"/>
    <w:rsid w:val="1D14E84F"/>
    <w:rsid w:val="1D3660DD"/>
    <w:rsid w:val="1E23DEC6"/>
    <w:rsid w:val="1F755B63"/>
    <w:rsid w:val="20FAF1A5"/>
    <w:rsid w:val="21BE4C7B"/>
    <w:rsid w:val="232139D9"/>
    <w:rsid w:val="23DD7C3F"/>
    <w:rsid w:val="25061931"/>
    <w:rsid w:val="252A4CF0"/>
    <w:rsid w:val="25F63C65"/>
    <w:rsid w:val="29EFAA6A"/>
    <w:rsid w:val="2BB5E897"/>
    <w:rsid w:val="2BCC7611"/>
    <w:rsid w:val="2C1664C8"/>
    <w:rsid w:val="2CC742AD"/>
    <w:rsid w:val="2D51B8F8"/>
    <w:rsid w:val="2E0D7BBA"/>
    <w:rsid w:val="2E28C7B9"/>
    <w:rsid w:val="2E2921C8"/>
    <w:rsid w:val="2E2CC225"/>
    <w:rsid w:val="2E2E7926"/>
    <w:rsid w:val="2F7D3294"/>
    <w:rsid w:val="308959BA"/>
    <w:rsid w:val="324C3DE8"/>
    <w:rsid w:val="33A0A8C3"/>
    <w:rsid w:val="346EE0F8"/>
    <w:rsid w:val="3474F316"/>
    <w:rsid w:val="3583DEAA"/>
    <w:rsid w:val="371CEF99"/>
    <w:rsid w:val="37B944F1"/>
    <w:rsid w:val="3856DE78"/>
    <w:rsid w:val="3A6B0946"/>
    <w:rsid w:val="3AEE7C73"/>
    <w:rsid w:val="3BF94359"/>
    <w:rsid w:val="3C428D3F"/>
    <w:rsid w:val="3C838F39"/>
    <w:rsid w:val="3C89F2C5"/>
    <w:rsid w:val="3D177711"/>
    <w:rsid w:val="3E4DB817"/>
    <w:rsid w:val="3EE06D2C"/>
    <w:rsid w:val="3F5556D2"/>
    <w:rsid w:val="40220FB8"/>
    <w:rsid w:val="40B60408"/>
    <w:rsid w:val="42E72CE0"/>
    <w:rsid w:val="448B09A6"/>
    <w:rsid w:val="44FABA1B"/>
    <w:rsid w:val="4684FCDD"/>
    <w:rsid w:val="48124A9D"/>
    <w:rsid w:val="49D2D009"/>
    <w:rsid w:val="4AD82084"/>
    <w:rsid w:val="4B0C8DC3"/>
    <w:rsid w:val="4B46674F"/>
    <w:rsid w:val="4BA22430"/>
    <w:rsid w:val="4BC6DDBA"/>
    <w:rsid w:val="4CBCCF2F"/>
    <w:rsid w:val="4EEF6DB9"/>
    <w:rsid w:val="4F089616"/>
    <w:rsid w:val="4F2FA9E3"/>
    <w:rsid w:val="4F3F3B43"/>
    <w:rsid w:val="5000F65D"/>
    <w:rsid w:val="50D406BC"/>
    <w:rsid w:val="51B3B22A"/>
    <w:rsid w:val="524ED825"/>
    <w:rsid w:val="5286F08B"/>
    <w:rsid w:val="52C266C9"/>
    <w:rsid w:val="52E162F0"/>
    <w:rsid w:val="5308CC4E"/>
    <w:rsid w:val="554D74BA"/>
    <w:rsid w:val="556DC000"/>
    <w:rsid w:val="561F6565"/>
    <w:rsid w:val="56412CC1"/>
    <w:rsid w:val="566B9A8D"/>
    <w:rsid w:val="57099061"/>
    <w:rsid w:val="57371E41"/>
    <w:rsid w:val="57940E9D"/>
    <w:rsid w:val="58132318"/>
    <w:rsid w:val="584EAF22"/>
    <w:rsid w:val="58A95309"/>
    <w:rsid w:val="5A77EE46"/>
    <w:rsid w:val="5BC3D927"/>
    <w:rsid w:val="5C89AE74"/>
    <w:rsid w:val="5D3D56EF"/>
    <w:rsid w:val="5D831B55"/>
    <w:rsid w:val="5D98C275"/>
    <w:rsid w:val="5E49369A"/>
    <w:rsid w:val="5F1EEBB6"/>
    <w:rsid w:val="5F8CD63C"/>
    <w:rsid w:val="5FE74F56"/>
    <w:rsid w:val="60426238"/>
    <w:rsid w:val="60D06337"/>
    <w:rsid w:val="60DE84AA"/>
    <w:rsid w:val="60E98B94"/>
    <w:rsid w:val="61665994"/>
    <w:rsid w:val="61831FB7"/>
    <w:rsid w:val="6244BA29"/>
    <w:rsid w:val="6394BA47"/>
    <w:rsid w:val="63F25CD9"/>
    <w:rsid w:val="640803F9"/>
    <w:rsid w:val="644CA4FD"/>
    <w:rsid w:val="648FC014"/>
    <w:rsid w:val="6549BBFE"/>
    <w:rsid w:val="65A3D45A"/>
    <w:rsid w:val="67A8834C"/>
    <w:rsid w:val="67C1DB00"/>
    <w:rsid w:val="67EECCAA"/>
    <w:rsid w:val="6A37FE5C"/>
    <w:rsid w:val="6B31EF83"/>
    <w:rsid w:val="6BB05262"/>
    <w:rsid w:val="6CB6EBA0"/>
    <w:rsid w:val="6D9617F1"/>
    <w:rsid w:val="6DA12CA5"/>
    <w:rsid w:val="6DBE5FE5"/>
    <w:rsid w:val="6E200497"/>
    <w:rsid w:val="6E2D288F"/>
    <w:rsid w:val="6E4A1341"/>
    <w:rsid w:val="6E5067E8"/>
    <w:rsid w:val="70CDB8B3"/>
    <w:rsid w:val="71360189"/>
    <w:rsid w:val="7196DC04"/>
    <w:rsid w:val="71A13107"/>
    <w:rsid w:val="72FE8326"/>
    <w:rsid w:val="735518F7"/>
    <w:rsid w:val="738EF057"/>
    <w:rsid w:val="75BAD953"/>
    <w:rsid w:val="75D00DE4"/>
    <w:rsid w:val="75DBD4B7"/>
    <w:rsid w:val="77999084"/>
    <w:rsid w:val="78910B03"/>
    <w:rsid w:val="78CA2B0A"/>
    <w:rsid w:val="78F524BB"/>
    <w:rsid w:val="79849864"/>
    <w:rsid w:val="7A53A63B"/>
    <w:rsid w:val="7AF955F9"/>
    <w:rsid w:val="7B257BAD"/>
    <w:rsid w:val="7B2602B2"/>
    <w:rsid w:val="7C535F6B"/>
    <w:rsid w:val="7CABBC58"/>
    <w:rsid w:val="7CCE093B"/>
    <w:rsid w:val="7E4B88BE"/>
    <w:rsid w:val="7EDE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8504"/>
  <w15:chartTrackingRefBased/>
  <w15:docId w15:val="{9D41C439-0C70-4D65-A707-23181BFFC2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wu.edu/services-activities/meetingagendas-and-minutes" TargetMode="External" Id="Rc28821dcb13c4cb6" /><Relationship Type="http://schemas.openxmlformats.org/officeDocument/2006/relationships/hyperlink" Target="mailto:carolyn.thurston@cwu.edu" TargetMode="External" Id="Raa1fd8a419cd4623" /><Relationship Type="http://schemas.openxmlformats.org/officeDocument/2006/relationships/hyperlink" Target="https://nam10.safelinks.protection.outlook.com/?url=https%3A%2F%2Fcwu.zoom.us%2Fj%2F86428515311&amp;data=04%7C01%7CASCWU.President%40cwu.edu%7C3f46a48980824d293c7d08d9cfd7883a%7Cf891d6c191d6444ba700d371910716c7%7C0%7C0%7C637769346869808755%7CUnknown%7CTWFpbGZsb3d8eyJWIjoiMC4wLjAwMDAiLCJQIjoiV2luMzIiLCJBTiI6Ik1haWwiLCJXVCI6Mn0%3D%7C3000&amp;sdata=oWkCWrmLUT%2BPng%2BOBSJyf%2FHjEAMNXSZFPoBdfYv4KoI%3D&amp;reserved=0" TargetMode="External" Id="Rf5211b201f2e4938" /><Relationship Type="http://schemas.openxmlformats.org/officeDocument/2006/relationships/hyperlink" Target="mailto:ascwu.governmental@cwu.edu" TargetMode="External" Id="R2de90fd12acc43cc"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mailto:ascwuevp@cwu.edu" TargetMode="External" Id="R9d1c224f4b464499" /><Relationship Type="http://schemas.openxmlformats.org/officeDocument/2006/relationships/hyperlink" Target="mailto:hyattj@cwu.edu" TargetMode="External" Id="R68f76ef79b094553" /><Relationship Type="http://schemas.openxmlformats.org/officeDocument/2006/relationships/hyperlink" Target="mailto:ascwuevp@cwu.edu" TargetMode="External" Id="Rd22400e26e5c4a65"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http://www.cwu.edu/ascwu" TargetMode="External" Id="R242bf3a1e4cf4bfb" /><Relationship Type="http://schemas.openxmlformats.org/officeDocument/2006/relationships/styles" Target="styles.xml" Id="rId1" /><Relationship Type="http://schemas.openxmlformats.org/officeDocument/2006/relationships/hyperlink" Target="https://nam10.safelinks.protection.outlook.com/?url=https%3A%2F%2Fcwu.zoom.us%2Fj%2F86428515311&amp;data=04%7C01%7CASCWU.President%40cwu.edu%7C3f46a48980824d293c7d08d9cfd7883a%7Cf891d6c191d6444ba700d371910716c7%7C0%7C0%7C637769346869798807%7CUnknown%7CTWFpbGZsb3d8eyJWIjoiMC4wLjAwMDAiLCJQIjoiV2luMzIiLCJBTiI6Ik1haWwiLCJXVCI6Mn0%3D%7C3000&amp;sdata=Nb8biVrAKPAtR%2BTrPT7AufxGqHZE0gYxNTgVTIHN7ZE%3D&amp;reserved=0" TargetMode="External" Id="R2dd3ded1cde94d77" /><Relationship Type="http://schemas.openxmlformats.org/officeDocument/2006/relationships/hyperlink" Target="mailto:hoeffera@cwu.edu" TargetMode="External" Id="Ree51d576794f4f48"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mailto:ascwustudentlife@cwu.edu" TargetMode="External" Id="R10144bae161f4939" /><Relationship Type="http://schemas.openxmlformats.org/officeDocument/2006/relationships/hyperlink" Target="mailto:ascwupresident@cwu.edu" TargetMode="External" Id="Rfea46a2f83e5436d" /><Relationship Type="http://schemas.openxmlformats.org/officeDocument/2006/relationships/hyperlink" Target="https://nam10.safelinks.protection.outlook.com/?url=https%3A%2F%2Fcwu.presence.io%2Fform%2Fvirtual-lobby-day-sign-up-form&amp;data=04%7C01%7CASCWU.President%40cwu.edu%7C3f46a48980824d293c7d08d9cfd7883a%7Cf891d6c191d6444ba700d371910716c7%7C0%7C0%7C637769346869788839%7CUnknown%7CTWFpbGZsb3d8eyJWIjoiMC4wLjAwMDAiLCJQIjoiV2luMzIiLCJBTiI6Ik1haWwiLCJXVCI6Mn0%3D%7C3000&amp;sdata=dsp6qRiw%2FLjGSmkEK2V6fgWsXn5WlhvPn%2BE6r%2FlDBhM%3D&amp;reserved=0" TargetMode="External" Id="R45397921273d4a17" /><Relationship Type="http://schemas.openxmlformats.org/officeDocument/2006/relationships/fontTable" Target="fontTable.xml" Id="rId4" /><Relationship Type="http://schemas.openxmlformats.org/officeDocument/2006/relationships/hyperlink" Target="mailto:ascwupresident@cwu.edu" TargetMode="External" Id="R92535c02a2464252" /><Relationship Type="http://schemas.openxmlformats.org/officeDocument/2006/relationships/numbering" Target="numbering.xml" Id="R748b2937620e44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3" ma:contentTypeDescription="Create a new document." ma:contentTypeScope="" ma:versionID="d8efc0700fb6805a44103cdef9156bfe">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449f53f3b9a96c85c9e949d730f02a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073736-bcb8-4208-a318-0b600e162b10">
      <UserInfo>
        <DisplayName>Lola Gallagher</DisplayName>
        <AccountId>81</AccountId>
        <AccountType/>
      </UserInfo>
    </SharedWithUsers>
  </documentManagement>
</p:properties>
</file>

<file path=customXml/itemProps1.xml><?xml version="1.0" encoding="utf-8"?>
<ds:datastoreItem xmlns:ds="http://schemas.openxmlformats.org/officeDocument/2006/customXml" ds:itemID="{AE0BBDE8-ABFD-4A47-9C76-D65EF80362A1}"/>
</file>

<file path=customXml/itemProps2.xml><?xml version="1.0" encoding="utf-8"?>
<ds:datastoreItem xmlns:ds="http://schemas.openxmlformats.org/officeDocument/2006/customXml" ds:itemID="{987B5A94-69AC-40BF-AB06-2BE8E3C26BE4}"/>
</file>

<file path=customXml/itemProps3.xml><?xml version="1.0" encoding="utf-8"?>
<ds:datastoreItem xmlns:ds="http://schemas.openxmlformats.org/officeDocument/2006/customXml" ds:itemID="{92409074-EE29-4069-A6D4-5D17033391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 Toth</dc:creator>
  <cp:keywords/>
  <dc:description/>
  <cp:lastModifiedBy>Ember Toth</cp:lastModifiedBy>
  <dcterms:created xsi:type="dcterms:W3CDTF">2022-01-11T17:02:05Z</dcterms:created>
  <dcterms:modified xsi:type="dcterms:W3CDTF">2022-01-11T19:31:54Z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