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E7A85C3" w14:paraId="03CF3AD4" wp14:textId="6EE9EE79">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Winter Public Executive Board Meeting Minutes</w:t>
      </w:r>
    </w:p>
    <w:p xmlns:wp14="http://schemas.microsoft.com/office/word/2010/wordml" w:rsidP="2E7A85C3" w14:paraId="04D614FB" wp14:textId="60AEC6FE">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January 24</w:t>
      </w:r>
      <w:r w:rsidRPr="2E7A85C3" w:rsidR="4F6F3DB2">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th</w:t>
      </w:r>
      <w:r w:rsidRPr="2E7A85C3" w:rsidR="4F6F3D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2022</w:t>
      </w:r>
    </w:p>
    <w:p xmlns:wp14="http://schemas.microsoft.com/office/word/2010/wordml" w:rsidP="48656D4F" w14:paraId="05BB93E8" wp14:textId="3879C9C4">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w:t>
      </w:r>
      <w:r w:rsidRPr="48656D4F" w:rsidR="5B2885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1:03 pm</w:t>
      </w:r>
    </w:p>
    <w:p xmlns:wp14="http://schemas.microsoft.com/office/word/2010/wordml" w:rsidP="2E7A85C3" w14:paraId="40D09587" wp14:textId="4687F922">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previous meeting minutes</w:t>
      </w:r>
    </w:p>
    <w:p xmlns:wp14="http://schemas.microsoft.com/office/word/2010/wordml" w:rsidP="48656D4F" w14:paraId="1738F58C" wp14:textId="44081EB0">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w:t>
      </w:r>
      <w:r w:rsidRPr="48656D4F" w:rsidR="00C3AE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Mariah</w:t>
      </w:r>
    </w:p>
    <w:p xmlns:wp14="http://schemas.microsoft.com/office/word/2010/wordml" w:rsidP="48656D4F" w14:paraId="34AF9CA9" wp14:textId="1B175939">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w:t>
      </w:r>
      <w:r w:rsidRPr="48656D4F" w:rsidR="064FC8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Alejandra</w:t>
      </w:r>
    </w:p>
    <w:p xmlns:wp14="http://schemas.microsoft.com/office/word/2010/wordml" w:rsidP="48656D4F" w14:paraId="029E434A" wp14:textId="0D67AB97">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r w:rsidRPr="48656D4F" w:rsidR="4A1F76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p>
    <w:p xmlns:wp14="http://schemas.microsoft.com/office/word/2010/wordml" w:rsidP="2E7A85C3" w14:paraId="5F81AB78" wp14:textId="11AD81BF">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agenda</w:t>
      </w:r>
    </w:p>
    <w:p xmlns:wp14="http://schemas.microsoft.com/office/word/2010/wordml" w:rsidP="48656D4F" w14:paraId="6409CE7B" wp14:textId="3B5B104A">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w:t>
      </w:r>
      <w:r w:rsidRPr="48656D4F" w:rsidR="7260D3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Mariah</w:t>
      </w:r>
    </w:p>
    <w:p xmlns:wp14="http://schemas.microsoft.com/office/word/2010/wordml" w:rsidP="48656D4F" w14:paraId="471E3CC2" wp14:textId="71D148AE">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w:t>
      </w:r>
      <w:r w:rsidRPr="48656D4F" w:rsidR="46410F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Alejandra</w:t>
      </w:r>
    </w:p>
    <w:p xmlns:wp14="http://schemas.microsoft.com/office/word/2010/wordml" w:rsidP="48656D4F" w14:paraId="405385B8" wp14:textId="30B17779">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r w:rsidRPr="48656D4F" w:rsidR="4823FF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p>
    <w:p xmlns:wp14="http://schemas.microsoft.com/office/word/2010/wordml" w:rsidP="48656D4F" w14:paraId="52E19BE4" wp14:textId="11BA8548">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Communications- </w:t>
      </w:r>
    </w:p>
    <w:p w:rsidR="167576FE" w:rsidP="48656D4F" w:rsidRDefault="167576FE" w14:paraId="3ED2ACC8" w14:textId="1EDFEB4C">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48656D4F" w:rsidR="167576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SURC even from this past Saturday. </w:t>
      </w:r>
      <w:proofErr w:type="gramStart"/>
      <w:r w:rsidRPr="48656D4F" w:rsidR="167576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Individual responsible</w:t>
      </w:r>
      <w:proofErr w:type="gramEnd"/>
      <w:r w:rsidRPr="48656D4F" w:rsidR="167576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apprehended and getting the resources they need, as are the students who were affected</w:t>
      </w:r>
    </w:p>
    <w:p w:rsidR="167576FE" w:rsidP="48656D4F" w:rsidRDefault="167576FE" w14:paraId="636F8F3B" w14:textId="262B7E5E">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48656D4F" w:rsidR="167576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SURC partners </w:t>
      </w:r>
      <w:r w:rsidRPr="48656D4F" w:rsidR="0B1F7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the police (both Ellensburg and the campus police) </w:t>
      </w:r>
      <w:r w:rsidRPr="48656D4F" w:rsidR="167576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handled the event very well </w:t>
      </w:r>
    </w:p>
    <w:p w:rsidR="1DAFF896" w:rsidP="48656D4F" w:rsidRDefault="1DAFF896" w14:paraId="19A22276" w14:textId="53E860F2">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48656D4F" w:rsidR="1DAFF8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w:t>
      </w:r>
      <w:r w:rsidRPr="48656D4F" w:rsidR="167576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w:t>
      </w:r>
      <w:r w:rsidRPr="48656D4F" w:rsidR="3815FF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body was injured or hurt during the event</w:t>
      </w:r>
    </w:p>
    <w:p w:rsidR="4A3C48FC" w:rsidP="48656D4F" w:rsidRDefault="4A3C48FC" w14:paraId="100302DA" w14:textId="560DA625">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48656D4F" w:rsidR="4A3C48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feedback that the alerts were a bit vague and not as informative; ASCWU will be in communications with the Public Affairs people to see what improvements can be made.</w:t>
      </w:r>
    </w:p>
    <w:p w:rsidR="4F6F3DB2" w:rsidP="48656D4F" w:rsidRDefault="4F6F3DB2" w14:paraId="35F848F4" w14:textId="611E28B4">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Utilize your resources! Access resources at the Student Health Services, Wildcatcare365, the Wellness Center, and the DEC.</w:t>
      </w:r>
    </w:p>
    <w:p w:rsidR="3D7B61AF" w:rsidP="48656D4F" w:rsidRDefault="3D7B61AF" w14:paraId="3C8098F6" w14:textId="7CB5AA06">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48656D4F" w:rsidR="3D7B61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Dining Services Supervisor Investigation</w:t>
      </w:r>
    </w:p>
    <w:p w:rsidR="3D7B61AF" w:rsidP="48656D4F" w:rsidRDefault="3D7B61AF" w14:paraId="1E787412" w14:textId="651388F3">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48656D4F" w:rsidR="3D7B61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Stand in solidarity with the </w:t>
      </w:r>
      <w:r w:rsidRPr="48656D4F" w:rsidR="704A52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students who came forward</w:t>
      </w:r>
    </w:p>
    <w:p w:rsidR="704A5298" w:rsidP="48656D4F" w:rsidRDefault="704A5298" w14:paraId="0F8FD4C6" w14:textId="07B63159">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48656D4F" w:rsidR="704A52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Individual is still working, but ASCWU has reached out to discuss this with President Jim </w:t>
      </w:r>
      <w:proofErr w:type="spellStart"/>
      <w:r w:rsidRPr="48656D4F" w:rsidR="704A52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Wohlpart</w:t>
      </w:r>
      <w:proofErr w:type="spellEnd"/>
      <w:r w:rsidRPr="48656D4F" w:rsidR="704A52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because sexual misconduct should and can not be tolerated</w:t>
      </w:r>
    </w:p>
    <w:p xmlns:wp14="http://schemas.microsoft.com/office/word/2010/wordml" w:rsidP="2E7A85C3" w14:paraId="00F85188" wp14:textId="14AFC5F7">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xmlns:wp14="http://schemas.microsoft.com/office/word/2010/wordml" w:rsidP="48656D4F" w14:paraId="013181B8" wp14:textId="744575FF">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2EEF37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e</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lection </w:t>
      </w:r>
      <w:r w:rsidRPr="48656D4F" w:rsidR="6B6235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ommission packet </w:t>
      </w:r>
      <w:r w:rsidRPr="48656D4F" w:rsidR="0ADAE0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board of directors </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w:t>
      </w:r>
    </w:p>
    <w:p xmlns:wp14="http://schemas.microsoft.com/office/word/2010/wordml" w:rsidP="48656D4F" w14:paraId="49D4358F" wp14:textId="1478480F">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w:t>
      </w:r>
      <w:r w:rsidRPr="48656D4F" w:rsidR="72D180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656D4F" w:rsidR="737681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t>
      </w:r>
      <w:r w:rsidRPr="48656D4F" w:rsidR="72D180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ariah</w:t>
      </w:r>
    </w:p>
    <w:p xmlns:wp14="http://schemas.microsoft.com/office/word/2010/wordml" w:rsidP="48656D4F" w14:paraId="4ED82465" wp14:textId="389749D2">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w:t>
      </w:r>
      <w:r w:rsidRPr="48656D4F" w:rsidR="1B01B2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Rachael</w:t>
      </w:r>
    </w:p>
    <w:p xmlns:wp14="http://schemas.microsoft.com/office/word/2010/wordml" w:rsidP="48656D4F" w14:paraId="17997EB8" wp14:textId="58FF0544">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r w:rsidRPr="48656D4F" w:rsidR="6ABB74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p>
    <w:p w:rsidR="45F1B58D" w:rsidP="48656D4F" w:rsidRDefault="45F1B58D" w14:paraId="3F3A0216" w14:textId="45432A9B">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48656D4F" w:rsidR="45F1B58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Passed; will be posted to website shortly</w:t>
      </w:r>
    </w:p>
    <w:p xmlns:wp14="http://schemas.microsoft.com/office/word/2010/wordml" w:rsidP="2E7A85C3" w14:paraId="6239BA80" wp14:textId="5CD9BAC3">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Updates.</w:t>
      </w:r>
    </w:p>
    <w:p xmlns:wp14="http://schemas.microsoft.com/office/word/2010/wordml" w:rsidP="48656D4F" w14:paraId="34DC4CBA" wp14:textId="35785830">
      <w:pPr>
        <w:pStyle w:val="ListParagraph"/>
        <w:numPr>
          <w:ilvl w:val="1"/>
          <w:numId w:val="3"/>
        </w:numPr>
        <w:spacing w:after="160" w:line="36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The Services and Activities </w:t>
      </w:r>
      <w:r w:rsidRPr="48656D4F" w:rsidR="52C8F3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Committee </w:t>
      </w:r>
      <w:r w:rsidRPr="48656D4F" w:rsidR="4F6F3D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meetings are held on Wednesday evenings</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starting at 5:30pm during the academic school year. For this academic year, the S&amp;A meetings are being held virtually via Zoom.</w:t>
      </w:r>
    </w:p>
    <w:p w:rsidR="5D849331" w:rsidP="566AF9E6" w:rsidRDefault="5D849331" w14:paraId="52EC1F2C" w14:textId="03B0A94E">
      <w:pPr>
        <w:pStyle w:val="ListParagraph"/>
        <w:numPr>
          <w:ilvl w:val="2"/>
          <w:numId w:val="3"/>
        </w:numPr>
        <w:spacing w:after="160"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66AF9E6" w:rsidR="5D8493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Very important updates this week!</w:t>
      </w:r>
    </w:p>
    <w:p w:rsidR="5D849331" w:rsidP="566AF9E6" w:rsidRDefault="5D849331" w14:paraId="10290733" w14:textId="375E2D33">
      <w:pPr>
        <w:pStyle w:val="ListParagraph"/>
        <w:numPr>
          <w:ilvl w:val="2"/>
          <w:numId w:val="3"/>
        </w:numPr>
        <w:spacing w:after="160"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66AF9E6" w:rsidR="5D8493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Link on ASCWU website</w:t>
      </w:r>
    </w:p>
    <w:p xmlns:wp14="http://schemas.microsoft.com/office/word/2010/wordml" w:rsidP="2E7A85C3" w14:paraId="0ACE5AD1" wp14:textId="2D5D783F">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have questions or need assistance, please contact me at </w:t>
      </w:r>
      <w:hyperlink r:id="R00d0cdd7b6a34bb1">
        <w:r w:rsidRPr="2E7A85C3" w:rsidR="4F6F3DB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ascwuevp@cwu.edu</w:t>
        </w:r>
      </w:hyperlink>
    </w:p>
    <w:p xmlns:wp14="http://schemas.microsoft.com/office/word/2010/wordml" w:rsidP="2E7A85C3" w14:paraId="4CEE8DF6" wp14:textId="346005EE">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Office hours are by appointments only</w:t>
      </w: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quarter and they are via zoom. Zoom links will be provided. Please send your meeting request to </w:t>
      </w:r>
      <w:hyperlink r:id="R0ddcb5f8c2bd4e41">
        <w:r w:rsidRPr="2E7A85C3" w:rsidR="4F6F3DB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ascwuevp@cwu.edu</w:t>
        </w:r>
      </w:hyperlink>
    </w:p>
    <w:p xmlns:wp14="http://schemas.microsoft.com/office/word/2010/wordml" w:rsidP="2E7A85C3" w14:paraId="4677ABA6" wp14:textId="430726B4">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 Board Updates: </w:t>
      </w:r>
    </w:p>
    <w:p xmlns:wp14="http://schemas.microsoft.com/office/word/2010/wordml" w:rsidP="2E7A85C3" w14:paraId="4F9039E2" wp14:textId="6B0B2E39">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Rachael-  </w:t>
      </w:r>
    </w:p>
    <w:p xmlns:wp14="http://schemas.microsoft.com/office/word/2010/wordml" w:rsidP="48656D4F" w14:paraId="25E728EB" wp14:textId="143EDC79">
      <w:pPr>
        <w:pStyle w:val="ListParagraph"/>
        <w:numPr>
          <w:ilvl w:val="1"/>
          <w:numId w:val="2"/>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ASCWU Student Senate’s first in-person meeting will be tonight from 5-5:50 PM in the Brooks Library 2</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vertAlign w:val="superscript"/>
          <w:lang w:val="en-US"/>
        </w:rPr>
        <w:t>nd</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floor commons.</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Senate meetings are a wonderful time to watch and participate in the discussion that leads to the changes that students ask us for, and there will be free snacks available! </w:t>
      </w:r>
    </w:p>
    <w:p w:rsidR="3128158C" w:rsidP="566AF9E6" w:rsidRDefault="3128158C" w14:paraId="219BFCE6" w14:textId="0C82E4FA">
      <w:pPr>
        <w:pStyle w:val="ListParagraph"/>
        <w:numPr>
          <w:ilvl w:val="2"/>
          <w:numId w:val="2"/>
        </w:numPr>
        <w:spacing w:after="160" w:line="360" w:lineRule="auto"/>
        <w:rPr>
          <w:b w:val="0"/>
          <w:bCs w:val="0"/>
          <w:i w:val="0"/>
          <w:iCs w:val="0"/>
          <w:caps w:val="0"/>
          <w:smallCaps w:val="0"/>
          <w:noProof w:val="0"/>
          <w:color w:val="000000" w:themeColor="text1" w:themeTint="FF" w:themeShade="FF"/>
          <w:sz w:val="24"/>
          <w:szCs w:val="24"/>
          <w:lang w:val="en-US"/>
        </w:rPr>
      </w:pPr>
      <w:r w:rsidRPr="566AF9E6" w:rsidR="312815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Virtual as well; can find link on Instagram</w:t>
      </w:r>
      <w:r w:rsidRPr="566AF9E6" w:rsidR="312815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66AF9E6" w:rsidR="3128158C">
        <w:rPr>
          <w:rFonts w:ascii="Times New Roman" w:hAnsi="Times New Roman" w:eastAsia="Times New Roman" w:cs="Times New Roman"/>
          <w:b w:val="0"/>
          <w:bCs w:val="0"/>
          <w:i w:val="0"/>
          <w:iCs w:val="0"/>
          <w:caps w:val="0"/>
          <w:smallCaps w:val="0"/>
          <w:noProof w:val="0"/>
          <w:color w:val="4471C4"/>
          <w:sz w:val="24"/>
          <w:szCs w:val="24"/>
          <w:lang w:val="en-US"/>
        </w:rPr>
        <w:t>@ascwustudentsenate</w:t>
      </w:r>
    </w:p>
    <w:p xmlns:wp14="http://schemas.microsoft.com/office/word/2010/wordml" w:rsidP="2E7A85C3" w14:paraId="67CD7C43" wp14:textId="295977AD">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are still holding interviews for the following positions: </w:t>
      </w:r>
    </w:p>
    <w:p xmlns:wp14="http://schemas.microsoft.com/office/word/2010/wordml" w:rsidP="2E7A85C3" w14:paraId="46D0538C" wp14:textId="1AF5FA4F">
      <w:pPr>
        <w:pStyle w:val="ListParagraph"/>
        <w:numPr>
          <w:ilvl w:val="3"/>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for International Studies </w:t>
      </w:r>
    </w:p>
    <w:p xmlns:wp14="http://schemas.microsoft.com/office/word/2010/wordml" w:rsidP="2E7A85C3" w14:paraId="7040217F" wp14:textId="474692EA">
      <w:pPr>
        <w:pStyle w:val="ListParagraph"/>
        <w:numPr>
          <w:ilvl w:val="3"/>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for the Transfer Center </w:t>
      </w:r>
    </w:p>
    <w:p xmlns:wp14="http://schemas.microsoft.com/office/word/2010/wordml" w:rsidP="2E7A85C3" w14:paraId="633E1BB9" wp14:textId="684A066C">
      <w:pPr>
        <w:pStyle w:val="ListParagraph"/>
        <w:numPr>
          <w:ilvl w:val="3"/>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for the College of Educational and Professional Studies </w:t>
      </w:r>
    </w:p>
    <w:p xmlns:wp14="http://schemas.microsoft.com/office/word/2010/wordml" w:rsidP="2E7A85C3" w14:paraId="72DFC9E6" wp14:textId="67EE0291">
      <w:pPr>
        <w:pStyle w:val="ListParagraph"/>
        <w:numPr>
          <w:ilvl w:val="3"/>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at Large </w:t>
      </w:r>
    </w:p>
    <w:p xmlns:wp14="http://schemas.microsoft.com/office/word/2010/wordml" w:rsidP="2E7A85C3" w14:paraId="148A4235" wp14:textId="428DEE9A">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are interested in applying, email </w:t>
      </w:r>
      <w:hyperlink r:id="R65562e2a54404973">
        <w:r w:rsidRPr="2E7A85C3" w:rsidR="4F6F3DB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ascwu.senate@cwu.edu</w:t>
        </w:r>
      </w:hyperlink>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E7A85C3" w14:paraId="675EC94A" wp14:textId="52EA05EF">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This week, we will begin Instagram introductions for the senators that have recently joined our team. Keep an eye on our Insta (@ascwustudentsenate) to meet your senators and find out their office hours!</w:t>
      </w: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8656D4F" w14:paraId="63836A3D" wp14:textId="2661636E">
      <w:pPr>
        <w:pStyle w:val="ListParagraph"/>
        <w:numPr>
          <w:ilvl w:val="1"/>
          <w:numId w:val="2"/>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Again, my office hours are Tuesday and Thursday from 1-3PM in SURC 2</w:t>
      </w:r>
      <w:r w:rsidRPr="48656D4F" w:rsidR="25634D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36</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I am also available on teams. My office hours are a wonderful time to stop in to ask questions about initiatives we are working on in the </w:t>
      </w:r>
      <w:r w:rsidRPr="48656D4F" w:rsidR="4C1221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BOD or</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propose a new initiative that you are passionate about, or you can just stop in to chat. I am always here to chat about anything you need, plus my office has some cool stickers and snacks! </w:t>
      </w:r>
    </w:p>
    <w:p xmlns:wp14="http://schemas.microsoft.com/office/word/2010/wordml" w:rsidP="2E7A85C3" w14:paraId="7DDC9DAD" wp14:textId="068D0D0C">
      <w:pPr>
        <w:pStyle w:val="ListParagraph"/>
        <w:numPr>
          <w:ilvl w:val="0"/>
          <w:numId w:val="4"/>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Alejandra –  </w:t>
      </w:r>
    </w:p>
    <w:p xmlns:wp14="http://schemas.microsoft.com/office/word/2010/wordml" w:rsidP="48656D4F" w14:paraId="032B54AD" wp14:textId="63AFF76A">
      <w:pPr>
        <w:pStyle w:val="ListParagraph"/>
        <w:numPr>
          <w:ilvl w:val="1"/>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Wellington Wednesdays </w:t>
      </w:r>
      <w:r w:rsidRPr="48656D4F" w:rsidR="368D780A">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happen </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every Wednesday in the SURC Corridor from 12-2</w:t>
      </w:r>
      <w:r w:rsidRPr="48656D4F" w:rsidR="3DA30AE1">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pm</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Come win some free CWU swag &amp; find out what is going on with Student Life &amp; ASCWU</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8656D4F" w14:paraId="337AF0C8" wp14:textId="6C0FBD06">
      <w:pPr>
        <w:pStyle w:val="ListParagraph"/>
        <w:numPr>
          <w:ilvl w:val="1"/>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Center for Cultural Innovation (CCI) Open Forums: Next meeting in February</w:t>
      </w:r>
    </w:p>
    <w:p w:rsidR="05E46C6A" w:rsidP="48656D4F" w:rsidRDefault="05E46C6A" w14:paraId="10E1FC70" w14:textId="22519BDF">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highlight w:val="yellow"/>
          <w:lang w:val="en-US"/>
        </w:rPr>
      </w:pPr>
      <w:r w:rsidRPr="48656D4F" w:rsidR="05E46C6A">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Finalizing dates still</w:t>
      </w:r>
    </w:p>
    <w:p xmlns:wp14="http://schemas.microsoft.com/office/word/2010/wordml" w:rsidP="48656D4F" w14:paraId="741A4EE7" wp14:textId="2868F39E">
      <w:pPr>
        <w:pStyle w:val="ListParagraph"/>
        <w:numPr>
          <w:ilvl w:val="1"/>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PUSH X ASCWU Food Drive Collab: Going on the </w:t>
      </w:r>
      <w:r w:rsidRPr="48656D4F" w:rsidR="15DFEAA3">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full </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month of February</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25EBD9" w:rsidP="48656D4F" w:rsidRDefault="0025EBD9" w14:paraId="1F2144ED" w14:textId="65C79F1E">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lang w:val="en-US"/>
        </w:rPr>
      </w:pPr>
      <w:r w:rsidRPr="48656D4F" w:rsidR="0025EBD9">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Open House on Jan. 25</w:t>
      </w:r>
      <w:r w:rsidRPr="48656D4F" w:rsidR="0025EBD9">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US"/>
        </w:rPr>
        <w:t>th</w:t>
      </w:r>
      <w:r w:rsidRPr="48656D4F" w:rsidR="0025EBD9">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(tomorrow), in Brooks Library Room 101C</w:t>
      </w:r>
      <w:r w:rsidRPr="48656D4F" w:rsidR="60CDCA7A">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from 4-5 pm</w:t>
      </w:r>
    </w:p>
    <w:p w:rsidR="60CDCA7A" w:rsidP="48656D4F" w:rsidRDefault="60CDCA7A" w14:paraId="2F1AF570" w14:textId="0BC6CA5E">
      <w:pPr>
        <w:pStyle w:val="ListParagraph"/>
        <w:numPr>
          <w:ilvl w:val="3"/>
          <w:numId w:val="4"/>
        </w:numPr>
        <w:spacing w:after="160" w:line="259" w:lineRule="auto"/>
        <w:rPr>
          <w:b w:val="0"/>
          <w:bCs w:val="0"/>
          <w:i w:val="0"/>
          <w:iCs w:val="0"/>
          <w:caps w:val="0"/>
          <w:smallCaps w:val="0"/>
          <w:noProof w:val="0"/>
          <w:color w:val="000000" w:themeColor="text1" w:themeTint="FF" w:themeShade="FF"/>
          <w:sz w:val="24"/>
          <w:szCs w:val="24"/>
          <w:lang w:val="en-US"/>
        </w:rPr>
      </w:pPr>
      <w:r w:rsidRPr="48656D4F" w:rsidR="60CDCA7A">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Updates posted on PUSH website as well</w:t>
      </w:r>
    </w:p>
    <w:p w:rsidR="60CDCA7A" w:rsidP="48656D4F" w:rsidRDefault="60CDCA7A" w14:paraId="5E374EA0" w14:textId="6B91633E">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lang w:val="en-US"/>
        </w:rPr>
      </w:pPr>
      <w:r w:rsidRPr="48656D4F" w:rsidR="60CDCA7A">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Opened just this quarter and has already served 400+ students!</w:t>
      </w:r>
    </w:p>
    <w:p xmlns:wp14="http://schemas.microsoft.com/office/word/2010/wordml" w:rsidP="48656D4F" w14:paraId="3F8323D1" wp14:textId="1A6BAEF7">
      <w:pPr>
        <w:pStyle w:val="ListParagraph"/>
        <w:numPr>
          <w:ilvl w:val="1"/>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EFC Updates</w:t>
      </w:r>
    </w:p>
    <w:p w:rsidR="255513EE" w:rsidP="48656D4F" w:rsidRDefault="255513EE" w14:paraId="5C6B3EE3" w14:textId="6E606333">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lang w:val="en-US"/>
        </w:rPr>
      </w:pPr>
      <w:r w:rsidRPr="48656D4F" w:rsidR="255513E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Agenda and meeting is public</w:t>
      </w:r>
    </w:p>
    <w:p w:rsidR="255513EE" w:rsidP="48656D4F" w:rsidRDefault="255513EE" w14:paraId="35D18048" w14:textId="096A64BC">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lang w:val="en-US"/>
        </w:rPr>
      </w:pPr>
      <w:r w:rsidRPr="48656D4F" w:rsidR="255513E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Golf cart policies are being updated for safety</w:t>
      </w:r>
    </w:p>
    <w:p w:rsidR="255513EE" w:rsidP="48656D4F" w:rsidRDefault="255513EE" w14:paraId="4041146D" w14:textId="40DCB82E">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lang w:val="en-US"/>
        </w:rPr>
      </w:pPr>
      <w:r w:rsidRPr="48656D4F" w:rsidR="255513E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Alder Street/City of Ellensburg updates can be found through the EFC page (CWU website) or on the City of Ellensburg website</w:t>
      </w:r>
    </w:p>
    <w:p xmlns:wp14="http://schemas.microsoft.com/office/word/2010/wordml" w:rsidP="48656D4F" w14:paraId="2677B7BF" wp14:textId="24D23467">
      <w:pPr>
        <w:pStyle w:val="ListParagraph"/>
        <w:numPr>
          <w:ilvl w:val="1"/>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Biennial Review </w:t>
      </w:r>
    </w:p>
    <w:p w:rsidR="0B0E1CEB" w:rsidP="48656D4F" w:rsidRDefault="0B0E1CEB" w14:paraId="1B0B6B52" w14:textId="1F97341E">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lang w:val="en-US"/>
        </w:rPr>
      </w:pP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Drug and substance abuse on campus</w:t>
      </w:r>
    </w:p>
    <w:p w:rsidR="0B0E1CEB" w:rsidP="48656D4F" w:rsidRDefault="0B0E1CEB" w14:paraId="4860F8BB" w14:textId="200CD2F9">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lang w:val="en-US"/>
        </w:rPr>
      </w:pP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Trying to see how ASCWU could be more involved with these updates</w:t>
      </w:r>
    </w:p>
    <w:p w:rsidR="0B0E1CEB" w:rsidP="48656D4F" w:rsidRDefault="0B0E1CEB" w14:paraId="30E74DD9" w14:textId="3C4AE8AF">
      <w:pPr>
        <w:pStyle w:val="ListParagraph"/>
        <w:numPr>
          <w:ilvl w:val="1"/>
          <w:numId w:val="4"/>
        </w:numPr>
        <w:spacing w:after="160" w:line="259" w:lineRule="auto"/>
        <w:rPr>
          <w:b w:val="0"/>
          <w:bCs w:val="0"/>
          <w:i w:val="0"/>
          <w:iCs w:val="0"/>
          <w:caps w:val="0"/>
          <w:smallCaps w:val="0"/>
          <w:noProof w:val="0"/>
          <w:color w:val="000000" w:themeColor="text1" w:themeTint="FF" w:themeShade="FF"/>
          <w:sz w:val="24"/>
          <w:szCs w:val="24"/>
          <w:lang w:val="en-US"/>
        </w:rPr>
      </w:pP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SURC Governance Meeting</w:t>
      </w:r>
    </w:p>
    <w:p w:rsidR="0B0E1CEB" w:rsidP="48656D4F" w:rsidRDefault="0B0E1CEB" w14:paraId="7BB70267" w14:textId="35ECC5DC">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lang w:val="en-US"/>
        </w:rPr>
      </w:pP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Jan 26</w:t>
      </w: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US"/>
        </w:rPr>
        <w:t>th</w:t>
      </w: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2022</w:t>
      </w:r>
    </w:p>
    <w:p w:rsidR="0B0E1CEB" w:rsidP="48656D4F" w:rsidRDefault="0B0E1CEB" w14:paraId="61AD9501" w14:textId="2B8ED9F9">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vertAlign w:val="baseline"/>
          <w:lang w:val="en-US"/>
        </w:rPr>
      </w:pP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vertAlign w:val="baseline"/>
          <w:lang w:val="en-US"/>
        </w:rPr>
        <w:t>Open to the public, virtual meeting</w:t>
      </w:r>
    </w:p>
    <w:p w:rsidR="0B0E1CEB" w:rsidP="48656D4F" w:rsidRDefault="0B0E1CEB" w14:paraId="5536ED48" w14:textId="2DB8C755">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vertAlign w:val="baseline"/>
          <w:lang w:val="en-US"/>
        </w:rPr>
      </w:pP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vertAlign w:val="baseline"/>
          <w:lang w:val="en-US"/>
        </w:rPr>
        <w:t>Focus on utilization data from all SURC governance partners</w:t>
      </w:r>
    </w:p>
    <w:p w:rsidR="0B0E1CEB" w:rsidP="48656D4F" w:rsidRDefault="0B0E1CEB" w14:paraId="231BFBBF" w14:textId="3042A389">
      <w:pPr>
        <w:pStyle w:val="ListParagraph"/>
        <w:numPr>
          <w:ilvl w:val="3"/>
          <w:numId w:val="4"/>
        </w:numPr>
        <w:spacing w:after="160" w:line="259" w:lineRule="auto"/>
        <w:rPr>
          <w:b w:val="0"/>
          <w:bCs w:val="0"/>
          <w:i w:val="0"/>
          <w:iCs w:val="0"/>
          <w:caps w:val="0"/>
          <w:smallCaps w:val="0"/>
          <w:noProof w:val="0"/>
          <w:color w:val="000000" w:themeColor="text1" w:themeTint="FF" w:themeShade="FF"/>
          <w:sz w:val="24"/>
          <w:szCs w:val="24"/>
          <w:vertAlign w:val="baseline"/>
          <w:lang w:val="en-US"/>
        </w:rPr>
      </w:pP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vertAlign w:val="baseline"/>
          <w:lang w:val="en-US"/>
        </w:rPr>
        <w:t>How resources/goods/services are being used by students</w:t>
      </w:r>
    </w:p>
    <w:p w:rsidR="0B0E1CEB" w:rsidP="48656D4F" w:rsidRDefault="0B0E1CEB" w14:paraId="320CF0C3" w14:textId="1FD9D72E">
      <w:pPr>
        <w:pStyle w:val="ListParagraph"/>
        <w:numPr>
          <w:ilvl w:val="1"/>
          <w:numId w:val="4"/>
        </w:numPr>
        <w:spacing w:after="160" w:line="259" w:lineRule="auto"/>
        <w:rPr>
          <w:b w:val="0"/>
          <w:bCs w:val="0"/>
          <w:i w:val="0"/>
          <w:iCs w:val="0"/>
          <w:caps w:val="0"/>
          <w:smallCaps w:val="0"/>
          <w:noProof w:val="0"/>
          <w:color w:val="000000" w:themeColor="text1" w:themeTint="FF" w:themeShade="FF"/>
          <w:sz w:val="24"/>
          <w:szCs w:val="24"/>
          <w:vertAlign w:val="baseline"/>
          <w:lang w:val="en-US"/>
        </w:rPr>
      </w:pP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vertAlign w:val="baseline"/>
          <w:lang w:val="en-US"/>
        </w:rPr>
        <w:t>Dining services supervisor update</w:t>
      </w:r>
    </w:p>
    <w:p w:rsidR="0B0E1CEB" w:rsidP="48656D4F" w:rsidRDefault="0B0E1CEB" w14:paraId="44B7C915" w14:textId="5005C062">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vertAlign w:val="baseline"/>
          <w:lang w:val="en-US"/>
        </w:rPr>
      </w:pP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vertAlign w:val="baseline"/>
          <w:lang w:val="en-US"/>
        </w:rPr>
        <w:t>Report ANYTHING to HR that students find uncomfortable or feeling unsafe</w:t>
      </w:r>
    </w:p>
    <w:p w:rsidR="0B0E1CEB" w:rsidP="48656D4F" w:rsidRDefault="0B0E1CEB" w14:paraId="7BB007C8" w14:textId="644D35E9">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vertAlign w:val="baseline"/>
          <w:lang w:val="en-US"/>
        </w:rPr>
      </w:pPr>
      <w:r w:rsidRPr="48656D4F" w:rsidR="0B0E1CE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vertAlign w:val="baseline"/>
          <w:lang w:val="en-US"/>
        </w:rPr>
        <w:t>Utilize wellness options on campus! Or reach out to Maddy or Alejandra.</w:t>
      </w:r>
    </w:p>
    <w:p xmlns:wp14="http://schemas.microsoft.com/office/word/2010/wordml" w:rsidP="48656D4F" w14:paraId="37BD161B" wp14:textId="16B0DB19">
      <w:pPr>
        <w:pStyle w:val="ListParagraph"/>
        <w:numPr>
          <w:ilvl w:val="1"/>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Office Hours: M-F 3-5 </w:t>
      </w:r>
      <w:r w:rsidRPr="48656D4F" w:rsidR="3214079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pm </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&amp; by appointment </w:t>
      </w:r>
    </w:p>
    <w:p xmlns:wp14="http://schemas.microsoft.com/office/word/2010/wordml" w:rsidP="48656D4F" w14:paraId="01F9F718" wp14:textId="3D9058FE">
      <w:pPr>
        <w:pStyle w:val="ListParagraph"/>
        <w:numPr>
          <w:ilvl w:val="1"/>
          <w:numId w:val="4"/>
        </w:numPr>
        <w:spacing w:after="160" w:line="36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48656D4F" w:rsidR="1EA71C55">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Email: </w:t>
      </w:r>
      <w:hyperlink r:id="R85e88949752347b6">
        <w:r w:rsidRPr="48656D4F" w:rsidR="4F6F3DB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ascwu.studentlife@cwu.edu</w:t>
        </w:r>
      </w:hyperlink>
    </w:p>
    <w:p xmlns:wp14="http://schemas.microsoft.com/office/word/2010/wordml" w:rsidP="2E7A85C3" w14:paraId="3DC9FB23" wp14:textId="7E9CDDC2">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Follow us on Instagram @ Wellington_Wildcat</w:t>
      </w:r>
    </w:p>
    <w:p xmlns:wp14="http://schemas.microsoft.com/office/word/2010/wordml" w:rsidP="2E7A85C3" w14:paraId="7C288920" wp14:textId="289C8CE4">
      <w:pPr>
        <w:pStyle w:val="ListParagraph"/>
        <w:numPr>
          <w:ilvl w:val="0"/>
          <w:numId w:val="4"/>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Mariah – </w:t>
      </w:r>
    </w:p>
    <w:p xmlns:wp14="http://schemas.microsoft.com/office/word/2010/wordml" w:rsidP="2E7A85C3" w14:paraId="1080A987" wp14:textId="32B80ECA">
      <w:pPr>
        <w:pStyle w:val="ListParagraph"/>
        <w:numPr>
          <w:ilvl w:val="1"/>
          <w:numId w:val="4"/>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ESC Meeting’s will be held virtually for the remainder of the Winter Quarter</w:t>
      </w:r>
    </w:p>
    <w:p xmlns:wp14="http://schemas.microsoft.com/office/word/2010/wordml" w:rsidP="48656D4F" w14:paraId="79174E6F" wp14:textId="63E86A9B">
      <w:pPr>
        <w:pStyle w:val="ListParagraph"/>
        <w:numPr>
          <w:ilvl w:val="2"/>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Every Friday from 1-3 </w:t>
      </w:r>
      <w:r w:rsidRPr="48656D4F" w:rsidR="11667A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pm</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via </w:t>
      </w:r>
      <w:r w:rsidRPr="48656D4F" w:rsidR="6129FD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oom </w:t>
      </w:r>
    </w:p>
    <w:p xmlns:wp14="http://schemas.microsoft.com/office/word/2010/wordml" w:rsidP="566AF9E6" w14:paraId="6164D844" wp14:textId="4F6E4021">
      <w:pPr>
        <w:pStyle w:val="ListParagraph"/>
        <w:numPr>
          <w:ilvl w:val="2"/>
          <w:numId w:val="4"/>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Zoom link for ESC Meetings:</w:t>
      </w: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t xml:space="preserve"> </w:t>
      </w:r>
      <w:hyperlink r:id="R2d05e9bb04b04b6b">
        <w:r w:rsidRPr="566AF9E6" w:rsidR="4F6F3DB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https://cwu.zoom.us/j/86598262274pwd=THZXK1NreGdJU3VHY3Nyb3lRV3hSdz09</w:t>
        </w:r>
      </w:hyperlink>
    </w:p>
    <w:p xmlns:wp14="http://schemas.microsoft.com/office/word/2010/wordml" w:rsidP="566AF9E6" w14:paraId="06E16B42" wp14:textId="3086FC25">
      <w:pPr>
        <w:pStyle w:val="ListParagraph"/>
        <w:numPr>
          <w:ilvl w:val="2"/>
          <w:numId w:val="4"/>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ID: 865 9826 2274</w:t>
      </w:r>
      <w:r>
        <w:br/>
      </w: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Passcode: Equity</w:t>
      </w:r>
    </w:p>
    <w:p xmlns:wp14="http://schemas.microsoft.com/office/word/2010/wordml" w:rsidP="48656D4F" w14:paraId="145A0CB2" wp14:textId="66A7A083">
      <w:pPr>
        <w:pStyle w:val="ListParagraph"/>
        <w:numPr>
          <w:ilvl w:val="1"/>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Many of the ESC organizations have made the decision to cancel/postpone their larger scale events to prioritize the health and safety of our community.</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8656D4F" w14:paraId="550E43A6" wp14:textId="332280E6">
      <w:pPr>
        <w:pStyle w:val="ListParagraph"/>
        <w:numPr>
          <w:ilvl w:val="2"/>
          <w:numId w:val="4"/>
        </w:numPr>
        <w:spacing w:after="160" w:line="259" w:lineRule="auto"/>
        <w:rPr>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Thank you to everyone who has made these tough decisions because we know how much challenging work and dedication is put into the planning of these events. We are here for y’all and want to offer support in any way we can. </w:t>
      </w:r>
    </w:p>
    <w:p xmlns:wp14="http://schemas.microsoft.com/office/word/2010/wordml" w:rsidP="2E7A85C3" w14:paraId="5D0F1007" wp14:textId="297374BE">
      <w:pPr>
        <w:pStyle w:val="ListParagraph"/>
        <w:numPr>
          <w:ilvl w:val="1"/>
          <w:numId w:val="4"/>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PON (Parade of Nations) is still happening and needs more participants! </w:t>
      </w:r>
    </w:p>
    <w:p xmlns:wp14="http://schemas.microsoft.com/office/word/2010/wordml" w:rsidP="2E7A85C3" w14:paraId="0F2636AC" wp14:textId="67A50B14">
      <w:pPr>
        <w:pStyle w:val="ListParagraph"/>
        <w:numPr>
          <w:ilvl w:val="2"/>
          <w:numId w:val="4"/>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PON is a collaborative event with the Office of International Studies and Programs, Equity and Services Council as well as other across campus. PON aspires to highlight several cultures on campus through performances, storytelling, and other mediums. </w:t>
      </w:r>
    </w:p>
    <w:p xmlns:wp14="http://schemas.microsoft.com/office/word/2010/wordml" w:rsidP="2E7A85C3" w14:paraId="6E3A9AC7" wp14:textId="6AE65548">
      <w:pPr>
        <w:pStyle w:val="ListParagraph"/>
        <w:numPr>
          <w:ilvl w:val="2"/>
          <w:numId w:val="4"/>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Some examples of ways to highlight your cultures are: </w:t>
      </w:r>
    </w:p>
    <w:p xmlns:wp14="http://schemas.microsoft.com/office/word/2010/wordml" w:rsidP="48656D4F" w14:paraId="34BD8484" wp14:textId="0EC08007">
      <w:pPr>
        <w:pStyle w:val="ListParagraph"/>
        <w:numPr>
          <w:ilvl w:val="3"/>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Stage performance: poetry, dance, song, presentation, and more. </w:t>
      </w:r>
    </w:p>
    <w:p xmlns:wp14="http://schemas.microsoft.com/office/word/2010/wordml" w:rsidP="48656D4F" w14:paraId="51DE6890" wp14:textId="41B2744C">
      <w:pPr>
        <w:pStyle w:val="ListParagraph"/>
        <w:numPr>
          <w:ilvl w:val="2"/>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event will be held on February 17</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5:30 </w:t>
      </w:r>
      <w:r w:rsidRPr="48656D4F" w:rsidR="689D54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 in the SURC Ballroom </w:t>
      </w:r>
    </w:p>
    <w:p xmlns:wp14="http://schemas.microsoft.com/office/word/2010/wordml" w:rsidP="2E7A85C3" w14:paraId="4D74B49C" wp14:textId="126BDC34">
      <w:pPr>
        <w:pStyle w:val="ListParagraph"/>
        <w:numPr>
          <w:ilvl w:val="2"/>
          <w:numId w:val="4"/>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reach out to Jaeda Nelson if you are interested in participating. Her email is </w:t>
      </w:r>
      <w:hyperlink r:id="Ra2dffef679f54543">
        <w:r w:rsidRPr="2E7A85C3" w:rsidR="4F6F3DB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Jaeda.Nelson@cwu.edu</w:t>
        </w:r>
      </w:hyperlink>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8656D4F" w14:paraId="5EEA41E8" wp14:textId="643545DC">
      <w:pPr>
        <w:pStyle w:val="ListParagraph"/>
        <w:numPr>
          <w:ilvl w:val="1"/>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w:t>
      </w:r>
      <w:r w:rsidRPr="48656D4F" w:rsidR="47EFC7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SURC 236</w:t>
      </w:r>
    </w:p>
    <w:p xmlns:wp14="http://schemas.microsoft.com/office/word/2010/wordml" w:rsidP="48656D4F" w14:paraId="4BE31A7F" wp14:textId="673B2CBD">
      <w:pPr>
        <w:pStyle w:val="ListParagraph"/>
        <w:numPr>
          <w:ilvl w:val="2"/>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M/W/F from 9- 10:30 </w:t>
      </w:r>
      <w:r w:rsidRPr="48656D4F" w:rsidR="53DDCF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w:t>
      </w:r>
    </w:p>
    <w:p xmlns:wp14="http://schemas.microsoft.com/office/word/2010/wordml" w:rsidP="2E7A85C3" w14:paraId="2D7F4A54" wp14:textId="389E0A4E">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T/Th from 2:30-3:30 pm </w:t>
      </w:r>
    </w:p>
    <w:p xmlns:wp14="http://schemas.microsoft.com/office/word/2010/wordml" w:rsidP="2E7A85C3" w14:paraId="611D1C32" wp14:textId="3FAEF6B1">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be sure to follow us for updates and more! 😊</w:t>
      </w:r>
    </w:p>
    <w:p xmlns:wp14="http://schemas.microsoft.com/office/word/2010/wordml" w:rsidP="2E7A85C3" w14:paraId="5E40361C" wp14:textId="66A793C3">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@escatcwu.</w:t>
      </w:r>
    </w:p>
    <w:p xmlns:wp14="http://schemas.microsoft.com/office/word/2010/wordml" w:rsidP="2E7A85C3" w14:paraId="79A9FA94" wp14:textId="1CE3118C">
      <w:pPr>
        <w:pStyle w:val="ListParagraph"/>
        <w:numPr>
          <w:ilvl w:val="0"/>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Edgar –  </w:t>
      </w:r>
    </w:p>
    <w:p xmlns:wp14="http://schemas.microsoft.com/office/word/2010/wordml" w:rsidP="48656D4F" w14:paraId="0F501B44" wp14:textId="2ADF1636">
      <w:pPr>
        <w:pStyle w:val="ListParagraph"/>
        <w:numPr>
          <w:ilvl w:val="1"/>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pPr>
      <w:r w:rsidRPr="48656D4F" w:rsidR="4F6F3DB2">
        <w:rPr>
          <w:rFonts w:ascii="Constantia" w:hAnsi="Constantia" w:eastAsia="Constantia" w:cs="Constantia"/>
          <w:b w:val="0"/>
          <w:bCs w:val="0"/>
          <w:i w:val="0"/>
          <w:iCs w:val="0"/>
          <w:caps w:val="0"/>
          <w:smallCaps w:val="0"/>
          <w:noProof w:val="0"/>
          <w:color w:val="000000" w:themeColor="text1" w:themeTint="FF" w:themeShade="FF"/>
          <w:sz w:val="22"/>
          <w:szCs w:val="22"/>
          <w:highlight w:val="yellow"/>
          <w:lang w:val="en-US"/>
        </w:rPr>
        <w:t xml:space="preserve">Virtual Lobby Day, </w:t>
      </w:r>
      <w:r w:rsidRPr="48656D4F" w:rsidR="274239E4">
        <w:rPr>
          <w:rFonts w:ascii="Constantia" w:hAnsi="Constantia" w:eastAsia="Constantia" w:cs="Constantia"/>
          <w:b w:val="0"/>
          <w:bCs w:val="0"/>
          <w:i w:val="0"/>
          <w:iCs w:val="0"/>
          <w:caps w:val="0"/>
          <w:smallCaps w:val="0"/>
          <w:noProof w:val="0"/>
          <w:color w:val="000000" w:themeColor="text1" w:themeTint="FF" w:themeShade="FF"/>
          <w:sz w:val="22"/>
          <w:szCs w:val="22"/>
          <w:highlight w:val="yellow"/>
          <w:lang w:val="en-US"/>
        </w:rPr>
        <w:t>t</w:t>
      </w:r>
      <w:r w:rsidRPr="48656D4F" w:rsidR="4F6F3DB2">
        <w:rPr>
          <w:rFonts w:ascii="Constantia" w:hAnsi="Constantia" w:eastAsia="Constantia" w:cs="Constantia"/>
          <w:b w:val="0"/>
          <w:bCs w:val="0"/>
          <w:i w:val="0"/>
          <w:iCs w:val="0"/>
          <w:caps w:val="0"/>
          <w:smallCaps w:val="0"/>
          <w:noProof w:val="0"/>
          <w:color w:val="000000" w:themeColor="text1" w:themeTint="FF" w:themeShade="FF"/>
          <w:sz w:val="22"/>
          <w:szCs w:val="22"/>
          <w:highlight w:val="yellow"/>
          <w:lang w:val="en-US"/>
        </w:rPr>
        <w:t>his Thursday and Friday the 27</w:t>
      </w:r>
      <w:r w:rsidRPr="48656D4F" w:rsidR="4F6F3DB2">
        <w:rPr>
          <w:rFonts w:ascii="Constantia" w:hAnsi="Constantia" w:eastAsia="Constantia" w:cs="Constantia"/>
          <w:b w:val="0"/>
          <w:bCs w:val="0"/>
          <w:i w:val="0"/>
          <w:iCs w:val="0"/>
          <w:caps w:val="0"/>
          <w:smallCaps w:val="0"/>
          <w:noProof w:val="0"/>
          <w:color w:val="000000" w:themeColor="text1" w:themeTint="FF" w:themeShade="FF"/>
          <w:sz w:val="22"/>
          <w:szCs w:val="22"/>
          <w:highlight w:val="yellow"/>
          <w:vertAlign w:val="superscript"/>
          <w:lang w:val="en-US"/>
        </w:rPr>
        <w:t>th</w:t>
      </w:r>
      <w:r w:rsidRPr="48656D4F" w:rsidR="4F6F3DB2">
        <w:rPr>
          <w:rFonts w:ascii="Constantia" w:hAnsi="Constantia" w:eastAsia="Constantia" w:cs="Constantia"/>
          <w:b w:val="0"/>
          <w:bCs w:val="0"/>
          <w:i w:val="0"/>
          <w:iCs w:val="0"/>
          <w:caps w:val="0"/>
          <w:smallCaps w:val="0"/>
          <w:noProof w:val="0"/>
          <w:color w:val="000000" w:themeColor="text1" w:themeTint="FF" w:themeShade="FF"/>
          <w:sz w:val="22"/>
          <w:szCs w:val="22"/>
          <w:highlight w:val="yellow"/>
          <w:lang w:val="en-US"/>
        </w:rPr>
        <w:t xml:space="preserve"> and 28</w:t>
      </w:r>
      <w:r w:rsidRPr="48656D4F" w:rsidR="4F6F3DB2">
        <w:rPr>
          <w:rFonts w:ascii="Constantia" w:hAnsi="Constantia" w:eastAsia="Constantia" w:cs="Constantia"/>
          <w:b w:val="0"/>
          <w:bCs w:val="0"/>
          <w:i w:val="0"/>
          <w:iCs w:val="0"/>
          <w:caps w:val="0"/>
          <w:smallCaps w:val="0"/>
          <w:noProof w:val="0"/>
          <w:color w:val="000000" w:themeColor="text1" w:themeTint="FF" w:themeShade="FF"/>
          <w:sz w:val="22"/>
          <w:szCs w:val="22"/>
          <w:highlight w:val="yellow"/>
          <w:vertAlign w:val="superscript"/>
          <w:lang w:val="en-US"/>
        </w:rPr>
        <w:t>th</w:t>
      </w:r>
    </w:p>
    <w:p xmlns:wp14="http://schemas.microsoft.com/office/word/2010/wordml" w:rsidP="566AF9E6" w14:paraId="36B89131" wp14:textId="3F661379">
      <w:pPr>
        <w:pStyle w:val="ListParagraph"/>
        <w:numPr>
          <w:ilvl w:val="2"/>
          <w:numId w:val="5"/>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Break out room opens at 9:00 am both days</w:t>
      </w:r>
    </w:p>
    <w:p w:rsidR="1660B098" w:rsidP="566AF9E6" w:rsidRDefault="1660B098" w14:paraId="34E8B3FD" w14:textId="3C3B67CF">
      <w:pPr>
        <w:pStyle w:val="ListParagraph"/>
        <w:numPr>
          <w:ilvl w:val="2"/>
          <w:numId w:val="5"/>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1660B09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Talk </w:t>
      </w:r>
      <w:r w:rsidRPr="566AF9E6" w:rsidR="17BED77F">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to legislators </w:t>
      </w:r>
      <w:r w:rsidRPr="566AF9E6" w:rsidR="1660B09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about current bills up for vote or in</w:t>
      </w:r>
      <w:r w:rsidRPr="566AF9E6" w:rsidR="4A747A7D">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566AF9E6" w:rsidR="1660B09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commi</w:t>
      </w:r>
      <w:r w:rsidRPr="566AF9E6" w:rsidR="288C7EFC">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t</w:t>
      </w:r>
      <w:r w:rsidRPr="566AF9E6" w:rsidR="1660B09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tee in Olympia that affect students and access to education</w:t>
      </w:r>
    </w:p>
    <w:p xmlns:wp14="http://schemas.microsoft.com/office/word/2010/wordml" w:rsidP="566AF9E6" w14:paraId="07D91CD1" wp14:textId="46454EE6">
      <w:pPr>
        <w:pStyle w:val="ListParagraph"/>
        <w:numPr>
          <w:ilvl w:val="1"/>
          <w:numId w:val="5"/>
        </w:numPr>
        <w:tabs>
          <w:tab w:val="left" w:leader="none" w:pos="720"/>
        </w:tabs>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Training for Lobby Day Event </w:t>
      </w:r>
      <w:proofErr w:type="gramStart"/>
      <w:r w:rsidRPr="566AF9E6" w:rsidR="44B55F8C">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t</w:t>
      </w: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his</w:t>
      </w:r>
      <w:proofErr w:type="gramEnd"/>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Wednesday the 26</w:t>
      </w: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vertAlign w:val="superscript"/>
          <w:lang w:val="en-US"/>
        </w:rPr>
        <w:t>th</w:t>
      </w: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from 7:00 - 8:00 pm,</w:t>
      </w: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66AF9E6" w14:paraId="6A068753" wp14:textId="33757059">
      <w:pPr>
        <w:pStyle w:val="ListParagraph"/>
        <w:numPr>
          <w:ilvl w:val="2"/>
          <w:numId w:val="5"/>
        </w:numPr>
        <w:tabs>
          <w:tab w:val="left" w:leader="none" w:pos="720"/>
        </w:tabs>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Zoom Link for training: </w:t>
      </w:r>
      <w:hyperlink r:id="Re42c4a0c9dab449d">
        <w:r w:rsidRPr="566AF9E6" w:rsidR="4F6F3DB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https://cwu.zoom.us/j/86428515311</w:t>
        </w:r>
      </w:hyperlink>
    </w:p>
    <w:p w:rsidR="4F6F3DB2" w:rsidP="566AF9E6" w:rsidRDefault="4F6F3DB2" w14:paraId="3A64E253" w14:textId="7EFCC4DF">
      <w:pPr>
        <w:pStyle w:val="ListParagraph"/>
        <w:numPr>
          <w:ilvl w:val="2"/>
          <w:numId w:val="5"/>
        </w:numPr>
        <w:tabs>
          <w:tab w:val="left" w:leader="none" w:pos="720"/>
        </w:tabs>
        <w:spacing w:after="160" w:line="259" w:lineRule="auto"/>
        <w:rPr>
          <w:rFonts w:ascii="Times New Roman" w:hAnsi="Times New Roman" w:eastAsia="Times New Roman" w:cs="Times New Roman"/>
          <w:b w:val="0"/>
          <w:bCs w:val="0"/>
          <w:i w:val="0"/>
          <w:iCs w:val="0"/>
          <w:color w:val="000000" w:themeColor="text1" w:themeTint="FF" w:themeShade="FF"/>
          <w:sz w:val="24"/>
          <w:szCs w:val="24"/>
        </w:rPr>
      </w:pP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Link to registration: </w:t>
      </w:r>
      <w:hyperlink r:id="R5f16128f7dcd46a4">
        <w:r w:rsidRPr="566AF9E6" w:rsidR="4F6F3DB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https://cwu.presence.io/form/virtual-lobby-day-sign-up-form</w:t>
        </w:r>
      </w:hyperlink>
    </w:p>
    <w:p xmlns:wp14="http://schemas.microsoft.com/office/word/2010/wordml" w:rsidP="566AF9E6" w14:paraId="124CB95F" wp14:textId="7384B467">
      <w:pPr>
        <w:pStyle w:val="ListParagraph"/>
        <w:numPr>
          <w:ilvl w:val="1"/>
          <w:numId w:val="5"/>
        </w:numPr>
        <w:tabs>
          <w:tab w:val="left" w:leader="none" w:pos="720"/>
        </w:tabs>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Next SLAC Meeting this Thursday from 4:00 - 5:00 pm via Zoom, Link: </w:t>
      </w:r>
      <w:hyperlink r:id="R0ae62e8ebc454798">
        <w:r w:rsidRPr="566AF9E6" w:rsidR="4F6F3DB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https://cwu.zoom.us/j/86428515311</w:t>
        </w:r>
      </w:hyperlink>
    </w:p>
    <w:p xmlns:wp14="http://schemas.microsoft.com/office/word/2010/wordml" w:rsidP="566AF9E6" w14:paraId="48897DF6" wp14:textId="69751E4D">
      <w:pPr>
        <w:pStyle w:val="ListParagraph"/>
        <w:numPr>
          <w:ilvl w:val="1"/>
          <w:numId w:val="5"/>
        </w:numPr>
        <w:tabs>
          <w:tab w:val="left" w:leader="none" w:pos="720"/>
        </w:tabs>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Any other additional info Adan would like to include</w:t>
      </w:r>
    </w:p>
    <w:p w:rsidR="5C4620F2" w:rsidP="566AF9E6" w:rsidRDefault="5C4620F2" w14:paraId="4034AF0F" w14:textId="7FC7845A">
      <w:pPr>
        <w:pStyle w:val="ListParagraph"/>
        <w:numPr>
          <w:ilvl w:val="2"/>
          <w:numId w:val="5"/>
        </w:numPr>
        <w:tabs>
          <w:tab w:val="left" w:leader="none" w:pos="720"/>
        </w:tabs>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5C4620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MLK—’The Good Samaritan’</w:t>
      </w:r>
    </w:p>
    <w:p xmlns:wp14="http://schemas.microsoft.com/office/word/2010/wordml" w:rsidP="566AF9E6" w14:paraId="1618634C" wp14:textId="2CADDC6D">
      <w:pPr>
        <w:pStyle w:val="ListParagraph"/>
        <w:numPr>
          <w:ilvl w:val="1"/>
          <w:numId w:val="5"/>
        </w:numPr>
        <w:tabs>
          <w:tab w:val="left" w:leader="none" w:pos="720"/>
        </w:tabs>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Questions? reach out to Edgar at </w:t>
      </w:r>
      <w:hyperlink r:id="R27c230588c9f4ea8">
        <w:r w:rsidRPr="566AF9E6" w:rsidR="4F6F3DB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asccwugovernmental@cwu.edu</w:t>
        </w:r>
      </w:hyperlink>
    </w:p>
    <w:p xmlns:wp14="http://schemas.microsoft.com/office/word/2010/wordml" w:rsidP="566AF9E6" w14:paraId="5A80F13F" wp14:textId="02136690">
      <w:pPr>
        <w:pStyle w:val="ListParagraph"/>
        <w:numPr>
          <w:ilvl w:val="0"/>
          <w:numId w:val="5"/>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Maddy – </w:t>
      </w:r>
    </w:p>
    <w:p xmlns:wp14="http://schemas.microsoft.com/office/word/2010/wordml" w:rsidP="2E7A85C3" w14:paraId="44F11A16" wp14:textId="31653340">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Vision, Mission, and Strategic Planning</w:t>
      </w:r>
    </w:p>
    <w:p xmlns:wp14="http://schemas.microsoft.com/office/word/2010/wordml" w:rsidP="48656D4F" w14:paraId="6AC69704" wp14:textId="711EA85D">
      <w:pPr>
        <w:pStyle w:val="ListParagraph"/>
        <w:numPr>
          <w:ilvl w:val="2"/>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Draft</w:t>
      </w:r>
      <w:r w:rsidRPr="48656D4F" w:rsidR="4E482495">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ing</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Vision and some mission statements</w:t>
      </w:r>
    </w:p>
    <w:p w:rsidR="3D284CD1" w:rsidP="566AF9E6" w:rsidRDefault="3D284CD1" w14:paraId="5E980BBF" w14:textId="4BA873E2">
      <w:pPr>
        <w:pStyle w:val="ListParagraph"/>
        <w:numPr>
          <w:ilvl w:val="3"/>
          <w:numId w:val="5"/>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3D284CD1">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Refining over the next few weeks</w:t>
      </w:r>
    </w:p>
    <w:p xmlns:wp14="http://schemas.microsoft.com/office/word/2010/wordml" w:rsidP="48656D4F" w14:paraId="20258306" wp14:textId="4F33840A">
      <w:pPr>
        <w:pStyle w:val="ListParagraph"/>
        <w:numPr>
          <w:ilvl w:val="3"/>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Open </w:t>
      </w:r>
      <w:r w:rsidRPr="48656D4F" w:rsidR="1F1868AF">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F</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orum</w:t>
      </w:r>
      <w:r w:rsidRPr="48656D4F" w:rsidR="425D6131">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dates and times:</w:t>
      </w:r>
    </w:p>
    <w:p xmlns:wp14="http://schemas.microsoft.com/office/word/2010/wordml" w:rsidP="48656D4F" w14:paraId="58362E41" wp14:textId="4813C354">
      <w:pPr>
        <w:pStyle w:val="ListParagraph"/>
        <w:numPr>
          <w:ilvl w:val="4"/>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Most likely to be the week before finals, I know this can be a remarkably busy week and a challenging time, but we need to hear your input on this so please mark your calendars once the finalized times are sent out. I will share the date and time of the meeting on Instagram and at our next public meeting.</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E6ADB47" w:rsidP="566AF9E6" w:rsidRDefault="7E6ADB47" w14:paraId="2AC80CB5" w14:textId="2A2DDCD5">
      <w:pPr>
        <w:pStyle w:val="ListParagraph"/>
        <w:numPr>
          <w:ilvl w:val="3"/>
          <w:numId w:val="5"/>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7E6ADB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need student input, because we are a student-centered university and want the students to be reflected in these vision/mission statements</w:t>
      </w:r>
    </w:p>
    <w:p xmlns:wp14="http://schemas.microsoft.com/office/word/2010/wordml" w:rsidP="566AF9E6" w14:paraId="0B67A9BE" wp14:textId="01551F4B">
      <w:pPr>
        <w:pStyle w:val="ListParagraph"/>
        <w:numPr>
          <w:ilvl w:val="1"/>
          <w:numId w:val="5"/>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6AF9E6"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w:t>
      </w:r>
    </w:p>
    <w:p xmlns:wp14="http://schemas.microsoft.com/office/word/2010/wordml" w:rsidP="2E7A85C3" w14:paraId="7194C583" wp14:textId="4B6B5B04">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M/W/F from 9-10:50 am</w:t>
      </w:r>
    </w:p>
    <w:p xmlns:wp14="http://schemas.microsoft.com/office/word/2010/wordml" w:rsidP="48656D4F" w14:paraId="72EDF9E0" wp14:textId="3FCAEEFA">
      <w:pPr>
        <w:pStyle w:val="ListParagraph"/>
        <w:numPr>
          <w:ilvl w:val="2"/>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T/Th from 11</w:t>
      </w:r>
      <w:r w:rsidRPr="48656D4F" w:rsidR="36A92A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am </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48656D4F" w:rsidR="5EEA27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2pm </w:t>
      </w:r>
    </w:p>
    <w:p xmlns:wp14="http://schemas.microsoft.com/office/word/2010/wordml" w:rsidP="2E7A85C3" w14:paraId="126F6D7B" wp14:textId="36AAE79E">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 from 9-9:50 am and 12-3:00pm</w:t>
      </w:r>
    </w:p>
    <w:p xmlns:wp14="http://schemas.microsoft.com/office/word/2010/wordml" w:rsidP="2E7A85C3" w14:paraId="3CC2B582" wp14:textId="6622C4C4">
      <w:pPr>
        <w:pStyle w:val="ListParagraph"/>
        <w:numPr>
          <w:ilvl w:val="1"/>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email: </w:t>
      </w:r>
      <w:hyperlink r:id="R12fe3e85fe084f95">
        <w:r w:rsidRPr="2E7A85C3" w:rsidR="4F6F3DB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ascwupresident@cwu.edu</w:t>
        </w:r>
      </w:hyperlink>
    </w:p>
    <w:p xmlns:wp14="http://schemas.microsoft.com/office/word/2010/wordml" w:rsidP="2E7A85C3" w14:paraId="676016F6" wp14:textId="6C0D3379">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Social media handles: </w:t>
      </w:r>
    </w:p>
    <w:p xmlns:wp14="http://schemas.microsoft.com/office/word/2010/wordml" w:rsidP="2E7A85C3" w14:paraId="7B38371B" wp14:textId="3FDA686C">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ascwu_sg</w:t>
      </w:r>
    </w:p>
    <w:p xmlns:wp14="http://schemas.microsoft.com/office/word/2010/wordml" w:rsidP="2E7A85C3" w14:paraId="3F8B0ECE" wp14:textId="29A0C0F5">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Twitter: ascwu_sg</w:t>
      </w:r>
    </w:p>
    <w:p xmlns:wp14="http://schemas.microsoft.com/office/word/2010/wordml" w:rsidP="2E7A85C3" w14:paraId="1C2E3856" wp14:textId="26FC1961">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7A85C3"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Facebook: ascwusg</w:t>
      </w:r>
    </w:p>
    <w:p xmlns:wp14="http://schemas.microsoft.com/office/word/2010/wordml" w:rsidP="48656D4F" w14:paraId="2111CD88" wp14:textId="7F03643D">
      <w:pPr>
        <w:pStyle w:val="ListParagraph"/>
        <w:numPr>
          <w:ilvl w:val="0"/>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Co-advisor updates:</w:t>
      </w:r>
    </w:p>
    <w:p xmlns:wp14="http://schemas.microsoft.com/office/word/2010/wordml" w:rsidP="48656D4F" w14:paraId="09694BEC" wp14:textId="3932266F">
      <w:pPr>
        <w:pStyle w:val="ListParagraph"/>
        <w:numPr>
          <w:ilvl w:val="1"/>
          <w:numId w:val="5"/>
        </w:numPr>
        <w:spacing w:after="160" w:line="360" w:lineRule="auto"/>
        <w:rPr>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 Jenna Hyatt and Amber Hoeffer</w:t>
      </w:r>
    </w:p>
    <w:p xmlns:wp14="http://schemas.microsoft.com/office/word/2010/wordml" w:rsidP="48656D4F" w14:paraId="330F2DAC" wp14:textId="5805EF76">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highlight w:val="yellow"/>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Saturday, Feb 5 Winter Wildcat Preview Day student panel</w:t>
      </w:r>
    </w:p>
    <w:p xmlns:wp14="http://schemas.microsoft.com/office/word/2010/wordml" w:rsidP="48656D4F" w14:paraId="39EA03DC" wp14:textId="0B5AF0FF">
      <w:pPr>
        <w:pStyle w:val="ListParagraph"/>
        <w:numPr>
          <w:ilvl w:val="3"/>
          <w:numId w:val="5"/>
        </w:numPr>
        <w:spacing w:after="160" w:line="360" w:lineRule="auto"/>
        <w:rPr>
          <w:b w:val="0"/>
          <w:bCs w:val="0"/>
          <w:i w:val="0"/>
          <w:iCs w:val="0"/>
          <w:caps w:val="0"/>
          <w:smallCaps w:val="0"/>
          <w:noProof w:val="0"/>
          <w:color w:val="000000" w:themeColor="text1" w:themeTint="FF" w:themeShade="FF"/>
          <w:sz w:val="24"/>
          <w:szCs w:val="24"/>
          <w:lang w:val="en-US"/>
        </w:rPr>
      </w:pPr>
      <w:r w:rsidRPr="48656D4F" w:rsidR="754E0F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Prospective/admitted students coming to see what being a Wildcat is like</w:t>
      </w:r>
    </w:p>
    <w:p xmlns:wp14="http://schemas.microsoft.com/office/word/2010/wordml" w:rsidP="48656D4F" w14:paraId="4798FC9C" wp14:textId="3F788DBF">
      <w:pPr>
        <w:pStyle w:val="ListParagraph"/>
        <w:numPr>
          <w:ilvl w:val="3"/>
          <w:numId w:val="5"/>
        </w:numPr>
        <w:spacing w:after="160" w:line="360" w:lineRule="auto"/>
        <w:rPr>
          <w:b w:val="0"/>
          <w:bCs w:val="0"/>
          <w:i w:val="0"/>
          <w:iCs w:val="0"/>
          <w:caps w:val="0"/>
          <w:smallCaps w:val="0"/>
          <w:noProof w:val="0"/>
          <w:color w:val="000000" w:themeColor="text1" w:themeTint="FF" w:themeShade="FF"/>
          <w:sz w:val="24"/>
          <w:szCs w:val="24"/>
          <w:highlight w:val="yellow"/>
          <w:lang w:val="en-US"/>
        </w:rPr>
      </w:pPr>
      <w:r w:rsidRPr="48656D4F" w:rsidR="754E0F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Clubs and Organizations Fair, 12:30–2 pm</w:t>
      </w:r>
    </w:p>
    <w:p xmlns:wp14="http://schemas.microsoft.com/office/word/2010/wordml" w:rsidP="48656D4F" w14:paraId="0FB4156A" wp14:textId="2832D9E1">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48656D4F" w:rsidR="754E0F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Those of you who are graduating: pay attention to deadlines!</w:t>
      </w:r>
    </w:p>
    <w:p xmlns:wp14="http://schemas.microsoft.com/office/word/2010/wordml" w:rsidP="48656D4F" w14:paraId="4B36B7DF" wp14:textId="7E784178">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48656D4F" w:rsidR="754E0F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Internship applications will be coming up soon, so keep eyes out on that</w:t>
      </w:r>
    </w:p>
    <w:p xmlns:wp14="http://schemas.microsoft.com/office/word/2010/wordml" w:rsidP="48656D4F" w14:paraId="6359A114" wp14:textId="6513871B">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48656D4F" w:rsidR="754E0F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T/W/Th COVID testing in SURC 140 from 11am – 2pm</w:t>
      </w:r>
    </w:p>
    <w:p xmlns:wp14="http://schemas.microsoft.com/office/word/2010/wordml" w:rsidP="48656D4F" w14:paraId="6B48A4BE" wp14:textId="0B1B05B6">
      <w:pPr>
        <w:pStyle w:val="ListParagraph"/>
        <w:numPr>
          <w:ilvl w:val="3"/>
          <w:numId w:val="5"/>
        </w:numPr>
        <w:spacing w:after="160" w:line="360" w:lineRule="auto"/>
        <w:rPr>
          <w:b w:val="0"/>
          <w:bCs w:val="0"/>
          <w:i w:val="0"/>
          <w:iCs w:val="0"/>
          <w:caps w:val="0"/>
          <w:smallCaps w:val="0"/>
          <w:noProof w:val="0"/>
          <w:color w:val="000000" w:themeColor="text1" w:themeTint="FF" w:themeShade="FF"/>
          <w:sz w:val="24"/>
          <w:szCs w:val="24"/>
          <w:lang w:val="en-US"/>
        </w:rPr>
      </w:pPr>
      <w:r w:rsidRPr="48656D4F" w:rsidR="754E0F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Thanks to </w:t>
      </w:r>
      <w:r w:rsidRPr="48656D4F" w:rsidR="2D9ABE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volunteers</w:t>
      </w:r>
      <w:r w:rsidRPr="48656D4F" w:rsidR="42BE0F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48656D4F" w14:paraId="5732CBD5" wp14:textId="14C02AD3">
      <w:pPr>
        <w:pStyle w:val="ListParagraph"/>
        <w:numPr>
          <w:ilvl w:val="1"/>
          <w:numId w:val="8"/>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Emails: </w:t>
      </w:r>
      <w:hyperlink r:id="Re34b402dcf7f4088">
        <w:r w:rsidRPr="48656D4F" w:rsidR="4F6F3DB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hyattj@cwu.edu</w:t>
        </w:r>
      </w:hyperlink>
      <w:r w:rsidRPr="48656D4F" w:rsidR="4F6F3D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hyperlink r:id="R2015087ff46d44f0">
        <w:r w:rsidRPr="48656D4F" w:rsidR="4F6F3DB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hoefera@cwu.edu</w:t>
        </w:r>
      </w:hyperlink>
      <w:r w:rsidRPr="48656D4F" w:rsidR="4F6F3D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4F6F3DB2" w:rsidP="48656D4F" w:rsidRDefault="4F6F3DB2" w14:paraId="19ADD739" w14:textId="65AB6461">
      <w:pPr>
        <w:pStyle w:val="ListParagraph"/>
        <w:numPr>
          <w:ilvl w:val="0"/>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Questions, Comments, Concerns, Announcements:</w:t>
      </w:r>
    </w:p>
    <w:p xmlns:wp14="http://schemas.microsoft.com/office/word/2010/wordml" w:rsidP="48656D4F" w14:paraId="5C5AA4B4" wp14:textId="63948469">
      <w:pPr>
        <w:pStyle w:val="ListParagraph"/>
        <w:numPr>
          <w:ilvl w:val="0"/>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656D4F" w:rsidR="4F6F3D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w:t>
      </w:r>
      <w:r w:rsidRPr="48656D4F" w:rsidR="224583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1:36 pm</w:t>
      </w:r>
    </w:p>
    <w:p xmlns:wp14="http://schemas.microsoft.com/office/word/2010/wordml" w:rsidP="2E7A85C3" w14:paraId="2C078E63" wp14:textId="0507EE6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6CDD81"/>
    <w:rsid w:val="0025EBD9"/>
    <w:rsid w:val="00C3AE71"/>
    <w:rsid w:val="05E46C6A"/>
    <w:rsid w:val="064FC8A3"/>
    <w:rsid w:val="0734DDDF"/>
    <w:rsid w:val="076CDD81"/>
    <w:rsid w:val="0ADAE00B"/>
    <w:rsid w:val="0B0E1CEB"/>
    <w:rsid w:val="0B1F7724"/>
    <w:rsid w:val="1017F00C"/>
    <w:rsid w:val="11667A35"/>
    <w:rsid w:val="14548E98"/>
    <w:rsid w:val="15DFEAA3"/>
    <w:rsid w:val="1660B098"/>
    <w:rsid w:val="167576FE"/>
    <w:rsid w:val="17BED77F"/>
    <w:rsid w:val="18073F46"/>
    <w:rsid w:val="1855F3C0"/>
    <w:rsid w:val="187804C7"/>
    <w:rsid w:val="18EA4E05"/>
    <w:rsid w:val="19A30FA7"/>
    <w:rsid w:val="1B01B23A"/>
    <w:rsid w:val="1DAFF896"/>
    <w:rsid w:val="1EA71C55"/>
    <w:rsid w:val="1F1868AF"/>
    <w:rsid w:val="224583FF"/>
    <w:rsid w:val="255513EE"/>
    <w:rsid w:val="25634D08"/>
    <w:rsid w:val="274239E4"/>
    <w:rsid w:val="28586461"/>
    <w:rsid w:val="288C7EFC"/>
    <w:rsid w:val="29C3BB45"/>
    <w:rsid w:val="2B5F8BA6"/>
    <w:rsid w:val="2BB48E7C"/>
    <w:rsid w:val="2CA063E9"/>
    <w:rsid w:val="2D9ABED0"/>
    <w:rsid w:val="2E3C344A"/>
    <w:rsid w:val="2E7A85C3"/>
    <w:rsid w:val="2EEF37CA"/>
    <w:rsid w:val="3128158C"/>
    <w:rsid w:val="3176D4FC"/>
    <w:rsid w:val="320AA7A3"/>
    <w:rsid w:val="3214079C"/>
    <w:rsid w:val="33A67804"/>
    <w:rsid w:val="35395FBB"/>
    <w:rsid w:val="35424865"/>
    <w:rsid w:val="368D780A"/>
    <w:rsid w:val="36A92A15"/>
    <w:rsid w:val="36D5301C"/>
    <w:rsid w:val="3815FF31"/>
    <w:rsid w:val="3D284CD1"/>
    <w:rsid w:val="3D7B61AF"/>
    <w:rsid w:val="3DA30AE1"/>
    <w:rsid w:val="3EF11831"/>
    <w:rsid w:val="3F36D86E"/>
    <w:rsid w:val="425D6131"/>
    <w:rsid w:val="42BE0FBB"/>
    <w:rsid w:val="44335697"/>
    <w:rsid w:val="44B55F8C"/>
    <w:rsid w:val="45CF26F8"/>
    <w:rsid w:val="45F1B58D"/>
    <w:rsid w:val="46410FEC"/>
    <w:rsid w:val="47512CEC"/>
    <w:rsid w:val="4792FCAD"/>
    <w:rsid w:val="47EFC74B"/>
    <w:rsid w:val="4823FF1B"/>
    <w:rsid w:val="48656D4F"/>
    <w:rsid w:val="487ED21A"/>
    <w:rsid w:val="4983CFE4"/>
    <w:rsid w:val="4A1F760F"/>
    <w:rsid w:val="4A366526"/>
    <w:rsid w:val="4A3C48FC"/>
    <w:rsid w:val="4A747A7D"/>
    <w:rsid w:val="4B1FA045"/>
    <w:rsid w:val="4C1221F3"/>
    <w:rsid w:val="4C4D4573"/>
    <w:rsid w:val="4E482495"/>
    <w:rsid w:val="4F6F3DB2"/>
    <w:rsid w:val="52C8F3D6"/>
    <w:rsid w:val="53DDCFA0"/>
    <w:rsid w:val="53E9295B"/>
    <w:rsid w:val="566AF9E6"/>
    <w:rsid w:val="56E7EAAC"/>
    <w:rsid w:val="589CE36A"/>
    <w:rsid w:val="5A10AE77"/>
    <w:rsid w:val="5B288547"/>
    <w:rsid w:val="5C4620F2"/>
    <w:rsid w:val="5CD981F6"/>
    <w:rsid w:val="5D849331"/>
    <w:rsid w:val="5DC55763"/>
    <w:rsid w:val="5EB12CD0"/>
    <w:rsid w:val="5EEA271B"/>
    <w:rsid w:val="5FA2F785"/>
    <w:rsid w:val="60CDCA7A"/>
    <w:rsid w:val="60FCF825"/>
    <w:rsid w:val="6129FD4C"/>
    <w:rsid w:val="65623E15"/>
    <w:rsid w:val="689D54B2"/>
    <w:rsid w:val="697CCB9A"/>
    <w:rsid w:val="6ABB74AB"/>
    <w:rsid w:val="6B189BFB"/>
    <w:rsid w:val="6B623590"/>
    <w:rsid w:val="6CB46C5C"/>
    <w:rsid w:val="6FD4DDFA"/>
    <w:rsid w:val="704A5298"/>
    <w:rsid w:val="71D7D84D"/>
    <w:rsid w:val="7260D345"/>
    <w:rsid w:val="72D1807F"/>
    <w:rsid w:val="7376813D"/>
    <w:rsid w:val="754E0F46"/>
    <w:rsid w:val="77EECCD6"/>
    <w:rsid w:val="79A3C594"/>
    <w:rsid w:val="7B3F95F5"/>
    <w:rsid w:val="7B9498CB"/>
    <w:rsid w:val="7CDB6656"/>
    <w:rsid w:val="7E6ADB47"/>
    <w:rsid w:val="7E7736B7"/>
    <w:rsid w:val="7FF9D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DD81"/>
  <w15:chartTrackingRefBased/>
  <w15:docId w15:val="{321B8B03-D43D-4AD3-830B-6E884917F7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scwuevp@cwu.edu" TargetMode="External" Id="R00d0cdd7b6a34bb1" /><Relationship Type="http://schemas.openxmlformats.org/officeDocument/2006/relationships/hyperlink" Target="mailto:ascwuevp@cwu.edu" TargetMode="External" Id="R0ddcb5f8c2bd4e41" /><Relationship Type="http://schemas.openxmlformats.org/officeDocument/2006/relationships/hyperlink" Target="mailto:ascwu.senate@cwu.edu" TargetMode="External" Id="R65562e2a54404973" /><Relationship Type="http://schemas.openxmlformats.org/officeDocument/2006/relationships/hyperlink" Target="mailto:Jaeda.Nelson@cwu.edu" TargetMode="External" Id="Ra2dffef679f54543" /><Relationship Type="http://schemas.openxmlformats.org/officeDocument/2006/relationships/hyperlink" Target="mailto:ascwupresident@cwu.edu" TargetMode="External" Id="R12fe3e85fe084f95" /><Relationship Type="http://schemas.openxmlformats.org/officeDocument/2006/relationships/numbering" Target="numbering.xml" Id="Rbdcd1d05d51f4f0e" /><Relationship Type="http://schemas.openxmlformats.org/officeDocument/2006/relationships/hyperlink" Target="mailto:ascwupresident@cwu.edu" TargetMode="External" Id="R85e88949752347b6" /><Relationship Type="http://schemas.openxmlformats.org/officeDocument/2006/relationships/hyperlink" Target="mailto:hyattj@cwu.edu" TargetMode="External" Id="Re34b402dcf7f4088" /><Relationship Type="http://schemas.openxmlformats.org/officeDocument/2006/relationships/hyperlink" Target="mailto:hoeffera@cwu.edu" TargetMode="External" Id="R2015087ff46d44f0" /><Relationship Type="http://schemas.openxmlformats.org/officeDocument/2006/relationships/hyperlink" Target="https://cwu.zoom.us/j/86598262274pwd=THZXK1NreGdJU3VHY3Nyb3lRV3hSdz09" TargetMode="External" Id="R2d05e9bb04b04b6b" /><Relationship Type="http://schemas.openxmlformats.org/officeDocument/2006/relationships/hyperlink" Target="https://nam10.safelinks.protection.outlook.com/?url=https%3A%2F%2Fcwu.zoom.us%2Fj%2F86428515311&amp;data=04%7C01%7CASCWU.President%40cwu.edu%7C8a9fe6baddbb493d77b008d9dc4fcaff%7Cf891d6c191d6444ba700d371910716c7%7C0%7C0%7C637783057553977620%7CUnknown%7CTWFpbGZsb3d8eyJWIjoiMC4wLjAwMDAiLCJQIjoiV2luMzIiLCJBTiI6Ik1haWwiLCJXVCI6Mn0%3D%7C3000&amp;sdata=jwZ48XNRJkcoGQEdHo3HJRMyFbr7R0aGdiC1qu3MowE%3D&amp;reserved=0" TargetMode="External" Id="Re42c4a0c9dab449d" /><Relationship Type="http://schemas.openxmlformats.org/officeDocument/2006/relationships/hyperlink" Target="https://nam10.safelinks.protection.outlook.com/?url=https%3A%2F%2Fcwu.presence.io%2Fform%2Fvirtual-lobby-day-sign-up-form&amp;data=04%7C01%7CASCWU.President%40cwu.edu%7C8a9fe6baddbb493d77b008d9dc4fcaff%7Cf891d6c191d6444ba700d371910716c7%7C0%7C0%7C637783057553977620%7CUnknown%7CTWFpbGZsb3d8eyJWIjoiMC4wLjAwMDAiLCJQIjoiV2luMzIiLCJBTiI6Ik1haWwiLCJXVCI6Mn0%3D%7C3000&amp;sdata=1tsidyCd5NfMyfrLajMASkn99dc66jqUGmbvK8scZbE%3D&amp;reserved=0" TargetMode="External" Id="R5f16128f7dcd46a4" /><Relationship Type="http://schemas.openxmlformats.org/officeDocument/2006/relationships/hyperlink" Target="https://nam10.safelinks.protection.outlook.com/?url=https%3A%2F%2Fcwu.zoom.us%2Fj%2F86428515311&amp;data=04%7C01%7CASCWU.President%40cwu.edu%7C8a9fe6baddbb493d77b008d9dc4fcaff%7Cf891d6c191d6444ba700d371910716c7%7C0%7C0%7C637783057553977620%7CUnknown%7CTWFpbGZsb3d8eyJWIjoiMC4wLjAwMDAiLCJQIjoiV2luMzIiLCJBTiI6Ik1haWwiLCJXVCI6Mn0%3D%7C3000&amp;sdata=jwZ48XNRJkcoGQEdHo3HJRMyFbr7R0aGdiC1qu3MowE%3D&amp;reserved=0" TargetMode="External" Id="R0ae62e8ebc454798" /><Relationship Type="http://schemas.openxmlformats.org/officeDocument/2006/relationships/hyperlink" Target="mailto:asccwugovernmental@cwu.edu" TargetMode="External" Id="R27c230588c9f4e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3" ma:contentTypeDescription="Create a new document." ma:contentTypeScope="" ma:versionID="d8efc0700fb6805a44103cdef9156bfe">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449f53f3b9a96c85c9e949d730f02a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F9E61-8F96-4102-878B-8329ADA70858}"/>
</file>

<file path=customXml/itemProps2.xml><?xml version="1.0" encoding="utf-8"?>
<ds:datastoreItem xmlns:ds="http://schemas.openxmlformats.org/officeDocument/2006/customXml" ds:itemID="{60A9D9FC-1B04-4F43-A915-62F81F3B9E6F}"/>
</file>

<file path=customXml/itemProps3.xml><?xml version="1.0" encoding="utf-8"?>
<ds:datastoreItem xmlns:ds="http://schemas.openxmlformats.org/officeDocument/2006/customXml" ds:itemID="{E204234D-661E-4573-9B78-F0A1A26868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Ember Toth</dc:creator>
  <keywords/>
  <dc:description/>
  <dcterms:created xsi:type="dcterms:W3CDTF">2022-01-24T20:03:52.0000000Z</dcterms:created>
  <dcterms:modified xsi:type="dcterms:W3CDTF">2022-01-25T19:04:10.0856622Z</dcterms:modified>
  <lastModifiedBy>Ember Toth</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