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1161833" w14:paraId="23288CAF" wp14:textId="42845605">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ASCWU Winter Public Executive Board Meeting </w:t>
      </w:r>
      <w:r w:rsidRPr="71161833" w:rsidR="47CDDF7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Minutes</w:t>
      </w:r>
    </w:p>
    <w:p xmlns:wp14="http://schemas.microsoft.com/office/word/2010/wordml" w:rsidP="71161833" w14:paraId="4977D140" wp14:textId="5C8A757B">
      <w:pPr>
        <w:spacing w:after="160" w:line="360" w:lineRule="auto"/>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February 7</w:t>
      </w:r>
      <w:r w:rsidRPr="71161833"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vertAlign w:val="superscript"/>
          <w:lang w:val="en-US"/>
        </w:rPr>
        <w:t>th</w:t>
      </w:r>
      <w:r w:rsidRPr="71161833"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2022</w:t>
      </w:r>
    </w:p>
    <w:p xmlns:wp14="http://schemas.microsoft.com/office/word/2010/wordml" w:rsidP="71161833" w14:paraId="20BC2C3D" wp14:textId="3DE98CE0">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 to Order: 1:01 pm</w:t>
      </w:r>
    </w:p>
    <w:p xmlns:wp14="http://schemas.microsoft.com/office/word/2010/wordml" w:rsidP="71161833" w14:paraId="02EB0577" wp14:textId="0942AD66">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previous meeting minutes</w:t>
      </w:r>
    </w:p>
    <w:p xmlns:wp14="http://schemas.microsoft.com/office/word/2010/wordml" w:rsidP="71161833" w14:paraId="6FC418D6" wp14:textId="5E13BA5B">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71161833" w:rsidR="210C6ED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Mariah</w:t>
      </w:r>
    </w:p>
    <w:p xmlns:wp14="http://schemas.microsoft.com/office/word/2010/wordml" w:rsidP="71161833" w14:paraId="20EA178E" wp14:textId="58A840E1">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71161833" w:rsidR="2CB3D22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Rachael</w:t>
      </w:r>
    </w:p>
    <w:p xmlns:wp14="http://schemas.microsoft.com/office/word/2010/wordml" w:rsidP="71161833" w14:paraId="633ACF4F" wp14:textId="64C91FB8">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71161833" w:rsidR="533C13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xmlns:wp14="http://schemas.microsoft.com/office/word/2010/wordml" w:rsidP="71161833" w14:paraId="35A1BD98" wp14:textId="5FD69FBA">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Approval of the agenda</w:t>
      </w:r>
    </w:p>
    <w:p xmlns:wp14="http://schemas.microsoft.com/office/word/2010/wordml" w:rsidP="71161833" w14:paraId="0F63B477" wp14:textId="5B1EDB04">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w:t>
      </w:r>
      <w:r w:rsidRPr="71161833" w:rsidR="5AA00FC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Mariah</w:t>
      </w:r>
    </w:p>
    <w:p xmlns:wp14="http://schemas.microsoft.com/office/word/2010/wordml" w:rsidP="71161833" w14:paraId="6E79EA96" wp14:textId="586F54DD">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Seconded by:</w:t>
      </w:r>
      <w:r w:rsidRPr="71161833" w:rsidR="76C4428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Rachael</w:t>
      </w:r>
    </w:p>
    <w:p xmlns:wp14="http://schemas.microsoft.com/office/word/2010/wordml" w:rsidP="71161833" w14:paraId="50773C52" wp14:textId="5012F2E3">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Vote: </w:t>
      </w:r>
      <w:r w:rsidRPr="71161833" w:rsidR="423E2E5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4</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w:t>
      </w:r>
    </w:p>
    <w:p xmlns:wp14="http://schemas.microsoft.com/office/word/2010/wordml" w:rsidP="28D2534E" w14:paraId="67F9A86C" wp14:textId="333DEC6F">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Communications- </w:t>
      </w:r>
    </w:p>
    <w:p w:rsidR="4CA865B1" w:rsidP="28D2534E" w:rsidRDefault="4CA865B1" w14:paraId="3745A59B" w14:textId="74C79F08">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28D2534E" w:rsidR="4CA865B1">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Alejandra out, Madeline served as proxy</w:t>
      </w:r>
    </w:p>
    <w:p xmlns:wp14="http://schemas.microsoft.com/office/word/2010/wordml" w:rsidP="71161833" w14:paraId="2F829A44" wp14:textId="39C22FA2">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Black History month! </w:t>
      </w:r>
    </w:p>
    <w:p xmlns:wp14="http://schemas.microsoft.com/office/word/2010/wordml" w:rsidP="71161833" w14:paraId="18E2405E" wp14:textId="258AE58E">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Black history month is about continuing to strive for justice, equity, and celebrating the contributions of African Americans across all aspects of life.</w:t>
      </w:r>
    </w:p>
    <w:p xmlns:wp14="http://schemas.microsoft.com/office/word/2010/wordml" w:rsidP="28D2534E" w14:paraId="0172D730" wp14:textId="106FEDD8">
      <w:pPr>
        <w:pStyle w:val="ListParagraph"/>
        <w:numPr>
          <w:ilvl w:val="2"/>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focus of this year is physical and mental/emotion</w:t>
      </w:r>
      <w:r w:rsidRPr="28D2534E" w:rsidR="04B610E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well-being as the African American community has been disproportionately affected by the pandemic and social stress. </w:t>
      </w:r>
    </w:p>
    <w:p xmlns:wp14="http://schemas.microsoft.com/office/word/2010/wordml" w:rsidP="71161833" w14:paraId="0E82B524" wp14:textId="4FD4B2BA">
      <w:pPr>
        <w:pStyle w:val="ListParagraph"/>
        <w:numPr>
          <w:ilvl w:val="2"/>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What can you do to support this month?</w:t>
      </w:r>
    </w:p>
    <w:p xmlns:wp14="http://schemas.microsoft.com/office/word/2010/wordml" w:rsidP="71161833" w14:paraId="199DE775" wp14:textId="606D39D5">
      <w:pPr>
        <w:pStyle w:val="ListParagraph"/>
        <w:numPr>
          <w:ilvl w:val="3"/>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Support Black-Owned businesses</w:t>
      </w:r>
    </w:p>
    <w:p xmlns:wp14="http://schemas.microsoft.com/office/word/2010/wordml" w:rsidP="71161833" w14:paraId="7D3E66F7" wp14:textId="7449E2BF">
      <w:pPr>
        <w:pStyle w:val="ListParagraph"/>
        <w:numPr>
          <w:ilvl w:val="3"/>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Contact your elected officials about their plans regarding social justice</w:t>
      </w:r>
    </w:p>
    <w:p xmlns:wp14="http://schemas.microsoft.com/office/word/2010/wordml" w:rsidP="28D2534E" w14:paraId="33697037" wp14:textId="19B8996D">
      <w:pPr>
        <w:pStyle w:val="ListParagraph"/>
        <w:numPr>
          <w:ilvl w:val="3"/>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Read, watch, and support black stories and media</w:t>
      </w:r>
    </w:p>
    <w:p w:rsidR="5981711C" w:rsidP="28D2534E" w:rsidRDefault="5981711C" w14:paraId="3B272732" w14:textId="4266E736">
      <w:pPr>
        <w:pStyle w:val="ListParagraph"/>
        <w:numPr>
          <w:ilvl w:val="4"/>
          <w:numId w:val="1"/>
        </w:numPr>
        <w:spacing w:after="160" w:line="360" w:lineRule="auto"/>
        <w:rPr>
          <w:b w:val="0"/>
          <w:bCs w:val="0"/>
          <w:i w:val="0"/>
          <w:iCs w:val="0"/>
          <w:caps w:val="0"/>
          <w:smallCaps w:val="0"/>
          <w:noProof w:val="0"/>
          <w:color w:val="000000" w:themeColor="text1" w:themeTint="FF" w:themeShade="FF"/>
          <w:sz w:val="24"/>
          <w:szCs w:val="24"/>
          <w:lang w:val="en-US"/>
        </w:rPr>
      </w:pPr>
      <w:r w:rsidRPr="28D2534E" w:rsidR="5981711C">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Stay engaged and educated!</w:t>
      </w:r>
    </w:p>
    <w:p xmlns:wp14="http://schemas.microsoft.com/office/word/2010/wordml" w:rsidP="71161833" w14:paraId="545DFCDB" wp14:textId="19DCD6B7">
      <w:pPr>
        <w:pStyle w:val="ListParagraph"/>
        <w:numPr>
          <w:ilvl w:val="1"/>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 your resources! Access resources at the Student Health Services, Wildcatcare365, the Wellness Center, and the DEC.</w:t>
      </w:r>
    </w:p>
    <w:p xmlns:wp14="http://schemas.microsoft.com/office/word/2010/wordml" w:rsidP="71161833" w14:paraId="590653A2" wp14:textId="44B36A94">
      <w:pPr>
        <w:pStyle w:val="ListParagraph"/>
        <w:numPr>
          <w:ilvl w:val="0"/>
          <w:numId w:val="1"/>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New Business: </w:t>
      </w:r>
    </w:p>
    <w:p xmlns:wp14="http://schemas.microsoft.com/office/word/2010/wordml" w:rsidP="28D2534E" w14:paraId="574929B7" wp14:textId="0950AF6A">
      <w:pPr>
        <w:pStyle w:val="ListParagraph"/>
        <w:numPr>
          <w:ilvl w:val="0"/>
          <w:numId w:val="1"/>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 Updates</w:t>
      </w:r>
    </w:p>
    <w:p w:rsidR="565E91AF" w:rsidP="28D2534E" w:rsidRDefault="565E91AF" w14:paraId="3C99F127" w14:textId="5C08F6F0">
      <w:pPr>
        <w:pStyle w:val="ListParagraph"/>
        <w:numPr>
          <w:ilvl w:val="1"/>
          <w:numId w:val="1"/>
        </w:numPr>
        <w:spacing w:after="160" w:line="360" w:lineRule="auto"/>
        <w:rPr>
          <w:b w:val="0"/>
          <w:bCs w:val="0"/>
          <w:i w:val="0"/>
          <w:iCs w:val="0"/>
          <w:caps w:val="0"/>
          <w:smallCaps w:val="0"/>
          <w:noProof w:val="0"/>
          <w:color w:val="000000" w:themeColor="text1" w:themeTint="FF" w:themeShade="FF"/>
          <w:sz w:val="24"/>
          <w:szCs w:val="24"/>
          <w:lang w:val="en-US"/>
        </w:rPr>
      </w:pPr>
      <w:r w:rsidRPr="28D2534E" w:rsidR="565E91AF">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Read by Madeline (technology issues)</w:t>
      </w:r>
    </w:p>
    <w:p xmlns:wp14="http://schemas.microsoft.com/office/word/2010/wordml" w:rsidP="28D2534E" w14:paraId="20D34B9B" wp14:textId="2D5DF59C">
      <w:pPr>
        <w:pStyle w:val="ListParagraph"/>
        <w:numPr>
          <w:ilvl w:val="1"/>
          <w:numId w:val="2"/>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Proposal Discussion: The S/A awaits a resolution from the current board to move forward with the voting on the proposals</w:t>
      </w:r>
    </w:p>
    <w:p xmlns:wp14="http://schemas.microsoft.com/office/word/2010/wordml" w:rsidP="28D2534E" w14:paraId="4C3E2A77" wp14:textId="4F810C97">
      <w:pPr>
        <w:pStyle w:val="ListParagraph"/>
        <w:numPr>
          <w:ilvl w:val="2"/>
          <w:numId w:val="2"/>
        </w:numPr>
        <w:spacing w:after="160" w:line="360" w:lineRule="auto"/>
        <w:rPr>
          <w:b w:val="0"/>
          <w:bCs w:val="0"/>
          <w:i w:val="0"/>
          <w:iCs w:val="0"/>
          <w:caps w:val="0"/>
          <w:smallCaps w:val="0"/>
          <w:noProof w:val="0"/>
          <w:color w:val="000000" w:themeColor="text1" w:themeTint="FF" w:themeShade="FF"/>
          <w:sz w:val="24"/>
          <w:szCs w:val="24"/>
          <w:lang w:val="en-US"/>
        </w:rPr>
      </w:pPr>
      <w:r w:rsidRPr="28D2534E" w:rsidR="38D373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D2534E" w:rsidR="38D3738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have faculty voting on S/A matters, since it’s a student money issue </w:t>
      </w:r>
    </w:p>
    <w:p xmlns:wp14="http://schemas.microsoft.com/office/word/2010/wordml" w:rsidP="71161833" w14:paraId="048D8616" wp14:textId="325A48F3">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Services and Activities meetings are held on Wednesday evenings starting at 5:30pm during the academic school year. For this academic year, the S&amp;A meetings are being held virtually via Zoom.</w:t>
      </w:r>
    </w:p>
    <w:p xmlns:wp14="http://schemas.microsoft.com/office/word/2010/wordml" w:rsidP="71161833" w14:paraId="288710B0" wp14:textId="2744D6C5">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have questions or need assistance, please contact me at </w:t>
      </w:r>
      <w:hyperlink r:id="Rea5514cb52fc4941">
        <w:r w:rsidRPr="71161833" w:rsidR="43311FC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ascwuevp@cwu.edu</w:t>
        </w:r>
      </w:hyperlink>
    </w:p>
    <w:p xmlns:wp14="http://schemas.microsoft.com/office/word/2010/wordml" w:rsidP="71161833" w14:paraId="101713E0" wp14:textId="4710A22F">
      <w:pPr>
        <w:pStyle w:val="ListParagraph"/>
        <w:numPr>
          <w:ilvl w:val="1"/>
          <w:numId w:val="2"/>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Office hours are by appointments only this quarter and they are via zoom. Zoom links will be provided. Please send your meeting request to </w:t>
      </w:r>
      <w:hyperlink r:id="R7c374804c4c9469f">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ascwuevp@cwu.edu</w:t>
        </w:r>
      </w:hyperlink>
    </w:p>
    <w:p xmlns:wp14="http://schemas.microsoft.com/office/word/2010/wordml" w:rsidP="71161833" w14:paraId="0F6374D1" wp14:textId="06CBDDEC">
      <w:pPr>
        <w:pStyle w:val="ListParagraph"/>
        <w:numPr>
          <w:ilvl w:val="0"/>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Exec Board Updates: </w:t>
      </w:r>
    </w:p>
    <w:p xmlns:wp14="http://schemas.microsoft.com/office/word/2010/wordml" w:rsidP="71161833" w14:paraId="3A8DEA17" wp14:textId="153BD23F">
      <w:pPr>
        <w:pStyle w:val="ListParagraph"/>
        <w:numPr>
          <w:ilvl w:val="0"/>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Rachael- </w:t>
      </w:r>
    </w:p>
    <w:p xmlns:wp14="http://schemas.microsoft.com/office/word/2010/wordml" w:rsidP="28D2534E" w14:paraId="7AE56D0F" wp14:textId="250263EC">
      <w:pPr>
        <w:pStyle w:val="ListParagraph"/>
        <w:numPr>
          <w:ilvl w:val="1"/>
          <w:numId w:val="3"/>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551ECFA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Preview Day was a success! Thank you senators!</w:t>
      </w:r>
    </w:p>
    <w:p xmlns:wp14="http://schemas.microsoft.com/office/word/2010/wordml" w:rsidP="28D2534E" w14:paraId="213D6AB7" wp14:textId="2A33A5E6">
      <w:pPr>
        <w:pStyle w:val="ListParagraph"/>
        <w:numPr>
          <w:ilvl w:val="1"/>
          <w:numId w:val="3"/>
        </w:numPr>
        <w:spacing w:after="160" w:line="360" w:lineRule="auto"/>
        <w:rPr>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Senate meeting tonight in Hebler 106! </w:t>
      </w:r>
    </w:p>
    <w:p xmlns:wp14="http://schemas.microsoft.com/office/word/2010/wordml" w:rsidP="71161833" w14:paraId="2E46FC9B" wp14:textId="48244821">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Snacks </w:t>
      </w:r>
    </w:p>
    <w:p xmlns:wp14="http://schemas.microsoft.com/office/word/2010/wordml" w:rsidP="71161833" w14:paraId="12462167" wp14:textId="38D05109">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Stickers </w:t>
      </w:r>
    </w:p>
    <w:p xmlns:wp14="http://schemas.microsoft.com/office/word/2010/wordml" w:rsidP="71161833" w14:paraId="0949A576" wp14:textId="60D2D164">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Guest speaker </w:t>
      </w:r>
    </w:p>
    <w:p xmlns:wp14="http://schemas.microsoft.com/office/word/2010/wordml" w:rsidP="71161833" w14:paraId="4513EE77" wp14:textId="188F0057">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Instagram senator introductions </w:t>
      </w:r>
    </w:p>
    <w:p xmlns:wp14="http://schemas.microsoft.com/office/word/2010/wordml" w:rsidP="71161833" w14:paraId="5EC7BCF3" wp14:textId="5DB37AFB">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@ascwustudentsenate</w:t>
      </w:r>
    </w:p>
    <w:p xmlns:wp14="http://schemas.microsoft.com/office/word/2010/wordml" w:rsidP="28D2534E" w14:paraId="42328383" wp14:textId="25C7FC27">
      <w:pPr>
        <w:pStyle w:val="ListParagraph"/>
        <w:numPr>
          <w:ilvl w:val="2"/>
          <w:numId w:val="3"/>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 available</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6648FAAC" w:rsidP="28D2534E" w:rsidRDefault="6648FAAC" w14:paraId="0B2446B0" w14:textId="2A35A4D3">
      <w:pPr>
        <w:pStyle w:val="ListParagraph"/>
        <w:numPr>
          <w:ilvl w:val="1"/>
          <w:numId w:val="3"/>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6648FA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Elections for </w:t>
      </w:r>
      <w:proofErr w:type="gramStart"/>
      <w:r w:rsidRPr="28D2534E" w:rsidR="6648FA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board</w:t>
      </w:r>
      <w:proofErr w:type="gramEnd"/>
      <w:r w:rsidRPr="28D2534E" w:rsidR="6648FA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happening soon!</w:t>
      </w:r>
    </w:p>
    <w:p w:rsidR="6648FAAC" w:rsidP="28D2534E" w:rsidRDefault="6648FAAC" w14:paraId="68E4A31C" w14:textId="78DDDF39">
      <w:pPr>
        <w:pStyle w:val="ListParagraph"/>
        <w:numPr>
          <w:ilvl w:val="2"/>
          <w:numId w:val="3"/>
        </w:numPr>
        <w:spacing w:after="160" w:line="360" w:lineRule="auto"/>
        <w:rPr>
          <w:b w:val="0"/>
          <w:bCs w:val="0"/>
          <w:i w:val="0"/>
          <w:iCs w:val="0"/>
          <w:caps w:val="0"/>
          <w:smallCaps w:val="0"/>
          <w:noProof w:val="0"/>
          <w:color w:val="000000" w:themeColor="text1" w:themeTint="FF" w:themeShade="FF"/>
          <w:sz w:val="24"/>
          <w:szCs w:val="24"/>
          <w:lang w:val="en-US"/>
        </w:rPr>
      </w:pPr>
      <w:r w:rsidRPr="28D2534E" w:rsidR="6648FAA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Stop in and shadow any of the BOD members if you are interested in running for any of their positions!</w:t>
      </w:r>
    </w:p>
    <w:p xmlns:wp14="http://schemas.microsoft.com/office/word/2010/wordml" w:rsidP="71161833" w14:paraId="0BCAEB4A" wp14:textId="69DD72C6">
      <w:pPr>
        <w:pStyle w:val="ListParagraph"/>
        <w:numPr>
          <w:ilvl w:val="1"/>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Shadowing Senate Speaker </w:t>
      </w:r>
    </w:p>
    <w:p xmlns:wp14="http://schemas.microsoft.com/office/word/2010/wordml" w:rsidP="71161833" w14:paraId="5429A000" wp14:textId="01468714">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 from 1-3 PM Tu &amp; Th</w:t>
      </w:r>
    </w:p>
    <w:p xmlns:wp14="http://schemas.microsoft.com/office/word/2010/wordml" w:rsidP="71161833" w14:paraId="7C877E0C" wp14:textId="4E632E9F">
      <w:pPr>
        <w:pStyle w:val="ListParagraph"/>
        <w:numPr>
          <w:ilvl w:val="2"/>
          <w:numId w:val="3"/>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 </w:t>
      </w:r>
      <w:hyperlink r:id="Re46f06044ee44e28">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ascwu.senate@cwu.edu</w:t>
        </w:r>
      </w:hyperlink>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c7d6228a8a7a4928">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gabrielle.johnson@cwu.edu</w:t>
        </w:r>
      </w:hyperlink>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w:t>
      </w:r>
      <w:hyperlink r:id="Rfffac1fa0a5040f5">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bianca.sanchez@cwu.edu</w:t>
        </w:r>
      </w:hyperlink>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schedule shadowing </w:t>
      </w:r>
    </w:p>
    <w:p xmlns:wp14="http://schemas.microsoft.com/office/word/2010/wordml" w:rsidP="28D2534E" w14:paraId="5BB3972C" wp14:textId="2AFC2D5C">
      <w:pPr>
        <w:pStyle w:val="ListParagraph"/>
        <w:numPr>
          <w:ilvl w:val="0"/>
          <w:numId w:val="3"/>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Alejandra –  </w:t>
      </w:r>
      <w:r w:rsidRPr="28D2534E" w:rsidR="6493F8F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(Proxy: Madeline)</w:t>
      </w:r>
    </w:p>
    <w:p xmlns:wp14="http://schemas.microsoft.com/office/word/2010/wordml" w:rsidP="71161833" w14:paraId="2FDDB1AA" wp14:textId="36787B59">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PUSH X ASCWU Food Drive Collab: Going on the month of February</w:t>
      </w:r>
    </w:p>
    <w:p xmlns:wp14="http://schemas.microsoft.com/office/word/2010/wordml" w:rsidP="28D2534E" w14:paraId="0D2CBFA9" wp14:textId="325F7F42">
      <w:pPr>
        <w:pStyle w:val="ListParagraph"/>
        <w:numPr>
          <w:ilvl w:val="2"/>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President </w:t>
      </w:r>
      <w:proofErr w:type="spellStart"/>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Wohlpart</w:t>
      </w:r>
      <w:proofErr w:type="spellEnd"/>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&amp; the ELT have been collaborating with PA to help support this &amp; getting the word out.</w:t>
      </w:r>
    </w:p>
    <w:p w:rsidR="24ED7CF6" w:rsidP="28D2534E" w:rsidRDefault="24ED7CF6" w14:paraId="06C8C8BB" w14:textId="225B1B04">
      <w:pPr>
        <w:pStyle w:val="ListParagraph"/>
        <w:numPr>
          <w:ilvl w:val="2"/>
          <w:numId w:val="4"/>
        </w:numPr>
        <w:spacing w:after="160" w:line="36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8D2534E" w:rsidR="24ED7CF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Not just food items! Personal items as well</w:t>
      </w:r>
    </w:p>
    <w:p xmlns:wp14="http://schemas.microsoft.com/office/word/2010/wordml" w:rsidP="28D2534E" w14:paraId="74CDCA43" wp14:textId="0E8FC4A3">
      <w:pPr>
        <w:pStyle w:val="ListParagraph"/>
        <w:numPr>
          <w:ilvl w:val="2"/>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help share &amp; repost the following lin</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ks </w:t>
      </w:r>
      <w:hyperlink r:id="R20d5d87a18734a77">
        <w:r w:rsidRPr="28D2534E"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https://www.youtube.com/watch?v=Bdf7Pcar7MM</w:t>
        </w:r>
      </w:hyperlink>
    </w:p>
    <w:p xmlns:wp14="http://schemas.microsoft.com/office/word/2010/wordml" w:rsidP="71161833" w14:paraId="0BDCBFFA" wp14:textId="38DE9723">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c276adf24ae741dd">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https://www.cwu.edu/news/campus-and-community/cwu-faculty-staff-encouraged-%E2%80%98pack-pantry%E2%80%99-month</w:t>
        </w:r>
      </w:hyperlink>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D2534E" w14:paraId="5B558931" wp14:textId="70828901">
      <w:pPr>
        <w:pStyle w:val="ListParagraph"/>
        <w:numPr>
          <w:ilvl w:val="1"/>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Center for Cultural Innovation (CCI) Open Forums </w:t>
      </w:r>
      <w:r w:rsidRPr="28D2534E"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date finalized</w:t>
      </w:r>
    </w:p>
    <w:p xmlns:wp14="http://schemas.microsoft.com/office/word/2010/wordml" w:rsidP="28D2534E" w14:paraId="39494352" wp14:textId="057DBAF4">
      <w:pPr>
        <w:pStyle w:val="ListParagraph"/>
        <w:numPr>
          <w:ilvl w:val="2"/>
          <w:numId w:val="4"/>
        </w:numPr>
        <w:spacing w:after="160" w:line="360" w:lineRule="auto"/>
        <w:rPr>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March 3</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5</w:t>
      </w:r>
      <w:r w:rsidRPr="28D2534E" w:rsidR="10894D1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-6</w:t>
      </w:r>
      <w:r w:rsidRPr="28D2534E" w:rsidR="2961CA3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pm</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(double check with Mariah)</w:t>
      </w:r>
    </w:p>
    <w:p xmlns:wp14="http://schemas.microsoft.com/office/word/2010/wordml" w:rsidP="28D2534E" w14:paraId="7E542FF0" wp14:textId="6557ED83">
      <w:pPr>
        <w:pStyle w:val="ListParagraph"/>
        <w:numPr>
          <w:ilvl w:val="1"/>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Wednesdays every Wednesday in the SURC Corridor from 12-2</w:t>
      </w:r>
      <w:r w:rsidRPr="28D2534E" w:rsidR="3C4C36C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pm</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1161833" w14:paraId="34806A97" wp14:textId="56E57EE9">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Alejandra will be out the office &amp; answering emails remotely until Feb.15</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so until then Stephanie will be overseeing everything. Thank you everyone you are help &amp; kind words.</w:t>
      </w:r>
    </w:p>
    <w:p xmlns:wp14="http://schemas.microsoft.com/office/word/2010/wordml" w:rsidP="71161833" w14:paraId="769545A4" wp14:textId="5F8202FA">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hyperlink r:id="R2df2f066ee004a2c">
        <w:r w:rsidRPr="71161833" w:rsidR="43311FC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ascwu.studentlife@cwu.edu</w:t>
        </w:r>
      </w:hyperlink>
    </w:p>
    <w:p xmlns:wp14="http://schemas.microsoft.com/office/word/2010/wordml" w:rsidP="71161833" w14:paraId="10D76A0B" wp14:textId="3E861694">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Follow us on Instagram @ Wellington_Wildcat</w:t>
      </w:r>
    </w:p>
    <w:p xmlns:wp14="http://schemas.microsoft.com/office/word/2010/wordml" w:rsidP="71161833" w14:paraId="4F32A884" wp14:textId="7BA715BD">
      <w:pPr>
        <w:pStyle w:val="ListParagraph"/>
        <w:numPr>
          <w:ilvl w:val="0"/>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Mariah – </w:t>
      </w:r>
    </w:p>
    <w:p xmlns:wp14="http://schemas.microsoft.com/office/word/2010/wordml" w:rsidP="28D2534E" w14:paraId="799731B7" wp14:textId="2963769E">
      <w:pPr>
        <w:pStyle w:val="ListParagraph"/>
        <w:numPr>
          <w:ilvl w:val="1"/>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ESC Meetings are held every Friday from 1-3 PM via </w:t>
      </w:r>
      <w:r w:rsidRPr="28D2534E" w:rsidR="7648CD2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oom </w:t>
      </w:r>
    </w:p>
    <w:p xmlns:wp14="http://schemas.microsoft.com/office/word/2010/wordml" w:rsidP="71161833" w14:paraId="3F2057D8" wp14:textId="1881AE8B">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Zoom link for ESC Meetings: </w:t>
      </w:r>
      <w:hyperlink r:id="R04aeb267f1664a13">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https://cwu.zoom.us/j/86598262274pwd=THZXK1NreGdJU3VHY3Nyb3lRV3hSdz09</w:t>
        </w:r>
      </w:hyperlink>
    </w:p>
    <w:p xmlns:wp14="http://schemas.microsoft.com/office/word/2010/wordml" w:rsidP="71161833" w14:paraId="4AD26C7A" wp14:textId="790795EA">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Meeting ID: 865 9826 2274</w:t>
      </w:r>
      <w:r>
        <w:br/>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Passcode: Equity</w:t>
      </w:r>
    </w:p>
    <w:p xmlns:wp14="http://schemas.microsoft.com/office/word/2010/wordml" w:rsidP="71161833" w14:paraId="38337C91" wp14:textId="20640BB5">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PON (Parade of Nations) is still happening and needs more participants! </w:t>
      </w:r>
    </w:p>
    <w:p xmlns:wp14="http://schemas.microsoft.com/office/word/2010/wordml" w:rsidP="28D2534E" w14:paraId="7115AD50" wp14:textId="6A7EC474">
      <w:pPr>
        <w:pStyle w:val="ListParagraph"/>
        <w:numPr>
          <w:ilvl w:val="2"/>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February 17</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5:30 </w:t>
      </w:r>
      <w:r w:rsidRPr="28D2534E" w:rsidR="138AE66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 in the SURC Ballroom </w:t>
      </w:r>
    </w:p>
    <w:p xmlns:wp14="http://schemas.microsoft.com/office/word/2010/wordml" w:rsidP="71161833" w14:paraId="061D97C6" wp14:textId="7CA450BF">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Please reach out to Jaeda Nelson if you are interested in participating. Her email is </w:t>
      </w:r>
      <w:hyperlink r:id="R5fb4838883f14ac7">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Jaeda.Nelson@cwu.edu</w:t>
        </w:r>
      </w:hyperlink>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1161833" w14:paraId="34F1654A" wp14:textId="1F594A71">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Happy Black History Month! </w:t>
      </w:r>
    </w:p>
    <w:p xmlns:wp14="http://schemas.microsoft.com/office/word/2010/wordml" w:rsidP="71161833" w14:paraId="29DCC7CF" wp14:textId="15855E54">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Black Joy &amp; Representation </w:t>
      </w:r>
    </w:p>
    <w:p xmlns:wp14="http://schemas.microsoft.com/office/word/2010/wordml" w:rsidP="28D2534E" w14:paraId="26F6510E" wp14:textId="5A8697AF">
      <w:pPr>
        <w:pStyle w:val="ListParagraph"/>
        <w:numPr>
          <w:ilvl w:val="3"/>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All month long</w:t>
      </w:r>
      <w:r w:rsidRPr="28D2534E" w:rsidR="0B31920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the CWU Library during operating hours</w:t>
      </w:r>
    </w:p>
    <w:p xmlns:wp14="http://schemas.microsoft.com/office/word/2010/wordml" w:rsidP="28D2534E" w14:paraId="69C3FC1A" wp14:textId="238A4A89">
      <w:pPr>
        <w:pStyle w:val="ListParagraph"/>
        <w:numPr>
          <w:ilvl w:val="3"/>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Black students share a recollection of stories and objects about feeling seen in a curated display.</w:t>
      </w:r>
    </w:p>
    <w:p xmlns:wp14="http://schemas.microsoft.com/office/word/2010/wordml" w:rsidP="71161833" w14:paraId="7D7ACDDD" wp14:textId="7802B0C3">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Find Your People</w:t>
      </w:r>
    </w:p>
    <w:p xmlns:wp14="http://schemas.microsoft.com/office/word/2010/wordml" w:rsidP="71161833" w14:paraId="4F1033C5" wp14:textId="46D396F7">
      <w:pPr>
        <w:pStyle w:val="ListParagraph"/>
        <w:numPr>
          <w:ilvl w:val="3"/>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Friday, February 18</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at 5pm in Black Hall 105</w:t>
      </w:r>
    </w:p>
    <w:p xmlns:wp14="http://schemas.microsoft.com/office/word/2010/wordml" w:rsidP="71161833" w14:paraId="3E7B3510" wp14:textId="45E60DFA">
      <w:pPr>
        <w:pStyle w:val="ListParagraph"/>
        <w:numPr>
          <w:ilvl w:val="3"/>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Connect and share experienced across the African Diaspora. Hosted by Central African Student Association </w:t>
      </w:r>
    </w:p>
    <w:p xmlns:wp14="http://schemas.microsoft.com/office/word/2010/wordml" w:rsidP="71161833" w14:paraId="0FC1BBAB" wp14:textId="1F8C5CCD">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Showtime At Central </w:t>
      </w:r>
    </w:p>
    <w:p xmlns:wp14="http://schemas.microsoft.com/office/word/2010/wordml" w:rsidP="71161833" w14:paraId="04B05791" wp14:textId="0C1C51EA">
      <w:pPr>
        <w:pStyle w:val="ListParagraph"/>
        <w:numPr>
          <w:ilvl w:val="3"/>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Saturday, February 26 at 7pm in the SURC Ballroom </w:t>
      </w:r>
    </w:p>
    <w:p xmlns:wp14="http://schemas.microsoft.com/office/word/2010/wordml" w:rsidP="28D2534E" w14:paraId="7378A6F4" wp14:textId="1FC2F25A">
      <w:pPr>
        <w:pStyle w:val="ListParagraph"/>
        <w:numPr>
          <w:ilvl w:val="4"/>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Modeled after the famous Showtime at the Apollo,</w:t>
      </w:r>
    </w:p>
    <w:p xmlns:wp14="http://schemas.microsoft.com/office/word/2010/wordml" w:rsidP="28D2534E" w14:paraId="52D7E01D" wp14:textId="4078B69A">
      <w:pPr>
        <w:pStyle w:val="ListParagraph"/>
        <w:numPr>
          <w:ilvl w:val="4"/>
          <w:numId w:val="4"/>
        </w:numPr>
        <w:spacing w:after="160" w:line="360" w:lineRule="auto"/>
        <w:rPr>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Wildcats will have a chance to “boo” or “cheer” for CWU students during this annual talent showcase. </w:t>
      </w:r>
    </w:p>
    <w:p xmlns:wp14="http://schemas.microsoft.com/office/word/2010/wordml" w:rsidP="28D2534E" w14:paraId="74C00C23" wp14:textId="248C5D21">
      <w:pPr>
        <w:pStyle w:val="ListParagraph"/>
        <w:numPr>
          <w:ilvl w:val="3"/>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Auditions for Showtime will be </w:t>
      </w:r>
      <w:r w:rsidRPr="28D2534E" w:rsidR="76CCFF4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Feb</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7</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9</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from 5-7 pm in the SURC Ballroom. </w:t>
      </w:r>
    </w:p>
    <w:p xmlns:wp14="http://schemas.microsoft.com/office/word/2010/wordml" w:rsidP="28D2534E" w14:paraId="543116D8" wp14:textId="382E4AA6">
      <w:pPr>
        <w:pStyle w:val="ListParagraph"/>
        <w:numPr>
          <w:ilvl w:val="1"/>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Thrive</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an affinity program that supports women of color on campus. The program focuses on developing relationships and exploring identities in a space that celebrates and welcomes individuality. </w:t>
      </w:r>
    </w:p>
    <w:p xmlns:wp14="http://schemas.microsoft.com/office/word/2010/wordml" w:rsidP="71161833" w14:paraId="048D0325" wp14:textId="1445B9F2">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Their next meeting will be Tuesday, February 8</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th</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5-6:30 pm in Black Hall 105</w:t>
      </w:r>
    </w:p>
    <w:p xmlns:wp14="http://schemas.microsoft.com/office/word/2010/wordml" w:rsidP="71161833" w14:paraId="092EF26D" wp14:textId="54FC5E32">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Come connect with WOC Faculty and Staff on campus!</w:t>
      </w:r>
    </w:p>
    <w:p xmlns:wp14="http://schemas.microsoft.com/office/word/2010/wordml" w:rsidP="28D2534E" w14:paraId="7BBAE287" wp14:textId="7F7D376B">
      <w:pPr>
        <w:pStyle w:val="ListParagraph"/>
        <w:numPr>
          <w:ilvl w:val="1"/>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Q-Fam</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is another affinity group on campus that supports LGBTQIA+ identifying students </w:t>
      </w:r>
    </w:p>
    <w:p xmlns:wp14="http://schemas.microsoft.com/office/word/2010/wordml" w:rsidP="71161833" w14:paraId="18923824" wp14:textId="3E248AFD">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check out the DEC’s instagram page to see when they will meet next!</w:t>
      </w:r>
    </w:p>
    <w:p xmlns:wp14="http://schemas.microsoft.com/office/word/2010/wordml" w:rsidP="28D2534E" w14:paraId="328509C8" wp14:textId="19DC70F6">
      <w:pPr>
        <w:pStyle w:val="ListParagraph"/>
        <w:numPr>
          <w:ilvl w:val="3"/>
          <w:numId w:val="4"/>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28D2534E" w:rsidR="080C93B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wudiverstiy </w:t>
      </w:r>
    </w:p>
    <w:p xmlns:wp14="http://schemas.microsoft.com/office/word/2010/wordml" w:rsidP="71161833" w14:paraId="7276518C" wp14:textId="0388B4ED">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xmlns:wp14="http://schemas.microsoft.com/office/word/2010/wordml" w:rsidP="71161833" w14:paraId="38B3B43C" wp14:textId="7F87E168">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M/W/F from 9- 10:30 am</w:t>
      </w:r>
    </w:p>
    <w:p xmlns:wp14="http://schemas.microsoft.com/office/word/2010/wordml" w:rsidP="71161833" w14:paraId="2937B7B6" wp14:textId="2F5C0E4D">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T/Th from 2:30-3:30 pm </w:t>
      </w:r>
    </w:p>
    <w:p xmlns:wp14="http://schemas.microsoft.com/office/word/2010/wordml" w:rsidP="71161833" w14:paraId="2602E46C" wp14:textId="4731B8F6">
      <w:pPr>
        <w:pStyle w:val="ListParagraph"/>
        <w:numPr>
          <w:ilvl w:val="1"/>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Please be sure to follow us for updates and more! 😊</w:t>
      </w:r>
    </w:p>
    <w:p xmlns:wp14="http://schemas.microsoft.com/office/word/2010/wordml" w:rsidP="71161833" w14:paraId="5AD9B921" wp14:textId="20143C2C">
      <w:pPr>
        <w:pStyle w:val="ListParagraph"/>
        <w:numPr>
          <w:ilvl w:val="2"/>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@escatcwu.</w:t>
      </w:r>
    </w:p>
    <w:p xmlns:wp14="http://schemas.microsoft.com/office/word/2010/wordml" w:rsidP="71161833" w14:paraId="0BCE4B36" wp14:textId="2E244446">
      <w:pPr>
        <w:pStyle w:val="ListParagraph"/>
        <w:numPr>
          <w:ilvl w:val="0"/>
          <w:numId w:val="4"/>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Edgar – </w:t>
      </w:r>
      <w:r w:rsidRPr="71161833" w:rsidR="10A0704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(proxy: Adan)</w:t>
      </w: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71161833" w14:paraId="36FAC16D" wp14:textId="6F67C058">
      <w:pPr>
        <w:pStyle w:val="ListParagraph"/>
        <w:numPr>
          <w:ilvl w:val="0"/>
          <w:numId w:val="5"/>
        </w:numPr>
        <w:tabs>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Lobby day Summary</w:t>
      </w:r>
    </w:p>
    <w:p xmlns:wp14="http://schemas.microsoft.com/office/word/2010/wordml" w:rsidP="28D2534E" w14:paraId="77C460FA" wp14:textId="7F88AD54">
      <w:pPr>
        <w:pStyle w:val="ListParagraph"/>
        <w:numPr>
          <w:ilvl w:val="0"/>
          <w:numId w:val="5"/>
        </w:numPr>
        <w:tabs>
          <w:tab w:val="left" w:leader="none" w:pos="720"/>
        </w:tabs>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Legislative Updates: </w:t>
      </w:r>
    </w:p>
    <w:p xmlns:wp14="http://schemas.microsoft.com/office/word/2010/wordml" w:rsidP="28D2534E" w14:paraId="68C57944" wp14:textId="50920A97">
      <w:pPr>
        <w:pStyle w:val="ListParagraph"/>
        <w:numPr>
          <w:ilvl w:val="1"/>
          <w:numId w:val="5"/>
        </w:numPr>
        <w:tabs>
          <w:tab w:val="left" w:leader="none" w:pos="720"/>
        </w:tabs>
        <w:spacing w:after="160" w:line="360" w:lineRule="auto"/>
        <w:rPr>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Hearing in appropriations committee last Monday on HB 1659 (Expanding WCG) and HB 1835 (FAFSA/WAFSA Outreach), many students signed up to testify from Central and other campus</w:t>
      </w:r>
      <w:r w:rsidRPr="28D2534E" w:rsidR="71DD95C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in support of these two bills</w:t>
      </w:r>
    </w:p>
    <w:p xmlns:wp14="http://schemas.microsoft.com/office/word/2010/wordml" w:rsidP="28D2534E" w14:paraId="643B3E36" wp14:textId="64641262">
      <w:pPr>
        <w:pStyle w:val="ListParagraph"/>
        <w:numPr>
          <w:ilvl w:val="0"/>
          <w:numId w:val="5"/>
        </w:numPr>
        <w:tabs>
          <w:tab w:val="left" w:leader="none" w:pos="720"/>
        </w:tabs>
        <w:spacing w:after="160" w:line="360" w:lineRule="auto"/>
        <w:rPr>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Interested in being a part of advocacy? Want to testify or message the state legislature on issues that affect us within higher education? Do not hesitate to contact our director at </w:t>
      </w:r>
      <w:hyperlink r:id="Rf665cef1b2ae41f4">
        <w:r w:rsidRPr="28D2534E"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ascwugovernmental@cwu.edu</w:t>
        </w:r>
      </w:hyperlink>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or join us in our next SLAC meeting </w:t>
      </w:r>
    </w:p>
    <w:p xmlns:wp14="http://schemas.microsoft.com/office/word/2010/wordml" w:rsidP="28D2534E" w14:paraId="5E7209BA" wp14:textId="15E95663">
      <w:pPr>
        <w:pStyle w:val="ListParagraph"/>
        <w:numPr>
          <w:ilvl w:val="0"/>
          <w:numId w:val="5"/>
        </w:numPr>
        <w:tabs>
          <w:tab w:val="left" w:leader="none" w:pos="720"/>
        </w:tabs>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 next SLAC meeting is Thursday from 4-5pm via </w:t>
      </w:r>
      <w:r w:rsidRPr="28D2534E" w:rsidR="364057A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Z</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oom</w:t>
      </w:r>
    </w:p>
    <w:p xmlns:wp14="http://schemas.microsoft.com/office/word/2010/wordml" w:rsidP="71161833" w14:paraId="6258C277" wp14:textId="45689DC7">
      <w:pPr>
        <w:pStyle w:val="ListParagraph"/>
        <w:numPr>
          <w:ilvl w:val="0"/>
          <w:numId w:val="5"/>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Questions? reach out to Edgar at </w:t>
      </w:r>
      <w:hyperlink r:id="R71695fd269b14da7">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asccwugovernmental@cwu.edu</w:t>
        </w:r>
      </w:hyperlink>
      <w:r w:rsidRPr="71161833" w:rsidR="43311FCA">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zoom link: </w:t>
      </w:r>
      <w:hyperlink r:id="R4de95b56d672432d">
        <w:r w:rsidRPr="71161833" w:rsidR="43311FCA">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https://cwu.zoom.us/j/86428515311</w:t>
        </w:r>
      </w:hyperlink>
    </w:p>
    <w:p xmlns:wp14="http://schemas.microsoft.com/office/word/2010/wordml" w:rsidP="71161833" w14:paraId="5A2B8CB8" wp14:textId="273ABEC7">
      <w:pPr>
        <w:pStyle w:val="ListParagraph"/>
        <w:numPr>
          <w:ilvl w:val="0"/>
          <w:numId w:val="5"/>
        </w:numPr>
        <w:tabs>
          <w:tab w:val="left" w:leader="none" w:pos="0"/>
          <w:tab w:val="left" w:leader="none" w:pos="720"/>
        </w:tabs>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Any other additional info Adan would like to include</w:t>
      </w:r>
    </w:p>
    <w:p xmlns:wp14="http://schemas.microsoft.com/office/word/2010/wordml" w:rsidP="71161833" w14:paraId="357B99EC" wp14:textId="31C3DE70">
      <w:pPr>
        <w:pStyle w:val="ListParagraph"/>
        <w:numPr>
          <w:ilvl w:val="0"/>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Maddy – </w:t>
      </w:r>
    </w:p>
    <w:p xmlns:wp14="http://schemas.microsoft.com/office/word/2010/wordml" w:rsidP="71161833" w14:paraId="2E7A3E76" wp14:textId="23AFF92A">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working to get access to the student body email as to give monthly ASCWU Updates. My intention is to update you all on what the BOD is working on and opportunities on how to get involved. </w:t>
      </w:r>
    </w:p>
    <w:p xmlns:wp14="http://schemas.microsoft.com/office/word/2010/wordml" w:rsidP="28D2534E" w14:paraId="1B19BF02" wp14:textId="618CE0A7">
      <w:pPr>
        <w:pStyle w:val="ListParagraph"/>
        <w:numPr>
          <w:ilvl w:val="2"/>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working with Linda </w:t>
      </w:r>
      <w:proofErr w:type="spellStart"/>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Schactler</w:t>
      </w:r>
      <w:proofErr w:type="spellEnd"/>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get access</w:t>
      </w:r>
      <w:r w:rsidRPr="28D2534E" w:rsidR="44E70D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that</w:t>
      </w:r>
    </w:p>
    <w:p xmlns:wp14="http://schemas.microsoft.com/office/word/2010/wordml" w:rsidP="28D2534E" w14:paraId="39634326" wp14:textId="7523EFB5">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28D2534E" w:rsidR="44E70D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Hoping to be a </w:t>
      </w:r>
      <w:proofErr w:type="spellStart"/>
      <w:r w:rsidRPr="28D2534E" w:rsidR="44E70D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liason</w:t>
      </w:r>
      <w:proofErr w:type="spellEnd"/>
      <w:r w:rsidRPr="28D2534E" w:rsidR="44E70D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between administration and students</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xmlns:wp14="http://schemas.microsoft.com/office/word/2010/wordml" w:rsidP="28D2534E" w14:paraId="37517834" wp14:textId="31DA36F5">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 am also working on getting together an ASCWU general update ready for the Board of Trustees and that will be sent out </w:t>
      </w:r>
      <w:r w:rsidRPr="28D2534E" w:rsidR="232DA0E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2/08/22</w:t>
      </w:r>
    </w:p>
    <w:p xmlns:wp14="http://schemas.microsoft.com/office/word/2010/wordml" w:rsidP="28D2534E" w14:paraId="29BA35E5" wp14:textId="608F48F8">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Preview Day this past Saturday was a major success, and I am looking forward to many more Wildcats joining the CWU family</w:t>
      </w:r>
    </w:p>
    <w:p xmlns:wp14="http://schemas.microsoft.com/office/word/2010/wordml" w:rsidP="28D2534E" w14:paraId="6D4E5B0A" wp14:textId="7EAAD771">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28D2534E" w:rsidR="096E57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Over</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28D2534E" w:rsidR="096E57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 people showed up!</w:t>
      </w:r>
    </w:p>
    <w:p xmlns:wp14="http://schemas.microsoft.com/office/word/2010/wordml" w:rsidP="28D2534E" w14:paraId="68BE62D5" wp14:textId="0195274D">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28D2534E" w:rsidR="096E573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Thank you to everyone who worked to make the day so amazing </w:t>
      </w:r>
    </w:p>
    <w:p xmlns:wp14="http://schemas.microsoft.com/office/word/2010/wordml" w:rsidP="71161833" w14:paraId="3FAE315D" wp14:textId="22D4A11B">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Vision, Mission, and Stategic Planning</w:t>
      </w:r>
    </w:p>
    <w:p xmlns:wp14="http://schemas.microsoft.com/office/word/2010/wordml" w:rsidP="28D2534E" w14:paraId="2519AFF7" wp14:textId="3F170F3A">
      <w:pPr>
        <w:pStyle w:val="ListParagraph"/>
        <w:numPr>
          <w:ilvl w:val="2"/>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and time of open forum in March</w:t>
      </w:r>
      <w:r w:rsidRPr="28D2534E" w:rsidR="0FD4ED9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posted on Instagram</w:t>
      </w:r>
    </w:p>
    <w:p xmlns:wp14="http://schemas.microsoft.com/office/word/2010/wordml" w:rsidP="28D2534E" w14:paraId="06B3B94D" wp14:textId="3E803511">
      <w:pPr>
        <w:pStyle w:val="ListParagraph"/>
        <w:numPr>
          <w:ilvl w:val="1"/>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Office Hours</w:t>
      </w:r>
    </w:p>
    <w:p w:rsidR="62DE658A" w:rsidP="28D2534E" w:rsidRDefault="62DE658A" w14:paraId="62ED8705" w14:textId="49BAAE97">
      <w:pPr>
        <w:pStyle w:val="ListParagraph"/>
        <w:numPr>
          <w:ilvl w:val="2"/>
          <w:numId w:val="5"/>
        </w:numPr>
        <w:spacing w:after="160" w:line="360" w:lineRule="auto"/>
        <w:rPr>
          <w:b w:val="0"/>
          <w:bCs w:val="0"/>
          <w:i w:val="0"/>
          <w:iCs w:val="0"/>
          <w:caps w:val="0"/>
          <w:smallCaps w:val="0"/>
          <w:noProof w:val="0"/>
          <w:color w:val="000000" w:themeColor="text1" w:themeTint="FF" w:themeShade="FF"/>
          <w:sz w:val="24"/>
          <w:szCs w:val="24"/>
          <w:lang w:val="en-US"/>
        </w:rPr>
      </w:pPr>
      <w:r w:rsidRPr="28D2534E" w:rsidR="62DE658A">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WEDNESDAY HOURS CANCELLED</w:t>
      </w:r>
    </w:p>
    <w:p xmlns:wp14="http://schemas.microsoft.com/office/word/2010/wordml" w:rsidP="28D2534E" w14:paraId="7FBD78A9" wp14:textId="18D7C525">
      <w:pPr>
        <w:pStyle w:val="ListParagraph"/>
        <w:numPr>
          <w:ilvl w:val="2"/>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M/F from </w:t>
      </w:r>
      <w:r w:rsidRPr="28D2534E" w:rsidR="6BAC4B7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9</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28D2534E" w:rsidR="6BD23A2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w:t>
      </w: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:50 am</w:t>
      </w:r>
    </w:p>
    <w:p xmlns:wp14="http://schemas.microsoft.com/office/word/2010/wordml" w:rsidP="71161833" w14:paraId="57AD7FB5" wp14:textId="39FBF770">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T/Th from 11-2 pm </w:t>
      </w:r>
    </w:p>
    <w:p xmlns:wp14="http://schemas.microsoft.com/office/word/2010/wordml" w:rsidP="28D2534E" w14:paraId="6AA17389" wp14:textId="4EC63AEE">
      <w:pPr>
        <w:pStyle w:val="ListParagraph"/>
        <w:numPr>
          <w:ilvl w:val="2"/>
          <w:numId w:val="5"/>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 from 12-3:00pm</w:t>
      </w:r>
    </w:p>
    <w:p xmlns:wp14="http://schemas.microsoft.com/office/word/2010/wordml" w:rsidP="71161833" w14:paraId="4967A132" wp14:textId="1B842DCA">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My email: </w:t>
      </w:r>
      <w:hyperlink r:id="Re4e44c78e4c84cd1">
        <w:r w:rsidRPr="71161833" w:rsidR="43311FC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ascwupresident@cwu.edu</w:t>
        </w:r>
      </w:hyperlink>
    </w:p>
    <w:p xmlns:wp14="http://schemas.microsoft.com/office/word/2010/wordml" w:rsidP="71161833" w14:paraId="11D72ADA" wp14:textId="5A4DCD64">
      <w:pPr>
        <w:pStyle w:val="ListParagraph"/>
        <w:numPr>
          <w:ilvl w:val="1"/>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Social media handles: </w:t>
      </w:r>
    </w:p>
    <w:p xmlns:wp14="http://schemas.microsoft.com/office/word/2010/wordml" w:rsidP="71161833" w14:paraId="44126404" wp14:textId="706A1469">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Instagram: ascwu_sg</w:t>
      </w:r>
    </w:p>
    <w:p xmlns:wp14="http://schemas.microsoft.com/office/word/2010/wordml" w:rsidP="71161833" w14:paraId="0A1647CD" wp14:textId="351629A6">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Twitter: ascwu_sg</w:t>
      </w:r>
    </w:p>
    <w:p xmlns:wp14="http://schemas.microsoft.com/office/word/2010/wordml" w:rsidP="71161833" w14:paraId="113E5D0D" wp14:textId="27767E06">
      <w:pPr>
        <w:pStyle w:val="ListParagraph"/>
        <w:numPr>
          <w:ilvl w:val="2"/>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Facebook: ascwusg</w:t>
      </w:r>
    </w:p>
    <w:p xmlns:wp14="http://schemas.microsoft.com/office/word/2010/wordml" w:rsidP="71161833" w14:paraId="6B7191B3" wp14:textId="2113E3F4">
      <w:pPr>
        <w:pStyle w:val="ListParagraph"/>
        <w:numPr>
          <w:ilvl w:val="0"/>
          <w:numId w:val="5"/>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Co-advisor updates:</w:t>
      </w:r>
    </w:p>
    <w:p xmlns:wp14="http://schemas.microsoft.com/office/word/2010/wordml" w:rsidP="71161833" w14:paraId="76D02791" wp14:textId="74BC07DB">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Dr. Jenna Hyatt and Amber Hoeffer</w:t>
      </w:r>
    </w:p>
    <w:p xmlns:wp14="http://schemas.microsoft.com/office/word/2010/wordml" w:rsidP="71161833" w14:paraId="1C1134D4" wp14:textId="7D4E8D71">
      <w:pPr>
        <w:pStyle w:val="ListParagraph"/>
        <w:numPr>
          <w:ilvl w:val="0"/>
          <w:numId w:val="6"/>
        </w:numPr>
        <w:spacing w:after="160" w:line="360" w:lineRule="auto"/>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71161833"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Emails: </w:t>
      </w:r>
      <w:hyperlink r:id="R57a96c88babe400a">
        <w:r w:rsidRPr="71161833" w:rsidR="43311FC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hyattj@cwu.edu</w:t>
        </w:r>
      </w:hyperlink>
      <w:r w:rsidRPr="71161833"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hyperlink r:id="R38d697dded354b44">
        <w:r w:rsidRPr="71161833" w:rsidR="43311FCA">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hoefera@cwu.edu</w:t>
        </w:r>
      </w:hyperlink>
      <w:r w:rsidRPr="71161833" w:rsidR="43311FCA">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71161833" w14:paraId="31947178" wp14:textId="707D8AFE">
      <w:pPr>
        <w:pStyle w:val="ListParagraph"/>
        <w:numPr>
          <w:ilvl w:val="1"/>
          <w:numId w:val="6"/>
        </w:numPr>
        <w:spacing w:after="160" w:line="360" w:lineRule="auto"/>
        <w:rPr>
          <w:b w:val="0"/>
          <w:bCs w:val="0"/>
          <w:i w:val="0"/>
          <w:iCs w:val="0"/>
          <w:caps w:val="0"/>
          <w:smallCaps w:val="0"/>
          <w:noProof w:val="0"/>
          <w:color w:val="000000" w:themeColor="text1" w:themeTint="FF" w:themeShade="FF"/>
          <w:sz w:val="24"/>
          <w:szCs w:val="24"/>
          <w:lang w:val="en-US"/>
        </w:rPr>
      </w:pPr>
      <w:r w:rsidRPr="71161833" w:rsidR="2E28FF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Central Scholarships</w:t>
      </w:r>
    </w:p>
    <w:p xmlns:wp14="http://schemas.microsoft.com/office/word/2010/wordml" w:rsidP="28D2534E" w14:paraId="679E90F9" wp14:textId="718033FD">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28D2534E" w:rsidR="2E28FF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Applications due March 1</w:t>
      </w:r>
      <w:r w:rsidRPr="28D2534E" w:rsidR="2E28FF64">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r w:rsidRPr="28D2534E" w:rsidR="2E28FF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7CD6767A" w:rsidP="28D2534E" w:rsidRDefault="7CD6767A" w14:paraId="43BAD9C4" w14:textId="17D35AFC">
      <w:pPr>
        <w:pStyle w:val="ListParagraph"/>
        <w:numPr>
          <w:ilvl w:val="1"/>
          <w:numId w:val="6"/>
        </w:numPr>
        <w:spacing w:after="160" w:line="360" w:lineRule="auto"/>
        <w:rPr>
          <w:b w:val="0"/>
          <w:bCs w:val="0"/>
          <w:i w:val="0"/>
          <w:iCs w:val="0"/>
          <w:caps w:val="0"/>
          <w:smallCaps w:val="0"/>
          <w:noProof w:val="0"/>
          <w:color w:val="000000" w:themeColor="text1" w:themeTint="FF" w:themeShade="FF"/>
          <w:sz w:val="24"/>
          <w:szCs w:val="24"/>
          <w:lang w:val="en-US"/>
        </w:rPr>
      </w:pPr>
      <w:r w:rsidRPr="28D2534E" w:rsidR="7CD676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FAFSA priority deadline was Feb 1</w:t>
      </w:r>
      <w:r w:rsidRPr="28D2534E" w:rsidR="7CD6767A">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st</w:t>
      </w:r>
    </w:p>
    <w:p w:rsidR="7CD6767A" w:rsidP="28D2534E" w:rsidRDefault="7CD6767A" w14:paraId="70D49452" w14:textId="0DC4FB47">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28D2534E" w:rsidR="7CD676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you havent done it, do it soon!</w:t>
      </w:r>
    </w:p>
    <w:p w:rsidR="7CD6767A" w:rsidP="28D2534E" w:rsidRDefault="7CD6767A" w14:paraId="09181D35" w14:textId="2D956208">
      <w:pPr>
        <w:pStyle w:val="ListParagraph"/>
        <w:numPr>
          <w:ilvl w:val="1"/>
          <w:numId w:val="6"/>
        </w:numPr>
        <w:spacing w:after="160" w:line="360" w:lineRule="auto"/>
        <w:rPr>
          <w:b w:val="0"/>
          <w:bCs w:val="0"/>
          <w:i w:val="0"/>
          <w:iCs w:val="0"/>
          <w:caps w:val="0"/>
          <w:smallCaps w:val="0"/>
          <w:noProof w:val="0"/>
          <w:color w:val="000000" w:themeColor="text1" w:themeTint="FF" w:themeShade="FF"/>
          <w:sz w:val="24"/>
          <w:szCs w:val="24"/>
          <w:lang w:val="en-US"/>
        </w:rPr>
      </w:pPr>
      <w:r w:rsidRPr="28D2534E" w:rsidR="7CD676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Info session for elections of BOD tomorrow night!</w:t>
      </w:r>
    </w:p>
    <w:p w:rsidR="7CD6767A" w:rsidP="28D2534E" w:rsidRDefault="7CD6767A" w14:paraId="38BDB756" w14:textId="33DEB8EA">
      <w:pPr>
        <w:pStyle w:val="ListParagraph"/>
        <w:numPr>
          <w:ilvl w:val="2"/>
          <w:numId w:val="6"/>
        </w:numPr>
        <w:spacing w:after="160" w:line="360" w:lineRule="auto"/>
        <w:rPr>
          <w:b w:val="0"/>
          <w:bCs w:val="0"/>
          <w:i w:val="0"/>
          <w:iCs w:val="0"/>
          <w:caps w:val="0"/>
          <w:smallCaps w:val="0"/>
          <w:noProof w:val="0"/>
          <w:color w:val="000000" w:themeColor="text1" w:themeTint="FF" w:themeShade="FF"/>
          <w:sz w:val="24"/>
          <w:szCs w:val="24"/>
          <w:lang w:val="en-US"/>
        </w:rPr>
      </w:pPr>
      <w:r w:rsidRPr="28D2534E" w:rsidR="7CD6767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cwu.edu/ascwu to find the Zoom link</w:t>
      </w:r>
    </w:p>
    <w:p w:rsidR="43311FCA" w:rsidP="28D2534E" w:rsidRDefault="43311FCA" w14:paraId="3FACB69E" w14:textId="663C96B5">
      <w:pPr>
        <w:pStyle w:val="ListParagraph"/>
        <w:numPr>
          <w:ilvl w:val="0"/>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Public Questions, Comments, Concerns, Announcements:</w:t>
      </w:r>
    </w:p>
    <w:p xmlns:wp14="http://schemas.microsoft.com/office/word/2010/wordml" w:rsidP="28D2534E" w14:paraId="5E9C1DA1" wp14:textId="580F23D1">
      <w:pPr>
        <w:pStyle w:val="ListParagraph"/>
        <w:numPr>
          <w:ilvl w:val="0"/>
          <w:numId w:val="7"/>
        </w:numPr>
        <w:spacing w:after="160" w:line="36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28D2534E" w:rsidR="43311FC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Adjournment:</w:t>
      </w:r>
      <w:r w:rsidRPr="28D2534E" w:rsidR="7354871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1:22 pm</w:t>
      </w:r>
    </w:p>
    <w:p xmlns:wp14="http://schemas.microsoft.com/office/word/2010/wordml" w:rsidP="71161833" w14:paraId="2C078E63" wp14:textId="4BD8FEF9">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DB4E8A"/>
    <w:rsid w:val="00AFCB19"/>
    <w:rsid w:val="02CEBC7C"/>
    <w:rsid w:val="04B610E3"/>
    <w:rsid w:val="0690278C"/>
    <w:rsid w:val="080C93BE"/>
    <w:rsid w:val="096E5734"/>
    <w:rsid w:val="0B319205"/>
    <w:rsid w:val="0D34531D"/>
    <w:rsid w:val="0FD4ED98"/>
    <w:rsid w:val="0FE96369"/>
    <w:rsid w:val="10894D1D"/>
    <w:rsid w:val="10A07044"/>
    <w:rsid w:val="125ACED8"/>
    <w:rsid w:val="138AE667"/>
    <w:rsid w:val="168FE580"/>
    <w:rsid w:val="18897A23"/>
    <w:rsid w:val="1E81CF08"/>
    <w:rsid w:val="210C6ED0"/>
    <w:rsid w:val="232DA0E7"/>
    <w:rsid w:val="24ED7CF6"/>
    <w:rsid w:val="264DB3CF"/>
    <w:rsid w:val="28D2534E"/>
    <w:rsid w:val="2961CA32"/>
    <w:rsid w:val="2CB3D22B"/>
    <w:rsid w:val="2E28FF64"/>
    <w:rsid w:val="2FDB4E8A"/>
    <w:rsid w:val="306DD83F"/>
    <w:rsid w:val="33130E7A"/>
    <w:rsid w:val="364057A6"/>
    <w:rsid w:val="38D3738F"/>
    <w:rsid w:val="3C4C36CF"/>
    <w:rsid w:val="4177BEFC"/>
    <w:rsid w:val="4227B9F0"/>
    <w:rsid w:val="423E2E59"/>
    <w:rsid w:val="43311FCA"/>
    <w:rsid w:val="44AF5FBE"/>
    <w:rsid w:val="44E70DC0"/>
    <w:rsid w:val="461350BA"/>
    <w:rsid w:val="47CDDF7D"/>
    <w:rsid w:val="48D73DFD"/>
    <w:rsid w:val="4982D0E1"/>
    <w:rsid w:val="4A23566B"/>
    <w:rsid w:val="4CA865B1"/>
    <w:rsid w:val="4E5E2F8A"/>
    <w:rsid w:val="4E79D2C9"/>
    <w:rsid w:val="533C13EE"/>
    <w:rsid w:val="551ECFAA"/>
    <w:rsid w:val="565E91AF"/>
    <w:rsid w:val="5981711C"/>
    <w:rsid w:val="5AA00FC5"/>
    <w:rsid w:val="5C0F5FA2"/>
    <w:rsid w:val="5CBF5A96"/>
    <w:rsid w:val="5CE4D78E"/>
    <w:rsid w:val="5E2640EA"/>
    <w:rsid w:val="5E80A7EF"/>
    <w:rsid w:val="60E2D0C5"/>
    <w:rsid w:val="62DE658A"/>
    <w:rsid w:val="641A7187"/>
    <w:rsid w:val="6493F8F5"/>
    <w:rsid w:val="65682F7E"/>
    <w:rsid w:val="6648FAAC"/>
    <w:rsid w:val="67CA2DD8"/>
    <w:rsid w:val="6BAC4B78"/>
    <w:rsid w:val="6BD23A28"/>
    <w:rsid w:val="70E9B81D"/>
    <w:rsid w:val="71161833"/>
    <w:rsid w:val="71DD95CD"/>
    <w:rsid w:val="7354871E"/>
    <w:rsid w:val="7648CD21"/>
    <w:rsid w:val="76C44286"/>
    <w:rsid w:val="76CCFF43"/>
    <w:rsid w:val="7BD48FFA"/>
    <w:rsid w:val="7BF15CB5"/>
    <w:rsid w:val="7BF58252"/>
    <w:rsid w:val="7BF844D9"/>
    <w:rsid w:val="7CD6767A"/>
    <w:rsid w:val="7E662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A142"/>
  <w15:chartTrackingRefBased/>
  <w15:docId w15:val="{CD7919B1-63F6-41C0-8A97-BBDAC5F87B3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mailto:ascwu.senate@cwu.edu" TargetMode="External" Id="Re46f06044ee44e28" /><Relationship Type="http://schemas.openxmlformats.org/officeDocument/2006/relationships/hyperlink" Target="https://cwu.zoom.us/j/86598262274pwd=THZXK1NreGdJU3VHY3Nyb3lRV3hSdz09" TargetMode="External" Id="R04aeb267f1664a13" /><Relationship Type="http://schemas.openxmlformats.org/officeDocument/2006/relationships/hyperlink" Target="mailto:asccwugovernmental@cwu.edu" TargetMode="External" Id="R71695fd269b14da7"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mailto:gabrielle.johnson@cwu.edu" TargetMode="External" Id="Rc7d6228a8a7a4928" /><Relationship Type="http://schemas.openxmlformats.org/officeDocument/2006/relationships/hyperlink" Target="mailto:bianca.sanchez@cwu.edu" TargetMode="External" Id="Rfffac1fa0a5040f5" /><Relationship Type="http://schemas.openxmlformats.org/officeDocument/2006/relationships/hyperlink" Target="mailto:ascwupresident@cwu.edu" TargetMode="External" Id="R2df2f066ee004a2c" /><Relationship Type="http://schemas.openxmlformats.org/officeDocument/2006/relationships/hyperlink" Target="mailto:Jaeda.Nelson@cwu.edu" TargetMode="External" Id="R5fb4838883f14ac7" /><Relationship Type="http://schemas.openxmlformats.org/officeDocument/2006/relationships/hyperlink" Target="mailto:ascwupresident@cwu.edu" TargetMode="External" Id="Re4e44c78e4c84cd1" /><Relationship Type="http://schemas.openxmlformats.org/officeDocument/2006/relationships/styles" Target="styles.xml" Id="rId1" /><Relationship Type="http://schemas.openxmlformats.org/officeDocument/2006/relationships/hyperlink" Target="mailto:ascwuevp@cwu.edu" TargetMode="External" Id="Rea5514cb52fc494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mailto:ascwuevp@cwu.edu" TargetMode="External" Id="R7c374804c4c9469f" /><Relationship Type="http://schemas.openxmlformats.org/officeDocument/2006/relationships/hyperlink" Target="https://www.cwu.edu/news/campus-and-community/cwu-faculty-staff-encouraged-%E2%80%98pack-pantry%E2%80%99-month" TargetMode="External" Id="Rc276adf24ae741dd" /><Relationship Type="http://schemas.openxmlformats.org/officeDocument/2006/relationships/hyperlink" Target="https://nam10.safelinks.protection.outlook.com/?url=https%3A%2F%2Fcwu.zoom.us%2Fj%2F86428515311&amp;data=04%7C01%7CASCWU.President%40cwu.edu%7C18c6acb8dfba4c222a1308d9e76cc161%7Cf891d6c191d6444ba700d371910716c7%7C0%7C0%7C637795276567489010%7CUnknown%7CTWFpbGZsb3d8eyJWIjoiMC4wLjAwMDAiLCJQIjoiV2luMzIiLCJBTiI6Ik1haWwiLCJXVCI6Mn0%3D%7C3000&amp;sdata=uFe9egqdLgZA8yKMyBc%2F%2BkqUvdsC8ysp%2BCiBYZrtv%2Bg%3D&amp;reserved=0" TargetMode="External" Id="R4de95b56d672432d" /><Relationship Type="http://schemas.openxmlformats.org/officeDocument/2006/relationships/numbering" Target="numbering.xml" Id="R931479e4cbd44fe5" /><Relationship Type="http://schemas.openxmlformats.org/officeDocument/2006/relationships/hyperlink" Target="mailto:hyattj@cwu.edu" TargetMode="External" Id="R57a96c88babe400a" /><Relationship Type="http://schemas.openxmlformats.org/officeDocument/2006/relationships/hyperlink" Target="mailto:hoeffera@cwu.edu" TargetMode="External" Id="R38d697dded354b44" /><Relationship Type="http://schemas.openxmlformats.org/officeDocument/2006/relationships/fontTable" Target="fontTable.xml" Id="rId4" /><Relationship Type="http://schemas.openxmlformats.org/officeDocument/2006/relationships/hyperlink" Target="https://www.youtube.com/watch?v=Bdf7Pcar7MM" TargetMode="External" Id="R20d5d87a18734a77" /><Relationship Type="http://schemas.openxmlformats.org/officeDocument/2006/relationships/hyperlink" Target="mailto:ascwugovernmental@cwu.edu" TargetMode="External" Id="Rf665cef1b2ae41f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3" ma:contentTypeDescription="Create a new document." ma:contentTypeScope="" ma:versionID="d8efc0700fb6805a44103cdef9156bfe">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2449f53f3b9a96c85c9e949d730f02a9"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b073736-bcb8-4208-a318-0b600e162b10">
      <UserInfo>
        <DisplayName>Lola Gallagher</DisplayName>
        <AccountId>81</AccountId>
        <AccountType/>
      </UserInfo>
      <UserInfo>
        <DisplayName>ASCWU</DisplayName>
        <AccountId>82</AccountId>
        <AccountType/>
      </UserInfo>
    </SharedWithUsers>
  </documentManagement>
</p:properties>
</file>

<file path=customXml/itemProps1.xml><?xml version="1.0" encoding="utf-8"?>
<ds:datastoreItem xmlns:ds="http://schemas.openxmlformats.org/officeDocument/2006/customXml" ds:itemID="{EB1995B1-ABE1-4BA8-948A-1E3117F5BD8F}"/>
</file>

<file path=customXml/itemProps2.xml><?xml version="1.0" encoding="utf-8"?>
<ds:datastoreItem xmlns:ds="http://schemas.openxmlformats.org/officeDocument/2006/customXml" ds:itemID="{FA5C3D12-0A25-4AE9-A8F2-B948D839C908}"/>
</file>

<file path=customXml/itemProps3.xml><?xml version="1.0" encoding="utf-8"?>
<ds:datastoreItem xmlns:ds="http://schemas.openxmlformats.org/officeDocument/2006/customXml" ds:itemID="{DCB88253-2A16-4B63-8F1F-09217AB1FED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Ember Toth</dc:creator>
  <cp:keywords/>
  <dc:description/>
  <cp:lastModifiedBy>Ember Toth</cp:lastModifiedBy>
  <dcterms:created xsi:type="dcterms:W3CDTF">2022-02-08T17:13:17Z</dcterms:created>
  <dcterms:modified xsi:type="dcterms:W3CDTF">2022-02-08T19:29:13Z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ies>
</file>