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B33C95A" w14:paraId="3E4356B0" wp14:textId="6E38883F">
      <w:pPr>
        <w:spacing w:after="160" w:line="360" w:lineRule="auto"/>
        <w:jc w:val="center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ASCWU Spring Meeting Minutes</w:t>
      </w:r>
    </w:p>
    <w:p xmlns:wp14="http://schemas.microsoft.com/office/word/2010/wordml" w:rsidP="4B33C95A" w14:paraId="53C5AFAF" wp14:textId="399549FC">
      <w:pPr>
        <w:spacing w:after="160" w:line="360" w:lineRule="auto"/>
        <w:jc w:val="center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May 2nd, 2022</w:t>
      </w:r>
    </w:p>
    <w:p xmlns:wp14="http://schemas.microsoft.com/office/word/2010/wordml" w:rsidP="18B6D4B1" w14:paraId="37869088" wp14:textId="1CE83DC3">
      <w:pPr>
        <w:pStyle w:val="ListParagraph"/>
        <w:numPr>
          <w:ilvl w:val="0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Order: 1:02 pom</w:t>
      </w:r>
    </w:p>
    <w:p xmlns:wp14="http://schemas.microsoft.com/office/word/2010/wordml" w:rsidP="4B33C95A" w14:paraId="61354B5F" wp14:textId="538FAF6D">
      <w:pPr>
        <w:pStyle w:val="ListParagraph"/>
        <w:numPr>
          <w:ilvl w:val="0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the previous meeting minutes</w:t>
      </w:r>
    </w:p>
    <w:p xmlns:wp14="http://schemas.microsoft.com/office/word/2010/wordml" w:rsidP="18B6D4B1" w14:paraId="6B1067EC" wp14:textId="4744F71F">
      <w:pPr>
        <w:pStyle w:val="ListParagraph"/>
        <w:numPr>
          <w:ilvl w:val="1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Approved by: Mariah</w:t>
      </w:r>
    </w:p>
    <w:p xmlns:wp14="http://schemas.microsoft.com/office/word/2010/wordml" w:rsidP="18B6D4B1" w14:paraId="0218AC93" wp14:textId="42AEEDC7">
      <w:pPr>
        <w:pStyle w:val="ListParagraph"/>
        <w:numPr>
          <w:ilvl w:val="1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by: Alejandra</w:t>
      </w:r>
    </w:p>
    <w:p xmlns:wp14="http://schemas.microsoft.com/office/word/2010/wordml" w:rsidP="18B6D4B1" w14:paraId="3B6B0AAA" wp14:textId="32F62B24">
      <w:pPr>
        <w:pStyle w:val="ListParagraph"/>
        <w:numPr>
          <w:ilvl w:val="1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 4:0:0</w:t>
      </w:r>
    </w:p>
    <w:p w:rsidR="18B6D4B1" w:rsidP="18B6D4B1" w:rsidRDefault="18B6D4B1" w14:paraId="73CC2D39" w14:textId="56DB65B7">
      <w:pPr>
        <w:pStyle w:val="ListParagraph"/>
        <w:numPr>
          <w:ilvl w:val="0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18B6D4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Amendment today's agenda (to mention items related to Senate Speaker office hours)</w:t>
      </w:r>
    </w:p>
    <w:p w:rsidR="18B6D4B1" w:rsidP="18B6D4B1" w:rsidRDefault="18B6D4B1" w14:paraId="11E4938E" w14:textId="0728B84F">
      <w:pPr>
        <w:pStyle w:val="ListParagraph"/>
        <w:numPr>
          <w:ilvl w:val="1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18B6D4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Approved by: Evelyn</w:t>
      </w:r>
    </w:p>
    <w:p w:rsidR="18B6D4B1" w:rsidP="18B6D4B1" w:rsidRDefault="18B6D4B1" w14:paraId="58496D25" w14:textId="4E9632A0">
      <w:pPr>
        <w:pStyle w:val="ListParagraph"/>
        <w:numPr>
          <w:ilvl w:val="1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18B6D4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by: Alejandra</w:t>
      </w:r>
    </w:p>
    <w:p w:rsidR="18B6D4B1" w:rsidP="18B6D4B1" w:rsidRDefault="18B6D4B1" w14:paraId="2EDAC291" w14:textId="02B11753">
      <w:pPr>
        <w:pStyle w:val="ListParagraph"/>
        <w:numPr>
          <w:ilvl w:val="1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18B6D4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 4:0:0</w:t>
      </w:r>
    </w:p>
    <w:p xmlns:wp14="http://schemas.microsoft.com/office/word/2010/wordml" w:rsidP="4B33C95A" w14:paraId="1515C312" wp14:textId="1E7CB025">
      <w:pPr>
        <w:pStyle w:val="ListParagraph"/>
        <w:numPr>
          <w:ilvl w:val="0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the agenda</w:t>
      </w:r>
    </w:p>
    <w:p xmlns:wp14="http://schemas.microsoft.com/office/word/2010/wordml" w:rsidP="18B6D4B1" w14:paraId="414ECBB9" wp14:textId="31E95D83">
      <w:pPr>
        <w:pStyle w:val="ListParagraph"/>
        <w:numPr>
          <w:ilvl w:val="1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Approved by: Mariah</w:t>
      </w:r>
    </w:p>
    <w:p xmlns:wp14="http://schemas.microsoft.com/office/word/2010/wordml" w:rsidP="18B6D4B1" w14:paraId="04EB0085" wp14:textId="68BA4216">
      <w:pPr>
        <w:pStyle w:val="ListParagraph"/>
        <w:numPr>
          <w:ilvl w:val="1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by: Edgar</w:t>
      </w:r>
    </w:p>
    <w:p xmlns:wp14="http://schemas.microsoft.com/office/word/2010/wordml" w:rsidP="18B6D4B1" w14:paraId="04E85624" wp14:textId="2B5600D8">
      <w:pPr>
        <w:pStyle w:val="ListParagraph"/>
        <w:numPr>
          <w:ilvl w:val="1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 4:0:0</w:t>
      </w:r>
    </w:p>
    <w:p xmlns:wp14="http://schemas.microsoft.com/office/word/2010/wordml" w:rsidP="4B33C95A" w14:paraId="1F807A45" wp14:textId="46890763">
      <w:pPr>
        <w:pStyle w:val="ListParagraph"/>
        <w:numPr>
          <w:ilvl w:val="0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Communications- </w:t>
      </w:r>
    </w:p>
    <w:p xmlns:wp14="http://schemas.microsoft.com/office/word/2010/wordml" w:rsidP="4B33C95A" w14:paraId="67CD5087" wp14:textId="4219EEB7">
      <w:pPr>
        <w:pStyle w:val="ListParagraph"/>
        <w:numPr>
          <w:ilvl w:val="1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B33C95A" w14:paraId="31F8DB7F" wp14:textId="4D311D93">
      <w:pPr>
        <w:pStyle w:val="ListParagraph"/>
        <w:numPr>
          <w:ilvl w:val="0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Business: </w:t>
      </w:r>
    </w:p>
    <w:p xmlns:wp14="http://schemas.microsoft.com/office/word/2010/wordml" w:rsidP="18B6D4B1" w14:paraId="755AE5C4" wp14:textId="4FC27FD7">
      <w:pPr>
        <w:pStyle w:val="ListParagraph"/>
        <w:numPr>
          <w:ilvl w:val="1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Voting Item: Utilize ASCWU BOD Funds for the 4 ESC graduations. Funds will go towards entertainment, equipment, decorations, graduation memorabilia, etc. Any remaining balance will be transferred back to the ASCWU budget.</w:t>
      </w:r>
    </w:p>
    <w:p xmlns:wp14="http://schemas.microsoft.com/office/word/2010/wordml" w:rsidP="18B6D4B1" w14:paraId="3CBAAD79" wp14:textId="52BE687A">
      <w:pPr>
        <w:pStyle w:val="ListParagraph"/>
        <w:numPr>
          <w:ilvl w:val="2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Historically, these organizations have received funding, but with budget </w:t>
      </w:r>
      <w:proofErr w:type="spellStart"/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contraints</w:t>
      </w:r>
      <w:proofErr w:type="spellEnd"/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year, an adequate amount was not </w:t>
      </w: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provided.</w:t>
      </w: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8B6D4B1" w:rsidR="4B33C95A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See breakdown below:</w:t>
      </w:r>
    </w:p>
    <w:p xmlns:wp14="http://schemas.microsoft.com/office/word/2010/wordml" w:rsidP="4B33C95A" w14:paraId="71DB7418" wp14:textId="36B1BFBC">
      <w:pPr>
        <w:pStyle w:val="ListParagraph"/>
        <w:numPr>
          <w:ilvl w:val="1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Raices Grad: $2000 (</w:t>
      </w: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Estimated 90 students in attendance) Max 3 guests per student TOTAL ATTENDEES: ~360</w:t>
      </w:r>
    </w:p>
    <w:p xmlns:wp14="http://schemas.microsoft.com/office/word/2010/wordml" w:rsidP="4B33C95A" w14:paraId="73CF39CA" wp14:textId="14F07E10">
      <w:pPr>
        <w:pStyle w:val="ListParagraph"/>
        <w:numPr>
          <w:ilvl w:val="1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Fil Grad: $2000 </w:t>
      </w: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(Estimated 16 students in attendance) Max 3 guests TOTAL ATTENDEES: ~90</w:t>
      </w:r>
    </w:p>
    <w:p xmlns:wp14="http://schemas.microsoft.com/office/word/2010/wordml" w:rsidP="4B33C95A" w14:paraId="5CFEC4E0" wp14:textId="6F64E49A">
      <w:pPr>
        <w:pStyle w:val="ListParagraph"/>
        <w:numPr>
          <w:ilvl w:val="1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Black Grad: $2000 (</w:t>
      </w: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Estimated 36 students in attendance) Max 4 guests per student TOTAL ATTENDEES: ~180</w:t>
      </w:r>
    </w:p>
    <w:p xmlns:wp14="http://schemas.microsoft.com/office/word/2010/wordml" w:rsidP="4B33C95A" w14:paraId="58051091" wp14:textId="27A195B9">
      <w:pPr>
        <w:pStyle w:val="ListParagraph"/>
        <w:numPr>
          <w:ilvl w:val="1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Lav Grad: $2000 (</w:t>
      </w: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Estimated 46 students in attendance) Max 3 guests per student </w:t>
      </w: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TOTAL </w:t>
      </w: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ATTENDEES: ~138</w:t>
      </w:r>
    </w:p>
    <w:p xmlns:wp14="http://schemas.microsoft.com/office/word/2010/wordml" w:rsidP="4B33C95A" w14:paraId="3E04620A" wp14:textId="63BB5357">
      <w:pPr>
        <w:pStyle w:val="ListParagraph"/>
        <w:numPr>
          <w:ilvl w:val="1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Total: $8000</w:t>
      </w:r>
    </w:p>
    <w:p xmlns:wp14="http://schemas.microsoft.com/office/word/2010/wordml" w:rsidP="18B6D4B1" w14:paraId="51DED997" wp14:textId="1C7924B1">
      <w:pPr>
        <w:pStyle w:val="ListParagraph"/>
        <w:numPr>
          <w:ilvl w:val="1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4B33C95A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Estimated total students served 188</w:t>
      </w:r>
    </w:p>
    <w:p w:rsidR="18B6D4B1" w:rsidP="18B6D4B1" w:rsidRDefault="18B6D4B1" w14:paraId="1431A889" w14:textId="56F2CD80">
      <w:pPr>
        <w:pStyle w:val="ListParagraph"/>
        <w:numPr>
          <w:ilvl w:val="1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18B6D4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Funding is for this </w:t>
      </w:r>
      <w:r w:rsidRPr="18B6D4B1" w:rsidR="18B6D4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year's</w:t>
      </w:r>
      <w:r w:rsidRPr="18B6D4B1" w:rsidR="18B6D4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graduations only</w:t>
      </w:r>
    </w:p>
    <w:p xmlns:wp14="http://schemas.microsoft.com/office/word/2010/wordml" w:rsidP="18B6D4B1" w14:paraId="64142220" wp14:textId="4A61F236">
      <w:pPr>
        <w:pStyle w:val="ListParagraph"/>
        <w:numPr>
          <w:ilvl w:val="2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Rachael - </w:t>
      </w: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I’d</w:t>
      </w: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like to make a motion to approve an $8,000 allocation from the BOD budget to the ESC Org graduations, pending the pre-approval process. </w:t>
      </w: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think this</w:t>
      </w: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</w:t>
      </w: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very important</w:t>
      </w: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justifiable use of our funds, giving back to students is our #1 mandate.</w:t>
      </w:r>
    </w:p>
    <w:p xmlns:wp14="http://schemas.microsoft.com/office/word/2010/wordml" w:rsidP="18B6D4B1" w14:paraId="099EAEA8" wp14:textId="2D8C6C90">
      <w:pPr>
        <w:pStyle w:val="ListParagraph"/>
        <w:numPr>
          <w:ilvl w:val="2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Motion: Alejandra</w:t>
      </w:r>
    </w:p>
    <w:p w:rsidR="18B6D4B1" w:rsidP="18B6D4B1" w:rsidRDefault="18B6D4B1" w14:paraId="54389C3A" w14:textId="7AFD5502">
      <w:pPr>
        <w:pStyle w:val="ListParagraph"/>
        <w:numPr>
          <w:ilvl w:val="2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18B6D4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Second: Evelyn/Edgar</w:t>
      </w:r>
    </w:p>
    <w:p xmlns:wp14="http://schemas.microsoft.com/office/word/2010/wordml" w:rsidP="18B6D4B1" w14:paraId="3C685868" wp14:textId="6218C97F">
      <w:pPr>
        <w:pStyle w:val="ListParagraph"/>
        <w:numPr>
          <w:ilvl w:val="2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 4:0:0 motion passes</w:t>
      </w:r>
    </w:p>
    <w:p xmlns:wp14="http://schemas.microsoft.com/office/word/2010/wordml" w:rsidP="4B33C95A" w14:paraId="774AD2D4" wp14:textId="0AC63C07">
      <w:pPr>
        <w:pStyle w:val="ListParagraph"/>
        <w:numPr>
          <w:ilvl w:val="0"/>
          <w:numId w:val="2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*Please keep in mind we may also see a slight increase in late registration </w:t>
      </w:r>
    </w:p>
    <w:p xmlns:wp14="http://schemas.microsoft.com/office/word/2010/wordml" w:rsidP="4B33C95A" w14:paraId="3A21F983" wp14:textId="6010CFB8">
      <w:pPr>
        <w:pStyle w:val="ListParagraph"/>
        <w:numPr>
          <w:ilvl w:val="0"/>
          <w:numId w:val="2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Voting Item: Utilize ASCWU BOD Funds to cover room charges for the 2 CCI Taskforce Meetings this quarter. Funds will cover the AV cart charge. </w:t>
      </w:r>
      <w:r w:rsidRPr="4B33C95A" w:rsidR="4B33C95A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See more information below:</w:t>
      </w:r>
    </w:p>
    <w:p xmlns:wp14="http://schemas.microsoft.com/office/word/2010/wordml" w:rsidP="4B33C95A" w14:paraId="3B00A55D" wp14:textId="4F64E84B">
      <w:pPr>
        <w:pStyle w:val="ListParagraph"/>
        <w:numPr>
          <w:ilvl w:val="2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$37.50 for each use </w:t>
      </w:r>
    </w:p>
    <w:p xmlns:wp14="http://schemas.microsoft.com/office/word/2010/wordml" w:rsidP="4B33C95A" w14:paraId="3093AE03" wp14:textId="5BA584E9">
      <w:pPr>
        <w:pStyle w:val="ListParagraph"/>
        <w:numPr>
          <w:ilvl w:val="2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$37.50 x 2</w:t>
      </w:r>
    </w:p>
    <w:p xmlns:wp14="http://schemas.microsoft.com/office/word/2010/wordml" w:rsidP="4B33C95A" w14:paraId="607AA79C" wp14:textId="393C195C">
      <w:pPr>
        <w:pStyle w:val="ListParagraph"/>
        <w:numPr>
          <w:ilvl w:val="3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Total: $75</w:t>
      </w:r>
    </w:p>
    <w:p xmlns:wp14="http://schemas.microsoft.com/office/word/2010/wordml" w:rsidP="4B33C95A" w14:paraId="3A5921B6" wp14:textId="0E88F8D9">
      <w:pPr>
        <w:pStyle w:val="ListParagraph"/>
        <w:numPr>
          <w:ilvl w:val="2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Motion: Alejandra to approve the $75</w:t>
      </w:r>
    </w:p>
    <w:p xmlns:wp14="http://schemas.microsoft.com/office/word/2010/wordml" w:rsidP="4B33C95A" w14:paraId="6F4CA85E" wp14:textId="041F3868">
      <w:pPr>
        <w:pStyle w:val="ListParagraph"/>
        <w:numPr>
          <w:ilvl w:val="2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Second: Edgar</w:t>
      </w:r>
    </w:p>
    <w:p xmlns:wp14="http://schemas.microsoft.com/office/word/2010/wordml" w:rsidP="18B6D4B1" w14:paraId="360E9EF4" wp14:textId="2019BE99">
      <w:pPr>
        <w:pStyle w:val="ListParagraph"/>
        <w:numPr>
          <w:ilvl w:val="2"/>
          <w:numId w:val="1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 4:0:0 motion passed</w:t>
      </w:r>
    </w:p>
    <w:p w:rsidR="4B33C95A" w:rsidP="18B6D4B1" w:rsidRDefault="4B33C95A" w14:paraId="0DE07915" w14:textId="4C8E02CC">
      <w:pPr>
        <w:pStyle w:val="ListParagraph"/>
        <w:numPr>
          <w:ilvl w:val="0"/>
          <w:numId w:val="3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Committee Updates:</w:t>
      </w:r>
    </w:p>
    <w:p xmlns:wp14="http://schemas.microsoft.com/office/word/2010/wordml" w:rsidP="18B6D4B1" w14:paraId="31524B8F" wp14:textId="18EEA81E">
      <w:pPr>
        <w:pStyle w:val="ListParagraph"/>
        <w:numPr>
          <w:ilvl w:val="1"/>
          <w:numId w:val="4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Election Commission and Council of Probity are actively seeking students to join the two committees for the 2022-2023 school year. Email me at </w:t>
      </w:r>
      <w:hyperlink r:id="Race6523bc5374a34">
        <w:r w:rsidRPr="18B6D4B1" w:rsidR="4B33C95A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ascwuevp@cwu.edu</w:t>
        </w:r>
      </w:hyperlink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the President for more information. To join, simply visit student government at cwu.edu/</w:t>
      </w:r>
      <w:proofErr w:type="spellStart"/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ascwu</w:t>
      </w:r>
      <w:proofErr w:type="spellEnd"/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click on join a committee, and choose either council of probity or election commission. </w:t>
      </w:r>
    </w:p>
    <w:p xmlns:wp14="http://schemas.microsoft.com/office/word/2010/wordml" w:rsidP="4B33C95A" w14:paraId="28B6AC98" wp14:textId="10B26C6B">
      <w:pPr>
        <w:pStyle w:val="ListParagraph"/>
        <w:numPr>
          <w:ilvl w:val="1"/>
          <w:numId w:val="3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The Services and Activities Fee Committee (S&amp;A) meets weekly and virtually via Zoom on Wednesday evenings starting at 5:30 p.m. Meetings are now bi-weekly. </w:t>
      </w:r>
    </w:p>
    <w:p xmlns:wp14="http://schemas.microsoft.com/office/word/2010/wordml" w:rsidP="4B33C95A" w14:paraId="77E9F8A9" wp14:textId="0746F0FD">
      <w:pPr>
        <w:pStyle w:val="ListParagraph"/>
        <w:numPr>
          <w:ilvl w:val="1"/>
          <w:numId w:val="3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The S&amp;A Committee is heavily involved in more of Programs Reviews. Please attend the meeting to learn more about how the base fund areas have used the S&amp;A Fees you paid in the past academic year. </w:t>
      </w:r>
    </w:p>
    <w:p xmlns:wp14="http://schemas.microsoft.com/office/word/2010/wordml" w:rsidP="4B33C95A" w14:paraId="0AE74CAB" wp14:textId="5731A981">
      <w:pPr>
        <w:pStyle w:val="ListParagraph"/>
        <w:numPr>
          <w:ilvl w:val="1"/>
          <w:numId w:val="3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 have questions or need assistance, please contact me at </w:t>
      </w:r>
      <w:hyperlink r:id="R082849a49ae2477c">
        <w:r w:rsidRPr="4B33C95A" w:rsidR="4B33C95A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ascwuevp@cwu.edu</w:t>
        </w:r>
      </w:hyperlink>
    </w:p>
    <w:p xmlns:wp14="http://schemas.microsoft.com/office/word/2010/wordml" w:rsidP="4B33C95A" w14:paraId="0DE0AFB5" wp14:textId="1B9EB698">
      <w:pPr>
        <w:pStyle w:val="ListParagraph"/>
        <w:numPr>
          <w:ilvl w:val="1"/>
          <w:numId w:val="3"/>
        </w:numPr>
        <w:spacing w:after="160" w:line="257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Email me at </w:t>
      </w:r>
      <w:hyperlink r:id="Rfe53c53f1a4c494d">
        <w:r w:rsidRPr="4B33C95A" w:rsidR="4B33C95A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ascwuevp@cwu.edu</w:t>
        </w:r>
      </w:hyperlink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schedule a meeting with me.</w:t>
      </w:r>
    </w:p>
    <w:p xmlns:wp14="http://schemas.microsoft.com/office/word/2010/wordml" w:rsidP="4B33C95A" w14:paraId="0DF57ACF" wp14:textId="7614C775">
      <w:pPr>
        <w:pStyle w:val="ListParagraph"/>
        <w:numPr>
          <w:ilvl w:val="0"/>
          <w:numId w:val="3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Exec Board Updates: </w:t>
      </w:r>
    </w:p>
    <w:p xmlns:wp14="http://schemas.microsoft.com/office/word/2010/wordml" w:rsidP="18B6D4B1" w14:paraId="0002C4F5" wp14:textId="0D0BB1DB">
      <w:pPr>
        <w:pStyle w:val="ListParagraph"/>
        <w:numPr>
          <w:ilvl w:val="0"/>
          <w:numId w:val="3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Rachael-  Evelyn is proxy today</w:t>
      </w:r>
    </w:p>
    <w:p w:rsidR="18B6D4B1" w:rsidP="18B6D4B1" w:rsidRDefault="18B6D4B1" w14:paraId="14FC4D2B" w14:textId="45FF26F2">
      <w:pPr>
        <w:pStyle w:val="ListParagraph"/>
        <w:numPr>
          <w:ilvl w:val="1"/>
          <w:numId w:val="3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18B6D4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Agenda </w:t>
      </w:r>
      <w:r w:rsidRPr="18B6D4B1" w:rsidR="18B6D4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Amendment</w:t>
      </w:r>
      <w:r w:rsidRPr="18B6D4B1" w:rsidR="18B6D4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Senate Speaker office hours are temporarily cancelled for this week</w:t>
      </w:r>
    </w:p>
    <w:p w:rsidR="18B6D4B1" w:rsidP="18B6D4B1" w:rsidRDefault="18B6D4B1" w14:paraId="0EDF84D5" w14:textId="5B217C3D">
      <w:pPr>
        <w:pStyle w:val="ListParagraph"/>
        <w:numPr>
          <w:ilvl w:val="2"/>
          <w:numId w:val="3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18B6D4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 had an appointment or wanted to stop by, please reach out to Rachael or the Student Senate </w:t>
      </w:r>
      <w:proofErr w:type="spellStart"/>
      <w:r w:rsidRPr="18B6D4B1" w:rsidR="18B6D4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instagram</w:t>
      </w:r>
      <w:proofErr w:type="spellEnd"/>
      <w:r w:rsidRPr="18B6D4B1" w:rsidR="18B6D4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questions</w:t>
      </w:r>
    </w:p>
    <w:p w:rsidR="18B6D4B1" w:rsidP="18B6D4B1" w:rsidRDefault="18B6D4B1" w14:paraId="782BC717" w14:textId="02E5BFBD">
      <w:pPr>
        <w:pStyle w:val="ListParagraph"/>
        <w:numPr>
          <w:ilvl w:val="1"/>
          <w:numId w:val="3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18B6D4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tonight in Michaelson Hall</w:t>
      </w:r>
    </w:p>
    <w:p w:rsidR="18B6D4B1" w:rsidP="18B6D4B1" w:rsidRDefault="18B6D4B1" w14:paraId="3CC046EA" w14:textId="7815FE82">
      <w:pPr>
        <w:pStyle w:val="ListParagraph"/>
        <w:numPr>
          <w:ilvl w:val="2"/>
          <w:numId w:val="3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18B6D4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 a Green Fee</w:t>
      </w:r>
    </w:p>
    <w:p xmlns:wp14="http://schemas.microsoft.com/office/word/2010/wordml" w:rsidP="4B33C95A" w14:paraId="32A601D7" wp14:textId="5AFEBC21">
      <w:pPr>
        <w:pStyle w:val="ListParagraph"/>
        <w:numPr>
          <w:ilvl w:val="0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Alejandra –  </w:t>
      </w:r>
    </w:p>
    <w:p xmlns:wp14="http://schemas.microsoft.com/office/word/2010/wordml" w:rsidP="18B6D4B1" w14:paraId="7D294805" wp14:textId="431E214B">
      <w:pPr>
        <w:pStyle w:val="ListParagraph"/>
        <w:numPr>
          <w:ilvl w:val="1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Family Weekend is this weekend May 6-8</w:t>
      </w:r>
    </w:p>
    <w:p w:rsidR="18B6D4B1" w:rsidP="18B6D4B1" w:rsidRDefault="18B6D4B1" w14:paraId="3A0036D1" w14:textId="59EFFE00">
      <w:pPr>
        <w:pStyle w:val="ListParagraph"/>
        <w:numPr>
          <w:ilvl w:val="2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18B6D4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Check our </w:t>
      </w:r>
      <w:proofErr w:type="spellStart"/>
      <w:r w:rsidRPr="18B6D4B1" w:rsidR="18B6D4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instagram</w:t>
      </w:r>
      <w:proofErr w:type="spellEnd"/>
      <w:r w:rsidRPr="18B6D4B1" w:rsidR="18B6D4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an agenda of events during this weekend</w:t>
      </w:r>
    </w:p>
    <w:p w:rsidR="18B6D4B1" w:rsidP="18B6D4B1" w:rsidRDefault="18B6D4B1" w14:paraId="258C6A68" w14:textId="2AE9F7BB">
      <w:pPr>
        <w:pStyle w:val="ListParagraph"/>
        <w:numPr>
          <w:ilvl w:val="2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18B6D4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Ends with a Mother’s Day Brunch on Sunday</w:t>
      </w:r>
    </w:p>
    <w:p xmlns:wp14="http://schemas.microsoft.com/office/word/2010/wordml" w:rsidP="4B33C95A" w14:paraId="30BFA304" wp14:textId="32CFA756">
      <w:pPr>
        <w:pStyle w:val="ListParagraph"/>
        <w:numPr>
          <w:ilvl w:val="1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SUAB committee will be viewing and purchasing student artwork for the Student Union on May 3</w:t>
      </w: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rd</w:t>
      </w: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the </w:t>
      </w: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2022 Juried Student Exhibit in Randall Hall</w:t>
      </w:r>
    </w:p>
    <w:p xmlns:wp14="http://schemas.microsoft.com/office/word/2010/wordml" w:rsidP="18B6D4B1" w14:paraId="150FDF13" wp14:textId="7827C413">
      <w:pPr>
        <w:pStyle w:val="ListParagraph"/>
        <w:numPr>
          <w:ilvl w:val="1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Meeting with Transfer Center </w:t>
      </w:r>
      <w:proofErr w:type="gramStart"/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regard to</w:t>
      </w:r>
      <w:proofErr w:type="gramEnd"/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proper office signage</w:t>
      </w:r>
    </w:p>
    <w:p w:rsidR="18B6D4B1" w:rsidP="18B6D4B1" w:rsidRDefault="18B6D4B1" w14:paraId="0881908A" w14:textId="5076A73B">
      <w:pPr>
        <w:pStyle w:val="ListParagraph"/>
        <w:numPr>
          <w:ilvl w:val="2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B6D4B1" w:rsidR="18B6D4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Had to be postponed, stay tuned for an update</w:t>
      </w:r>
    </w:p>
    <w:p xmlns:wp14="http://schemas.microsoft.com/office/word/2010/wordml" w:rsidP="18B6D4B1" w14:paraId="09D5186F" wp14:textId="62B059EA">
      <w:pPr>
        <w:pStyle w:val="ListParagraph"/>
        <w:numPr>
          <w:ilvl w:val="1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SURC</w:t>
      </w: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Governance Meeting #3 discussing Programing will take place May 6</w:t>
      </w: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10AM </w:t>
      </w:r>
    </w:p>
    <w:p w:rsidR="18B6D4B1" w:rsidP="18B6D4B1" w:rsidRDefault="18B6D4B1" w14:paraId="6F847DE3" w14:textId="60F64387">
      <w:pPr>
        <w:pStyle w:val="ListParagraph"/>
        <w:numPr>
          <w:ilvl w:val="2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B6D4B1" w:rsidR="18B6D4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Zoom (reach out for link)</w:t>
      </w:r>
    </w:p>
    <w:p xmlns:wp14="http://schemas.microsoft.com/office/word/2010/wordml" w:rsidP="18B6D4B1" w14:paraId="260CA61D" wp14:textId="3D375D34">
      <w:pPr>
        <w:pStyle w:val="ListParagraph"/>
        <w:numPr>
          <w:ilvl w:val="1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Final CCI meeting May 31</w:t>
      </w: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st</w:t>
      </w: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5PM in the SURC Pit</w:t>
      </w:r>
    </w:p>
    <w:p xmlns:wp14="http://schemas.microsoft.com/office/word/2010/wordml" w:rsidP="4B33C95A" w14:paraId="2370D306" wp14:textId="044463A1">
      <w:pPr>
        <w:pStyle w:val="ListParagraph"/>
        <w:numPr>
          <w:ilvl w:val="1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Wildfest (Student Appreciation) May 27</w:t>
      </w: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free event for all students. Catch ASCWU hosting a face painting booth </w:t>
      </w:r>
    </w:p>
    <w:p xmlns:wp14="http://schemas.microsoft.com/office/word/2010/wordml" w:rsidP="4B33C95A" w14:paraId="0991D0E6" wp14:textId="1C87BF71">
      <w:pPr>
        <w:pStyle w:val="ListParagraph"/>
        <w:numPr>
          <w:ilvl w:val="1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Wildcat Wednesdays 1-3PM</w:t>
      </w:r>
    </w:p>
    <w:p xmlns:wp14="http://schemas.microsoft.com/office/word/2010/wordml" w:rsidP="4B33C95A" w14:paraId="2E488418" wp14:textId="5FC6D48E">
      <w:pPr>
        <w:pStyle w:val="ListParagraph"/>
        <w:numPr>
          <w:ilvl w:val="2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Wellington_Wildcat on Instagram</w:t>
      </w:r>
    </w:p>
    <w:p xmlns:wp14="http://schemas.microsoft.com/office/word/2010/wordml" w:rsidP="4B33C95A" w14:paraId="342FD4E6" wp14:textId="7DD3A47D">
      <w:pPr>
        <w:pStyle w:val="ListParagraph"/>
        <w:numPr>
          <w:ilvl w:val="2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b885d54d55a04c3c">
        <w:r w:rsidRPr="4B33C95A" w:rsidR="4B33C95A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ASCWU.StudentLife@cwu.edu</w:t>
        </w:r>
      </w:hyperlink>
    </w:p>
    <w:p xmlns:wp14="http://schemas.microsoft.com/office/word/2010/wordml" w:rsidP="4B33C95A" w14:paraId="1945D104" wp14:textId="4DA306DF">
      <w:pPr>
        <w:pStyle w:val="ListParagraph"/>
        <w:numPr>
          <w:ilvl w:val="0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Mariah – </w:t>
      </w:r>
    </w:p>
    <w:p xmlns:wp14="http://schemas.microsoft.com/office/word/2010/wordml" w:rsidP="18B6D4B1" w14:paraId="44E021D5" wp14:textId="7BFCAD6C">
      <w:pPr>
        <w:pStyle w:val="ListParagraph"/>
        <w:numPr>
          <w:ilvl w:val="1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 is Asian American and Pacific Islander Month! Yay!!</w:t>
      </w:r>
    </w:p>
    <w:p xmlns:wp14="http://schemas.microsoft.com/office/word/2010/wordml" w:rsidP="18B6D4B1" w14:paraId="7AC4A288" wp14:textId="2FB1B634">
      <w:pPr>
        <w:pStyle w:val="ListParagraph"/>
        <w:numPr>
          <w:ilvl w:val="2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18B6D4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Stay tuned for a date/time for big event later this month</w:t>
      </w:r>
    </w:p>
    <w:p xmlns:wp14="http://schemas.microsoft.com/office/word/2010/wordml" w:rsidP="18B6D4B1" w14:paraId="13EDBFF6" wp14:textId="09168FF1">
      <w:pPr>
        <w:pStyle w:val="ListParagraph"/>
        <w:numPr>
          <w:ilvl w:val="1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ESC Meetings are every Friday, 1-3 </w:t>
      </w: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PM</w:t>
      </w: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Black Hall 105  </w:t>
      </w:r>
    </w:p>
    <w:p xmlns:wp14="http://schemas.microsoft.com/office/word/2010/wordml" w:rsidP="4B33C95A" w14:paraId="6C4F72F3" wp14:textId="4DD9B261">
      <w:pPr>
        <w:pStyle w:val="ListParagraph"/>
        <w:numPr>
          <w:ilvl w:val="1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have been working on ESC Constitution and By-Laws Edits  </w:t>
      </w:r>
    </w:p>
    <w:p xmlns:wp14="http://schemas.microsoft.com/office/word/2010/wordml" w:rsidP="18B6D4B1" w14:paraId="1B78143D" wp14:textId="3BF7F2CC">
      <w:pPr>
        <w:pStyle w:val="ListParagraph"/>
        <w:numPr>
          <w:ilvl w:val="2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anyone is interested in joining our committee, helping with our edits, please do not hesitate to reach out to me! </w:t>
      </w:r>
    </w:p>
    <w:p xmlns:wp14="http://schemas.microsoft.com/office/word/2010/wordml" w:rsidP="4B33C95A" w14:paraId="2B499F46" wp14:textId="6A789274">
      <w:pPr>
        <w:pStyle w:val="ListParagraph"/>
        <w:numPr>
          <w:ilvl w:val="1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ESC has confirmed the dates for the following events: </w:t>
      </w:r>
    </w:p>
    <w:p xmlns:wp14="http://schemas.microsoft.com/office/word/2010/wordml" w:rsidP="4B33C95A" w14:paraId="5297F7A7" wp14:textId="11FCE920">
      <w:pPr>
        <w:pStyle w:val="ListParagraph"/>
        <w:numPr>
          <w:ilvl w:val="2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Barrio Fiesta: Friday, May 6th, 5-7 PM Barto Lawn  </w:t>
      </w:r>
    </w:p>
    <w:p xmlns:wp14="http://schemas.microsoft.com/office/word/2010/wordml" w:rsidP="4B33C95A" w14:paraId="30B9E63C" wp14:textId="3664839C">
      <w:pPr>
        <w:pStyle w:val="ListParagraph"/>
        <w:numPr>
          <w:ilvl w:val="2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African Night: May 7th, 7:30-10:30 PM in the SURC Ballroom  </w:t>
      </w:r>
    </w:p>
    <w:p xmlns:wp14="http://schemas.microsoft.com/office/word/2010/wordml" w:rsidP="4B33C95A" w14:paraId="6E6E5250" wp14:textId="5A056FFB">
      <w:pPr>
        <w:pStyle w:val="ListParagraph"/>
        <w:numPr>
          <w:ilvl w:val="2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ESC Night Market: May 27th, 5-8 PM SURC East Patio  </w:t>
      </w:r>
    </w:p>
    <w:p xmlns:wp14="http://schemas.microsoft.com/office/word/2010/wordml" w:rsidP="4B33C95A" w14:paraId="5FDA061B" wp14:textId="25F81593">
      <w:pPr>
        <w:pStyle w:val="ListParagraph"/>
        <w:numPr>
          <w:ilvl w:val="2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E101A"/>
          <w:sz w:val="22"/>
          <w:szCs w:val="22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ESC x OPR Fireside Chat: May 27th, 8-10 PM SURC East Patio </w:t>
      </w: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E101A"/>
          <w:sz w:val="22"/>
          <w:szCs w:val="22"/>
          <w:lang w:val="en-US"/>
        </w:rPr>
        <w:t xml:space="preserve"> </w:t>
      </w:r>
    </w:p>
    <w:p xmlns:wp14="http://schemas.microsoft.com/office/word/2010/wordml" w:rsidP="4B33C95A" w14:paraId="24CE30DB" wp14:textId="265CB9B3">
      <w:pPr>
        <w:pStyle w:val="ListParagraph"/>
        <w:numPr>
          <w:ilvl w:val="1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THRIVE Event: Unpacking The Beauty Industry </w:t>
      </w:r>
    </w:p>
    <w:p xmlns:wp14="http://schemas.microsoft.com/office/word/2010/wordml" w:rsidP="4B33C95A" w14:paraId="4FE23214" wp14:textId="6FE7B7D8">
      <w:pPr>
        <w:pStyle w:val="ListParagraph"/>
        <w:numPr>
          <w:ilvl w:val="2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When? Tuesday May 3</w:t>
      </w: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rd</w:t>
      </w: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5:30-7:00 PM</w:t>
      </w:r>
    </w:p>
    <w:p xmlns:wp14="http://schemas.microsoft.com/office/word/2010/wordml" w:rsidP="4B33C95A" w14:paraId="771B3499" wp14:textId="50199133">
      <w:pPr>
        <w:pStyle w:val="ListParagraph"/>
        <w:numPr>
          <w:ilvl w:val="2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Where? Black Hall 105</w:t>
      </w:r>
    </w:p>
    <w:p xmlns:wp14="http://schemas.microsoft.com/office/word/2010/wordml" w:rsidP="4B33C95A" w14:paraId="2263EB08" wp14:textId="697F8AAD">
      <w:pPr>
        <w:pStyle w:val="ListParagraph"/>
        <w:numPr>
          <w:ilvl w:val="1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Join Q-Fam and THRIVE for a discussion around intersectionality in Black Hall 105 on Thursday May 5</w:t>
      </w: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3:30-5 PM!</w:t>
      </w:r>
    </w:p>
    <w:p xmlns:wp14="http://schemas.microsoft.com/office/word/2010/wordml" w:rsidP="4B33C95A" w14:paraId="54E5B3F3" wp14:textId="72ED5397">
      <w:pPr>
        <w:pStyle w:val="ListParagraph"/>
        <w:numPr>
          <w:ilvl w:val="0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CCI Taskforce Update </w:t>
      </w:r>
    </w:p>
    <w:p xmlns:wp14="http://schemas.microsoft.com/office/word/2010/wordml" w:rsidP="4B33C95A" w14:paraId="137BBEB5" wp14:textId="2B776262">
      <w:pPr>
        <w:pStyle w:val="ListParagraph"/>
        <w:numPr>
          <w:ilvl w:val="1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Location has been confirmed!!</w:t>
      </w:r>
    </w:p>
    <w:p xmlns:wp14="http://schemas.microsoft.com/office/word/2010/wordml" w:rsidP="18B6D4B1" w14:paraId="06A0162C" wp14:textId="0290E2FF">
      <w:pPr>
        <w:pStyle w:val="ListParagraph"/>
        <w:numPr>
          <w:ilvl w:val="1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Cesar Chavez Rm, SURC 135</w:t>
      </w:r>
    </w:p>
    <w:p w:rsidR="4B33C95A" w:rsidP="18B6D4B1" w:rsidRDefault="4B33C95A" w14:paraId="049310AD" w14:textId="039EED57">
      <w:pPr>
        <w:pStyle w:val="ListParagraph"/>
        <w:numPr>
          <w:ilvl w:val="1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May 10</w:t>
      </w: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5-6 PM</w:t>
      </w:r>
    </w:p>
    <w:p xmlns:wp14="http://schemas.microsoft.com/office/word/2010/wordml" w:rsidP="4B33C95A" w14:paraId="4B68340A" wp14:textId="1A4942C2">
      <w:pPr>
        <w:pStyle w:val="ListParagraph"/>
        <w:numPr>
          <w:ilvl w:val="0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Follow us on Instagram @escatcwu 😊 </w:t>
      </w:r>
    </w:p>
    <w:p xmlns:wp14="http://schemas.microsoft.com/office/word/2010/wordml" w:rsidP="4B33C95A" w14:paraId="2E4BE6C8" wp14:textId="619AF654">
      <w:pPr>
        <w:pStyle w:val="ListParagraph"/>
        <w:numPr>
          <w:ilvl w:val="0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Office Hours </w:t>
      </w:r>
    </w:p>
    <w:p xmlns:wp14="http://schemas.microsoft.com/office/word/2010/wordml" w:rsidP="4B33C95A" w14:paraId="71228F90" wp14:textId="7F966208">
      <w:pPr>
        <w:pStyle w:val="ListParagraph"/>
        <w:numPr>
          <w:ilvl w:val="1"/>
          <w:numId w:val="5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T/TH from 1-2 PM or by appointment</w:t>
      </w:r>
    </w:p>
    <w:p xmlns:wp14="http://schemas.microsoft.com/office/word/2010/wordml" w:rsidP="4B33C95A" w14:paraId="7804C58D" wp14:textId="2941836F">
      <w:pPr>
        <w:pStyle w:val="ListParagraph"/>
        <w:numPr>
          <w:ilvl w:val="0"/>
          <w:numId w:val="6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Edgar –  </w:t>
      </w:r>
    </w:p>
    <w:p xmlns:wp14="http://schemas.microsoft.com/office/word/2010/wordml" w:rsidP="18B6D4B1" w14:paraId="78963B96" wp14:textId="0342C867">
      <w:pPr>
        <w:pStyle w:val="ListParagraph"/>
        <w:numPr>
          <w:ilvl w:val="1"/>
          <w:numId w:val="6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Student Trustee Application </w:t>
      </w: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open</w:t>
      </w: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until May 2</w:t>
      </w: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vertAlign w:val="superscript"/>
          <w:lang w:val="en-US"/>
        </w:rPr>
        <w:t xml:space="preserve">nd </w:t>
      </w: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baseline"/>
          <w:lang w:val="en-US"/>
        </w:rPr>
        <w:t>at 11</w:t>
      </w: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baseline"/>
          <w:lang w:val="en-US"/>
        </w:rPr>
        <w:t>:59 pm</w:t>
      </w: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! </w:t>
      </w:r>
    </w:p>
    <w:p xmlns:wp14="http://schemas.microsoft.com/office/word/2010/wordml" w:rsidP="4B33C95A" w14:paraId="2270F97B" wp14:textId="1A52CC10">
      <w:pPr>
        <w:pStyle w:val="ListParagraph"/>
        <w:numPr>
          <w:ilvl w:val="2"/>
          <w:numId w:val="6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Link to apply: </w:t>
      </w:r>
      <w:hyperlink r:id="Re184bf41b37a4362">
        <w:r w:rsidRPr="4B33C95A" w:rsidR="4B33C95A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https://cwu.presence.io/form/2022-2023-student-trustee-application</w:t>
        </w:r>
      </w:hyperlink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QR code to link below </w:t>
      </w:r>
    </w:p>
    <w:p xmlns:wp14="http://schemas.microsoft.com/office/word/2010/wordml" w:rsidP="4B33C95A" w14:paraId="34116469" wp14:textId="536BC3FC">
      <w:pPr>
        <w:pStyle w:val="ListParagraph"/>
        <w:numPr>
          <w:ilvl w:val="2"/>
          <w:numId w:val="6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18B6D4B1" w14:paraId="70107E5A" wp14:textId="5CB95DF6">
      <w:pPr>
        <w:pStyle w:val="ListParagraph"/>
        <w:numPr>
          <w:ilvl w:val="1"/>
          <w:numId w:val="6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SLAC Meeting today (5/2/22) cancelled</w:t>
      </w:r>
    </w:p>
    <w:p xmlns:wp14="http://schemas.microsoft.com/office/word/2010/wordml" w:rsidP="18B6D4B1" w14:paraId="14FF82F5" wp14:textId="3D8EDCFF">
      <w:pPr>
        <w:pStyle w:val="ListParagraph"/>
        <w:numPr>
          <w:ilvl w:val="1"/>
          <w:numId w:val="6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SLAC Meeting this Thursday via Zoom </w:t>
      </w:r>
    </w:p>
    <w:p xmlns:wp14="http://schemas.microsoft.com/office/word/2010/wordml" w:rsidP="18B6D4B1" w14:paraId="1A8F4A6B" wp14:textId="5A258BB4">
      <w:pPr>
        <w:pStyle w:val="ListParagraph"/>
        <w:numPr>
          <w:ilvl w:val="1"/>
          <w:numId w:val="6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SLAC name change to PACS (Political Action Committee for Students)</w:t>
      </w:r>
    </w:p>
    <w:p xmlns:wp14="http://schemas.microsoft.com/office/word/2010/wordml" w:rsidP="18B6D4B1" w14:paraId="766C7F5E" wp14:textId="25E8863A">
      <w:pPr>
        <w:pStyle w:val="ListParagraph"/>
        <w:numPr>
          <w:ilvl w:val="2"/>
          <w:numId w:val="6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18B6D4B1">
        <w:rPr/>
        <w:t>SLAC seems to limit what political issues we can address, so hopefully the name change will allow for more involvement</w:t>
      </w:r>
      <w:r>
        <w:br/>
      </w:r>
    </w:p>
    <w:p xmlns:wp14="http://schemas.microsoft.com/office/word/2010/wordml" w:rsidP="4B33C95A" w14:paraId="7277419A" wp14:textId="42B4EF7A">
      <w:pPr>
        <w:pStyle w:val="ListParagraph"/>
        <w:numPr>
          <w:ilvl w:val="2"/>
          <w:numId w:val="6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Zoom Link: </w:t>
      </w:r>
      <w:hyperlink r:id="Ree97ed90de144d74">
        <w:r w:rsidRPr="4B33C95A" w:rsidR="4B33C95A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https://cwu.zoom.us/j/8462790436</w:t>
        </w:r>
      </w:hyperlink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</w:p>
    <w:p xmlns:wp14="http://schemas.microsoft.com/office/word/2010/wordml" w:rsidP="4B33C95A" w14:paraId="4EFFCCC8" wp14:textId="27E1C7B5">
      <w:pPr>
        <w:pStyle w:val="ListParagraph"/>
        <w:numPr>
          <w:ilvl w:val="1"/>
          <w:numId w:val="6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Movie Night with ASCWU Gov Affairs: May 5</w:t>
      </w: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vertAlign w:val="superscript"/>
          <w:lang w:val="en-US"/>
        </w:rPr>
        <w:t>th</w:t>
      </w: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(Day of Rage + Plot to Overturn the Election), May 12</w:t>
      </w: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vertAlign w:val="superscript"/>
          <w:lang w:val="en-US"/>
        </w:rPr>
        <w:t>th</w:t>
      </w: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(Al-Nakba: The Palestinian Catastrophe 1948 part 1 &amp; 2) and May 12</w:t>
      </w: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vertAlign w:val="superscript"/>
          <w:lang w:val="en-US"/>
        </w:rPr>
        <w:t>th</w:t>
      </w: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(Al-Nakba: The Palestinian Catastrophe 1948 part 3 &amp; 4), 6-8pm each day in the SURC Theater (SURC 210) </w:t>
      </w:r>
    </w:p>
    <w:p xmlns:wp14="http://schemas.microsoft.com/office/word/2010/wordml" w:rsidP="4B33C95A" w14:paraId="29AD9D51" wp14:textId="4FBE8A56">
      <w:pPr>
        <w:pStyle w:val="ListParagraph"/>
        <w:numPr>
          <w:ilvl w:val="2"/>
          <w:numId w:val="6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Will be hosting a drawing a well each night for the Movie Night, come on by and learn more about contemporary political issues and win some cool prizes </w:t>
      </w:r>
    </w:p>
    <w:p xmlns:wp14="http://schemas.microsoft.com/office/word/2010/wordml" w:rsidP="4B33C95A" w14:paraId="2F32933F" wp14:textId="3458EAB8">
      <w:pPr>
        <w:pStyle w:val="ListParagraph"/>
        <w:numPr>
          <w:ilvl w:val="1"/>
          <w:numId w:val="6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Office hours M-F 1-4pm </w:t>
      </w:r>
    </w:p>
    <w:p xmlns:wp14="http://schemas.microsoft.com/office/word/2010/wordml" w:rsidP="4B33C95A" w14:paraId="47126A19" wp14:textId="0B3FE7E2">
      <w:pPr>
        <w:pStyle w:val="ListParagraph"/>
        <w:numPr>
          <w:ilvl w:val="1"/>
          <w:numId w:val="6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Question? Reach out to me at </w:t>
      </w:r>
      <w:hyperlink r:id="R6454fd1ea40c4c1a">
        <w:r w:rsidRPr="4B33C95A" w:rsidR="4B33C95A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ascwugovernmental@cwu.edu</w:t>
        </w:r>
      </w:hyperlink>
    </w:p>
    <w:p xmlns:wp14="http://schemas.microsoft.com/office/word/2010/wordml" w:rsidP="4B33C95A" w14:paraId="630CE8E2" wp14:textId="6121FDBC">
      <w:pPr>
        <w:pStyle w:val="ListParagraph"/>
        <w:numPr>
          <w:ilvl w:val="0"/>
          <w:numId w:val="6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Maddy – </w:t>
      </w:r>
    </w:p>
    <w:p xmlns:wp14="http://schemas.microsoft.com/office/word/2010/wordml" w:rsidP="4B33C95A" w14:paraId="12645CBA" wp14:textId="0BDA17C4">
      <w:pPr>
        <w:pStyle w:val="ListParagraph"/>
        <w:numPr>
          <w:ilvl w:val="1"/>
          <w:numId w:val="6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Office Hours</w:t>
      </w:r>
    </w:p>
    <w:p xmlns:wp14="http://schemas.microsoft.com/office/word/2010/wordml" w:rsidP="4B33C95A" w14:paraId="0DB3144C" wp14:textId="7B974A22">
      <w:pPr>
        <w:pStyle w:val="ListParagraph"/>
        <w:numPr>
          <w:ilvl w:val="2"/>
          <w:numId w:val="6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M/W from 10am-12pm</w:t>
      </w:r>
    </w:p>
    <w:p xmlns:wp14="http://schemas.microsoft.com/office/word/2010/wordml" w:rsidP="4B33C95A" w14:paraId="5B756920" wp14:textId="4BB93778">
      <w:pPr>
        <w:pStyle w:val="ListParagraph"/>
        <w:numPr>
          <w:ilvl w:val="2"/>
          <w:numId w:val="6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Mondays 1-4 pm</w:t>
      </w:r>
    </w:p>
    <w:p xmlns:wp14="http://schemas.microsoft.com/office/word/2010/wordml" w:rsidP="4B33C95A" w14:paraId="49765691" wp14:textId="349EB009">
      <w:pPr>
        <w:pStyle w:val="ListParagraph"/>
        <w:numPr>
          <w:ilvl w:val="2"/>
          <w:numId w:val="6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 from 11-4 pm</w:t>
      </w:r>
    </w:p>
    <w:p xmlns:wp14="http://schemas.microsoft.com/office/word/2010/wordml" w:rsidP="4B33C95A" w14:paraId="55A1582D" wp14:textId="7A63B10A">
      <w:pPr>
        <w:pStyle w:val="ListParagraph"/>
        <w:numPr>
          <w:ilvl w:val="2"/>
          <w:numId w:val="6"/>
        </w:numPr>
        <w:spacing w:after="160" w:line="259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 from 10am-3:00pm</w:t>
      </w:r>
    </w:p>
    <w:p xmlns:wp14="http://schemas.microsoft.com/office/word/2010/wordml" w:rsidP="4B33C95A" w14:paraId="44564B38" wp14:textId="4A531409">
      <w:pPr>
        <w:pStyle w:val="ListParagraph"/>
        <w:numPr>
          <w:ilvl w:val="1"/>
          <w:numId w:val="6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My email: </w:t>
      </w:r>
      <w:hyperlink r:id="R08277f0df4e14c6e">
        <w:r w:rsidRPr="4B33C95A" w:rsidR="4B33C95A">
          <w:rPr>
            <w:rStyle w:val="Hyperlink"/>
            <w:rFonts w:ascii="Times" w:hAnsi="Times" w:eastAsia="Times" w:cs="Time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ascwupresident@cwu.edu</w:t>
        </w:r>
      </w:hyperlink>
    </w:p>
    <w:p xmlns:wp14="http://schemas.microsoft.com/office/word/2010/wordml" w:rsidP="4B33C95A" w14:paraId="748C6DEE" wp14:textId="17CEC650">
      <w:pPr>
        <w:pStyle w:val="ListParagraph"/>
        <w:numPr>
          <w:ilvl w:val="1"/>
          <w:numId w:val="6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Social media handles: </w:t>
      </w:r>
    </w:p>
    <w:p xmlns:wp14="http://schemas.microsoft.com/office/word/2010/wordml" w:rsidP="4B33C95A" w14:paraId="3C2CDB00" wp14:textId="5C364E03">
      <w:pPr>
        <w:pStyle w:val="ListParagraph"/>
        <w:numPr>
          <w:ilvl w:val="2"/>
          <w:numId w:val="6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Instagram: ascwu_sg</w:t>
      </w:r>
    </w:p>
    <w:p xmlns:wp14="http://schemas.microsoft.com/office/word/2010/wordml" w:rsidP="4B33C95A" w14:paraId="363733A0" wp14:textId="6223A453">
      <w:pPr>
        <w:pStyle w:val="ListParagraph"/>
        <w:numPr>
          <w:ilvl w:val="2"/>
          <w:numId w:val="6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Twitter: ascwu_sg</w:t>
      </w:r>
    </w:p>
    <w:p xmlns:wp14="http://schemas.microsoft.com/office/word/2010/wordml" w:rsidP="4B33C95A" w14:paraId="3946FD26" wp14:textId="355EAA17">
      <w:pPr>
        <w:pStyle w:val="ListParagraph"/>
        <w:numPr>
          <w:ilvl w:val="2"/>
          <w:numId w:val="6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Facebook: ascwusg</w:t>
      </w:r>
    </w:p>
    <w:p xmlns:wp14="http://schemas.microsoft.com/office/word/2010/wordml" w:rsidP="4B33C95A" w14:paraId="367F2AD5" wp14:textId="01F89BAE">
      <w:pPr>
        <w:pStyle w:val="ListParagraph"/>
        <w:numPr>
          <w:ilvl w:val="0"/>
          <w:numId w:val="6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Co-advisor updates:</w:t>
      </w:r>
    </w:p>
    <w:p xmlns:wp14="http://schemas.microsoft.com/office/word/2010/wordml" w:rsidP="18B6D4B1" w14:paraId="38ABF349" wp14:textId="633A03AF">
      <w:pPr>
        <w:pStyle w:val="ListParagraph"/>
        <w:numPr>
          <w:ilvl w:val="0"/>
          <w:numId w:val="7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Dr. Jenna Hyatt and Amber Hoeffer</w:t>
      </w:r>
    </w:p>
    <w:p w:rsidR="18B6D4B1" w:rsidP="18B6D4B1" w:rsidRDefault="18B6D4B1" w14:paraId="15D1D5BB" w14:textId="7D2F7C62">
      <w:pPr>
        <w:pStyle w:val="ListParagraph"/>
        <w:numPr>
          <w:ilvl w:val="1"/>
          <w:numId w:val="7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18B6D4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N/A</w:t>
      </w:r>
    </w:p>
    <w:p xmlns:wp14="http://schemas.microsoft.com/office/word/2010/wordml" w:rsidP="4B33C95A" w14:paraId="68C7FE49" wp14:textId="1ED7E1F8">
      <w:pPr>
        <w:pStyle w:val="ListParagraph"/>
        <w:numPr>
          <w:ilvl w:val="0"/>
          <w:numId w:val="7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33C95A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Emails: </w:t>
      </w:r>
      <w:hyperlink r:id="R03f995d86bfa44eb">
        <w:r w:rsidRPr="4B33C95A" w:rsidR="4B33C95A">
          <w:rPr>
            <w:rStyle w:val="Hyperlink"/>
            <w:rFonts w:ascii="Times" w:hAnsi="Times" w:eastAsia="Times" w:cs="Time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hyattj@cwu.edu</w:t>
        </w:r>
      </w:hyperlink>
      <w:r w:rsidRPr="4B33C95A" w:rsidR="4B33C95A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9b98ca2275f046cc">
        <w:r w:rsidRPr="4B33C95A" w:rsidR="4B33C95A">
          <w:rPr>
            <w:rStyle w:val="Hyperlink"/>
            <w:rFonts w:ascii="Times" w:hAnsi="Times" w:eastAsia="Times" w:cs="Time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hoeffera@cwu.edu</w:t>
        </w:r>
      </w:hyperlink>
      <w:r w:rsidRPr="4B33C95A" w:rsidR="4B33C95A"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8B6D4B1" w14:paraId="3FC68CCC" wp14:textId="1A4069D0">
      <w:pPr>
        <w:pStyle w:val="ListParagraph"/>
        <w:numPr>
          <w:ilvl w:val="0"/>
          <w:numId w:val="8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Questions, Comments, Concerns, Announcements:</w:t>
      </w:r>
    </w:p>
    <w:p w:rsidR="18B6D4B1" w:rsidP="18B6D4B1" w:rsidRDefault="18B6D4B1" w14:paraId="04AE22E7" w14:textId="7D81E35C">
      <w:pPr>
        <w:pStyle w:val="ListParagraph"/>
        <w:numPr>
          <w:ilvl w:val="1"/>
          <w:numId w:val="8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18B6D4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When will ESC Organizations see that $2000 for their Organizations’ graduations?</w:t>
      </w:r>
    </w:p>
    <w:p w:rsidR="18B6D4B1" w:rsidP="18B6D4B1" w:rsidRDefault="18B6D4B1" w14:paraId="39B3251E" w14:textId="24DFC308">
      <w:pPr>
        <w:pStyle w:val="ListParagraph"/>
        <w:numPr>
          <w:ilvl w:val="2"/>
          <w:numId w:val="8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18B6D4B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2-3 but since some are happening sooner, ASCWU BOD will chat with SURC accounting to see what options are available to do it faster.</w:t>
      </w:r>
    </w:p>
    <w:p xmlns:wp14="http://schemas.microsoft.com/office/word/2010/wordml" w:rsidP="18B6D4B1" w14:paraId="0286DACC" wp14:textId="1583E94C">
      <w:pPr>
        <w:pStyle w:val="ListParagraph"/>
        <w:numPr>
          <w:ilvl w:val="0"/>
          <w:numId w:val="8"/>
        </w:numPr>
        <w:spacing w:after="160" w:line="360" w:lineRule="auto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B6D4B1" w:rsidR="4B33C95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Adjournment: 1:29 pm</w:t>
      </w:r>
    </w:p>
    <w:p xmlns:wp14="http://schemas.microsoft.com/office/word/2010/wordml" w:rsidP="4B33C95A" w14:paraId="2C078E63" wp14:textId="6D62B7C7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7e2c55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52e3c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de322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2156d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72be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2a292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263b3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16117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E36A78"/>
    <w:rsid w:val="076FB1BA"/>
    <w:rsid w:val="0A524FA6"/>
    <w:rsid w:val="0AA7527C"/>
    <w:rsid w:val="0BEE2007"/>
    <w:rsid w:val="0F7AC39F"/>
    <w:rsid w:val="16C49FB9"/>
    <w:rsid w:val="18037FBE"/>
    <w:rsid w:val="18B6D4B1"/>
    <w:rsid w:val="199F501F"/>
    <w:rsid w:val="1CE36A78"/>
    <w:rsid w:val="2439F558"/>
    <w:rsid w:val="2628D051"/>
    <w:rsid w:val="2A126445"/>
    <w:rsid w:val="2BAE34A6"/>
    <w:rsid w:val="2DE0D79E"/>
    <w:rsid w:val="31187860"/>
    <w:rsid w:val="3FD693C8"/>
    <w:rsid w:val="4540D782"/>
    <w:rsid w:val="4B33C95A"/>
    <w:rsid w:val="4D4BE967"/>
    <w:rsid w:val="4EEFA74E"/>
    <w:rsid w:val="5BB501F9"/>
    <w:rsid w:val="5D69FAB7"/>
    <w:rsid w:val="63C013DE"/>
    <w:rsid w:val="664FA732"/>
    <w:rsid w:val="664FA732"/>
    <w:rsid w:val="6C28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36A78"/>
  <w15:chartTrackingRefBased/>
  <w15:docId w15:val="{25DB1679-B8A8-4694-ABC6-348FD89829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scwuevp@cwu.edu" TargetMode="External" Id="R082849a49ae2477c" /><Relationship Type="http://schemas.openxmlformats.org/officeDocument/2006/relationships/hyperlink" Target="mailto:ASCWU.StudentLife@cwu.edu" TargetMode="External" Id="Rb885d54d55a04c3c" /><Relationship Type="http://schemas.openxmlformats.org/officeDocument/2006/relationships/hyperlink" Target="mailto:hoeffera@cwu.edu" TargetMode="External" Id="R9b98ca2275f046cc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numbering" Target="numbering.xml" Id="Rf5544540de0643db" /><Relationship Type="http://schemas.openxmlformats.org/officeDocument/2006/relationships/styles" Target="styles.xml" Id="rId1" /><Relationship Type="http://schemas.openxmlformats.org/officeDocument/2006/relationships/hyperlink" Target="mailto:ascwuevp@cwu.edu" TargetMode="External" Id="Rfe53c53f1a4c494d" /><Relationship Type="http://schemas.openxmlformats.org/officeDocument/2006/relationships/hyperlink" Target="mailto:ascwupresident@cwu.edu" TargetMode="External" Id="R08277f0df4e14c6e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hyperlink" Target="https://nam10.safelinks.protection.outlook.com/?url=https%3A%2F%2Fcwu.presence.io%2Fform%2F2022-2023-student-trustee-application&amp;data=05%7C01%7CASCWU.President%40cwu.edu%7C5326cd134a124cea313d08da2953d370%7Cf891d6c191d6444ba700d371910716c7%7C0%7C0%7C637867737243940125%7CUnknown%7CTWFpbGZsb3d8eyJWIjoiMC4wLjAwMDAiLCJQIjoiV2luMzIiLCJBTiI6Ik1haWwiLCJXVCI6Mn0%3D%7C3000%7C%7C%7C&amp;sdata=0lQp5p20BRN9lYu%2FYPVYPmXNGtcvgyw9kxzL8nyEr%2F8%3D&amp;reserved=0" TargetMode="External" Id="Re184bf41b37a4362" /><Relationship Type="http://schemas.openxmlformats.org/officeDocument/2006/relationships/hyperlink" Target="mailto:ascwugovernmental@cwu.edu" TargetMode="External" Id="R6454fd1ea40c4c1a" /><Relationship Type="http://schemas.openxmlformats.org/officeDocument/2006/relationships/hyperlink" Target="mailto:hyattj@cwu.edu" TargetMode="External" Id="R03f995d86bfa44eb" /><Relationship Type="http://schemas.openxmlformats.org/officeDocument/2006/relationships/fontTable" Target="fontTable.xml" Id="rId4" /><Relationship Type="http://schemas.openxmlformats.org/officeDocument/2006/relationships/hyperlink" Target="https://nam10.safelinks.protection.outlook.com/?url=https%3A%2F%2Fcwu.zoom.us%2Fj%2F8462790436&amp;data=05%7C01%7CASCWU.President%40cwu.edu%7C5326cd134a124cea313d08da2953d370%7Cf891d6c191d6444ba700d371910716c7%7C0%7C0%7C637867737243940125%7CUnknown%7CTWFpbGZsb3d8eyJWIjoiMC4wLjAwMDAiLCJQIjoiV2luMzIiLCJBTiI6Ik1haWwiLCJXVCI6Mn0%3D%7C3000%7C%7C%7C&amp;sdata=6FuIhRGqolM6PqNYMMNEpzmJULtZ7C7MDhKnCpBQbS0%3D&amp;reserved=0" TargetMode="External" Id="Ree97ed90de144d74" /><Relationship Type="http://schemas.openxmlformats.org/officeDocument/2006/relationships/hyperlink" Target="mailto:ascwuevp@cwu.edu" TargetMode="External" Id="Race6523bc5374a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6" ma:contentTypeDescription="Create a new document." ma:contentTypeScope="" ma:versionID="bbe96a131f90b6db89bab82f16a95e38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2d0a59058b912720711303fa4b132859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E28807-F3C9-4CD4-9B6B-CEB2B2C99E56}"/>
</file>

<file path=customXml/itemProps2.xml><?xml version="1.0" encoding="utf-8"?>
<ds:datastoreItem xmlns:ds="http://schemas.openxmlformats.org/officeDocument/2006/customXml" ds:itemID="{8396FA46-F0DA-48E1-9AA2-763904C7FF35}"/>
</file>

<file path=customXml/itemProps3.xml><?xml version="1.0" encoding="utf-8"?>
<ds:datastoreItem xmlns:ds="http://schemas.openxmlformats.org/officeDocument/2006/customXml" ds:itemID="{756AF20C-BFD2-4E95-A871-8DC0D23190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Ember Toth</dc:creator>
  <cp:keywords/>
  <dc:description/>
  <cp:lastModifiedBy>Ember Toth</cp:lastModifiedBy>
  <dcterms:created xsi:type="dcterms:W3CDTF">2022-05-02T16:53:46Z</dcterms:created>
  <dcterms:modified xsi:type="dcterms:W3CDTF">2022-05-02T20:58:38Z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</Properties>
</file>