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475AA0B" w:rsidP="7475AA0B" w:rsidRDefault="7475AA0B" w14:paraId="558E881C" w14:textId="2205DB58">
      <w:pPr>
        <w:spacing w:after="16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ASCWU Spring Meeting Minutes</w:t>
      </w:r>
    </w:p>
    <w:p w:rsidR="7475AA0B" w:rsidP="7475AA0B" w:rsidRDefault="7475AA0B" w14:paraId="1B93645C" w14:textId="10218B71">
      <w:pPr>
        <w:spacing w:after="16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May 16</w:t>
      </w:r>
      <w:r w:rsidRPr="7475AA0B" w:rsidR="7475AA0B">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superscript"/>
          <w:lang w:val="en-US"/>
        </w:rPr>
        <w:t>th</w:t>
      </w:r>
      <w:r w:rsidRPr="7475AA0B" w:rsidR="7475AA0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2022</w:t>
      </w:r>
    </w:p>
    <w:p w:rsidR="7475AA0B" w:rsidP="306AC104" w:rsidRDefault="7475AA0B" w14:paraId="1BAC1553" w14:textId="1804C606">
      <w:pPr>
        <w:pStyle w:val="ListParagraph"/>
        <w:numPr>
          <w:ilvl w:val="0"/>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Call to Order: 1:00 pm</w:t>
      </w:r>
    </w:p>
    <w:p w:rsidR="7475AA0B" w:rsidP="7475AA0B" w:rsidRDefault="7475AA0B" w14:paraId="3A19ACDA" w14:textId="6BAFE480">
      <w:pPr>
        <w:pStyle w:val="ListParagraph"/>
        <w:numPr>
          <w:ilvl w:val="0"/>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Approval of the previous meeting minutes</w:t>
      </w:r>
    </w:p>
    <w:p w:rsidR="7475AA0B" w:rsidP="306AC104" w:rsidRDefault="7475AA0B" w14:paraId="0C2B9F6B" w14:textId="7BAF36C7">
      <w:pPr>
        <w:pStyle w:val="ListParagraph"/>
        <w:numPr>
          <w:ilvl w:val="1"/>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Approved by: Mariah</w:t>
      </w:r>
      <w:r>
        <w:tab/>
      </w:r>
    </w:p>
    <w:p w:rsidR="7475AA0B" w:rsidP="306AC104" w:rsidRDefault="7475AA0B" w14:paraId="3AB254DA" w14:textId="274417E5">
      <w:pPr>
        <w:pStyle w:val="ListParagraph"/>
        <w:numPr>
          <w:ilvl w:val="1"/>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Seconded by: Edgar</w:t>
      </w:r>
    </w:p>
    <w:p w:rsidR="7475AA0B" w:rsidP="306AC104" w:rsidRDefault="7475AA0B" w14:paraId="795F0D63" w14:textId="2CF24315">
      <w:pPr>
        <w:pStyle w:val="ListParagraph"/>
        <w:numPr>
          <w:ilvl w:val="1"/>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Vote: 4:0:1</w:t>
      </w:r>
    </w:p>
    <w:p w:rsidR="7475AA0B" w:rsidP="7475AA0B" w:rsidRDefault="7475AA0B" w14:paraId="19B1FF97" w14:textId="75B2E5A0">
      <w:pPr>
        <w:pStyle w:val="ListParagraph"/>
        <w:numPr>
          <w:ilvl w:val="0"/>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Approval of the agenda</w:t>
      </w:r>
    </w:p>
    <w:p w:rsidR="7475AA0B" w:rsidP="306AC104" w:rsidRDefault="7475AA0B" w14:paraId="6379250F" w14:textId="48D652AF">
      <w:pPr>
        <w:pStyle w:val="ListParagraph"/>
        <w:numPr>
          <w:ilvl w:val="1"/>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Approved by: Mariah</w:t>
      </w:r>
    </w:p>
    <w:p w:rsidR="7475AA0B" w:rsidP="306AC104" w:rsidRDefault="7475AA0B" w14:paraId="2A386F53" w14:textId="325ECEFA">
      <w:pPr>
        <w:pStyle w:val="ListParagraph"/>
        <w:numPr>
          <w:ilvl w:val="1"/>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Seconded by: Edgar</w:t>
      </w:r>
    </w:p>
    <w:p w:rsidR="7475AA0B" w:rsidP="306AC104" w:rsidRDefault="7475AA0B" w14:paraId="7E871106" w14:textId="5B8EBB19">
      <w:pPr>
        <w:pStyle w:val="ListParagraph"/>
        <w:numPr>
          <w:ilvl w:val="1"/>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Vote: 4:0:1</w:t>
      </w:r>
    </w:p>
    <w:p w:rsidR="7475AA0B" w:rsidP="7475AA0B" w:rsidRDefault="7475AA0B" w14:paraId="2553A066" w14:textId="3A2F56EC">
      <w:pPr>
        <w:pStyle w:val="ListParagraph"/>
        <w:numPr>
          <w:ilvl w:val="0"/>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Communications- </w:t>
      </w:r>
    </w:p>
    <w:p w:rsidR="7475AA0B" w:rsidP="306AC104" w:rsidRDefault="7475AA0B" w14:paraId="1A6B8999" w14:textId="725D6727">
      <w:pPr>
        <w:pStyle w:val="ListParagraph"/>
        <w:numPr>
          <w:ilvl w:val="1"/>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Alejandra had class </w:t>
      </w:r>
      <w:proofErr w:type="spellStart"/>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commiteement</w:t>
      </w:r>
      <w:proofErr w:type="spellEnd"/>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Maddy will read her updates</w:t>
      </w:r>
    </w:p>
    <w:p w:rsidR="7475AA0B" w:rsidP="306AC104" w:rsidRDefault="7475AA0B" w14:paraId="4320C0C5" w14:textId="7B9CF8BE">
      <w:pPr>
        <w:pStyle w:val="ListParagraph"/>
        <w:numPr>
          <w:ilvl w:val="1"/>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Elections are happening next week! </w:t>
      </w:r>
    </w:p>
    <w:p w:rsidR="7475AA0B" w:rsidP="7475AA0B" w:rsidRDefault="7475AA0B" w14:paraId="699CCBF3" w14:textId="41258178">
      <w:pPr>
        <w:pStyle w:val="ListParagraph"/>
        <w:numPr>
          <w:ilvl w:val="2"/>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Voting opens Monday, May 23</w:t>
      </w: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rd</w:t>
      </w: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8:00 am </w:t>
      </w:r>
    </w:p>
    <w:p w:rsidR="7475AA0B" w:rsidP="7475AA0B" w:rsidRDefault="7475AA0B" w14:paraId="725EA056" w14:textId="1D1480E4">
      <w:pPr>
        <w:pStyle w:val="ListParagraph"/>
        <w:numPr>
          <w:ilvl w:val="2"/>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Voting closes Friday, May 27</w:t>
      </w: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5:00 pm</w:t>
      </w:r>
    </w:p>
    <w:p w:rsidR="7475AA0B" w:rsidP="306AC104" w:rsidRDefault="7475AA0B" w14:paraId="228437F6" w14:textId="646C1F32">
      <w:pPr>
        <w:pStyle w:val="ListParagraph"/>
        <w:numPr>
          <w:ilvl w:val="2"/>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Unofficial results will be posted within 5 hours after closing</w:t>
      </w:r>
    </w:p>
    <w:p w:rsidR="306AC104" w:rsidP="306AC104" w:rsidRDefault="306AC104" w14:paraId="216A0836" w14:textId="20AC53F1">
      <w:pPr>
        <w:pStyle w:val="ListParagraph"/>
        <w:numPr>
          <w:ilvl w:val="2"/>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Senator Candidate Meet and Greet</w:t>
      </w:r>
    </w:p>
    <w:p w:rsidR="306AC104" w:rsidP="306AC104" w:rsidRDefault="306AC104" w14:paraId="1E18D57C" w14:textId="32933C7D">
      <w:pPr>
        <w:pStyle w:val="ListParagraph"/>
        <w:numPr>
          <w:ilvl w:val="3"/>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May 17</w:t>
      </w:r>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the Bistro</w:t>
      </w:r>
    </w:p>
    <w:p w:rsidR="7475AA0B" w:rsidP="306AC104" w:rsidRDefault="7475AA0B" w14:paraId="3C748B56" w14:textId="1839D64E">
      <w:pPr>
        <w:pStyle w:val="ListParagraph"/>
        <w:numPr>
          <w:ilvl w:val="1"/>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CCI voting item to be attached to the Senator Elections:</w:t>
      </w:r>
    </w:p>
    <w:p w:rsidR="7475AA0B" w:rsidP="306AC104" w:rsidRDefault="7475AA0B" w14:paraId="60165735" w14:textId="0B98C4E7">
      <w:pPr>
        <w:pStyle w:val="ListParagraph"/>
        <w:numPr>
          <w:ilvl w:val="2"/>
          <w:numId w:val="1"/>
        </w:numPr>
        <w:spacing w:after="160" w:line="360" w:lineRule="auto"/>
        <w:rPr>
          <w:rFonts w:ascii="Times New Roman" w:hAnsi="Times New Roman" w:eastAsia="Times New Roman" w:cs="Times New Roman"/>
          <w:b w:val="0"/>
          <w:bCs w:val="0"/>
          <w:i w:val="0"/>
          <w:iCs w:val="0"/>
          <w:caps w:val="0"/>
          <w:smallCaps w:val="0"/>
          <w:noProof w:val="0"/>
          <w:color w:val="1F497D"/>
          <w:sz w:val="24"/>
          <w:szCs w:val="24"/>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CCI overview document: </w:t>
      </w:r>
      <w:hyperlink r:id="R34ebdb02ec59472b">
        <w:r w:rsidRPr="306AC104" w:rsidR="7475AA0B">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http://www.cwu.edu/ascwu/sites/cts.cwu.edu.ascwu/files/documents/ASCWU%20CCI%20Overview%20+%20Voting%20Items.pdf</w:t>
        </w:r>
      </w:hyperlink>
      <w:r w:rsidRPr="306AC104" w:rsidR="7475AA0B">
        <w:rPr>
          <w:rFonts w:ascii="Times New Roman" w:hAnsi="Times New Roman" w:eastAsia="Times New Roman" w:cs="Times New Roman"/>
          <w:b w:val="0"/>
          <w:bCs w:val="0"/>
          <w:i w:val="0"/>
          <w:iCs w:val="0"/>
          <w:caps w:val="0"/>
          <w:smallCaps w:val="0"/>
          <w:noProof w:val="0"/>
          <w:color w:val="1F497D"/>
          <w:sz w:val="24"/>
          <w:szCs w:val="24"/>
          <w:lang w:val="en-US"/>
        </w:rPr>
        <w:t xml:space="preserve"> </w:t>
      </w:r>
    </w:p>
    <w:p w:rsidR="306AC104" w:rsidP="306AC104" w:rsidRDefault="306AC104" w14:paraId="078AD740" w14:textId="5217E90C">
      <w:pPr>
        <w:pStyle w:val="ListParagraph"/>
        <w:numPr>
          <w:ilvl w:val="2"/>
          <w:numId w:val="1"/>
        </w:numPr>
        <w:spacing w:after="160" w:line="360" w:lineRule="auto"/>
        <w:rPr>
          <w:rFonts w:ascii="Times New Roman" w:hAnsi="Times New Roman" w:eastAsia="Times New Roman" w:cs="Times New Roman"/>
          <w:b w:val="0"/>
          <w:bCs w:val="0"/>
          <w:i w:val="0"/>
          <w:iCs w:val="0"/>
          <w:caps w:val="0"/>
          <w:smallCaps w:val="0"/>
          <w:noProof w:val="0"/>
          <w:color w:val="auto"/>
          <w:sz w:val="24"/>
          <w:szCs w:val="24"/>
          <w:lang w:val="en-US"/>
        </w:rPr>
      </w:pPr>
      <w:r w:rsidRPr="306AC104" w:rsidR="306AC104">
        <w:rPr>
          <w:rFonts w:ascii="Times New Roman" w:hAnsi="Times New Roman" w:eastAsia="Times New Roman" w:cs="Times New Roman"/>
          <w:b w:val="0"/>
          <w:bCs w:val="0"/>
          <w:i w:val="0"/>
          <w:iCs w:val="0"/>
          <w:caps w:val="0"/>
          <w:smallCaps w:val="0"/>
          <w:noProof w:val="0"/>
          <w:color w:val="auto"/>
          <w:sz w:val="24"/>
          <w:szCs w:val="24"/>
          <w:lang w:val="en-US"/>
        </w:rPr>
        <w:t>Student Body to approve the extension of the SURC Bond Fee from 2034-2044 or from 2034-2054.</w:t>
      </w:r>
    </w:p>
    <w:p w:rsidR="7475AA0B" w:rsidP="7475AA0B" w:rsidRDefault="7475AA0B" w14:paraId="796ED988" w14:textId="46F76CFE">
      <w:pPr>
        <w:pStyle w:val="ListParagraph"/>
        <w:numPr>
          <w:ilvl w:val="0"/>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New Business: </w:t>
      </w:r>
    </w:p>
    <w:p w:rsidR="7475AA0B" w:rsidP="7475AA0B" w:rsidRDefault="7475AA0B" w14:paraId="50063203" w14:textId="76CC78F0">
      <w:pPr>
        <w:pStyle w:val="ListParagraph"/>
        <w:numPr>
          <w:ilvl w:val="1"/>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Election commission appointment 2022-2023:</w:t>
      </w:r>
    </w:p>
    <w:p w:rsidR="7475AA0B" w:rsidP="7475AA0B" w:rsidRDefault="7475AA0B" w14:paraId="0E4D8DC7" w14:textId="77AD9A4F">
      <w:pPr>
        <w:pStyle w:val="ListParagraph"/>
        <w:numPr>
          <w:ilvl w:val="2"/>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Alec Acosta-Vega</w:t>
      </w:r>
    </w:p>
    <w:p w:rsidR="7475AA0B" w:rsidP="7475AA0B" w:rsidRDefault="7475AA0B" w14:paraId="3FC65DF0" w14:textId="5726A29E">
      <w:pPr>
        <w:pStyle w:val="ListParagraph"/>
        <w:numPr>
          <w:ilvl w:val="0"/>
          <w:numId w:val="2"/>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Committee Updates:</w:t>
      </w:r>
    </w:p>
    <w:p w:rsidR="7475AA0B" w:rsidP="306AC104" w:rsidRDefault="7475AA0B" w14:paraId="31E8FA3E" w14:textId="1C8F858E">
      <w:pPr>
        <w:pStyle w:val="ListParagraph"/>
        <w:numPr>
          <w:ilvl w:val="1"/>
          <w:numId w:val="2"/>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Election Commission and Council of Probity are actively seeking students to join the two committees. Please </w:t>
      </w:r>
      <w:proofErr w:type="gramStart"/>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fill</w:t>
      </w:r>
      <w:proofErr w:type="gramEnd"/>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out </w:t>
      </w:r>
      <w:hyperlink r:id="Rf6ff6b52979349bb">
        <w:r w:rsidRPr="306AC104" w:rsidR="7475AA0B">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THIS INTEREST FORM</w:t>
        </w:r>
      </w:hyperlink>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if you are interested in joining either of these committees (or email any BOD Director).</w:t>
      </w:r>
    </w:p>
    <w:p w:rsidR="7475AA0B" w:rsidP="306AC104" w:rsidRDefault="7475AA0B" w14:paraId="6D869B7D" w14:textId="157BE03E">
      <w:pPr>
        <w:pStyle w:val="ListParagraph"/>
        <w:numPr>
          <w:ilvl w:val="2"/>
          <w:numId w:val="2"/>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Without these positions the student government cannot run! Please come and serve on these committees. </w:t>
      </w:r>
    </w:p>
    <w:p w:rsidR="7475AA0B" w:rsidP="7475AA0B" w:rsidRDefault="7475AA0B" w14:paraId="74674378" w14:textId="2412AB72">
      <w:pPr>
        <w:pStyle w:val="ListParagraph"/>
        <w:numPr>
          <w:ilvl w:val="1"/>
          <w:numId w:val="2"/>
        </w:numPr>
        <w:spacing w:after="160" w:line="360" w:lineRule="auto"/>
        <w:rPr>
          <w:rFonts w:ascii="Times New Roman" w:hAnsi="Times New Roman" w:eastAsia="Times New Roman" w:cs="Times New Roman"/>
          <w:b w:val="0"/>
          <w:bCs w:val="0"/>
          <w:i w:val="0"/>
          <w:iCs w:val="0"/>
          <w:caps w:val="0"/>
          <w:smallCaps w:val="0"/>
          <w:noProof w:val="0"/>
          <w:color w:val="0A0A0A"/>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A0A0A"/>
          <w:sz w:val="24"/>
          <w:szCs w:val="24"/>
          <w:lang w:val="en-US"/>
        </w:rPr>
        <w:t xml:space="preserve">The Services and Activities Fee Committee (S&amp;A) meets weekly and virtually via Zoom on Wednesday evenings starting at 5:30 p.m. Meetings are now bi-weekly. </w:t>
      </w:r>
    </w:p>
    <w:p w:rsidR="7475AA0B" w:rsidP="7475AA0B" w:rsidRDefault="7475AA0B" w14:paraId="59074B19" w14:textId="4004DB4C">
      <w:pPr>
        <w:pStyle w:val="ListParagraph"/>
        <w:numPr>
          <w:ilvl w:val="1"/>
          <w:numId w:val="2"/>
        </w:numPr>
        <w:spacing w:after="160" w:line="360" w:lineRule="auto"/>
        <w:rPr>
          <w:rFonts w:ascii="Times New Roman" w:hAnsi="Times New Roman" w:eastAsia="Times New Roman" w:cs="Times New Roman"/>
          <w:b w:val="0"/>
          <w:bCs w:val="0"/>
          <w:i w:val="0"/>
          <w:iCs w:val="0"/>
          <w:caps w:val="0"/>
          <w:smallCaps w:val="0"/>
          <w:noProof w:val="0"/>
          <w:color w:val="0A0A0A"/>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A0A0A"/>
          <w:sz w:val="24"/>
          <w:szCs w:val="24"/>
          <w:lang w:val="en-US"/>
        </w:rPr>
        <w:t xml:space="preserve">The S&amp;A Committee is heavily involved in more of Programs Reviews. Please attend the meeting to learn more about how the base fund areas have used the S&amp;A Fees you paid in the past academic year. </w:t>
      </w:r>
    </w:p>
    <w:p w:rsidR="7475AA0B" w:rsidP="7475AA0B" w:rsidRDefault="7475AA0B" w14:paraId="331D3084" w14:textId="13B637CA">
      <w:pPr>
        <w:pStyle w:val="ListParagraph"/>
        <w:numPr>
          <w:ilvl w:val="1"/>
          <w:numId w:val="2"/>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you have questions or need assistance, please contact me at </w:t>
      </w:r>
      <w:hyperlink r:id="Rbecca0dfe0144498">
        <w:r w:rsidRPr="7475AA0B" w:rsidR="7475AA0B">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ascwuevp@cwu.edu</w:t>
        </w:r>
      </w:hyperlink>
    </w:p>
    <w:p w:rsidR="7475AA0B" w:rsidP="7475AA0B" w:rsidRDefault="7475AA0B" w14:paraId="6B9EE3A5" w14:textId="7CF346CC">
      <w:pPr>
        <w:pStyle w:val="ListParagraph"/>
        <w:numPr>
          <w:ilvl w:val="1"/>
          <w:numId w:val="2"/>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Email me at </w:t>
      </w:r>
      <w:hyperlink r:id="R81bb808355294ab8">
        <w:r w:rsidRPr="7475AA0B" w:rsidR="7475AA0B">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ascwuevp@cwu.edu</w:t>
        </w:r>
      </w:hyperlink>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schedule a meeting with me.</w:t>
      </w:r>
    </w:p>
    <w:p w:rsidR="7475AA0B" w:rsidP="7475AA0B" w:rsidRDefault="7475AA0B" w14:paraId="5AA3FE47" w14:textId="45427EAD">
      <w:pPr>
        <w:pStyle w:val="ListParagraph"/>
        <w:numPr>
          <w:ilvl w:val="0"/>
          <w:numId w:val="2"/>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Exec Board Updates: </w:t>
      </w:r>
    </w:p>
    <w:p w:rsidR="7475AA0B" w:rsidP="306AC104" w:rsidRDefault="7475AA0B" w14:paraId="2DC8867B" w14:textId="639197AF">
      <w:pPr>
        <w:pStyle w:val="ListParagraph"/>
        <w:numPr>
          <w:ilvl w:val="0"/>
          <w:numId w:val="2"/>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Rachael-  </w:t>
      </w:r>
    </w:p>
    <w:p w:rsidR="306AC104" w:rsidP="306AC104" w:rsidRDefault="306AC104" w14:paraId="79732B05" w14:textId="75ACA305">
      <w:pPr>
        <w:pStyle w:val="ListParagraph"/>
        <w:numPr>
          <w:ilvl w:val="1"/>
          <w:numId w:val="2"/>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 updates</w:t>
      </w:r>
    </w:p>
    <w:p w:rsidR="306AC104" w:rsidP="306AC104" w:rsidRDefault="306AC104" w14:paraId="77F17502" w14:textId="70C24EEC">
      <w:pPr>
        <w:pStyle w:val="ListParagraph"/>
        <w:numPr>
          <w:ilvl w:val="1"/>
          <w:numId w:val="2"/>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Announcement:</w:t>
      </w:r>
    </w:p>
    <w:p w:rsidR="306AC104" w:rsidP="306AC104" w:rsidRDefault="306AC104" w14:paraId="518B134C" w14:textId="20A5EE73">
      <w:pPr>
        <w:pStyle w:val="ListParagraph"/>
        <w:numPr>
          <w:ilvl w:val="2"/>
          <w:numId w:val="2"/>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Senate Meeting tonight</w:t>
      </w:r>
    </w:p>
    <w:p w:rsidR="306AC104" w:rsidP="306AC104" w:rsidRDefault="306AC104" w14:paraId="527EEBB4" w14:textId="506DC1A8">
      <w:pPr>
        <w:pStyle w:val="ListParagraph"/>
        <w:numPr>
          <w:ilvl w:val="3"/>
          <w:numId w:val="2"/>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4pm in Samuelson room 104</w:t>
      </w:r>
    </w:p>
    <w:p w:rsidR="306AC104" w:rsidP="306AC104" w:rsidRDefault="306AC104" w14:paraId="2154ABFA" w14:textId="5141E3BE">
      <w:pPr>
        <w:pStyle w:val="ListParagraph"/>
        <w:numPr>
          <w:ilvl w:val="3"/>
          <w:numId w:val="2"/>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Discuss Green Fee</w:t>
      </w:r>
    </w:p>
    <w:p w:rsidR="7475AA0B" w:rsidP="7475AA0B" w:rsidRDefault="7475AA0B" w14:paraId="49277F14" w14:textId="744CE3F1">
      <w:pPr>
        <w:pStyle w:val="ListParagraph"/>
        <w:numPr>
          <w:ilvl w:val="0"/>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Alejandra –  </w:t>
      </w:r>
    </w:p>
    <w:p w:rsidR="7475AA0B" w:rsidP="7475AA0B" w:rsidRDefault="7475AA0B" w14:paraId="75F145E7" w14:textId="2DB75FF2">
      <w:pPr>
        <w:pStyle w:val="ListParagraph"/>
        <w:numPr>
          <w:ilvl w:val="1"/>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Wildcat Wednesday’s every Wednesday until June 1</w:t>
      </w: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st</w:t>
      </w: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the SURC corridor from 1PM-3PM. Come by and win free CWU swag.</w:t>
      </w:r>
    </w:p>
    <w:p w:rsidR="7475AA0B" w:rsidP="7475AA0B" w:rsidRDefault="7475AA0B" w14:paraId="58EF4C91" w14:textId="369CAD2E">
      <w:pPr>
        <w:pStyle w:val="ListParagraph"/>
        <w:numPr>
          <w:ilvl w:val="1"/>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SUAB committee purchased 3 student artworks from the 2022 Juried Student Exhibit that will be displayed here in the SURC</w:t>
      </w:r>
    </w:p>
    <w:p w:rsidR="7475AA0B" w:rsidP="7475AA0B" w:rsidRDefault="7475AA0B" w14:paraId="0EBCACCD" w14:textId="217DEE0C">
      <w:pPr>
        <w:pStyle w:val="ListParagraph"/>
        <w:numPr>
          <w:ilvl w:val="1"/>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RAB committee is in the process of developing a QR Feedback form that would allow students to submit feedback to the Director of Student Life &amp; Facilities and the RAB committee. Our goal is to establish this in each facility with their respective committees. </w:t>
      </w:r>
    </w:p>
    <w:p w:rsidR="7475AA0B" w:rsidP="306AC104" w:rsidRDefault="7475AA0B" w14:paraId="4A67379A" w14:textId="1877FF89">
      <w:pPr>
        <w:pStyle w:val="ListParagraph"/>
        <w:numPr>
          <w:ilvl w:val="1"/>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roofErr w:type="spellStart"/>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Wildfest</w:t>
      </w:r>
      <w:proofErr w:type="spellEnd"/>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(Student Appreciation Day) is Thursday May 26</w:t>
      </w: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Barto Lawn. The festivities kick off around 3PM so make sure you don’t miss out on the free food, inflatables, lawn games, booths, an awesome music lineup and much more!</w:t>
      </w:r>
    </w:p>
    <w:p w:rsidR="7475AA0B" w:rsidP="306AC104" w:rsidRDefault="7475AA0B" w14:paraId="2CC99AD6" w14:textId="1652F1A6">
      <w:pPr>
        <w:pStyle w:val="ListParagraph"/>
        <w:numPr>
          <w:ilvl w:val="2"/>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ASCWU is also hosting a face painting booth.</w:t>
      </w: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 xml:space="preserve"> </w:t>
      </w: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Join the After Party in the SURC ballroom at 10PM for more free food and EDM music.</w:t>
      </w:r>
    </w:p>
    <w:p w:rsidR="7475AA0B" w:rsidP="7475AA0B" w:rsidRDefault="7475AA0B" w14:paraId="3BBBA287" w14:textId="1B1FA440">
      <w:pPr>
        <w:pStyle w:val="ListParagraph"/>
        <w:numPr>
          <w:ilvl w:val="1"/>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See-saw-a-thon is this Friday outside the Wellington Event Center. This is a traditional event put on by RHA every year so make sure to check it out.</w:t>
      </w:r>
    </w:p>
    <w:p w:rsidR="7475AA0B" w:rsidP="7475AA0B" w:rsidRDefault="7475AA0B" w14:paraId="50317A92" w14:textId="1F21FD0B">
      <w:pPr>
        <w:pStyle w:val="ListParagraph"/>
        <w:numPr>
          <w:ilvl w:val="1"/>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Follow us on Instagram @ Wellington_Wildcat or email us </w:t>
      </w:r>
      <w:hyperlink r:id="Rd7796c83e33345ee">
        <w:r w:rsidRPr="7475AA0B" w:rsidR="7475AA0B">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ASCWU.StudentLife@CWU.edu</w:t>
        </w:r>
      </w:hyperlink>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7475AA0B" w:rsidP="7475AA0B" w:rsidRDefault="7475AA0B" w14:paraId="11185CE0" w14:textId="50A19EF8">
      <w:pPr>
        <w:pStyle w:val="ListParagraph"/>
        <w:numPr>
          <w:ilvl w:val="0"/>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Mariah – </w:t>
      </w:r>
    </w:p>
    <w:p w:rsidR="7475AA0B" w:rsidP="306AC104" w:rsidRDefault="7475AA0B" w14:paraId="274CD44C" w14:textId="62EE7369">
      <w:pPr>
        <w:pStyle w:val="ListParagraph"/>
        <w:numPr>
          <w:ilvl w:val="1"/>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Thank you to everyone who was a part of the Raices Graduation Celebration!</w:t>
      </w:r>
    </w:p>
    <w:p w:rsidR="7475AA0B" w:rsidP="306AC104" w:rsidRDefault="7475AA0B" w14:paraId="10DA1C14" w14:textId="4803E0BC">
      <w:pPr>
        <w:pStyle w:val="ListParagraph"/>
        <w:numPr>
          <w:ilvl w:val="2"/>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There are three more left, so come on by!</w:t>
      </w:r>
    </w:p>
    <w:p w:rsidR="7475AA0B" w:rsidP="306AC104" w:rsidRDefault="7475AA0B" w14:paraId="1ED1519D" w14:textId="71CC148E">
      <w:pPr>
        <w:pStyle w:val="ListParagraph"/>
        <w:numPr>
          <w:ilvl w:val="1"/>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ESC Weekly Meetings are held on Fridays from 1-3 PM in Black Hall 105</w:t>
      </w:r>
    </w:p>
    <w:p w:rsidR="7475AA0B" w:rsidP="306AC104" w:rsidRDefault="7475AA0B" w14:paraId="6D6F6172" w14:textId="63C4A98D">
      <w:pPr>
        <w:pStyle w:val="ListParagraph"/>
        <w:numPr>
          <w:ilvl w:val="2"/>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 are still working on ESC Constitution and By-Laws Edits  </w:t>
      </w:r>
    </w:p>
    <w:p w:rsidR="7475AA0B" w:rsidP="306AC104" w:rsidRDefault="7475AA0B" w14:paraId="51CF0292" w14:textId="5994EAFA">
      <w:pPr>
        <w:pStyle w:val="ListParagraph"/>
        <w:numPr>
          <w:ilvl w:val="3"/>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anyone is interested in joining our committee, helping with our edits, please do not hesitate to reach out to me! </w:t>
      </w:r>
    </w:p>
    <w:p w:rsidR="7475AA0B" w:rsidP="7475AA0B" w:rsidRDefault="7475AA0B" w14:paraId="3B89F604" w14:textId="6E09F458">
      <w:pPr>
        <w:pStyle w:val="ListParagraph"/>
        <w:numPr>
          <w:ilvl w:val="1"/>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ESC has confirmed the dates for the following events: </w:t>
      </w:r>
    </w:p>
    <w:p w:rsidR="7475AA0B" w:rsidP="306AC104" w:rsidRDefault="7475AA0B" w14:paraId="139EE069" w14:textId="0055380A">
      <w:pPr>
        <w:pStyle w:val="ListParagraph"/>
        <w:numPr>
          <w:ilvl w:val="2"/>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ESC Night Market: May 27th, 5-8 PM SURC East Patio  </w:t>
      </w:r>
    </w:p>
    <w:p w:rsidR="306AC104" w:rsidP="306AC104" w:rsidRDefault="306AC104" w14:paraId="21F60778" w14:textId="542043D2">
      <w:pPr>
        <w:pStyle w:val="ListParagraph"/>
        <w:numPr>
          <w:ilvl w:val="3"/>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Connect with the organizations, and this is a great opportunity for them to fundraise for their orgs!</w:t>
      </w:r>
    </w:p>
    <w:p w:rsidR="7475AA0B" w:rsidP="7475AA0B" w:rsidRDefault="7475AA0B" w14:paraId="04156C98" w14:textId="053616D9">
      <w:pPr>
        <w:pStyle w:val="ListParagraph"/>
        <w:numPr>
          <w:ilvl w:val="2"/>
          <w:numId w:val="3"/>
        </w:numPr>
        <w:spacing w:after="160" w:line="360" w:lineRule="auto"/>
        <w:rPr>
          <w:rFonts w:ascii="Times New Roman" w:hAnsi="Times New Roman" w:eastAsia="Times New Roman" w:cs="Times New Roman"/>
          <w:b w:val="0"/>
          <w:bCs w:val="0"/>
          <w:i w:val="0"/>
          <w:iCs w:val="0"/>
          <w:caps w:val="0"/>
          <w:smallCaps w:val="0"/>
          <w:noProof w:val="0"/>
          <w:color w:val="0E101A"/>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ESC x OPR Fireside Chat: May 27th, 8-10 PM SURC East Patio </w:t>
      </w:r>
      <w:r w:rsidRPr="7475AA0B" w:rsidR="7475AA0B">
        <w:rPr>
          <w:rFonts w:ascii="Times New Roman" w:hAnsi="Times New Roman" w:eastAsia="Times New Roman" w:cs="Times New Roman"/>
          <w:b w:val="0"/>
          <w:bCs w:val="0"/>
          <w:i w:val="0"/>
          <w:iCs w:val="0"/>
          <w:caps w:val="0"/>
          <w:smallCaps w:val="0"/>
          <w:noProof w:val="0"/>
          <w:color w:val="0E101A"/>
          <w:sz w:val="24"/>
          <w:szCs w:val="24"/>
          <w:lang w:val="en-US"/>
        </w:rPr>
        <w:t xml:space="preserve"> </w:t>
      </w:r>
    </w:p>
    <w:p w:rsidR="7475AA0B" w:rsidP="7475AA0B" w:rsidRDefault="7475AA0B" w14:paraId="790A6E65" w14:textId="46EBBD91">
      <w:pPr>
        <w:pStyle w:val="ListParagraph"/>
        <w:numPr>
          <w:ilvl w:val="1"/>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CCI Taskforce</w:t>
      </w:r>
    </w:p>
    <w:p w:rsidR="7475AA0B" w:rsidP="7475AA0B" w:rsidRDefault="7475AA0B" w14:paraId="669D7215" w14:textId="2B8308B4">
      <w:pPr>
        <w:pStyle w:val="ListParagraph"/>
        <w:numPr>
          <w:ilvl w:val="2"/>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Thank you to those who were able to make it to the first CCI Taskforce!</w:t>
      </w:r>
    </w:p>
    <w:p w:rsidR="7475AA0B" w:rsidP="306AC104" w:rsidRDefault="7475AA0B" w14:paraId="48F79534" w14:textId="179FB815">
      <w:pPr>
        <w:pStyle w:val="ListParagraph"/>
        <w:numPr>
          <w:ilvl w:val="2"/>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Our next meeting will be on June 1</w:t>
      </w: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st</w:t>
      </w: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5 PM</w:t>
      </w:r>
    </w:p>
    <w:p w:rsidR="7475AA0B" w:rsidP="306AC104" w:rsidRDefault="7475AA0B" w14:paraId="6C515970" w14:textId="7411646E">
      <w:pPr>
        <w:pStyle w:val="ListParagraph"/>
        <w:numPr>
          <w:ilvl w:val="3"/>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7475AA0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ROOM CHANGE</w:t>
      </w: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this will be in SURC 202 </w:t>
      </w:r>
    </w:p>
    <w:p w:rsidR="7475AA0B" w:rsidP="7475AA0B" w:rsidRDefault="7475AA0B" w14:paraId="0BB0A49E" w14:textId="22AAF4F7">
      <w:pPr>
        <w:pStyle w:val="ListParagraph"/>
        <w:numPr>
          <w:ilvl w:val="1"/>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APOYO Resource</w:t>
      </w:r>
    </w:p>
    <w:p w:rsidR="7475AA0B" w:rsidP="306AC104" w:rsidRDefault="7475AA0B" w14:paraId="13D1674A" w14:textId="1CF1580B">
      <w:pPr>
        <w:pStyle w:val="ListParagraph"/>
        <w:numPr>
          <w:ilvl w:val="2"/>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APOYO has </w:t>
      </w:r>
      <w:proofErr w:type="gramStart"/>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been at work</w:t>
      </w:r>
      <w:proofErr w:type="gramEnd"/>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Central Washington since 1999. They are known for their service as a food pantry providing healthy, culturally- sensitive food. They also provide clothing and household items. APOYO offers help to anyone who needs it, however they can. They empower people by connecting them with essential services for such things as housing, healthcare and legal assistance. APOYO strives to foster a greater understanding of the presence, history, culture and contributions of the Latin communities we serve. </w:t>
      </w:r>
    </w:p>
    <w:p w:rsidR="7475AA0B" w:rsidP="7475AA0B" w:rsidRDefault="7475AA0B" w14:paraId="70C10CF8" w14:textId="541B81F9">
      <w:pPr>
        <w:pStyle w:val="ListParagraph"/>
        <w:numPr>
          <w:ilvl w:val="2"/>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APOYO Open House on Saturday, May 14 at 12 PM </w:t>
      </w:r>
    </w:p>
    <w:p w:rsidR="7475AA0B" w:rsidP="306AC104" w:rsidRDefault="7475AA0B" w14:paraId="28BFDEF0" w14:textId="574AADAD">
      <w:pPr>
        <w:pStyle w:val="ListParagraph"/>
        <w:numPr>
          <w:ilvl w:val="2"/>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 great opportunity to meet the APOYO team. Learn about their work and find out about opportunities to volunteer! 😊 </w:t>
      </w:r>
    </w:p>
    <w:p w:rsidR="306AC104" w:rsidP="306AC104" w:rsidRDefault="306AC104" w14:paraId="06F49D22" w14:textId="577952A5">
      <w:pPr>
        <w:pStyle w:val="ListParagraph"/>
        <w:numPr>
          <w:ilvl w:val="2"/>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Reach out to me if you are interested!</w:t>
      </w:r>
    </w:p>
    <w:p w:rsidR="306AC104" w:rsidP="306AC104" w:rsidRDefault="306AC104" w14:paraId="4A96AC8A" w14:textId="49B5A6A1">
      <w:pPr>
        <w:pStyle w:val="ListParagraph"/>
        <w:numPr>
          <w:ilvl w:val="2"/>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Follow them @apoyoellensburg on </w:t>
      </w:r>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instagram</w:t>
      </w:r>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7475AA0B" w:rsidP="7475AA0B" w:rsidRDefault="7475AA0B" w14:paraId="2E0346E8" w14:textId="51B97512">
      <w:pPr>
        <w:pStyle w:val="ListParagraph"/>
        <w:numPr>
          <w:ilvl w:val="0"/>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Edgar –  </w:t>
      </w:r>
    </w:p>
    <w:p w:rsidR="7475AA0B" w:rsidP="306AC104" w:rsidRDefault="7475AA0B" w14:paraId="1407FF1A" w14:textId="76751BC7">
      <w:pPr>
        <w:pStyle w:val="ListParagraph"/>
        <w:numPr>
          <w:ilvl w:val="1"/>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Last SLAC Meeting this Thursday via Zoom </w:t>
      </w:r>
    </w:p>
    <w:p w:rsidR="7475AA0B" w:rsidP="306AC104" w:rsidRDefault="7475AA0B" w14:paraId="49F364D5" w14:textId="2DE0002A">
      <w:pPr>
        <w:pStyle w:val="ListParagraph"/>
        <w:numPr>
          <w:ilvl w:val="1"/>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Starting next year, SLAC will have a name change to PACS (Political Action Committee for Students)</w:t>
      </w:r>
    </w:p>
    <w:p w:rsidR="7475AA0B" w:rsidP="7475AA0B" w:rsidRDefault="7475AA0B" w14:paraId="16F48BB1" w14:textId="5379CF91">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Zoom Link: </w:t>
      </w:r>
      <w:hyperlink r:id="R6342a9395d3645d9">
        <w:r w:rsidRPr="7475AA0B" w:rsidR="7475AA0B">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https://cwu.zoom.us/j/8462790436</w:t>
        </w:r>
      </w:hyperlink>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7475AA0B" w:rsidP="306AC104" w:rsidRDefault="7475AA0B" w14:paraId="138644D5" w14:textId="039E6744">
      <w:pPr>
        <w:pStyle w:val="ListParagraph"/>
        <w:numPr>
          <w:ilvl w:val="1"/>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Final rounds of Movie Nights coming up</w:t>
      </w:r>
    </w:p>
    <w:p w:rsidR="7475AA0B" w:rsidP="306AC104" w:rsidRDefault="7475AA0B" w14:paraId="5B41CD61" w14:textId="43A44FFE">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May 24</w:t>
      </w: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5-7 pm in SURC 210</w:t>
      </w:r>
    </w:p>
    <w:p w:rsidR="7475AA0B" w:rsidP="306AC104" w:rsidRDefault="7475AA0B" w14:paraId="5654ECB2" w14:textId="437A76C8">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Come for a chance to win cool prizes like a Roku, iPad, etc </w:t>
      </w:r>
    </w:p>
    <w:p w:rsidR="7475AA0B" w:rsidP="306AC104" w:rsidRDefault="7475AA0B" w14:paraId="720EF1E0" w14:textId="522B3273">
      <w:pPr>
        <w:pStyle w:val="ListParagraph"/>
        <w:numPr>
          <w:ilvl w:val="1"/>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Office hours M-F 1-4pm </w:t>
      </w:r>
    </w:p>
    <w:p w:rsidR="7475AA0B" w:rsidP="7475AA0B" w:rsidRDefault="7475AA0B" w14:paraId="3FE82A63" w14:textId="680CDA4D">
      <w:pPr>
        <w:pStyle w:val="ListParagraph"/>
        <w:numPr>
          <w:ilvl w:val="1"/>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Question? Reach out to me at </w:t>
      </w:r>
      <w:hyperlink r:id="R476e34247ce4418d">
        <w:r w:rsidRPr="7475AA0B" w:rsidR="7475AA0B">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ascwugovernmental@cwu.edu</w:t>
        </w:r>
      </w:hyperlink>
    </w:p>
    <w:p w:rsidR="7475AA0B" w:rsidP="7475AA0B" w:rsidRDefault="7475AA0B" w14:paraId="11B22EB9" w14:textId="03823116">
      <w:pPr>
        <w:pStyle w:val="ListParagraph"/>
        <w:numPr>
          <w:ilvl w:val="0"/>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Maddy – </w:t>
      </w:r>
    </w:p>
    <w:p w:rsidR="7475AA0B" w:rsidP="7475AA0B" w:rsidRDefault="7475AA0B" w14:paraId="1F10E49A" w14:textId="348D3AC7">
      <w:pPr>
        <w:pStyle w:val="ListParagraph"/>
        <w:numPr>
          <w:ilvl w:val="1"/>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Finalized version of the new CWU Vision and Mission statement that was sent to the Board of Trustees to approve:</w:t>
      </w:r>
    </w:p>
    <w:p w:rsidR="7475AA0B" w:rsidP="7475AA0B" w:rsidRDefault="7475AA0B" w14:paraId="3289FDF6" w14:textId="1326CC1C">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Vision:</w:t>
      </w: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Central Washington University </w:t>
      </w:r>
      <w:r w:rsidRPr="7475AA0B" w:rsidR="7475AA0B">
        <w:rPr>
          <w:rFonts w:ascii="Times New Roman" w:hAnsi="Times New Roman" w:eastAsia="Times New Roman" w:cs="Times New Roman"/>
          <w:b w:val="0"/>
          <w:bCs w:val="0"/>
          <w:i w:val="0"/>
          <w:iCs w:val="0"/>
          <w:caps w:val="0"/>
          <w:smallCaps w:val="0"/>
          <w:noProof w:val="0"/>
          <w:color w:val="FF0000"/>
          <w:sz w:val="24"/>
          <w:szCs w:val="24"/>
          <w:lang w:val="en-US"/>
        </w:rPr>
        <w:t xml:space="preserve">will be a model </w:t>
      </w: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learning community of equity and belonging.</w:t>
      </w:r>
      <w:r w:rsidRPr="7475AA0B" w:rsidR="7475AA0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w:rsidR="7475AA0B" w:rsidP="7475AA0B" w:rsidRDefault="7475AA0B" w14:paraId="30A19C56" w14:textId="57C6ED53">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Mission</w:t>
      </w: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475AA0B" w:rsidR="7475AA0B">
        <w:rPr>
          <w:rFonts w:ascii="Times New Roman" w:hAnsi="Times New Roman" w:eastAsia="Times New Roman" w:cs="Times New Roman"/>
          <w:b w:val="0"/>
          <w:bCs w:val="0"/>
          <w:i w:val="0"/>
          <w:iCs w:val="0"/>
          <w:caps w:val="0"/>
          <w:smallCaps w:val="0"/>
          <w:noProof w:val="0"/>
          <w:color w:val="FF0000"/>
          <w:sz w:val="24"/>
          <w:szCs w:val="24"/>
          <w:lang w:val="en-US"/>
        </w:rPr>
        <w:t xml:space="preserve">In order to build a community </w:t>
      </w: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of equity and belonging, Central Washington University nurtures culturally sustaining </w:t>
      </w:r>
      <w:r w:rsidRPr="7475AA0B" w:rsidR="7475AA0B">
        <w:rPr>
          <w:rFonts w:ascii="Times New Roman" w:hAnsi="Times New Roman" w:eastAsia="Times New Roman" w:cs="Times New Roman"/>
          <w:b w:val="0"/>
          <w:bCs w:val="0"/>
          <w:i w:val="0"/>
          <w:iCs w:val="0"/>
          <w:caps w:val="0"/>
          <w:smallCaps w:val="0"/>
          <w:noProof w:val="0"/>
          <w:color w:val="FF0000"/>
          <w:sz w:val="24"/>
          <w:szCs w:val="24"/>
          <w:lang w:val="en-US"/>
        </w:rPr>
        <w:t xml:space="preserve">practices </w:t>
      </w: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that expand access and success to all </w:t>
      </w:r>
      <w:r w:rsidRPr="7475AA0B" w:rsidR="7475AA0B">
        <w:rPr>
          <w:rFonts w:ascii="Times New Roman" w:hAnsi="Times New Roman" w:eastAsia="Times New Roman" w:cs="Times New Roman"/>
          <w:b w:val="0"/>
          <w:bCs w:val="0"/>
          <w:i w:val="0"/>
          <w:iCs w:val="0"/>
          <w:caps w:val="0"/>
          <w:smallCaps w:val="0"/>
          <w:noProof w:val="0"/>
          <w:color w:val="FF0000"/>
          <w:sz w:val="24"/>
          <w:szCs w:val="24"/>
          <w:lang w:val="en-US"/>
        </w:rPr>
        <w:t>students</w:t>
      </w: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We are committed to fostering high impact practices, sustainability, and authentic community partnerships that are grounded in meaningful relationships.</w:t>
      </w:r>
    </w:p>
    <w:p w:rsidR="7475AA0B" w:rsidP="7475AA0B" w:rsidRDefault="7475AA0B" w14:paraId="5E0A64C0" w14:textId="04D86C4A">
      <w:pPr>
        <w:pStyle w:val="ListParagraph"/>
        <w:numPr>
          <w:ilvl w:val="1"/>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Office Hours</w:t>
      </w:r>
    </w:p>
    <w:p w:rsidR="7475AA0B" w:rsidP="7475AA0B" w:rsidRDefault="7475AA0B" w14:paraId="39008476" w14:textId="274EFDF5">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M/W/F from 9-10:50 am</w:t>
      </w:r>
    </w:p>
    <w:p w:rsidR="7475AA0B" w:rsidP="7475AA0B" w:rsidRDefault="7475AA0B" w14:paraId="4DA03F4A" w14:textId="4AD03910">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T/Th from 11-2 pm </w:t>
      </w:r>
    </w:p>
    <w:p w:rsidR="7475AA0B" w:rsidP="7475AA0B" w:rsidRDefault="7475AA0B" w14:paraId="301FCB73" w14:textId="1B9B1D54">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 from 9-9:50 am and 12-3:00pm</w:t>
      </w:r>
    </w:p>
    <w:p w:rsidR="7475AA0B" w:rsidP="7475AA0B" w:rsidRDefault="7475AA0B" w14:paraId="5E244BBE" w14:textId="471A7EEB">
      <w:pPr>
        <w:pStyle w:val="ListParagraph"/>
        <w:numPr>
          <w:ilvl w:val="1"/>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My email: </w:t>
      </w:r>
      <w:hyperlink r:id="Ra0c3b461eb8c412f">
        <w:r w:rsidRPr="7475AA0B" w:rsidR="7475AA0B">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ascwupresident@cwu.edu</w:t>
        </w:r>
      </w:hyperlink>
    </w:p>
    <w:p w:rsidR="7475AA0B" w:rsidP="7475AA0B" w:rsidRDefault="7475AA0B" w14:paraId="173449BE" w14:textId="63252E11">
      <w:pPr>
        <w:pStyle w:val="ListParagraph"/>
        <w:numPr>
          <w:ilvl w:val="1"/>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Social media handles: </w:t>
      </w:r>
    </w:p>
    <w:p w:rsidR="7475AA0B" w:rsidP="7475AA0B" w:rsidRDefault="7475AA0B" w14:paraId="00001771" w14:textId="52D86DBF">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Instagram: ascwu_sg</w:t>
      </w:r>
    </w:p>
    <w:p w:rsidR="7475AA0B" w:rsidP="7475AA0B" w:rsidRDefault="7475AA0B" w14:paraId="18088DDF" w14:textId="3A46FF03">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Twitter: ascwu_sg</w:t>
      </w:r>
    </w:p>
    <w:p w:rsidR="7475AA0B" w:rsidP="7475AA0B" w:rsidRDefault="7475AA0B" w14:paraId="5A450A04" w14:textId="362F8ADB">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Facebook: ascwusg</w:t>
      </w:r>
    </w:p>
    <w:p w:rsidR="7475AA0B" w:rsidP="7475AA0B" w:rsidRDefault="7475AA0B" w14:paraId="19C061B8" w14:textId="156D2066">
      <w:pPr>
        <w:pStyle w:val="ListParagraph"/>
        <w:numPr>
          <w:ilvl w:val="0"/>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Advisor update: (10 minutes)</w:t>
      </w:r>
    </w:p>
    <w:p w:rsidR="7475AA0B" w:rsidP="7475AA0B" w:rsidRDefault="7475AA0B" w14:paraId="093FB6B7" w14:textId="72A72D8B">
      <w:pPr>
        <w:pStyle w:val="ListParagraph"/>
        <w:numPr>
          <w:ilvl w:val="1"/>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Discussion:</w:t>
      </w:r>
    </w:p>
    <w:p w:rsidR="7475AA0B" w:rsidP="306AC104" w:rsidRDefault="7475AA0B" w14:paraId="21B6BB96" w14:textId="1BC292AB">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Presidents Installation</w:t>
      </w:r>
    </w:p>
    <w:p w:rsidR="7475AA0B" w:rsidP="306AC104" w:rsidRDefault="7475AA0B" w14:paraId="0438F778" w14:textId="2046FD89">
      <w:pPr>
        <w:pStyle w:val="ListParagraph"/>
        <w:numPr>
          <w:ilvl w:val="3"/>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Thursday May 19</w:t>
      </w:r>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3 pm</w:t>
      </w:r>
    </w:p>
    <w:p w:rsidR="7475AA0B" w:rsidP="306AC104" w:rsidRDefault="7475AA0B" w14:paraId="1FCD1B29" w14:textId="3A8D1F69">
      <w:pPr>
        <w:pStyle w:val="ListParagraph"/>
        <w:numPr>
          <w:ilvl w:val="3"/>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Ice cream social beforehand at 11!</w:t>
      </w:r>
    </w:p>
    <w:p w:rsidR="7475AA0B" w:rsidP="306AC104" w:rsidRDefault="7475AA0B" w14:paraId="235AAABD" w14:textId="0F90FECC">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Seeking the ASCWU BOD’s perspective on COVID vaccine processes for academic year 2022-2023 (Attestation versus Vaccine Verification)</w:t>
      </w:r>
    </w:p>
    <w:p w:rsidR="306AC104" w:rsidP="306AC104" w:rsidRDefault="306AC104" w14:paraId="1F0DAA41" w14:textId="5B81E273">
      <w:pPr>
        <w:pStyle w:val="ListParagraph"/>
        <w:numPr>
          <w:ilvl w:val="3"/>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On one hand, there is nothing to stop students from lying about whether or not they have the vaccine (honesty)</w:t>
      </w:r>
    </w:p>
    <w:p w:rsidR="306AC104" w:rsidP="306AC104" w:rsidRDefault="306AC104" w14:paraId="192B01C6" w14:textId="0C7255E7">
      <w:pPr>
        <w:pStyle w:val="ListParagraph"/>
        <w:numPr>
          <w:ilvl w:val="3"/>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Always having to carry the vaccine card is not necessarily easy either</w:t>
      </w:r>
    </w:p>
    <w:p w:rsidR="306AC104" w:rsidP="306AC104" w:rsidRDefault="306AC104" w14:paraId="26FB96E9" w14:textId="26159043">
      <w:pPr>
        <w:pStyle w:val="ListParagraph"/>
        <w:numPr>
          <w:ilvl w:val="3"/>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Incoming first years’ opinions will be important</w:t>
      </w:r>
    </w:p>
    <w:p w:rsidR="306AC104" w:rsidP="306AC104" w:rsidRDefault="306AC104" w14:paraId="42409724" w14:textId="00D96322">
      <w:pPr>
        <w:pStyle w:val="ListParagraph"/>
        <w:numPr>
          <w:ilvl w:val="3"/>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Central has students coming from all over the country and the world, so getting authentic and correct information about the vaccine status when </w:t>
      </w:r>
      <w:proofErr w:type="gramStart"/>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all of</w:t>
      </w:r>
      <w:proofErr w:type="gramEnd"/>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these new people come in for the next year would be important; proof needs to be provided</w:t>
      </w:r>
    </w:p>
    <w:p w:rsidR="306AC104" w:rsidP="306AC104" w:rsidRDefault="306AC104" w14:paraId="70790F42" w14:textId="170EAD67">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roofErr w:type="gramStart"/>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Have</w:t>
      </w:r>
      <w:proofErr w:type="gramEnd"/>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not met with Dr. Mark Larson </w:t>
      </w:r>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yet, but</w:t>
      </w:r>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may be</w:t>
      </w:r>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more about student input.</w:t>
      </w:r>
    </w:p>
    <w:p w:rsidR="306AC104" w:rsidP="306AC104" w:rsidRDefault="306AC104" w14:paraId="34703465" w14:textId="264DC977">
      <w:pPr>
        <w:pStyle w:val="ListParagraph"/>
        <w:numPr>
          <w:ilvl w:val="3"/>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306AC10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Mariah will take it to the ESC to see what their thoughts are</w:t>
      </w:r>
    </w:p>
    <w:p w:rsidR="7475AA0B" w:rsidP="7475AA0B" w:rsidRDefault="7475AA0B" w14:paraId="7FE47194" w14:textId="2963CFB4">
      <w:pPr>
        <w:pStyle w:val="ListParagraph"/>
        <w:numPr>
          <w:ilvl w:val="0"/>
          <w:numId w:val="5"/>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Amber Hoeffer</w:t>
      </w:r>
    </w:p>
    <w:p w:rsidR="7475AA0B" w:rsidP="7475AA0B" w:rsidRDefault="7475AA0B" w14:paraId="029D4A70" w14:textId="476844D6">
      <w:pPr>
        <w:pStyle w:val="ListParagraph"/>
        <w:numPr>
          <w:ilvl w:val="0"/>
          <w:numId w:val="5"/>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Email:</w:t>
      </w:r>
      <w:r w:rsidRPr="7475AA0B" w:rsidR="7475AA0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hyperlink r:id="R332ac5f5690a4f27">
        <w:r w:rsidRPr="7475AA0B" w:rsidR="7475AA0B">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hoeffera@cwu.edu</w:t>
        </w:r>
      </w:hyperlink>
      <w:r w:rsidRPr="7475AA0B" w:rsidR="7475AA0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w:rsidR="7475AA0B" w:rsidP="7475AA0B" w:rsidRDefault="7475AA0B" w14:paraId="1FA35CC4" w14:textId="75A17C56">
      <w:pPr>
        <w:pStyle w:val="ListParagraph"/>
        <w:numPr>
          <w:ilvl w:val="0"/>
          <w:numId w:val="6"/>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475AA0B"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Public Questions, Comments, Concerns, Announcements:</w:t>
      </w:r>
    </w:p>
    <w:p w:rsidR="7475AA0B" w:rsidP="306AC104" w:rsidRDefault="7475AA0B" w14:paraId="6C40D0B4" w14:textId="29248828">
      <w:pPr>
        <w:pStyle w:val="ListParagraph"/>
        <w:numPr>
          <w:ilvl w:val="0"/>
          <w:numId w:val="6"/>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06AC104" w:rsidR="7475AA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Adjournment: 1:23 pm</w:t>
      </w:r>
    </w:p>
    <w:p w:rsidR="7475AA0B" w:rsidP="7475AA0B" w:rsidRDefault="7475AA0B" w14:paraId="5E18E881" w14:textId="427114BE">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xml><?xml version="1.0" encoding="utf-8"?>
<int:Intelligence xmlns:int="http://schemas.microsoft.com/office/intelligence/2019/intelligence">
  <int:IntelligenceSettings/>
  <int:Manifest>
    <int:WordHash hashCode="v0j34BXcnsaDpq" id="mJUOzqSt"/>
  </int:Manifest>
  <int:Observations>
    <int:Content id="mJUOzqSt">
      <int:Rejection type="LegacyProofing"/>
    </int:Content>
  </int:Observations>
</int:Intelligence>
</file>

<file path=word/numbering.xml><?xml version="1.0" encoding="utf-8"?>
<w:numbering xmlns:w="http://schemas.openxmlformats.org/wordprocessingml/2006/main">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5E4AE5"/>
    <w:rsid w:val="02E2889C"/>
    <w:rsid w:val="0386364F"/>
    <w:rsid w:val="0A259C83"/>
    <w:rsid w:val="0D5D3D45"/>
    <w:rsid w:val="0ED0D581"/>
    <w:rsid w:val="0F67A818"/>
    <w:rsid w:val="111CA0D6"/>
    <w:rsid w:val="155E4AE5"/>
    <w:rsid w:val="1724101B"/>
    <w:rsid w:val="22125764"/>
    <w:rsid w:val="235A85B5"/>
    <w:rsid w:val="24BD3D29"/>
    <w:rsid w:val="268F71DE"/>
    <w:rsid w:val="2DE6E474"/>
    <w:rsid w:val="2EC10FCB"/>
    <w:rsid w:val="2ED2B9E1"/>
    <w:rsid w:val="306AC104"/>
    <w:rsid w:val="31DF8830"/>
    <w:rsid w:val="326BABB5"/>
    <w:rsid w:val="326BABB5"/>
    <w:rsid w:val="34672DFE"/>
    <w:rsid w:val="351728F2"/>
    <w:rsid w:val="373ABC22"/>
    <w:rsid w:val="39DE8A3D"/>
    <w:rsid w:val="3F01D337"/>
    <w:rsid w:val="4F1FE487"/>
    <w:rsid w:val="53FD1335"/>
    <w:rsid w:val="59886BD7"/>
    <w:rsid w:val="5B243C38"/>
    <w:rsid w:val="5E5BDCFA"/>
    <w:rsid w:val="5FCF7536"/>
    <w:rsid w:val="641B238A"/>
    <w:rsid w:val="64A04C0B"/>
    <w:rsid w:val="73343710"/>
    <w:rsid w:val="743934DA"/>
    <w:rsid w:val="7475AA0B"/>
    <w:rsid w:val="765CC80A"/>
    <w:rsid w:val="7807A833"/>
    <w:rsid w:val="78F37DA0"/>
    <w:rsid w:val="7A8F4E01"/>
    <w:rsid w:val="7AF09F13"/>
    <w:rsid w:val="7DC6E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E4AE5"/>
  <w15:chartTrackingRefBased/>
  <w15:docId w15:val="{4DCABB86-602E-4966-882D-002F349FF4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ascwuevp@cwu.edu" TargetMode="External" Id="Rbecca0dfe0144498" /><Relationship Type="http://schemas.openxmlformats.org/officeDocument/2006/relationships/hyperlink" Target="mailto:ascwuevp@cwu.edu" TargetMode="External" Id="R81bb808355294ab8" /><Relationship Type="http://schemas.openxmlformats.org/officeDocument/2006/relationships/hyperlink" Target="mailto:ASCWU.StudentLife@CWU.edu" TargetMode="External" Id="Rd7796c83e33345ee" /><Relationship Type="http://schemas.openxmlformats.org/officeDocument/2006/relationships/hyperlink" Target="https://nam10.safelinks.protection.outlook.com/?url=https%3A%2F%2Fcwu.zoom.us%2Fj%2F8462790436&amp;data=05%7C01%7CASCWU.President%40cwu.edu%7C5326cd134a124cea313d08da2953d370%7Cf891d6c191d6444ba700d371910716c7%7C0%7C0%7C637867737243940125%7CUnknown%7CTWFpbGZsb3d8eyJWIjoiMC4wLjAwMDAiLCJQIjoiV2luMzIiLCJBTiI6Ik1haWwiLCJXVCI6Mn0%3D%7C3000%7C%7C%7C&amp;sdata=6FuIhRGqolM6PqNYMMNEpzmJULtZ7C7MDhKnCpBQbS0%3D&amp;reserved=0" TargetMode="External" Id="R6342a9395d3645d9" /><Relationship Type="http://schemas.openxmlformats.org/officeDocument/2006/relationships/hyperlink" Target="mailto:ascwugovernmental@cwu.edu" TargetMode="External" Id="R476e34247ce4418d" /><Relationship Type="http://schemas.openxmlformats.org/officeDocument/2006/relationships/hyperlink" Target="mailto:ascwupresident@cwu.edu" TargetMode="External" Id="Ra0c3b461eb8c412f" /><Relationship Type="http://schemas.openxmlformats.org/officeDocument/2006/relationships/hyperlink" Target="mailto:hoeffera@cwu.edu" TargetMode="External" Id="R332ac5f5690a4f27" /><Relationship Type="http://schemas.openxmlformats.org/officeDocument/2006/relationships/numbering" Target="numbering.xml" Id="R2427f6bfca164f01" /><Relationship Type="http://schemas.openxmlformats.org/officeDocument/2006/relationships/hyperlink" Target="http://www.cwu.edu/ascwu/sites/cts.cwu.edu.ascwu/files/documents/ASCWU%20CCI%20Overview%20+%20Voting%20Items.pdf" TargetMode="External" Id="R34ebdb02ec59472b" /><Relationship Type="http://schemas.openxmlformats.org/officeDocument/2006/relationships/hyperlink" Target="https://forms.office.com/Pages/ResponsePage.aspx?id=wdaR-NaRS0SnANNxkQcWx7-XsU6DZcRJrApls2yzVddUQktXUVcxUDNTTDYzVFhVMkw1SVhONEgzTi4u" TargetMode="External" Id="Rf6ff6b52979349bb" /><Relationship Type="http://schemas.microsoft.com/office/2019/09/relationships/intelligence" Target="intelligence.xml" Id="R064c1d9c42ff48f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6" ma:contentTypeDescription="Create a new document." ma:contentTypeScope="" ma:versionID="bbe96a131f90b6db89bab82f16a95e3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2d0a59058b912720711303fa4b132859"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5B51AB-7E05-4F6A-AFB3-9A2A52C813D4}"/>
</file>

<file path=customXml/itemProps2.xml><?xml version="1.0" encoding="utf-8"?>
<ds:datastoreItem xmlns:ds="http://schemas.openxmlformats.org/officeDocument/2006/customXml" ds:itemID="{3D879559-C3C1-4AA4-BE80-80BC487F2396}"/>
</file>

<file path=customXml/itemProps3.xml><?xml version="1.0" encoding="utf-8"?>
<ds:datastoreItem xmlns:ds="http://schemas.openxmlformats.org/officeDocument/2006/customXml" ds:itemID="{891F5824-AF40-4199-B414-FE69096ED6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Ember Toth</dc:creator>
  <cp:keywords/>
  <dc:description/>
  <cp:lastModifiedBy>Ember Toth</cp:lastModifiedBy>
  <dcterms:created xsi:type="dcterms:W3CDTF">2022-05-02T16:58:45Z</dcterms:created>
  <dcterms:modified xsi:type="dcterms:W3CDTF">2022-05-17T20:28:48Z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ies>
</file>