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xmlns:wp14="http://schemas.microsoft.com/office/word/2010/wordml" w:rsidP="0ADED0B5" w14:paraId="2503B2FF" wp14:textId="49E59158">
      <w:pPr>
        <w:spacing w:after="160" w:line="36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0ADED0B5">
        <w:drawing>
          <wp:inline xmlns:wp14="http://schemas.microsoft.com/office/word/2010/wordprocessingDrawing" wp14:editId="0ADED0B5" wp14:anchorId="4E383EB4">
            <wp:extent cx="1162050" cy="1162050"/>
            <wp:effectExtent l="0" t="0" r="0" b="0"/>
            <wp:docPr id="2066854362" name="" title=""/>
            <wp:cNvGraphicFramePr>
              <a:graphicFrameLocks noChangeAspect="1"/>
            </wp:cNvGraphicFramePr>
            <a:graphic>
              <a:graphicData uri="http://schemas.openxmlformats.org/drawingml/2006/picture">
                <pic:pic>
                  <pic:nvPicPr>
                    <pic:cNvPr id="0" name=""/>
                    <pic:cNvPicPr/>
                  </pic:nvPicPr>
                  <pic:blipFill>
                    <a:blip r:embed="R2ad62decac0b4cde">
                      <a:extLst>
                        <a:ext xmlns:a="http://schemas.openxmlformats.org/drawingml/2006/main" uri="{28A0092B-C50C-407E-A947-70E740481C1C}">
                          <a14:useLocalDpi val="0"/>
                        </a:ext>
                      </a:extLst>
                    </a:blip>
                    <a:stretch>
                      <a:fillRect/>
                    </a:stretch>
                  </pic:blipFill>
                  <pic:spPr>
                    <a:xfrm>
                      <a:off x="0" y="0"/>
                      <a:ext cx="1162050" cy="1162050"/>
                    </a:xfrm>
                    <a:prstGeom prst="rect">
                      <a:avLst/>
                    </a:prstGeom>
                  </pic:spPr>
                </pic:pic>
              </a:graphicData>
            </a:graphic>
          </wp:inline>
        </w:drawing>
      </w:r>
    </w:p>
    <w:p xmlns:wp14="http://schemas.microsoft.com/office/word/2010/wordml" w:rsidP="0ADED0B5" w14:paraId="7F04C83A" wp14:textId="3CED6743">
      <w:pPr>
        <w:spacing w:after="160" w:line="36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ADED0B5" w:rsidR="0ADED0B5">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ASCWU Student Senate</w:t>
      </w:r>
    </w:p>
    <w:p xmlns:wp14="http://schemas.microsoft.com/office/word/2010/wordml" w:rsidP="0ADED0B5" w14:paraId="1789A20E" wp14:textId="342C72B3">
      <w:pPr>
        <w:spacing w:after="160" w:line="36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ADED0B5" w:rsidR="0ADED0B5">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5.2.2022 Meeting Minutes</w:t>
      </w:r>
    </w:p>
    <w:p xmlns:wp14="http://schemas.microsoft.com/office/word/2010/wordml" w:rsidP="7E2762B7" w14:paraId="3D82329F" wp14:textId="35EAEA81">
      <w:pPr>
        <w:pStyle w:val="ListParagraph"/>
        <w:numPr>
          <w:ilvl w:val="0"/>
          <w:numId w:val="1"/>
        </w:numPr>
        <w:spacing w:after="160" w:line="36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E2762B7" w:rsidR="0ADED0B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Sign In: (QR Code)</w:t>
      </w:r>
    </w:p>
    <w:p xmlns:wp14="http://schemas.microsoft.com/office/word/2010/wordml" w:rsidP="7E2762B7" w14:paraId="5F55212A" wp14:textId="6856AC93">
      <w:pPr>
        <w:pStyle w:val="ListParagraph"/>
        <w:numPr>
          <w:ilvl w:val="0"/>
          <w:numId w:val="1"/>
        </w:numPr>
        <w:spacing w:after="160" w:line="36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E2762B7" w:rsidR="0ADED0B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Call to Order / Begin Recording: 4:02 PM</w:t>
      </w:r>
    </w:p>
    <w:p xmlns:wp14="http://schemas.microsoft.com/office/word/2010/wordml" w:rsidP="0ADED0B5" w14:paraId="7C019EDF" wp14:textId="3E2F1FCF">
      <w:pPr>
        <w:pStyle w:val="ListParagraph"/>
        <w:numPr>
          <w:ilvl w:val="0"/>
          <w:numId w:val="1"/>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0ADED0B5" w:rsidR="0ADED0B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Land Acknowledgement: </w:t>
      </w:r>
    </w:p>
    <w:p xmlns:wp14="http://schemas.microsoft.com/office/word/2010/wordml" w:rsidP="0ADED0B5" w14:paraId="36032BA3" wp14:textId="069F7073">
      <w:pPr>
        <w:spacing w:after="160" w:line="360" w:lineRule="auto"/>
        <w:ind w:left="720"/>
        <w:rPr>
          <w:rFonts w:ascii="Times New Roman" w:hAnsi="Times New Roman" w:eastAsia="Times New Roman" w:cs="Times New Roman"/>
          <w:b w:val="0"/>
          <w:bCs w:val="0"/>
          <w:i w:val="0"/>
          <w:iCs w:val="0"/>
          <w:caps w:val="0"/>
          <w:smallCaps w:val="0"/>
          <w:noProof w:val="0"/>
          <w:color w:val="201F1E"/>
          <w:sz w:val="24"/>
          <w:szCs w:val="24"/>
          <w:lang w:val="en-US"/>
        </w:rPr>
      </w:pPr>
      <w:r w:rsidRPr="0ADED0B5" w:rsidR="0ADED0B5">
        <w:rPr>
          <w:rFonts w:ascii="Times New Roman" w:hAnsi="Times New Roman" w:eastAsia="Times New Roman" w:cs="Times New Roman"/>
          <w:b w:val="0"/>
          <w:bCs w:val="0"/>
          <w:i w:val="1"/>
          <w:iCs w:val="1"/>
          <w:caps w:val="0"/>
          <w:smallCaps w:val="0"/>
          <w:noProof w:val="0"/>
          <w:color w:val="201F1E"/>
          <w:sz w:val="24"/>
          <w:szCs w:val="24"/>
          <w:lang w:val="en-US"/>
        </w:rPr>
        <w:t>Central Washington University acknowledges the people who have been on this land since time immemorial. The Ellensburg campus is on lands ceded by the Pshwanapum and other bands and tribes of the Yakama Nation in the Treaty of 1855. The Yakama people remain committed stewards of this land, cherishing it and protecting it, as instructed by elders through generations. We are honored and grateful to be here today on their traditional lands, and give thanks to the legacy of the original people, their lives, and their descendants.</w:t>
      </w:r>
    </w:p>
    <w:p xmlns:wp14="http://schemas.microsoft.com/office/word/2010/wordml" w:rsidP="0ADED0B5" w14:paraId="29639C7F" wp14:textId="71093565">
      <w:pPr>
        <w:pStyle w:val="ListParagraph"/>
        <w:numPr>
          <w:ilvl w:val="0"/>
          <w:numId w:val="1"/>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0ADED0B5" w:rsidR="0ADED0B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Approval of Previous Meeting Minutes and Agenda: </w:t>
      </w:r>
    </w:p>
    <w:p xmlns:wp14="http://schemas.microsoft.com/office/word/2010/wordml" w:rsidP="7E2762B7" w14:paraId="6FCCADA2" wp14:textId="587FDEFD">
      <w:pPr>
        <w:pStyle w:val="ListParagraph"/>
        <w:numPr>
          <w:ilvl w:val="1"/>
          <w:numId w:val="1"/>
        </w:numPr>
        <w:spacing w:after="160" w:line="36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E2762B7" w:rsidR="0ADED0B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Do we have any amendments to the previous meeting minutes?</w:t>
      </w:r>
    </w:p>
    <w:p w:rsidR="7E2762B7" w:rsidP="7E2762B7" w:rsidRDefault="7E2762B7" w14:paraId="52AD2967" w14:textId="33A19ED3">
      <w:pPr>
        <w:pStyle w:val="ListParagraph"/>
        <w:numPr>
          <w:ilvl w:val="2"/>
          <w:numId w:val="1"/>
        </w:numPr>
        <w:spacing w:after="160" w:line="360" w:lineRule="auto"/>
        <w:rPr>
          <w:b w:val="0"/>
          <w:bCs w:val="0"/>
          <w:i w:val="0"/>
          <w:iCs w:val="0"/>
          <w:caps w:val="0"/>
          <w:smallCaps w:val="0"/>
          <w:noProof w:val="0"/>
          <w:color w:val="000000" w:themeColor="text1" w:themeTint="FF" w:themeShade="FF"/>
          <w:sz w:val="24"/>
          <w:szCs w:val="24"/>
          <w:lang w:val="en-US"/>
        </w:rPr>
      </w:pPr>
      <w:r w:rsidRPr="7E2762B7" w:rsidR="7E2762B7">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Approved</w:t>
      </w:r>
    </w:p>
    <w:p xmlns:wp14="http://schemas.microsoft.com/office/word/2010/wordml" w:rsidP="7E2762B7" w14:paraId="38BCEE62" wp14:textId="38DF8334">
      <w:pPr>
        <w:pStyle w:val="ListParagraph"/>
        <w:numPr>
          <w:ilvl w:val="1"/>
          <w:numId w:val="1"/>
        </w:numPr>
        <w:spacing w:after="160" w:line="36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E2762B7" w:rsidR="0ADED0B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Do we have any amendments to today's agenda?</w:t>
      </w:r>
    </w:p>
    <w:p w:rsidR="7E2762B7" w:rsidP="7E2762B7" w:rsidRDefault="7E2762B7" w14:paraId="754B8A16" w14:textId="5817E8E4">
      <w:pPr>
        <w:pStyle w:val="ListParagraph"/>
        <w:numPr>
          <w:ilvl w:val="2"/>
          <w:numId w:val="1"/>
        </w:numPr>
        <w:spacing w:after="160" w:line="360" w:lineRule="auto"/>
        <w:rPr>
          <w:b w:val="0"/>
          <w:bCs w:val="0"/>
          <w:i w:val="0"/>
          <w:iCs w:val="0"/>
          <w:caps w:val="0"/>
          <w:smallCaps w:val="0"/>
          <w:noProof w:val="0"/>
          <w:color w:val="000000" w:themeColor="text1" w:themeTint="FF" w:themeShade="FF"/>
          <w:sz w:val="24"/>
          <w:szCs w:val="24"/>
          <w:lang w:val="en-US"/>
        </w:rPr>
      </w:pPr>
      <w:r w:rsidRPr="7E2762B7" w:rsidR="7E2762B7">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Approved</w:t>
      </w:r>
    </w:p>
    <w:p xmlns:wp14="http://schemas.microsoft.com/office/word/2010/wordml" w:rsidP="0ADED0B5" w14:paraId="443C7EE9" wp14:textId="314B2444">
      <w:pPr>
        <w:pStyle w:val="ListParagraph"/>
        <w:numPr>
          <w:ilvl w:val="0"/>
          <w:numId w:val="1"/>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0ADED0B5" w:rsidR="0ADED0B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Senate Speaker Report </w:t>
      </w:r>
    </w:p>
    <w:p xmlns:wp14="http://schemas.microsoft.com/office/word/2010/wordml" w:rsidP="0ADED0B5" w14:paraId="411CC6B0" wp14:textId="5AA3975F">
      <w:pPr>
        <w:pStyle w:val="ListParagraph"/>
        <w:numPr>
          <w:ilvl w:val="1"/>
          <w:numId w:val="1"/>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0ADED0B5" w:rsidR="0ADED0B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Show Up, Speak Out</w:t>
      </w:r>
    </w:p>
    <w:p xmlns:wp14="http://schemas.microsoft.com/office/word/2010/wordml" w:rsidP="0ADED0B5" w14:paraId="648BF781" wp14:textId="53D30F6B">
      <w:pPr>
        <w:pStyle w:val="ListParagraph"/>
        <w:numPr>
          <w:ilvl w:val="2"/>
          <w:numId w:val="1"/>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0ADED0B5" w:rsidR="0ADED0B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This event was highly successful. Katie hosted a very powerful and moving event, and many people shared their stories. I encourage all of you to attend next year if you are able. PLEASE NOTE: For those that attended the event, keep the names and stories that you heard at that event private. </w:t>
      </w:r>
    </w:p>
    <w:p xmlns:wp14="http://schemas.microsoft.com/office/word/2010/wordml" w:rsidP="0ADED0B5" w14:paraId="7B1C8FA9" wp14:textId="6D12891E">
      <w:pPr>
        <w:pStyle w:val="ListParagraph"/>
        <w:numPr>
          <w:ilvl w:val="1"/>
          <w:numId w:val="1"/>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0ADED0B5" w:rsidR="0ADED0B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BOD Meetings: </w:t>
      </w:r>
    </w:p>
    <w:p xmlns:wp14="http://schemas.microsoft.com/office/word/2010/wordml" w:rsidP="0ADED0B5" w14:paraId="2E28CB37" wp14:textId="0218407E">
      <w:pPr>
        <w:pStyle w:val="ListParagraph"/>
        <w:numPr>
          <w:ilvl w:val="2"/>
          <w:numId w:val="1"/>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0ADED0B5" w:rsidR="0ADED0B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I will be sending a proxy to all future meetings. </w:t>
      </w:r>
    </w:p>
    <w:p xmlns:wp14="http://schemas.microsoft.com/office/word/2010/wordml" w:rsidP="0ADED0B5" w14:paraId="1FC4A785" wp14:textId="5F70D9A2">
      <w:pPr>
        <w:pStyle w:val="ListParagraph"/>
        <w:numPr>
          <w:ilvl w:val="2"/>
          <w:numId w:val="1"/>
        </w:numPr>
        <w:spacing w:after="160" w:line="360" w:lineRule="auto"/>
        <w:ind w:left="2160" w:right="0" w:hanging="180"/>
        <w:jc w:val="left"/>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0ADED0B5" w:rsidR="0ADED0B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Continue to send your updates my way, and Evelyn will bring them up at BOD meetings.</w:t>
      </w:r>
    </w:p>
    <w:p xmlns:wp14="http://schemas.microsoft.com/office/word/2010/wordml" w:rsidP="0ADED0B5" w14:paraId="38C880B3" wp14:textId="36C0710F">
      <w:pPr>
        <w:pStyle w:val="ListParagraph"/>
        <w:numPr>
          <w:ilvl w:val="1"/>
          <w:numId w:val="1"/>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0ADED0B5" w:rsidR="0ADED0B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Senate Elections Now Open: </w:t>
      </w:r>
      <w:hyperlink r:id="R2b53676260ac4453">
        <w:r w:rsidRPr="0ADED0B5" w:rsidR="0ADED0B5">
          <w:rPr>
            <w:rStyle w:val="Hyperlink"/>
            <w:rFonts w:ascii="Times New Roman" w:hAnsi="Times New Roman" w:eastAsia="Times New Roman" w:cs="Times New Roman"/>
            <w:b w:val="0"/>
            <w:bCs w:val="0"/>
            <w:i w:val="0"/>
            <w:iCs w:val="0"/>
            <w:caps w:val="0"/>
            <w:smallCaps w:val="0"/>
            <w:strike w:val="0"/>
            <w:dstrike w:val="0"/>
            <w:noProof w:val="0"/>
            <w:sz w:val="24"/>
            <w:szCs w:val="24"/>
            <w:lang w:val="en-US"/>
          </w:rPr>
          <w:t>Link is Here</w:t>
        </w:r>
      </w:hyperlink>
      <w:r w:rsidRPr="0ADED0B5" w:rsidR="0ADED0B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0ADED0B5" w14:paraId="031339C1" wp14:textId="23F7E761">
      <w:pPr>
        <w:pStyle w:val="ListParagraph"/>
        <w:numPr>
          <w:ilvl w:val="2"/>
          <w:numId w:val="1"/>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0ADED0B5" w:rsidR="0ADED0B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Open until </w:t>
      </w:r>
      <w:r w:rsidRPr="0ADED0B5" w:rsidR="0ADED0B5">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single"/>
          <w:lang w:val="en-US"/>
        </w:rPr>
        <w:t>this Saturday</w:t>
      </w:r>
      <w:r w:rsidRPr="0ADED0B5" w:rsidR="0ADED0B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May 7</w:t>
      </w:r>
      <w:r w:rsidRPr="0ADED0B5" w:rsidR="0ADED0B5">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superscript"/>
          <w:lang w:val="en-US"/>
        </w:rPr>
        <w:t>th</w:t>
      </w:r>
      <w:r w:rsidRPr="0ADED0B5" w:rsidR="0ADED0B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0ADED0B5" w14:paraId="43090384" wp14:textId="1AAE46A2">
      <w:pPr>
        <w:pStyle w:val="ListParagraph"/>
        <w:numPr>
          <w:ilvl w:val="2"/>
          <w:numId w:val="1"/>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0ADED0B5" w:rsidR="0ADED0B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Please make sure to distribute this information </w:t>
      </w:r>
    </w:p>
    <w:p xmlns:wp14="http://schemas.microsoft.com/office/word/2010/wordml" w:rsidP="7E2762B7" w14:paraId="00B3DA58" wp14:textId="343BA62A">
      <w:pPr>
        <w:pStyle w:val="ListParagraph"/>
        <w:numPr>
          <w:ilvl w:val="2"/>
          <w:numId w:val="1"/>
        </w:numPr>
        <w:spacing w:after="160" w:line="36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E2762B7" w:rsidR="0ADED0B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NOTE: If any of you plan to run, ensure that you keep your current Senate position and your campaign totally separate. You could jeopardize both your job and your campaign if you do not keep them separate. For more information, contact Will Stryker, the Elections Commission Chair.</w:t>
      </w:r>
    </w:p>
    <w:p w:rsidR="7E2762B7" w:rsidP="7E2762B7" w:rsidRDefault="7E2762B7" w14:paraId="02775D0B" w14:textId="62EC9066">
      <w:pPr>
        <w:pStyle w:val="ListParagraph"/>
        <w:numPr>
          <w:ilvl w:val="2"/>
          <w:numId w:val="1"/>
        </w:numPr>
        <w:spacing w:after="160" w:line="360" w:lineRule="auto"/>
        <w:rPr>
          <w:b w:val="0"/>
          <w:bCs w:val="0"/>
          <w:i w:val="0"/>
          <w:iCs w:val="0"/>
          <w:caps w:val="0"/>
          <w:smallCaps w:val="0"/>
          <w:noProof w:val="0"/>
          <w:color w:val="000000" w:themeColor="text1" w:themeTint="FF" w:themeShade="FF"/>
          <w:sz w:val="24"/>
          <w:szCs w:val="24"/>
          <w:lang w:val="en-US"/>
        </w:rPr>
      </w:pPr>
      <w:r w:rsidRPr="7E2762B7" w:rsidR="7E2762B7">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If interested, reach out to Will Stryker for information.</w:t>
      </w:r>
    </w:p>
    <w:p xmlns:wp14="http://schemas.microsoft.com/office/word/2010/wordml" w:rsidP="0ADED0B5" w14:paraId="717C2238" wp14:textId="5D4E8A6B">
      <w:pPr>
        <w:pStyle w:val="ListParagraph"/>
        <w:numPr>
          <w:ilvl w:val="1"/>
          <w:numId w:val="1"/>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0ADED0B5" w:rsidR="0ADED0B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Senate By-laws Subcommittee</w:t>
      </w:r>
    </w:p>
    <w:p xmlns:wp14="http://schemas.microsoft.com/office/word/2010/wordml" w:rsidP="0ADED0B5" w14:paraId="468A9E5C" wp14:textId="51CEC89A">
      <w:pPr>
        <w:pStyle w:val="ListParagraph"/>
        <w:numPr>
          <w:ilvl w:val="2"/>
          <w:numId w:val="1"/>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0ADED0B5" w:rsidR="0ADED0B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You have been added to your Teams channel. If you were not added and wanted to be on a subcommittee, please let me know!</w:t>
      </w:r>
    </w:p>
    <w:p xmlns:wp14="http://schemas.microsoft.com/office/word/2010/wordml" w:rsidP="0ADED0B5" w14:paraId="0E13DA09" wp14:textId="14B3A9CC">
      <w:pPr>
        <w:pStyle w:val="ListParagraph"/>
        <w:numPr>
          <w:ilvl w:val="2"/>
          <w:numId w:val="1"/>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0ADED0B5" w:rsidR="0ADED0B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Your directions to get started are in that chat. </w:t>
      </w:r>
    </w:p>
    <w:p xmlns:wp14="http://schemas.microsoft.com/office/word/2010/wordml" w:rsidP="0ADED0B5" w14:paraId="6DC5984E" wp14:textId="103C23A8">
      <w:pPr>
        <w:pStyle w:val="ListParagraph"/>
        <w:numPr>
          <w:ilvl w:val="1"/>
          <w:numId w:val="1"/>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0ADED0B5" w:rsidR="0ADED0B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Senate Over Policing Subcommittee</w:t>
      </w:r>
    </w:p>
    <w:p xmlns:wp14="http://schemas.microsoft.com/office/word/2010/wordml" w:rsidP="0ADED0B5" w14:paraId="5715FB6A" wp14:textId="339429E2">
      <w:pPr>
        <w:pStyle w:val="ListParagraph"/>
        <w:numPr>
          <w:ilvl w:val="2"/>
          <w:numId w:val="1"/>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0ADED0B5" w:rsidR="0ADED0B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You have been added to your Teams channel. If you were not added and wanted to be on a subcommittee, please let me know!</w:t>
      </w:r>
    </w:p>
    <w:p xmlns:wp14="http://schemas.microsoft.com/office/word/2010/wordml" w:rsidP="0ADED0B5" w14:paraId="31E91FB6" wp14:textId="651054BA">
      <w:pPr>
        <w:pStyle w:val="ListParagraph"/>
        <w:numPr>
          <w:ilvl w:val="2"/>
          <w:numId w:val="1"/>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0ADED0B5" w:rsidR="0ADED0B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Your directions to get started are in that chat.</w:t>
      </w:r>
    </w:p>
    <w:p xmlns:wp14="http://schemas.microsoft.com/office/word/2010/wordml" w:rsidP="0ADED0B5" w14:paraId="5B3640D3" wp14:textId="24F4FA0F">
      <w:pPr>
        <w:pStyle w:val="ListParagraph"/>
        <w:numPr>
          <w:ilvl w:val="1"/>
          <w:numId w:val="1"/>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0ADED0B5" w:rsidR="0ADED0B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Graduation</w:t>
      </w:r>
    </w:p>
    <w:p xmlns:wp14="http://schemas.microsoft.com/office/word/2010/wordml" w:rsidP="7E2762B7" w14:paraId="7E2AC1DB" wp14:textId="3591330A">
      <w:pPr>
        <w:pStyle w:val="ListParagraph"/>
        <w:numPr>
          <w:ilvl w:val="2"/>
          <w:numId w:val="1"/>
        </w:numPr>
        <w:spacing w:after="160" w:line="36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E2762B7" w:rsidR="0ADED0B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Are you a graduating senior? </w:t>
      </w:r>
    </w:p>
    <w:p w:rsidR="7E2762B7" w:rsidP="7E2762B7" w:rsidRDefault="7E2762B7" w14:paraId="30B167E0" w14:textId="2C793A78">
      <w:pPr>
        <w:pStyle w:val="ListParagraph"/>
        <w:numPr>
          <w:ilvl w:val="2"/>
          <w:numId w:val="1"/>
        </w:numPr>
        <w:spacing w:after="160" w:line="360" w:lineRule="auto"/>
        <w:rPr>
          <w:b w:val="0"/>
          <w:bCs w:val="0"/>
          <w:i w:val="0"/>
          <w:iCs w:val="0"/>
          <w:caps w:val="0"/>
          <w:smallCaps w:val="0"/>
          <w:noProof w:val="0"/>
          <w:color w:val="000000" w:themeColor="text1" w:themeTint="FF" w:themeShade="FF"/>
          <w:sz w:val="24"/>
          <w:szCs w:val="24"/>
          <w:lang w:val="en-US"/>
        </w:rPr>
      </w:pPr>
      <w:r w:rsidRPr="7E2762B7" w:rsidR="7E2762B7">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Senator Nelson, Senator Cox, Senator Odette</w:t>
      </w:r>
    </w:p>
    <w:p xmlns:wp14="http://schemas.microsoft.com/office/word/2010/wordml" w:rsidP="0ADED0B5" w14:paraId="7157B009" wp14:textId="537E0A94">
      <w:pPr>
        <w:pStyle w:val="ListParagraph"/>
        <w:numPr>
          <w:ilvl w:val="0"/>
          <w:numId w:val="1"/>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0ADED0B5" w:rsidR="0ADED0B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Committee Reports: </w:t>
      </w:r>
    </w:p>
    <w:p xmlns:wp14="http://schemas.microsoft.com/office/word/2010/wordml" w:rsidP="0ADED0B5" w14:paraId="17E8176B" wp14:textId="621700B8">
      <w:pPr>
        <w:pStyle w:val="ListParagraph"/>
        <w:numPr>
          <w:ilvl w:val="1"/>
          <w:numId w:val="1"/>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0ADED0B5" w:rsidR="0ADED0B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Recreational Advisory Board – 4/29</w:t>
      </w:r>
    </w:p>
    <w:p xmlns:wp14="http://schemas.microsoft.com/office/word/2010/wordml" w:rsidP="0ADED0B5" w14:paraId="3F8774E0" wp14:textId="4F57BE87">
      <w:pPr>
        <w:pStyle w:val="ListParagraph"/>
        <w:numPr>
          <w:ilvl w:val="2"/>
          <w:numId w:val="1"/>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0ADED0B5" w:rsidR="0ADED0B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Voting Items:</w:t>
      </w:r>
    </w:p>
    <w:p xmlns:wp14="http://schemas.microsoft.com/office/word/2010/wordml" w:rsidP="0ADED0B5" w14:paraId="0D4C22F0" wp14:textId="16A07498">
      <w:pPr>
        <w:pStyle w:val="ListParagraph"/>
        <w:numPr>
          <w:ilvl w:val="2"/>
          <w:numId w:val="1"/>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0ADED0B5" w:rsidR="0ADED0B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Summer Operation Hours</w:t>
      </w:r>
    </w:p>
    <w:p xmlns:wp14="http://schemas.microsoft.com/office/word/2010/wordml" w:rsidP="0ADED0B5" w14:paraId="0E15E3D9" wp14:textId="69250788">
      <w:pPr>
        <w:pStyle w:val="ListParagraph"/>
        <w:numPr>
          <w:ilvl w:val="2"/>
          <w:numId w:val="1"/>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0ADED0B5" w:rsidR="0ADED0B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M-Th (6am - 8pm)</w:t>
      </w:r>
    </w:p>
    <w:p xmlns:wp14="http://schemas.microsoft.com/office/word/2010/wordml" w:rsidP="0ADED0B5" w14:paraId="25AB8F56" wp14:textId="53DFA9BB">
      <w:pPr>
        <w:pStyle w:val="ListParagraph"/>
        <w:numPr>
          <w:ilvl w:val="2"/>
          <w:numId w:val="1"/>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0ADED0B5" w:rsidR="0ADED0B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Fri (6am - 6pm)</w:t>
      </w:r>
    </w:p>
    <w:p xmlns:wp14="http://schemas.microsoft.com/office/word/2010/wordml" w:rsidP="0ADED0B5" w14:paraId="129502E0" wp14:textId="30D418EB">
      <w:pPr>
        <w:pStyle w:val="ListParagraph"/>
        <w:numPr>
          <w:ilvl w:val="2"/>
          <w:numId w:val="1"/>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0ADED0B5" w:rsidR="0ADED0B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Sat-Sun (12pm – 6pm)</w:t>
      </w:r>
    </w:p>
    <w:p xmlns:wp14="http://schemas.microsoft.com/office/word/2010/wordml" w:rsidP="0ADED0B5" w14:paraId="357DD491" wp14:textId="2DA55F5E">
      <w:pPr>
        <w:pStyle w:val="ListParagraph"/>
        <w:numPr>
          <w:ilvl w:val="2"/>
          <w:numId w:val="1"/>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0ADED0B5" w:rsidR="0ADED0B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Voted 3-0-1</w:t>
      </w:r>
    </w:p>
    <w:p xmlns:wp14="http://schemas.microsoft.com/office/word/2010/wordml" w:rsidP="0ADED0B5" w14:paraId="2CE04DDB" wp14:textId="7CBE6892">
      <w:pPr>
        <w:pStyle w:val="ListParagraph"/>
        <w:numPr>
          <w:ilvl w:val="2"/>
          <w:numId w:val="1"/>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0ADED0B5" w:rsidR="0ADED0B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Athletics will be using the Rec Center for Home Games in Fall Quarter (Thursdays and Saturdays)</w:t>
      </w:r>
    </w:p>
    <w:p xmlns:wp14="http://schemas.microsoft.com/office/word/2010/wordml" w:rsidP="0ADED0B5" w14:paraId="4C85D055" wp14:textId="2BC2EA99">
      <w:pPr>
        <w:pStyle w:val="ListParagraph"/>
        <w:numPr>
          <w:ilvl w:val="2"/>
          <w:numId w:val="1"/>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0ADED0B5" w:rsidR="0ADED0B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Volleyball (9 games); or until Nicholson Pavilion finishes renovation</w:t>
      </w:r>
    </w:p>
    <w:p xmlns:wp14="http://schemas.microsoft.com/office/word/2010/wordml" w:rsidP="0ADED0B5" w14:paraId="402C88CB" wp14:textId="2FF58A85">
      <w:pPr>
        <w:pStyle w:val="ListParagraph"/>
        <w:numPr>
          <w:ilvl w:val="2"/>
          <w:numId w:val="1"/>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0ADED0B5" w:rsidR="0ADED0B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Voted 4-0-0</w:t>
      </w:r>
    </w:p>
    <w:p xmlns:wp14="http://schemas.microsoft.com/office/word/2010/wordml" w:rsidP="7E2762B7" w14:paraId="61068850" wp14:textId="2CD7B396">
      <w:pPr>
        <w:pStyle w:val="ListParagraph"/>
        <w:numPr>
          <w:ilvl w:val="2"/>
          <w:numId w:val="1"/>
        </w:numPr>
        <w:spacing w:after="160" w:line="36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E2762B7" w:rsidR="0ADED0B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Students will be able to attend these games and tickets will be offered to those that want to attend</w:t>
      </w:r>
    </w:p>
    <w:p w:rsidR="7E2762B7" w:rsidP="7E2762B7" w:rsidRDefault="7E2762B7" w14:paraId="4C95B393" w14:textId="26EA1404">
      <w:pPr>
        <w:pStyle w:val="ListParagraph"/>
        <w:numPr>
          <w:ilvl w:val="2"/>
          <w:numId w:val="1"/>
        </w:numPr>
        <w:spacing w:after="160" w:line="360" w:lineRule="auto"/>
        <w:rPr>
          <w:b w:val="0"/>
          <w:bCs w:val="0"/>
          <w:i w:val="0"/>
          <w:iCs w:val="0"/>
          <w:caps w:val="0"/>
          <w:smallCaps w:val="0"/>
          <w:noProof w:val="0"/>
          <w:color w:val="000000" w:themeColor="text1" w:themeTint="FF" w:themeShade="FF"/>
          <w:sz w:val="24"/>
          <w:szCs w:val="24"/>
          <w:lang w:val="en-US"/>
        </w:rPr>
      </w:pPr>
      <w:r w:rsidRPr="7E2762B7" w:rsidR="7E2762B7">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Construction Running a bit late on Nichelson Pavilion. </w:t>
      </w:r>
    </w:p>
    <w:p xmlns:wp14="http://schemas.microsoft.com/office/word/2010/wordml" w:rsidP="0ADED0B5" w14:paraId="75FE3B64" wp14:textId="6BFF0996">
      <w:pPr>
        <w:pStyle w:val="ListParagraph"/>
        <w:numPr>
          <w:ilvl w:val="1"/>
          <w:numId w:val="1"/>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0ADED0B5" w:rsidR="0ADED0B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Sustainability Council</w:t>
      </w:r>
    </w:p>
    <w:p w:rsidR="0ADED0B5" w:rsidP="7E2762B7" w:rsidRDefault="0ADED0B5" w14:paraId="55E3537B" w14:textId="403D59F8">
      <w:pPr>
        <w:pStyle w:val="ListParagraph"/>
        <w:numPr>
          <w:ilvl w:val="2"/>
          <w:numId w:val="1"/>
        </w:numPr>
        <w:spacing w:after="160" w:line="36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E2762B7" w:rsidR="0ADED0B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The sustainability committee mostly just recapped Earth Month events and discussed Kathleen </w:t>
      </w:r>
      <w:proofErr w:type="spellStart"/>
      <w:r w:rsidRPr="7E2762B7" w:rsidR="0ADED0B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Klaniecki</w:t>
      </w:r>
      <w:proofErr w:type="spellEnd"/>
      <w:r w:rsidRPr="7E2762B7" w:rsidR="0ADED0B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leaving her position at CWU as well as Kate Doughty from the Wildcat Farm finishing up their time at Central this spring. </w:t>
      </w:r>
    </w:p>
    <w:p xmlns:wp14="http://schemas.microsoft.com/office/word/2010/wordml" w:rsidP="0ADED0B5" w14:paraId="572E4867" wp14:textId="78675392">
      <w:pPr>
        <w:pStyle w:val="ListParagraph"/>
        <w:numPr>
          <w:ilvl w:val="0"/>
          <w:numId w:val="1"/>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0ADED0B5" w:rsidR="0ADED0B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Old Business: </w:t>
      </w:r>
    </w:p>
    <w:p xmlns:wp14="http://schemas.microsoft.com/office/word/2010/wordml" w:rsidP="0ADED0B5" w14:paraId="595CC73D" wp14:textId="3ADBAB59">
      <w:pPr>
        <w:pStyle w:val="ListParagraph"/>
        <w:numPr>
          <w:ilvl w:val="1"/>
          <w:numId w:val="1"/>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0ADED0B5" w:rsidR="0ADED0B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Dugmore Policing Issues Updates </w:t>
      </w:r>
    </w:p>
    <w:p xmlns:wp14="http://schemas.microsoft.com/office/word/2010/wordml" w:rsidP="0ADED0B5" w14:paraId="31CBF937" wp14:textId="592FB34B">
      <w:pPr>
        <w:pStyle w:val="ListParagraph"/>
        <w:numPr>
          <w:ilvl w:val="2"/>
          <w:numId w:val="1"/>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0ADED0B5" w:rsidR="0ADED0B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Chief Jason will be joining us at our next meeting to discuss several things:</w:t>
      </w:r>
    </w:p>
    <w:p xmlns:wp14="http://schemas.microsoft.com/office/word/2010/wordml" w:rsidP="0ADED0B5" w14:paraId="7270A421" wp14:textId="51BB21C3">
      <w:pPr>
        <w:pStyle w:val="ListParagraph"/>
        <w:numPr>
          <w:ilvl w:val="3"/>
          <w:numId w:val="1"/>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0ADED0B5" w:rsidR="0ADED0B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Police presence in Dugmore </w:t>
      </w:r>
    </w:p>
    <w:p xmlns:wp14="http://schemas.microsoft.com/office/word/2010/wordml" w:rsidP="0ADED0B5" w14:paraId="5C14BD24" wp14:textId="003DEC28">
      <w:pPr>
        <w:pStyle w:val="ListParagraph"/>
        <w:numPr>
          <w:ilvl w:val="3"/>
          <w:numId w:val="1"/>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0ADED0B5" w:rsidR="0ADED0B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Introduce new officers </w:t>
      </w:r>
    </w:p>
    <w:p xmlns:wp14="http://schemas.microsoft.com/office/word/2010/wordml" w:rsidP="0ADED0B5" w14:paraId="072BFF9D" wp14:textId="7BEF18AC">
      <w:pPr>
        <w:pStyle w:val="ListParagraph"/>
        <w:numPr>
          <w:ilvl w:val="3"/>
          <w:numId w:val="1"/>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0ADED0B5" w:rsidR="0ADED0B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New parking system </w:t>
      </w:r>
    </w:p>
    <w:p xmlns:wp14="http://schemas.microsoft.com/office/word/2010/wordml" w:rsidP="0ADED0B5" w14:paraId="6BE1D814" wp14:textId="691E80C0">
      <w:pPr>
        <w:pStyle w:val="ListParagraph"/>
        <w:numPr>
          <w:ilvl w:val="0"/>
          <w:numId w:val="1"/>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0ADED0B5" w:rsidR="0ADED0B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New Business: </w:t>
      </w:r>
    </w:p>
    <w:p xmlns:wp14="http://schemas.microsoft.com/office/word/2010/wordml" w:rsidP="0ADED0B5" w14:paraId="7EAB0400" wp14:textId="0016B8BE">
      <w:pPr>
        <w:pStyle w:val="ListParagraph"/>
        <w:numPr>
          <w:ilvl w:val="1"/>
          <w:numId w:val="1"/>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0ADED0B5" w:rsidR="0ADED0B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CWU Green Fee</w:t>
      </w:r>
    </w:p>
    <w:p xmlns:wp14="http://schemas.microsoft.com/office/word/2010/wordml" w:rsidP="0ADED0B5" w14:paraId="730EE835" wp14:textId="21D3C233">
      <w:pPr>
        <w:pStyle w:val="ListParagraph"/>
        <w:numPr>
          <w:ilvl w:val="2"/>
          <w:numId w:val="1"/>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0ADED0B5" w:rsidR="0ADED0B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$1 fee per student per quarter to be used for sustainable events and initiatives around campus</w:t>
      </w:r>
    </w:p>
    <w:p xmlns:wp14="http://schemas.microsoft.com/office/word/2010/wordml" w:rsidP="0ADED0B5" w14:paraId="56F78156" wp14:textId="789832F5">
      <w:pPr>
        <w:pStyle w:val="ListParagraph"/>
        <w:numPr>
          <w:ilvl w:val="2"/>
          <w:numId w:val="1"/>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0ADED0B5" w:rsidR="0ADED0B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The money could also be used to fund paid positions for students working on particularly complex projects </w:t>
      </w:r>
    </w:p>
    <w:p xmlns:wp14="http://schemas.microsoft.com/office/word/2010/wordml" w:rsidP="7E2762B7" w14:paraId="079E0D13" wp14:textId="2EF33854">
      <w:pPr>
        <w:pStyle w:val="ListParagraph"/>
        <w:numPr>
          <w:ilvl w:val="2"/>
          <w:numId w:val="1"/>
        </w:numPr>
        <w:spacing w:after="160" w:line="36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E2762B7" w:rsidR="0ADED0B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Next January is when it will need to be brought to the Board of Trustees for confirmation/denial</w:t>
      </w:r>
    </w:p>
    <w:p w:rsidR="7E2762B7" w:rsidP="7E2762B7" w:rsidRDefault="7E2762B7" w14:paraId="2F28D460" w14:textId="033D5DBE">
      <w:pPr>
        <w:pStyle w:val="ListParagraph"/>
        <w:numPr>
          <w:ilvl w:val="2"/>
          <w:numId w:val="1"/>
        </w:numPr>
        <w:spacing w:after="160" w:line="360" w:lineRule="auto"/>
        <w:rPr>
          <w:b w:val="0"/>
          <w:bCs w:val="0"/>
          <w:i w:val="0"/>
          <w:iCs w:val="0"/>
          <w:caps w:val="0"/>
          <w:smallCaps w:val="0"/>
          <w:noProof w:val="0"/>
          <w:color w:val="000000" w:themeColor="text1" w:themeTint="FF" w:themeShade="FF"/>
          <w:sz w:val="24"/>
          <w:szCs w:val="24"/>
          <w:lang w:val="en-US"/>
        </w:rPr>
      </w:pPr>
      <w:r w:rsidRPr="7E2762B7" w:rsidR="7E2762B7">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Fees are already plenty, how would this benefit everyone? This provides a pool of money that advocates towards sustainability projects that are in the works that are beneficial to everyone. However, there are many issues of no support or </w:t>
      </w:r>
      <w:r w:rsidRPr="7E2762B7" w:rsidR="7E2762B7">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funding</w:t>
      </w:r>
      <w:r w:rsidRPr="7E2762B7" w:rsidR="7E2762B7">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for these types of projects.</w:t>
      </w:r>
    </w:p>
    <w:p w:rsidR="7E2762B7" w:rsidP="7E2762B7" w:rsidRDefault="7E2762B7" w14:paraId="2B52D809" w14:textId="0748A185">
      <w:pPr>
        <w:pStyle w:val="ListParagraph"/>
        <w:numPr>
          <w:ilvl w:val="2"/>
          <w:numId w:val="1"/>
        </w:numPr>
        <w:spacing w:after="160" w:line="360" w:lineRule="auto"/>
        <w:rPr>
          <w:b w:val="0"/>
          <w:bCs w:val="0"/>
          <w:i w:val="0"/>
          <w:iCs w:val="0"/>
          <w:caps w:val="0"/>
          <w:smallCaps w:val="0"/>
          <w:noProof w:val="0"/>
          <w:color w:val="000000" w:themeColor="text1" w:themeTint="FF" w:themeShade="FF"/>
          <w:sz w:val="24"/>
          <w:szCs w:val="24"/>
          <w:lang w:val="en-US"/>
        </w:rPr>
      </w:pPr>
      <w:r w:rsidRPr="7E2762B7" w:rsidR="7E2762B7">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There is no Fee for this already? There is not, we are the only </w:t>
      </w:r>
      <w:r w:rsidRPr="7E2762B7" w:rsidR="7E2762B7">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institution</w:t>
      </w:r>
      <w:r w:rsidRPr="7E2762B7" w:rsidR="7E2762B7">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in Washington State </w:t>
      </w:r>
      <w:r w:rsidRPr="7E2762B7" w:rsidR="7E2762B7">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that</w:t>
      </w:r>
      <w:r w:rsidRPr="7E2762B7" w:rsidR="7E2762B7">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does not have this fee.</w:t>
      </w:r>
    </w:p>
    <w:p w:rsidR="7E2762B7" w:rsidP="7E2762B7" w:rsidRDefault="7E2762B7" w14:paraId="1128484F" w14:textId="1C267559">
      <w:pPr>
        <w:pStyle w:val="ListParagraph"/>
        <w:numPr>
          <w:ilvl w:val="2"/>
          <w:numId w:val="1"/>
        </w:numPr>
        <w:spacing w:after="160" w:line="360" w:lineRule="auto"/>
        <w:rPr>
          <w:b w:val="0"/>
          <w:bCs w:val="0"/>
          <w:i w:val="0"/>
          <w:iCs w:val="0"/>
          <w:caps w:val="0"/>
          <w:smallCaps w:val="0"/>
          <w:noProof w:val="0"/>
          <w:color w:val="000000" w:themeColor="text1" w:themeTint="FF" w:themeShade="FF"/>
          <w:sz w:val="24"/>
          <w:szCs w:val="24"/>
          <w:lang w:val="en-US"/>
        </w:rPr>
      </w:pPr>
      <w:r w:rsidRPr="7E2762B7" w:rsidR="7E2762B7">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President Wolphart has not been briefed about this fee yet, but may have looked over it </w:t>
      </w:r>
      <w:r w:rsidRPr="7E2762B7" w:rsidR="7E2762B7">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briefly</w:t>
      </w:r>
      <w:r w:rsidRPr="7E2762B7" w:rsidR="7E2762B7">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in the past.</w:t>
      </w:r>
    </w:p>
    <w:p w:rsidR="7E2762B7" w:rsidP="7E2762B7" w:rsidRDefault="7E2762B7" w14:paraId="0DE41D5D" w14:textId="19525A97">
      <w:pPr>
        <w:pStyle w:val="ListParagraph"/>
        <w:numPr>
          <w:ilvl w:val="2"/>
          <w:numId w:val="1"/>
        </w:numPr>
        <w:spacing w:after="160" w:line="360" w:lineRule="auto"/>
        <w:rPr>
          <w:b w:val="0"/>
          <w:bCs w:val="0"/>
          <w:i w:val="0"/>
          <w:iCs w:val="0"/>
          <w:caps w:val="0"/>
          <w:smallCaps w:val="0"/>
          <w:noProof w:val="0"/>
          <w:color w:val="000000" w:themeColor="text1" w:themeTint="FF" w:themeShade="FF"/>
          <w:sz w:val="24"/>
          <w:szCs w:val="24"/>
          <w:lang w:val="en-US"/>
        </w:rPr>
      </w:pPr>
      <w:r w:rsidRPr="7E2762B7" w:rsidR="7E2762B7">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Any student can go to </w:t>
      </w:r>
      <w:proofErr w:type="gramStart"/>
      <w:r w:rsidRPr="7E2762B7" w:rsidR="7E2762B7">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SNA</w:t>
      </w:r>
      <w:proofErr w:type="gramEnd"/>
      <w:r w:rsidRPr="7E2762B7" w:rsidR="7E2762B7">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Committee to ask for funding for their projects, however there is difficulty obtaining funds from the SNA </w:t>
      </w:r>
      <w:proofErr w:type="gramStart"/>
      <w:r w:rsidRPr="7E2762B7" w:rsidR="7E2762B7">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and</w:t>
      </w:r>
      <w:proofErr w:type="gramEnd"/>
      <w:r w:rsidRPr="7E2762B7" w:rsidR="7E2762B7">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is known to not work very well. Next year SNA is going to have a similar </w:t>
      </w:r>
      <w:r w:rsidRPr="7E2762B7" w:rsidR="7E2762B7">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council</w:t>
      </w:r>
      <w:r w:rsidRPr="7E2762B7" w:rsidR="7E2762B7">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like the senate.</w:t>
      </w:r>
    </w:p>
    <w:p w:rsidR="7E2762B7" w:rsidP="7E2762B7" w:rsidRDefault="7E2762B7" w14:paraId="25215F89" w14:textId="540716CB">
      <w:pPr>
        <w:pStyle w:val="ListParagraph"/>
        <w:numPr>
          <w:ilvl w:val="2"/>
          <w:numId w:val="1"/>
        </w:numPr>
        <w:spacing w:after="160" w:line="360" w:lineRule="auto"/>
        <w:rPr>
          <w:b w:val="0"/>
          <w:bCs w:val="0"/>
          <w:i w:val="0"/>
          <w:iCs w:val="0"/>
          <w:caps w:val="0"/>
          <w:smallCaps w:val="0"/>
          <w:noProof w:val="0"/>
          <w:color w:val="000000" w:themeColor="text1" w:themeTint="FF" w:themeShade="FF"/>
          <w:sz w:val="24"/>
          <w:szCs w:val="24"/>
          <w:lang w:val="en-US"/>
        </w:rPr>
      </w:pPr>
      <w:r w:rsidRPr="7E2762B7" w:rsidR="7E2762B7">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Student Trustee position application due tonight at midnight</w:t>
      </w:r>
    </w:p>
    <w:p xmlns:wp14="http://schemas.microsoft.com/office/word/2010/wordml" w:rsidP="7E2762B7" w14:paraId="189EA4B0" wp14:textId="635A41D6">
      <w:pPr>
        <w:pStyle w:val="ListParagraph"/>
        <w:numPr>
          <w:ilvl w:val="0"/>
          <w:numId w:val="1"/>
        </w:numPr>
        <w:spacing w:after="160" w:line="36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E2762B7" w:rsidR="0ADED0B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Announcements: </w:t>
      </w:r>
    </w:p>
    <w:p w:rsidR="7E2762B7" w:rsidP="7E2762B7" w:rsidRDefault="7E2762B7" w14:paraId="6C182BD5" w14:textId="1CF0A201">
      <w:pPr>
        <w:pStyle w:val="ListParagraph"/>
        <w:numPr>
          <w:ilvl w:val="1"/>
          <w:numId w:val="1"/>
        </w:numPr>
        <w:spacing w:after="160" w:line="360" w:lineRule="auto"/>
        <w:rPr>
          <w:b w:val="0"/>
          <w:bCs w:val="0"/>
          <w:i w:val="0"/>
          <w:iCs w:val="0"/>
          <w:caps w:val="0"/>
          <w:smallCaps w:val="0"/>
          <w:noProof w:val="0"/>
          <w:color w:val="000000" w:themeColor="text1" w:themeTint="FF" w:themeShade="FF"/>
          <w:sz w:val="24"/>
          <w:szCs w:val="24"/>
          <w:lang w:val="en-US"/>
        </w:rPr>
      </w:pPr>
      <w:r w:rsidRPr="7E2762B7" w:rsidR="7E2762B7">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Odette: Vandalism in Library bathrooms mostly on the fourth floor. There will be toilet paper messes and damage that has to be repaired, specifically in the </w:t>
      </w:r>
      <w:proofErr w:type="spellStart"/>
      <w:r w:rsidRPr="7E2762B7" w:rsidR="7E2762B7">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mens</w:t>
      </w:r>
      <w:proofErr w:type="spellEnd"/>
      <w:r w:rsidRPr="7E2762B7" w:rsidR="7E2762B7">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bathroom. Security cameras will be put in hallways/rooms soon. They have had to shut down bathrooms a couple times. This has been happening for a couple weeks.</w:t>
      </w:r>
    </w:p>
    <w:p w:rsidR="7E2762B7" w:rsidP="7E2762B7" w:rsidRDefault="7E2762B7" w14:paraId="3D7E9E74" w14:textId="2F044D4A">
      <w:pPr>
        <w:pStyle w:val="ListParagraph"/>
        <w:numPr>
          <w:ilvl w:val="2"/>
          <w:numId w:val="1"/>
        </w:numPr>
        <w:spacing w:after="160" w:line="360" w:lineRule="auto"/>
        <w:rPr>
          <w:b w:val="0"/>
          <w:bCs w:val="0"/>
          <w:i w:val="0"/>
          <w:iCs w:val="0"/>
          <w:caps w:val="0"/>
          <w:smallCaps w:val="0"/>
          <w:noProof w:val="0"/>
          <w:color w:val="000000" w:themeColor="text1" w:themeTint="FF" w:themeShade="FF"/>
          <w:sz w:val="24"/>
          <w:szCs w:val="24"/>
          <w:lang w:val="en-US"/>
        </w:rPr>
      </w:pPr>
      <w:r w:rsidRPr="7E2762B7" w:rsidR="7E2762B7">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Grace </w:t>
      </w:r>
      <w:r w:rsidRPr="7E2762B7" w:rsidR="7E2762B7">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Novelo</w:t>
      </w:r>
      <w:r w:rsidRPr="7E2762B7" w:rsidR="7E2762B7">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what was done? Plugged up toilet paper in toilet</w:t>
      </w:r>
    </w:p>
    <w:p w:rsidR="7E2762B7" w:rsidP="7E2762B7" w:rsidRDefault="7E2762B7" w14:paraId="166B6424" w14:textId="738CF479">
      <w:pPr>
        <w:pStyle w:val="ListParagraph"/>
        <w:numPr>
          <w:ilvl w:val="2"/>
          <w:numId w:val="1"/>
        </w:numPr>
        <w:spacing w:after="160" w:line="360" w:lineRule="auto"/>
        <w:rPr>
          <w:b w:val="0"/>
          <w:bCs w:val="0"/>
          <w:i w:val="0"/>
          <w:iCs w:val="0"/>
          <w:caps w:val="0"/>
          <w:smallCaps w:val="0"/>
          <w:noProof w:val="0"/>
          <w:color w:val="000000" w:themeColor="text1" w:themeTint="FF" w:themeShade="FF"/>
          <w:sz w:val="24"/>
          <w:szCs w:val="24"/>
          <w:lang w:val="en-US"/>
        </w:rPr>
      </w:pPr>
      <w:proofErr w:type="gramStart"/>
      <w:r w:rsidRPr="7E2762B7" w:rsidR="7E2762B7">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People</w:t>
      </w:r>
      <w:proofErr w:type="gramEnd"/>
      <w:r w:rsidRPr="7E2762B7" w:rsidR="7E2762B7">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have done this in Hougue and Bouillon as well.</w:t>
      </w:r>
    </w:p>
    <w:p w:rsidR="7E2762B7" w:rsidP="7E2762B7" w:rsidRDefault="7E2762B7" w14:paraId="7F78AD25" w14:textId="41131EDF">
      <w:pPr>
        <w:pStyle w:val="ListParagraph"/>
        <w:numPr>
          <w:ilvl w:val="2"/>
          <w:numId w:val="1"/>
        </w:numPr>
        <w:spacing w:after="160" w:line="360" w:lineRule="auto"/>
        <w:rPr>
          <w:b w:val="0"/>
          <w:bCs w:val="0"/>
          <w:i w:val="0"/>
          <w:iCs w:val="0"/>
          <w:caps w:val="0"/>
          <w:smallCaps w:val="0"/>
          <w:noProof w:val="0"/>
          <w:color w:val="000000" w:themeColor="text1" w:themeTint="FF" w:themeShade="FF"/>
          <w:sz w:val="24"/>
          <w:szCs w:val="24"/>
          <w:lang w:val="en-US"/>
        </w:rPr>
      </w:pPr>
      <w:r w:rsidRPr="7E2762B7" w:rsidR="7E2762B7">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If you see something, say something. </w:t>
      </w:r>
    </w:p>
    <w:p w:rsidR="7E2762B7" w:rsidP="7E2762B7" w:rsidRDefault="7E2762B7" w14:paraId="49D7EDF4" w14:textId="352BFE82">
      <w:pPr>
        <w:pStyle w:val="ListParagraph"/>
        <w:numPr>
          <w:ilvl w:val="2"/>
          <w:numId w:val="1"/>
        </w:numPr>
        <w:spacing w:after="160" w:line="360" w:lineRule="auto"/>
        <w:rPr>
          <w:b w:val="0"/>
          <w:bCs w:val="0"/>
          <w:i w:val="0"/>
          <w:iCs w:val="0"/>
          <w:caps w:val="0"/>
          <w:smallCaps w:val="0"/>
          <w:noProof w:val="0"/>
          <w:color w:val="000000" w:themeColor="text1" w:themeTint="FF" w:themeShade="FF"/>
          <w:sz w:val="24"/>
          <w:szCs w:val="24"/>
          <w:lang w:val="en-US"/>
        </w:rPr>
      </w:pPr>
      <w:r w:rsidRPr="7E2762B7" w:rsidR="7E2762B7">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There have been some middle school boys running around campus lately.</w:t>
      </w:r>
    </w:p>
    <w:p w:rsidR="7E2762B7" w:rsidP="7E2762B7" w:rsidRDefault="7E2762B7" w14:paraId="285B1E03" w14:textId="32905E66">
      <w:pPr>
        <w:pStyle w:val="ListParagraph"/>
        <w:numPr>
          <w:ilvl w:val="2"/>
          <w:numId w:val="1"/>
        </w:numPr>
        <w:spacing w:after="160" w:line="360" w:lineRule="auto"/>
        <w:rPr>
          <w:b w:val="0"/>
          <w:bCs w:val="0"/>
          <w:i w:val="0"/>
          <w:iCs w:val="0"/>
          <w:caps w:val="0"/>
          <w:smallCaps w:val="0"/>
          <w:noProof w:val="0"/>
          <w:color w:val="000000" w:themeColor="text1" w:themeTint="FF" w:themeShade="FF"/>
          <w:sz w:val="24"/>
          <w:szCs w:val="24"/>
          <w:lang w:val="en-US"/>
        </w:rPr>
      </w:pPr>
      <w:r w:rsidRPr="7E2762B7" w:rsidR="7E2762B7">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Olene: This has happened since fall quarter with the slurs and there were a group of boys that had stolen the light in the elevator.</w:t>
      </w:r>
    </w:p>
    <w:p w:rsidR="7E2762B7" w:rsidP="7E2762B7" w:rsidRDefault="7E2762B7" w14:paraId="4D68E104" w14:textId="69E29F51">
      <w:pPr>
        <w:pStyle w:val="ListParagraph"/>
        <w:numPr>
          <w:ilvl w:val="1"/>
          <w:numId w:val="1"/>
        </w:numPr>
        <w:spacing w:after="160" w:line="360" w:lineRule="auto"/>
        <w:rPr>
          <w:b w:val="0"/>
          <w:bCs w:val="0"/>
          <w:i w:val="0"/>
          <w:iCs w:val="0"/>
          <w:caps w:val="0"/>
          <w:smallCaps w:val="0"/>
          <w:noProof w:val="0"/>
          <w:color w:val="000000" w:themeColor="text1" w:themeTint="FF" w:themeShade="FF"/>
          <w:sz w:val="24"/>
          <w:szCs w:val="24"/>
          <w:lang w:val="en-US"/>
        </w:rPr>
      </w:pPr>
      <w:r w:rsidRPr="7E2762B7" w:rsidR="7E2762B7">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Johnson: </w:t>
      </w:r>
      <w:r w:rsidRPr="7E2762B7" w:rsidR="7E2762B7">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STA is</w:t>
      </w:r>
      <w:r w:rsidRPr="7E2762B7" w:rsidR="7E2762B7">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being </w:t>
      </w:r>
      <w:r w:rsidRPr="7E2762B7" w:rsidR="7E2762B7">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started;</w:t>
      </w:r>
      <w:r w:rsidRPr="7E2762B7" w:rsidR="7E2762B7">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this helps entrepreneurs on campus to sell goods on campus </w:t>
      </w:r>
      <w:proofErr w:type="gramStart"/>
      <w:r w:rsidRPr="7E2762B7" w:rsidR="7E2762B7">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similar to</w:t>
      </w:r>
      <w:proofErr w:type="gramEnd"/>
      <w:r w:rsidRPr="7E2762B7" w:rsidR="7E2762B7">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a </w:t>
      </w:r>
      <w:proofErr w:type="gramStart"/>
      <w:r w:rsidRPr="7E2762B7" w:rsidR="7E2762B7">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farmers</w:t>
      </w:r>
      <w:proofErr w:type="gramEnd"/>
      <w:r w:rsidRPr="7E2762B7" w:rsidR="7E2762B7">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market. The first will be happening on May 12</w:t>
      </w:r>
      <w:proofErr w:type="gramStart"/>
      <w:r w:rsidRPr="7E2762B7" w:rsidR="7E2762B7">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vertAlign w:val="superscript"/>
          <w:lang w:val="en-US"/>
        </w:rPr>
        <w:t>th</w:t>
      </w:r>
      <w:r w:rsidRPr="7E2762B7" w:rsidR="7E2762B7">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w:t>
      </w:r>
      <w:proofErr w:type="gramEnd"/>
    </w:p>
    <w:p w:rsidR="7E2762B7" w:rsidP="7E2762B7" w:rsidRDefault="7E2762B7" w14:paraId="59AA3F1A" w14:textId="4E8384A8">
      <w:pPr>
        <w:pStyle w:val="ListParagraph"/>
        <w:numPr>
          <w:ilvl w:val="2"/>
          <w:numId w:val="1"/>
        </w:numPr>
        <w:spacing w:after="160" w:line="360" w:lineRule="auto"/>
        <w:rPr>
          <w:b w:val="0"/>
          <w:bCs w:val="0"/>
          <w:i w:val="0"/>
          <w:iCs w:val="0"/>
          <w:caps w:val="0"/>
          <w:smallCaps w:val="0"/>
          <w:noProof w:val="0"/>
          <w:color w:val="000000" w:themeColor="text1" w:themeTint="FF" w:themeShade="FF"/>
          <w:sz w:val="24"/>
          <w:szCs w:val="24"/>
          <w:lang w:val="en-US"/>
        </w:rPr>
      </w:pPr>
      <w:r w:rsidRPr="7E2762B7" w:rsidR="7E2762B7">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Cat </w:t>
      </w:r>
      <w:proofErr w:type="gramStart"/>
      <w:r w:rsidRPr="7E2762B7" w:rsidR="7E2762B7">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Team;</w:t>
      </w:r>
      <w:proofErr w:type="gramEnd"/>
      <w:r w:rsidRPr="7E2762B7" w:rsidR="7E2762B7">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“Shark Week” for CWU will be happening with cash prizes. Workshops on May 13</w:t>
      </w:r>
      <w:r w:rsidRPr="7E2762B7" w:rsidR="7E2762B7">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vertAlign w:val="superscript"/>
          <w:lang w:val="en-US"/>
        </w:rPr>
        <w:t>th</w:t>
      </w:r>
      <w:r w:rsidRPr="7E2762B7" w:rsidR="7E2762B7">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w:t>
      </w:r>
    </w:p>
    <w:p w:rsidR="7E2762B7" w:rsidP="7E2762B7" w:rsidRDefault="7E2762B7" w14:paraId="2F8F25BB" w14:textId="4B419798">
      <w:pPr>
        <w:pStyle w:val="ListParagraph"/>
        <w:numPr>
          <w:ilvl w:val="2"/>
          <w:numId w:val="1"/>
        </w:numPr>
        <w:spacing w:after="160" w:line="360" w:lineRule="auto"/>
        <w:rPr>
          <w:b w:val="0"/>
          <w:bCs w:val="0"/>
          <w:i w:val="0"/>
          <w:iCs w:val="0"/>
          <w:caps w:val="0"/>
          <w:smallCaps w:val="0"/>
          <w:noProof w:val="0"/>
          <w:color w:val="000000" w:themeColor="text1" w:themeTint="FF" w:themeShade="FF"/>
          <w:sz w:val="24"/>
          <w:szCs w:val="24"/>
          <w:lang w:val="en-US"/>
        </w:rPr>
      </w:pPr>
      <w:proofErr w:type="gramStart"/>
      <w:r w:rsidRPr="7E2762B7" w:rsidR="7E2762B7">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Lighting</w:t>
      </w:r>
      <w:proofErr w:type="gramEnd"/>
      <w:r w:rsidRPr="7E2762B7" w:rsidR="7E2762B7">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project in the SURC is happening right now.</w:t>
      </w:r>
    </w:p>
    <w:p w:rsidR="7E2762B7" w:rsidP="7E2762B7" w:rsidRDefault="7E2762B7" w14:paraId="235D312A" w14:textId="26A75FD2">
      <w:pPr>
        <w:pStyle w:val="ListParagraph"/>
        <w:numPr>
          <w:ilvl w:val="2"/>
          <w:numId w:val="1"/>
        </w:numPr>
        <w:spacing w:after="160" w:line="360" w:lineRule="auto"/>
        <w:rPr>
          <w:b w:val="0"/>
          <w:bCs w:val="0"/>
          <w:i w:val="0"/>
          <w:iCs w:val="0"/>
          <w:caps w:val="0"/>
          <w:smallCaps w:val="0"/>
          <w:noProof w:val="0"/>
          <w:color w:val="000000" w:themeColor="text1" w:themeTint="FF" w:themeShade="FF"/>
          <w:sz w:val="24"/>
          <w:szCs w:val="24"/>
          <w:lang w:val="en-US"/>
        </w:rPr>
      </w:pPr>
      <w:r w:rsidRPr="7E2762B7" w:rsidR="7E2762B7">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Money goes to students when art is purchased by the school to hang in the SURC. </w:t>
      </w:r>
    </w:p>
    <w:p w:rsidR="7E2762B7" w:rsidP="7E2762B7" w:rsidRDefault="7E2762B7" w14:paraId="6007E4C1" w14:textId="6A890FF1">
      <w:pPr>
        <w:pStyle w:val="ListParagraph"/>
        <w:numPr>
          <w:ilvl w:val="1"/>
          <w:numId w:val="1"/>
        </w:numPr>
        <w:spacing w:after="160" w:line="360" w:lineRule="auto"/>
        <w:rPr>
          <w:b w:val="0"/>
          <w:bCs w:val="0"/>
          <w:i w:val="0"/>
          <w:iCs w:val="0"/>
          <w:caps w:val="0"/>
          <w:smallCaps w:val="0"/>
          <w:noProof w:val="0"/>
          <w:color w:val="000000" w:themeColor="text1" w:themeTint="FF" w:themeShade="FF"/>
          <w:sz w:val="24"/>
          <w:szCs w:val="24"/>
          <w:lang w:val="en-US"/>
        </w:rPr>
      </w:pPr>
      <w:r w:rsidRPr="7E2762B7" w:rsidR="7E2762B7">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College of business hosting event in Kittitas fairgrounds, it is a networking event. </w:t>
      </w:r>
      <w:proofErr w:type="gramStart"/>
      <w:r w:rsidRPr="7E2762B7" w:rsidR="7E2762B7">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Event</w:t>
      </w:r>
      <w:proofErr w:type="gramEnd"/>
      <w:r w:rsidRPr="7E2762B7" w:rsidR="7E2762B7">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will be 3PM-6PM, free </w:t>
      </w:r>
      <w:proofErr w:type="gramStart"/>
      <w:r w:rsidRPr="7E2762B7" w:rsidR="7E2762B7">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to</w:t>
      </w:r>
      <w:proofErr w:type="gramEnd"/>
      <w:r w:rsidRPr="7E2762B7" w:rsidR="7E2762B7">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students. FREE FOOD! Provided by Ellensburg Pasta Company.</w:t>
      </w:r>
    </w:p>
    <w:p w:rsidR="7E2762B7" w:rsidP="7E2762B7" w:rsidRDefault="7E2762B7" w14:paraId="5F3F4348" w14:textId="645445F4">
      <w:pPr>
        <w:pStyle w:val="ListParagraph"/>
        <w:numPr>
          <w:ilvl w:val="2"/>
          <w:numId w:val="1"/>
        </w:numPr>
        <w:spacing w:after="160" w:line="360" w:lineRule="auto"/>
        <w:rPr>
          <w:b w:val="0"/>
          <w:bCs w:val="0"/>
          <w:i w:val="0"/>
          <w:iCs w:val="0"/>
          <w:caps w:val="0"/>
          <w:smallCaps w:val="0"/>
          <w:noProof w:val="0"/>
          <w:color w:val="000000" w:themeColor="text1" w:themeTint="FF" w:themeShade="FF"/>
          <w:sz w:val="24"/>
          <w:szCs w:val="24"/>
          <w:lang w:val="en-US"/>
        </w:rPr>
      </w:pPr>
      <w:r w:rsidRPr="7E2762B7" w:rsidR="7E2762B7">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Most of the budget went towards food, please go!</w:t>
      </w:r>
    </w:p>
    <w:p w:rsidR="7E2762B7" w:rsidP="7E2762B7" w:rsidRDefault="7E2762B7" w14:paraId="47D98E02" w14:textId="1F932F34">
      <w:pPr>
        <w:pStyle w:val="ListParagraph"/>
        <w:numPr>
          <w:ilvl w:val="2"/>
          <w:numId w:val="1"/>
        </w:numPr>
        <w:spacing w:after="160" w:line="360" w:lineRule="auto"/>
        <w:rPr>
          <w:b w:val="0"/>
          <w:bCs w:val="0"/>
          <w:i w:val="0"/>
          <w:iCs w:val="0"/>
          <w:caps w:val="0"/>
          <w:smallCaps w:val="0"/>
          <w:noProof w:val="0"/>
          <w:color w:val="000000" w:themeColor="text1" w:themeTint="FF" w:themeShade="FF"/>
          <w:sz w:val="24"/>
          <w:szCs w:val="24"/>
          <w:lang w:val="en-US"/>
        </w:rPr>
      </w:pPr>
      <w:r w:rsidRPr="7E2762B7" w:rsidR="7E2762B7">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Talk to Amber and see if </w:t>
      </w:r>
      <w:proofErr w:type="gramStart"/>
      <w:r w:rsidRPr="7E2762B7" w:rsidR="7E2762B7">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event</w:t>
      </w:r>
      <w:proofErr w:type="gramEnd"/>
      <w:r w:rsidRPr="7E2762B7" w:rsidR="7E2762B7">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can be a part of events in </w:t>
      </w:r>
      <w:proofErr w:type="gramStart"/>
      <w:r w:rsidRPr="7E2762B7" w:rsidR="7E2762B7">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parents</w:t>
      </w:r>
      <w:proofErr w:type="gramEnd"/>
      <w:r w:rsidRPr="7E2762B7" w:rsidR="7E2762B7">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weekend.</w:t>
      </w:r>
    </w:p>
    <w:p w:rsidR="7E2762B7" w:rsidP="7E2762B7" w:rsidRDefault="7E2762B7" w14:paraId="2AB208D4" w14:textId="524FB5A8">
      <w:pPr>
        <w:pStyle w:val="ListParagraph"/>
        <w:numPr>
          <w:ilvl w:val="1"/>
          <w:numId w:val="1"/>
        </w:numPr>
        <w:spacing w:after="160" w:line="360" w:lineRule="auto"/>
        <w:rPr>
          <w:b w:val="0"/>
          <w:bCs w:val="0"/>
          <w:i w:val="0"/>
          <w:iCs w:val="0"/>
          <w:caps w:val="0"/>
          <w:smallCaps w:val="0"/>
          <w:noProof w:val="0"/>
          <w:color w:val="000000" w:themeColor="text1" w:themeTint="FF" w:themeShade="FF"/>
          <w:sz w:val="24"/>
          <w:szCs w:val="24"/>
          <w:lang w:val="en-US"/>
        </w:rPr>
      </w:pPr>
      <w:r w:rsidRPr="7E2762B7" w:rsidR="7E2762B7">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Parents Weekend: Parents will come up to participate in </w:t>
      </w:r>
      <w:proofErr w:type="gramStart"/>
      <w:r w:rsidRPr="7E2762B7" w:rsidR="7E2762B7">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activity's</w:t>
      </w:r>
      <w:proofErr w:type="gramEnd"/>
      <w:r w:rsidRPr="7E2762B7" w:rsidR="7E2762B7">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and “experience campus life”. </w:t>
      </w:r>
    </w:p>
    <w:p w:rsidR="7E2762B7" w:rsidP="7E2762B7" w:rsidRDefault="7E2762B7" w14:paraId="158C3A35" w14:textId="31B34709">
      <w:pPr>
        <w:pStyle w:val="ListParagraph"/>
        <w:numPr>
          <w:ilvl w:val="1"/>
          <w:numId w:val="1"/>
        </w:numPr>
        <w:spacing w:after="160" w:line="360" w:lineRule="auto"/>
        <w:rPr>
          <w:b w:val="0"/>
          <w:bCs w:val="0"/>
          <w:i w:val="0"/>
          <w:iCs w:val="0"/>
          <w:caps w:val="0"/>
          <w:smallCaps w:val="0"/>
          <w:noProof w:val="0"/>
          <w:color w:val="000000" w:themeColor="text1" w:themeTint="FF" w:themeShade="FF"/>
          <w:sz w:val="24"/>
          <w:szCs w:val="24"/>
          <w:lang w:val="en-US"/>
        </w:rPr>
      </w:pPr>
      <w:r w:rsidRPr="7E2762B7" w:rsidR="7E2762B7">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Tour for Senate in Randall for the Art Gallery</w:t>
      </w:r>
    </w:p>
    <w:p w:rsidR="7E2762B7" w:rsidP="7E2762B7" w:rsidRDefault="7E2762B7" w14:paraId="44FC46C5" w14:textId="74F82761">
      <w:pPr>
        <w:pStyle w:val="ListParagraph"/>
        <w:numPr>
          <w:ilvl w:val="1"/>
          <w:numId w:val="1"/>
        </w:numPr>
        <w:spacing w:after="160" w:line="360" w:lineRule="auto"/>
        <w:rPr>
          <w:b w:val="0"/>
          <w:bCs w:val="0"/>
          <w:i w:val="0"/>
          <w:iCs w:val="0"/>
          <w:caps w:val="0"/>
          <w:smallCaps w:val="0"/>
          <w:noProof w:val="0"/>
          <w:color w:val="000000" w:themeColor="text1" w:themeTint="FF" w:themeShade="FF"/>
          <w:sz w:val="24"/>
          <w:szCs w:val="24"/>
          <w:lang w:val="en-US"/>
        </w:rPr>
      </w:pPr>
      <w:r w:rsidRPr="7E2762B7" w:rsidR="7E2762B7">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Jaeda Updates: Volunteering opportunities, posted on Teams. </w:t>
      </w:r>
    </w:p>
    <w:p w:rsidR="7E2762B7" w:rsidP="7E2762B7" w:rsidRDefault="7E2762B7" w14:paraId="7C98D9B2" w14:textId="74FA8E59">
      <w:pPr>
        <w:pStyle w:val="ListParagraph"/>
        <w:numPr>
          <w:ilvl w:val="2"/>
          <w:numId w:val="1"/>
        </w:numPr>
        <w:spacing w:after="160" w:line="360" w:lineRule="auto"/>
        <w:rPr>
          <w:b w:val="0"/>
          <w:bCs w:val="0"/>
          <w:i w:val="0"/>
          <w:iCs w:val="0"/>
          <w:caps w:val="0"/>
          <w:smallCaps w:val="0"/>
          <w:noProof w:val="0"/>
          <w:color w:val="000000" w:themeColor="text1" w:themeTint="FF" w:themeShade="FF"/>
          <w:sz w:val="24"/>
          <w:szCs w:val="24"/>
          <w:lang w:val="en-US"/>
        </w:rPr>
      </w:pPr>
      <w:r w:rsidRPr="7E2762B7" w:rsidR="7E2762B7">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Block Party </w:t>
      </w:r>
    </w:p>
    <w:p w:rsidR="7E2762B7" w:rsidP="7E2762B7" w:rsidRDefault="7E2762B7" w14:paraId="5BA150E1" w14:textId="70CC34A2">
      <w:pPr>
        <w:pStyle w:val="ListParagraph"/>
        <w:numPr>
          <w:ilvl w:val="2"/>
          <w:numId w:val="1"/>
        </w:numPr>
        <w:spacing w:after="160" w:line="360" w:lineRule="auto"/>
        <w:rPr>
          <w:b w:val="0"/>
          <w:bCs w:val="0"/>
          <w:i w:val="0"/>
          <w:iCs w:val="0"/>
          <w:caps w:val="0"/>
          <w:smallCaps w:val="0"/>
          <w:noProof w:val="0"/>
          <w:color w:val="000000" w:themeColor="text1" w:themeTint="FF" w:themeShade="FF"/>
          <w:sz w:val="24"/>
          <w:szCs w:val="24"/>
          <w:lang w:val="en-US"/>
        </w:rPr>
      </w:pPr>
      <w:r w:rsidRPr="7E2762B7" w:rsidR="7E2762B7">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ESC Night market, waiting for approval of funds.</w:t>
      </w:r>
    </w:p>
    <w:p w:rsidR="7E2762B7" w:rsidP="7E2762B7" w:rsidRDefault="7E2762B7" w14:paraId="78DF2295" w14:textId="377114BE">
      <w:pPr>
        <w:pStyle w:val="ListParagraph"/>
        <w:numPr>
          <w:ilvl w:val="2"/>
          <w:numId w:val="1"/>
        </w:numPr>
        <w:spacing w:after="160" w:line="360" w:lineRule="auto"/>
        <w:rPr>
          <w:b w:val="0"/>
          <w:bCs w:val="0"/>
          <w:i w:val="0"/>
          <w:iCs w:val="0"/>
          <w:caps w:val="0"/>
          <w:smallCaps w:val="0"/>
          <w:noProof w:val="0"/>
          <w:color w:val="000000" w:themeColor="text1" w:themeTint="FF" w:themeShade="FF"/>
          <w:sz w:val="24"/>
          <w:szCs w:val="24"/>
          <w:lang w:val="en-US"/>
        </w:rPr>
      </w:pPr>
      <w:proofErr w:type="gramStart"/>
      <w:r w:rsidRPr="7E2762B7" w:rsidR="7E2762B7">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Should</w:t>
      </w:r>
      <w:proofErr w:type="gramEnd"/>
      <w:r w:rsidRPr="7E2762B7" w:rsidR="7E2762B7">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be happening May 27</w:t>
      </w:r>
      <w:r w:rsidRPr="7E2762B7" w:rsidR="7E2762B7">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vertAlign w:val="superscript"/>
          <w:lang w:val="en-US"/>
        </w:rPr>
        <w:t>th</w:t>
      </w:r>
      <w:r w:rsidRPr="7E2762B7" w:rsidR="7E2762B7">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7E2762B7" w14:paraId="08A88641" wp14:textId="07E273DF">
      <w:pPr>
        <w:pStyle w:val="ListParagraph"/>
        <w:numPr>
          <w:ilvl w:val="0"/>
          <w:numId w:val="1"/>
        </w:numPr>
        <w:spacing w:after="160" w:line="36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E2762B7" w:rsidR="0ADED0B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Adjourn: 4:49 PM</w:t>
      </w:r>
    </w:p>
    <w:p xmlns:wp14="http://schemas.microsoft.com/office/word/2010/wordml" w:rsidP="7E2762B7" w14:paraId="62CBA2B8" wp14:textId="0C4F96F3">
      <w:pPr>
        <w:pStyle w:val="ListParagraph"/>
        <w:numPr>
          <w:ilvl w:val="0"/>
          <w:numId w:val="1"/>
        </w:numPr>
        <w:spacing w:after="160" w:line="36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E2762B7" w:rsidR="0ADED0B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Non recorded discussion</w:t>
      </w:r>
    </w:p>
    <w:p xmlns:wp14="http://schemas.microsoft.com/office/word/2010/wordml" w:rsidP="0ADED0B5" w14:paraId="2C078E63" wp14:textId="70DFA520">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04CB0A3"/>
    <w:rsid w:val="01B63BF7"/>
    <w:rsid w:val="04F36C5F"/>
    <w:rsid w:val="06194C40"/>
    <w:rsid w:val="073F37B4"/>
    <w:rsid w:val="08BC5012"/>
    <w:rsid w:val="0ADED0B5"/>
    <w:rsid w:val="0CFE7E44"/>
    <w:rsid w:val="10B3F179"/>
    <w:rsid w:val="11DE0AD2"/>
    <w:rsid w:val="146FC935"/>
    <w:rsid w:val="15DE9B19"/>
    <w:rsid w:val="19163BDB"/>
    <w:rsid w:val="1D794C24"/>
    <w:rsid w:val="1DE9ACFE"/>
    <w:rsid w:val="1F857D5F"/>
    <w:rsid w:val="20E84066"/>
    <w:rsid w:val="22C2ADC7"/>
    <w:rsid w:val="23CA0971"/>
    <w:rsid w:val="2F0769DB"/>
    <w:rsid w:val="30A88C79"/>
    <w:rsid w:val="3463671B"/>
    <w:rsid w:val="34B63FDD"/>
    <w:rsid w:val="35276A05"/>
    <w:rsid w:val="38F56E1F"/>
    <w:rsid w:val="3950009B"/>
    <w:rsid w:val="39E1438C"/>
    <w:rsid w:val="3AD2A89F"/>
    <w:rsid w:val="3B7D13ED"/>
    <w:rsid w:val="3B8768F0"/>
    <w:rsid w:val="3C6E7900"/>
    <w:rsid w:val="3C87A15D"/>
    <w:rsid w:val="3D1E73F4"/>
    <w:rsid w:val="3F11A50B"/>
    <w:rsid w:val="3FA619C2"/>
    <w:rsid w:val="40375CB3"/>
    <w:rsid w:val="4193F89C"/>
    <w:rsid w:val="43351B3A"/>
    <w:rsid w:val="436EFD75"/>
    <w:rsid w:val="4580E68F"/>
    <w:rsid w:val="4C8C8A50"/>
    <w:rsid w:val="4F14301E"/>
    <w:rsid w:val="4FFA75E5"/>
    <w:rsid w:val="538D0EC5"/>
    <w:rsid w:val="5F688C41"/>
    <w:rsid w:val="634AD5BA"/>
    <w:rsid w:val="6ADA730C"/>
    <w:rsid w:val="6F85AC0A"/>
    <w:rsid w:val="704CB0A3"/>
    <w:rsid w:val="72B8EC16"/>
    <w:rsid w:val="73AA13C0"/>
    <w:rsid w:val="75F5DF15"/>
    <w:rsid w:val="78C05B5B"/>
    <w:rsid w:val="7914577A"/>
    <w:rsid w:val="792D7FD7"/>
    <w:rsid w:val="7AB027DB"/>
    <w:rsid w:val="7C8B9256"/>
    <w:rsid w:val="7E2762B7"/>
    <w:rsid w:val="7E7E9B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CB0A3"/>
  <w15:chartTrackingRefBased/>
  <w15:docId w15:val="{FB172D89-26FA-432A-BA6E-0F4505B927F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numbering" Target="numbering.xml" Id="Rfc972e7a19064e14"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image" Target="/media/image.jpg" Id="R2ad62decac0b4cde" /><Relationship Type="http://schemas.openxmlformats.org/officeDocument/2006/relationships/hyperlink" Target="https://www.cwu.edu/ascwu/elections" TargetMode="External" Id="R2b53676260ac4453"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3B519FF3F98147AE7C94E985ADA77C" ma:contentTypeVersion="16" ma:contentTypeDescription="Create a new document." ma:contentTypeScope="" ma:versionID="bbe96a131f90b6db89bab82f16a95e38">
  <xsd:schema xmlns:xsd="http://www.w3.org/2001/XMLSchema" xmlns:xs="http://www.w3.org/2001/XMLSchema" xmlns:p="http://schemas.microsoft.com/office/2006/metadata/properties" xmlns:ns2="78ba171c-8dfb-43b1-bab4-4e0f0f70f0be" xmlns:ns3="0b073736-bcb8-4208-a318-0b600e162b10" targetNamespace="http://schemas.microsoft.com/office/2006/metadata/properties" ma:root="true" ma:fieldsID="2d0a59058b912720711303fa4b132859" ns2:_="" ns3:_="">
    <xsd:import namespace="78ba171c-8dfb-43b1-bab4-4e0f0f70f0be"/>
    <xsd:import namespace="0b073736-bcb8-4208-a318-0b600e162b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ba171c-8dfb-43b1-bab4-4e0f0f70f0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fd73a3d-4756-4a3f-aa93-4c7d32cd113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b073736-bcb8-4208-a318-0b600e162b1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8ba766d-9fba-42a8-8261-79620da9121e}" ma:internalName="TaxCatchAll" ma:showField="CatchAllData" ma:web="0b073736-bcb8-4208-a318-0b600e162b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b073736-bcb8-4208-a318-0b600e162b10" xsi:nil="true"/>
    <lcf76f155ced4ddcb4097134ff3c332f xmlns="78ba171c-8dfb-43b1-bab4-4e0f0f70f0b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B46866B-3623-4EA3-8CB9-F03DB7561385}"/>
</file>

<file path=customXml/itemProps2.xml><?xml version="1.0" encoding="utf-8"?>
<ds:datastoreItem xmlns:ds="http://schemas.openxmlformats.org/officeDocument/2006/customXml" ds:itemID="{6DE6DF28-7014-464C-830A-8E8DDF5E8554}"/>
</file>

<file path=customXml/itemProps3.xml><?xml version="1.0" encoding="utf-8"?>
<ds:datastoreItem xmlns:ds="http://schemas.openxmlformats.org/officeDocument/2006/customXml" ds:itemID="{88DC5A77-A2C5-4B6E-A12C-9A40A4F77AC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ASCWU Senate</dc:creator>
  <cp:keywords/>
  <dc:description/>
  <cp:lastModifiedBy>Gabrielle Johnson</cp:lastModifiedBy>
  <dcterms:created xsi:type="dcterms:W3CDTF">2022-05-02T21:50:57Z</dcterms:created>
  <dcterms:modified xsi:type="dcterms:W3CDTF">2022-05-02T23:50:13Z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0x010100B33B519FF3F98147AE7C94E985ADA77C</vt:lpwstr>
  </property>
</Properties>
</file>