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DCF8486" w14:paraId="5498137D" wp14:textId="77D584DC">
      <w:pPr>
        <w:spacing w:after="160" w:line="48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ASCWU Student Senate</w:t>
      </w:r>
    </w:p>
    <w:p xmlns:wp14="http://schemas.microsoft.com/office/word/2010/wordml" w:rsidP="3DCF8486" w14:paraId="784EE160" wp14:textId="10689043">
      <w:pPr>
        <w:spacing w:after="160" w:line="48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5.23.2022 Meeting Agenda</w:t>
      </w:r>
    </w:p>
    <w:p xmlns:wp14="http://schemas.microsoft.com/office/word/2010/wordml" w:rsidP="3DCF8486" w14:paraId="3BFCDEF6" wp14:textId="04DDD6C7">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Sign In for All Attendees: </w:t>
      </w:r>
      <w:hyperlink r:id="R83e666978a6f4522">
        <w:r w:rsidRPr="3DCF8486" w:rsidR="3DCF8486">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https://forms.office.com/Pages/ResponsePage.aspx?id=wdaR-NaRS0SnANNxkQcWx15ZHTlfmYZMmFrTEvSIsqdUNVRITlFFNVoxU1pEQUYxNFpaR0k4UUxLRC4u</w:t>
        </w:r>
      </w:hyperlink>
    </w:p>
    <w:p xmlns:wp14="http://schemas.microsoft.com/office/word/2010/wordml" w:rsidP="3DCF8486" w14:paraId="49374679" wp14:textId="419414AA">
      <w:pPr>
        <w:spacing w:after="160" w:line="480" w:lineRule="auto"/>
        <w:ind w:left="720"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r w:rsidR="3DCF8486">
        <w:drawing>
          <wp:inline xmlns:wp14="http://schemas.microsoft.com/office/word/2010/wordprocessingDrawing" wp14:editId="4CAEB32B" wp14:anchorId="46768003">
            <wp:extent cx="2714625" cy="2714625"/>
            <wp:effectExtent l="0" t="0" r="0" b="0"/>
            <wp:docPr id="612250770" name="" title=""/>
            <wp:cNvGraphicFramePr>
              <a:graphicFrameLocks noChangeAspect="1"/>
            </wp:cNvGraphicFramePr>
            <a:graphic>
              <a:graphicData uri="http://schemas.openxmlformats.org/drawingml/2006/picture">
                <pic:pic>
                  <pic:nvPicPr>
                    <pic:cNvPr id="0" name=""/>
                    <pic:cNvPicPr/>
                  </pic:nvPicPr>
                  <pic:blipFill>
                    <a:blip r:embed="R97424a0e845c44cb">
                      <a:extLst>
                        <a:ext xmlns:a="http://schemas.openxmlformats.org/drawingml/2006/main" uri="{28A0092B-C50C-407E-A947-70E740481C1C}">
                          <a14:useLocalDpi val="0"/>
                        </a:ext>
                      </a:extLst>
                    </a:blip>
                    <a:stretch>
                      <a:fillRect/>
                    </a:stretch>
                  </pic:blipFill>
                  <pic:spPr>
                    <a:xfrm>
                      <a:off x="0" y="0"/>
                      <a:ext cx="2714625" cy="2714625"/>
                    </a:xfrm>
                    <a:prstGeom prst="rect">
                      <a:avLst/>
                    </a:prstGeom>
                  </pic:spPr>
                </pic:pic>
              </a:graphicData>
            </a:graphic>
          </wp:inline>
        </w:drawing>
      </w:r>
    </w:p>
    <w:p xmlns:wp14="http://schemas.microsoft.com/office/word/2010/wordml" w:rsidP="3DCF8486" w14:paraId="43753768" wp14:textId="1AF91DC0">
      <w:pPr>
        <w:spacing w:after="160" w:line="48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FC7057E" w14:paraId="63A997FB" wp14:textId="65665AE1">
      <w:pPr>
        <w:pStyle w:val="ListParagraph"/>
        <w:numPr>
          <w:ilvl w:val="0"/>
          <w:numId w:val="1"/>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FC7057E"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 to Order / Begin Recording: 4:05 pm</w:t>
      </w:r>
    </w:p>
    <w:p xmlns:wp14="http://schemas.microsoft.com/office/word/2010/wordml" w:rsidP="3DCF8486" w14:paraId="515F03B1" wp14:textId="3888E7B2">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Land Acknowledgement: </w:t>
      </w:r>
    </w:p>
    <w:p xmlns:wp14="http://schemas.microsoft.com/office/word/2010/wordml" w:rsidP="3DCF8486" w14:paraId="6AA48A4A" wp14:textId="1C5400BD">
      <w:pPr>
        <w:spacing w:after="160" w:line="48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The Associated Students of Central Washington University Student Senate would like to recognize the people who have been on this land since time immemorial. The Ellensburg campus where we stand today sits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t>
      </w:r>
    </w:p>
    <w:p xmlns:wp14="http://schemas.microsoft.com/office/word/2010/wordml" w:rsidP="3DCF8486" w14:paraId="251D39CE" wp14:textId="0E662056">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Previous Meeting Minutes and Agenda: </w:t>
      </w:r>
    </w:p>
    <w:p xmlns:wp14="http://schemas.microsoft.com/office/word/2010/wordml" w:rsidP="3FC7057E" w14:paraId="09E22763" wp14:textId="3C2FA95C">
      <w:pPr>
        <w:pStyle w:val="ListParagraph"/>
        <w:numPr>
          <w:ilvl w:val="1"/>
          <w:numId w:val="1"/>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FC7057E"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 we have any amendments to the previous meeting minutes?</w:t>
      </w:r>
    </w:p>
    <w:p w:rsidR="3FC7057E" w:rsidP="3FC7057E" w:rsidRDefault="3FC7057E" w14:paraId="0E188393" w14:textId="05596F6C">
      <w:pPr>
        <w:pStyle w:val="ListParagraph"/>
        <w:numPr>
          <w:ilvl w:val="2"/>
          <w:numId w:val="1"/>
        </w:numPr>
        <w:spacing w:after="160" w:line="480" w:lineRule="auto"/>
        <w:rPr>
          <w:b w:val="0"/>
          <w:bCs w:val="0"/>
          <w:i w:val="0"/>
          <w:iCs w:val="0"/>
          <w:caps w:val="0"/>
          <w:smallCaps w:val="0"/>
          <w:noProof w:val="0"/>
          <w:color w:val="000000" w:themeColor="text1" w:themeTint="FF" w:themeShade="FF"/>
          <w:sz w:val="24"/>
          <w:szCs w:val="24"/>
          <w:lang w:val="en-US"/>
        </w:rPr>
      </w:pPr>
    </w:p>
    <w:p xmlns:wp14="http://schemas.microsoft.com/office/word/2010/wordml" w:rsidP="3FC7057E" w14:paraId="41E2DBE2" wp14:textId="28729835">
      <w:pPr>
        <w:pStyle w:val="ListParagraph"/>
        <w:numPr>
          <w:ilvl w:val="1"/>
          <w:numId w:val="1"/>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FC7057E"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 we have any amendments to today's agenda?</w:t>
      </w:r>
    </w:p>
    <w:p w:rsidR="3FC7057E" w:rsidP="3FC7057E" w:rsidRDefault="3FC7057E" w14:paraId="1738F3B1" w14:textId="658FA81F">
      <w:pPr>
        <w:pStyle w:val="ListParagraph"/>
        <w:numPr>
          <w:ilvl w:val="2"/>
          <w:numId w:val="1"/>
        </w:numPr>
        <w:spacing w:after="160" w:line="480" w:lineRule="auto"/>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Approved by: Senator Anderson</w:t>
      </w:r>
    </w:p>
    <w:p w:rsidR="3FC7057E" w:rsidP="3FC7057E" w:rsidRDefault="3FC7057E" w14:paraId="61121DC1" w14:textId="4D1E1E8C">
      <w:pPr>
        <w:pStyle w:val="ListParagraph"/>
        <w:numPr>
          <w:ilvl w:val="2"/>
          <w:numId w:val="1"/>
        </w:numPr>
        <w:spacing w:after="160" w:line="480" w:lineRule="auto"/>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Seconded by: Senator Smith</w:t>
      </w:r>
    </w:p>
    <w:p xmlns:wp14="http://schemas.microsoft.com/office/word/2010/wordml" w:rsidP="3DCF8486" w14:paraId="5F61FD8A" wp14:textId="7437D3C0">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Speaker Report </w:t>
      </w:r>
    </w:p>
    <w:p xmlns:wp14="http://schemas.microsoft.com/office/word/2010/wordml" w:rsidP="3DCF8486" w14:paraId="7FE48223" wp14:textId="2B2D0DEF">
      <w:pPr>
        <w:pStyle w:val="ListParagraph"/>
        <w:numPr>
          <w:ilvl w:val="1"/>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End of Year Timeline: </w:t>
      </w:r>
    </w:p>
    <w:p xmlns:wp14="http://schemas.microsoft.com/office/word/2010/wordml" w:rsidP="3DCF8486" w14:paraId="18D01318" wp14:textId="37149AD0">
      <w:pPr>
        <w:pStyle w:val="ListParagraph"/>
        <w:numPr>
          <w:ilvl w:val="2"/>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 25</w:t>
      </w: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June 9</w:t>
      </w: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Final Round of 1:1’s </w:t>
      </w:r>
    </w:p>
    <w:p xmlns:wp14="http://schemas.microsoft.com/office/word/2010/wordml" w:rsidP="3DCF8486" w14:paraId="682642B3" wp14:textId="705F42D8">
      <w:pPr>
        <w:pStyle w:val="ListParagraph"/>
        <w:numPr>
          <w:ilvl w:val="3"/>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Gabby is scheduling these via my email </w:t>
      </w:r>
    </w:p>
    <w:p xmlns:wp14="http://schemas.microsoft.com/office/word/2010/wordml" w:rsidP="3DCF8486" w14:paraId="326BB3BD" wp14:textId="52668F2A">
      <w:pPr>
        <w:pStyle w:val="ListParagraph"/>
        <w:numPr>
          <w:ilvl w:val="3"/>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Make sure your Outlook calendars are up to date!</w:t>
      </w:r>
    </w:p>
    <w:p xmlns:wp14="http://schemas.microsoft.com/office/word/2010/wordml" w:rsidP="3DCF8486" w14:paraId="37CED707" wp14:textId="47C8FCCC">
      <w:pPr>
        <w:pStyle w:val="ListParagraph"/>
        <w:numPr>
          <w:ilvl w:val="3"/>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Creating an information sheet for the next senator in your position </w:t>
      </w:r>
    </w:p>
    <w:p xmlns:wp14="http://schemas.microsoft.com/office/word/2010/wordml" w:rsidP="3DCF8486" w14:paraId="1B0E2AA6" wp14:textId="715A5BCA">
      <w:pPr>
        <w:pStyle w:val="ListParagraph"/>
        <w:numPr>
          <w:ilvl w:val="2"/>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1</w:t>
      </w: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End of Year Senate Celebration </w:t>
      </w:r>
    </w:p>
    <w:p xmlns:wp14="http://schemas.microsoft.com/office/word/2010/wordml" w:rsidP="3DCF8486" w14:paraId="2AA0474F" wp14:textId="2E142031">
      <w:pPr>
        <w:pStyle w:val="ListParagraph"/>
        <w:numPr>
          <w:ilvl w:val="3"/>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7-9PM </w:t>
      </w:r>
    </w:p>
    <w:p xmlns:wp14="http://schemas.microsoft.com/office/word/2010/wordml" w:rsidP="3DCF8486" w14:paraId="5F5C202D" wp14:textId="3B78BBC8">
      <w:pPr>
        <w:pStyle w:val="ListParagraph"/>
        <w:numPr>
          <w:ilvl w:val="3"/>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CWU Bistro </w:t>
      </w:r>
    </w:p>
    <w:p xmlns:wp14="http://schemas.microsoft.com/office/word/2010/wordml" w:rsidP="3DCF8486" w14:paraId="19523E5F" wp14:textId="4AC845BF">
      <w:pPr>
        <w:pStyle w:val="ListParagraph"/>
        <w:numPr>
          <w:ilvl w:val="3"/>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Mandatory, paid event </w:t>
      </w:r>
    </w:p>
    <w:p xmlns:wp14="http://schemas.microsoft.com/office/word/2010/wordml" w:rsidP="3DCF8486" w14:paraId="09B0B32A" wp14:textId="7B55DA15">
      <w:pPr>
        <w:pStyle w:val="ListParagraph"/>
        <w:numPr>
          <w:ilvl w:val="3"/>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Outlook calendar invitations have been sent </w:t>
      </w:r>
    </w:p>
    <w:p xmlns:wp14="http://schemas.microsoft.com/office/word/2010/wordml" w:rsidP="3DCF8486" w14:paraId="10DE2CB9" wp14:textId="54608ACC">
      <w:pPr>
        <w:pStyle w:val="ListParagraph"/>
        <w:numPr>
          <w:ilvl w:val="2"/>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3</w:t>
      </w: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rd</w:t>
      </w: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All ASCWU Celebration </w:t>
      </w:r>
    </w:p>
    <w:p xmlns:wp14="http://schemas.microsoft.com/office/word/2010/wordml" w:rsidP="3DCF8486" w14:paraId="0983FE99" wp14:textId="16921374">
      <w:pPr>
        <w:pStyle w:val="ListParagraph"/>
        <w:numPr>
          <w:ilvl w:val="3"/>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6:30-7 PM </w:t>
      </w:r>
    </w:p>
    <w:p xmlns:wp14="http://schemas.microsoft.com/office/word/2010/wordml" w:rsidP="3DCF8486" w14:paraId="29D38685" wp14:textId="57BFF22A">
      <w:pPr>
        <w:pStyle w:val="ListParagraph"/>
        <w:numPr>
          <w:ilvl w:val="3"/>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Location TBD</w:t>
      </w:r>
    </w:p>
    <w:p xmlns:wp14="http://schemas.microsoft.com/office/word/2010/wordml" w:rsidP="3DCF8486" w14:paraId="69EF8E38" wp14:textId="338597E5">
      <w:pPr>
        <w:pStyle w:val="ListParagraph"/>
        <w:numPr>
          <w:ilvl w:val="3"/>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Still waiting for more details on this, but from my understanding, senators are invited </w:t>
      </w:r>
    </w:p>
    <w:p xmlns:wp14="http://schemas.microsoft.com/office/word/2010/wordml" w:rsidP="3DCF8486" w14:paraId="604821DB" wp14:textId="5DD7CE74">
      <w:pPr>
        <w:pStyle w:val="ListParagraph"/>
        <w:numPr>
          <w:ilvl w:val="2"/>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June 3</w:t>
      </w: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rd</w:t>
      </w: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New BOD Swearing in Ceremony </w:t>
      </w:r>
    </w:p>
    <w:p xmlns:wp14="http://schemas.microsoft.com/office/word/2010/wordml" w:rsidP="3DCF8486" w14:paraId="498D74F4" wp14:textId="0D0452C7">
      <w:pPr>
        <w:pStyle w:val="ListParagraph"/>
        <w:numPr>
          <w:ilvl w:val="3"/>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7-7:30 PM </w:t>
      </w:r>
    </w:p>
    <w:p xmlns:wp14="http://schemas.microsoft.com/office/word/2010/wordml" w:rsidP="3DCF8486" w14:paraId="3802B522" wp14:textId="0F160CC0">
      <w:pPr>
        <w:pStyle w:val="ListParagraph"/>
        <w:numPr>
          <w:ilvl w:val="3"/>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Outside SURC (I’m assuming Wildcat statue side) </w:t>
      </w:r>
    </w:p>
    <w:p xmlns:wp14="http://schemas.microsoft.com/office/word/2010/wordml" w:rsidP="3DCF8486" w14:paraId="61F1B0AF" wp14:textId="0EAB261A">
      <w:pPr>
        <w:pStyle w:val="ListParagraph"/>
        <w:numPr>
          <w:ilvl w:val="2"/>
          <w:numId w:val="2"/>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Friday, June 10</w:t>
      </w: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Last Day for All Senators </w:t>
      </w:r>
    </w:p>
    <w:p xmlns:wp14="http://schemas.microsoft.com/office/word/2010/wordml" w:rsidP="3DCF8486" w14:paraId="67C15FE6" wp14:textId="206BB144">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Committee Reports: </w:t>
      </w:r>
    </w:p>
    <w:p xmlns:wp14="http://schemas.microsoft.com/office/word/2010/wordml" w:rsidP="3DCF8486" w14:paraId="30AE5D03" wp14:textId="5A74B8E9">
      <w:pPr>
        <w:pStyle w:val="ListParagraph"/>
        <w:numPr>
          <w:ilvl w:val="1"/>
          <w:numId w:val="1"/>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 xml:space="preserve">Student Tech Fee Committee Meeting 5/19: Senator Odette </w:t>
      </w:r>
    </w:p>
    <w:p xmlns:wp14="http://schemas.microsoft.com/office/word/2010/wordml" w:rsidP="3DCF8486" w14:paraId="3911B9D9" wp14:textId="24EDACBE">
      <w:pPr>
        <w:pStyle w:val="ListParagraph"/>
        <w:numPr>
          <w:ilvl w:val="2"/>
          <w:numId w:val="2"/>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The overall usage of long-term loans for laptops is declining as school is returning to more in person settings.</w:t>
      </w:r>
    </w:p>
    <w:p xmlns:wp14="http://schemas.microsoft.com/office/word/2010/wordml" w:rsidP="3DCF8486" w14:paraId="596C0119" wp14:textId="7347DA1B">
      <w:pPr>
        <w:pStyle w:val="ListParagraph"/>
        <w:numPr>
          <w:ilvl w:val="2"/>
          <w:numId w:val="2"/>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The committee is looking at the WEPA contract for next year. These are the pricing differences depending on the contract selected:</w:t>
      </w:r>
    </w:p>
    <w:p xmlns:wp14="http://schemas.microsoft.com/office/word/2010/wordml" w:rsidP="3DCF8486" w14:paraId="06E32A58" wp14:textId="376C94C2">
      <w:pPr>
        <w:pStyle w:val="ListParagraph"/>
        <w:numPr>
          <w:ilvl w:val="2"/>
          <w:numId w:val="2"/>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These are the current print rates for CWU (these will remain the same is CWU decides to pay monthly lese fees):</w:t>
      </w:r>
    </w:p>
    <w:p xmlns:wp14="http://schemas.microsoft.com/office/word/2010/wordml" w:rsidP="3DCF8486" w14:paraId="6034AA14" wp14:textId="70E1B669">
      <w:pPr>
        <w:pStyle w:val="ListParagraph"/>
        <w:numPr>
          <w:ilvl w:val="3"/>
          <w:numId w:val="2"/>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$0.08 Mono Single Sided</w:t>
      </w:r>
    </w:p>
    <w:p xmlns:wp14="http://schemas.microsoft.com/office/word/2010/wordml" w:rsidP="3DCF8486" w14:paraId="198F170C" wp14:textId="4EAB3812">
      <w:pPr>
        <w:pStyle w:val="ListParagraph"/>
        <w:numPr>
          <w:ilvl w:val="3"/>
          <w:numId w:val="2"/>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$0.15 Mono Double Sided</w:t>
      </w:r>
    </w:p>
    <w:p xmlns:wp14="http://schemas.microsoft.com/office/word/2010/wordml" w:rsidP="3DCF8486" w14:paraId="70D47FE4" wp14:textId="5B1466CB">
      <w:pPr>
        <w:pStyle w:val="ListParagraph"/>
        <w:numPr>
          <w:ilvl w:val="3"/>
          <w:numId w:val="2"/>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$0.25 Color Single Sided</w:t>
      </w:r>
    </w:p>
    <w:p xmlns:wp14="http://schemas.microsoft.com/office/word/2010/wordml" w:rsidP="3DCF8486" w14:paraId="41D3B35E" wp14:textId="31BF3248">
      <w:pPr>
        <w:pStyle w:val="ListParagraph"/>
        <w:numPr>
          <w:ilvl w:val="3"/>
          <w:numId w:val="2"/>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$0.40 Color Double Sided</w:t>
      </w:r>
    </w:p>
    <w:p xmlns:wp14="http://schemas.microsoft.com/office/word/2010/wordml" w:rsidP="3DCF8486" w14:paraId="6FCC6925" wp14:textId="20D62095">
      <w:pPr>
        <w:pStyle w:val="ListParagraph"/>
        <w:numPr>
          <w:ilvl w:val="2"/>
          <w:numId w:val="2"/>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These would be the new rates if CWU opts for option 2:</w:t>
      </w:r>
    </w:p>
    <w:p xmlns:wp14="http://schemas.microsoft.com/office/word/2010/wordml" w:rsidP="3DCF8486" w14:paraId="33069D71" wp14:textId="2B5A6175">
      <w:pPr>
        <w:pStyle w:val="ListParagraph"/>
        <w:numPr>
          <w:ilvl w:val="2"/>
          <w:numId w:val="2"/>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$0.09 Mono Single Sided</w:t>
      </w:r>
    </w:p>
    <w:p xmlns:wp14="http://schemas.microsoft.com/office/word/2010/wordml" w:rsidP="3DCF8486" w14:paraId="23F00721" wp14:textId="2A3F5944">
      <w:pPr>
        <w:pStyle w:val="ListParagraph"/>
        <w:numPr>
          <w:ilvl w:val="2"/>
          <w:numId w:val="2"/>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$0.17 Mono Double Sided</w:t>
      </w:r>
    </w:p>
    <w:p xmlns:wp14="http://schemas.microsoft.com/office/word/2010/wordml" w:rsidP="3DCF8486" w14:paraId="55A46613" wp14:textId="0D243619">
      <w:pPr>
        <w:pStyle w:val="ListParagraph"/>
        <w:numPr>
          <w:ilvl w:val="2"/>
          <w:numId w:val="2"/>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$0.45 Color Single Sided</w:t>
      </w:r>
    </w:p>
    <w:p xmlns:wp14="http://schemas.microsoft.com/office/word/2010/wordml" w:rsidP="3DCF8486" w14:paraId="657AC791" wp14:textId="723D3CAA">
      <w:pPr>
        <w:pStyle w:val="ListParagraph"/>
        <w:numPr>
          <w:ilvl w:val="2"/>
          <w:numId w:val="2"/>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$0.88 Color Double Sided</w:t>
      </w:r>
    </w:p>
    <w:p xmlns:wp14="http://schemas.microsoft.com/office/word/2010/wordml" w:rsidP="3DCF8486" w14:paraId="42D294DB" wp14:textId="0BDF74EA">
      <w:pPr>
        <w:pStyle w:val="ListParagraph"/>
        <w:numPr>
          <w:ilvl w:val="2"/>
          <w:numId w:val="2"/>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The committee is still deciding, but option 2 is the more favorable for the university and will most likely be selected. The committee will be reevaluating the amount put in students printing accounts and change it according to the increases.</w:t>
      </w:r>
    </w:p>
    <w:p xmlns:wp14="http://schemas.microsoft.com/office/word/2010/wordml" w:rsidP="3FC7057E" w14:paraId="4F7BB0C4" wp14:textId="34C8B79A">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The WEPA stations are movable so if there are changes that you or other students would like to make, the committee is taking suggestions.</w:t>
      </w:r>
    </w:p>
    <w:p w:rsidR="3FC7057E" w:rsidP="3FC7057E" w:rsidRDefault="3FC7057E" w14:paraId="57E97612" w14:textId="34BA244F">
      <w:pPr>
        <w:pStyle w:val="ListParagraph"/>
        <w:numPr>
          <w:ilvl w:val="2"/>
          <w:numId w:val="2"/>
        </w:numPr>
        <w:spacing w:after="160" w:line="480" w:lineRule="auto"/>
        <w:rPr>
          <w:b w:val="0"/>
          <w:bCs w:val="0"/>
          <w:i w:val="0"/>
          <w:iCs w:val="0"/>
          <w:caps w:val="0"/>
          <w:smallCaps w:val="0"/>
          <w:noProof w:val="0"/>
          <w:color w:val="000000" w:themeColor="text1" w:themeTint="FF" w:themeShade="FF"/>
          <w:sz w:val="22"/>
          <w:szCs w:val="22"/>
          <w:lang w:val="en-US"/>
        </w:rPr>
      </w:pPr>
      <w:r w:rsidRPr="3FC7057E" w:rsidR="3FC7057E">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Will student fees go up if we opt for option 2? As far as we know, no. It would be cheaper since we wouldn’t be leasing anymore</w:t>
      </w:r>
    </w:p>
    <w:p w:rsidR="3FC7057E" w:rsidP="3FC7057E" w:rsidRDefault="3FC7057E" w14:paraId="0A87A335" w14:textId="153CFBD0">
      <w:pPr>
        <w:pStyle w:val="ListParagraph"/>
        <w:numPr>
          <w:ilvl w:val="2"/>
          <w:numId w:val="2"/>
        </w:numPr>
        <w:spacing w:after="160" w:line="480" w:lineRule="auto"/>
        <w:rPr>
          <w:b w:val="0"/>
          <w:bCs w:val="0"/>
          <w:i w:val="0"/>
          <w:iCs w:val="0"/>
          <w:caps w:val="0"/>
          <w:smallCaps w:val="0"/>
          <w:noProof w:val="0"/>
          <w:color w:val="000000" w:themeColor="text1" w:themeTint="FF" w:themeShade="FF"/>
          <w:sz w:val="22"/>
          <w:szCs w:val="22"/>
          <w:lang w:val="en-US"/>
        </w:rPr>
      </w:pPr>
      <w:r w:rsidRPr="3FC7057E" w:rsidR="3FC7057E">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They have talked about moving WEPA machines to the dorms</w:t>
      </w:r>
    </w:p>
    <w:p xmlns:wp14="http://schemas.microsoft.com/office/word/2010/wordml" w:rsidP="3DCF8486" w14:paraId="54DB4801" wp14:textId="6C1D95A6">
      <w:pPr>
        <w:pStyle w:val="ListParagraph"/>
        <w:numPr>
          <w:ilvl w:val="1"/>
          <w:numId w:val="1"/>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SLAC Committee Report 5/19/2022</w:t>
      </w:r>
    </w:p>
    <w:p xmlns:wp14="http://schemas.microsoft.com/office/word/2010/wordml" w:rsidP="3FC7057E" w14:paraId="159B8C2C" wp14:textId="20DAE5F0">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SLAC will officially have its name changed to PACS (Political Advocacy Committee for Students)</w:t>
      </w:r>
    </w:p>
    <w:p xmlns:wp14="http://schemas.microsoft.com/office/word/2010/wordml" w:rsidP="3FC7057E" w14:paraId="6344375B" wp14:textId="48B62709">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This name change will take effect this fall</w:t>
      </w:r>
    </w:p>
    <w:p xmlns:wp14="http://schemas.microsoft.com/office/word/2010/wordml" w:rsidP="3FC7057E" w14:paraId="329F2974" wp14:textId="27983FA0">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This change will expand the outreach and duties for the committee</w:t>
      </w:r>
    </w:p>
    <w:p xmlns:wp14="http://schemas.microsoft.com/office/word/2010/wordml" w:rsidP="3FC7057E" w14:paraId="6027A3E6" wp14:textId="166992F3">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Instead of focusing on legislative affairs all political institutions will be covered to provide adequate representation and involvement</w:t>
      </w:r>
    </w:p>
    <w:p xmlns:wp14="http://schemas.microsoft.com/office/word/2010/wordml" w:rsidP="3FC7057E" w14:paraId="63A9794B" wp14:textId="0E193780">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Movie Night for the Office of Governmental Affairs</w:t>
      </w:r>
    </w:p>
    <w:p xmlns:wp14="http://schemas.microsoft.com/office/word/2010/wordml" w:rsidP="3FC7057E" w14:paraId="1E16B209" wp14:textId="5909FABD">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This Tuesday is the last movie night for the office (5PM-7PM)</w:t>
      </w:r>
    </w:p>
    <w:p xmlns:wp14="http://schemas.microsoft.com/office/word/2010/wordml" w:rsidP="3FC7057E" w14:paraId="026EAED8" wp14:textId="5203F866">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Attendance of the film enters you in to win various prizes</w:t>
      </w:r>
    </w:p>
    <w:p xmlns:wp14="http://schemas.microsoft.com/office/word/2010/wordml" w:rsidP="3FC7057E" w14:paraId="3A166C0C" wp14:textId="669DF7B7">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This was the last meeting of the year</w:t>
      </w:r>
    </w:p>
    <w:p xmlns:wp14="http://schemas.microsoft.com/office/word/2010/wordml" w:rsidP="3FC7057E" w14:paraId="53C05404" wp14:textId="1DCA8453">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Join PACS next year to assist students in getting involved with the political process</w:t>
      </w:r>
    </w:p>
    <w:p xmlns:wp14="http://schemas.microsoft.com/office/word/2010/wordml" w:rsidP="3DCF8486" w14:paraId="6EB25AFB" wp14:textId="0D0631ED">
      <w:pPr>
        <w:pStyle w:val="ListParagraph"/>
        <w:numPr>
          <w:ilvl w:val="1"/>
          <w:numId w:val="1"/>
        </w:numPr>
        <w:spacing w:after="160" w:line="480" w:lineRule="auto"/>
        <w:rPr>
          <w:rFonts w:ascii="Times" w:hAnsi="Times" w:eastAsia="Times" w:cs="Time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DCF8486" w:rsidR="3DCF8486">
        <w:rPr>
          <w:rFonts w:ascii="Times" w:hAnsi="Times" w:eastAsia="Times" w:cs="Times"/>
          <w:b w:val="0"/>
          <w:bCs w:val="0"/>
          <w:i w:val="0"/>
          <w:iCs w:val="0"/>
          <w:caps w:val="0"/>
          <w:smallCaps w:val="0"/>
          <w:noProof w:val="0"/>
          <w:color w:val="000000" w:themeColor="text1" w:themeTint="FF" w:themeShade="FF"/>
          <w:sz w:val="22"/>
          <w:szCs w:val="22"/>
          <w:lang w:val="en-US"/>
        </w:rPr>
        <w:t>Equity and Services Council- Meeting 5/20</w:t>
      </w:r>
    </w:p>
    <w:p xmlns:wp14="http://schemas.microsoft.com/office/word/2010/wordml" w:rsidP="3FC7057E" w14:paraId="716BE9AD" wp14:textId="397B4353">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 xml:space="preserve">Fil grad: May 28th </w:t>
      </w:r>
      <w:hyperlink r:id="R5573501b1d7c4a2c">
        <w:r w:rsidRPr="3FC7057E" w:rsidR="3DCF8486">
          <w:rPr>
            <w:rStyle w:val="Hyperlink"/>
            <w:rFonts w:ascii="Times" w:hAnsi="Times" w:eastAsia="Times" w:cs="Times"/>
            <w:b w:val="0"/>
            <w:bCs w:val="0"/>
            <w:i w:val="0"/>
            <w:iCs w:val="0"/>
            <w:caps w:val="0"/>
            <w:smallCaps w:val="0"/>
            <w:strike w:val="0"/>
            <w:dstrike w:val="0"/>
            <w:noProof w:val="0"/>
            <w:sz w:val="22"/>
            <w:szCs w:val="22"/>
            <w:lang w:val="en-US"/>
          </w:rPr>
          <w:t>lanceleo.laurea@cwu.edu</w:t>
        </w:r>
      </w:hyperlink>
    </w:p>
    <w:p xmlns:wp14="http://schemas.microsoft.com/office/word/2010/wordml" w:rsidP="3FC7057E" w14:paraId="3AB87DF4" wp14:textId="34F1C201">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 xml:space="preserve">LSO: June 1st N End of Year Celebration Alder St. Park 5pm-7pm- food, water balloons, etc.. ▪ Lavender grad: June 2nd </w:t>
      </w:r>
      <w:hyperlink r:id="R602c10b5fb6e4a68">
        <w:r w:rsidRPr="3FC7057E" w:rsidR="3DCF8486">
          <w:rPr>
            <w:rStyle w:val="Hyperlink"/>
            <w:rFonts w:ascii="Times" w:hAnsi="Times" w:eastAsia="Times" w:cs="Times"/>
            <w:b w:val="0"/>
            <w:bCs w:val="0"/>
            <w:i w:val="0"/>
            <w:iCs w:val="0"/>
            <w:caps w:val="0"/>
            <w:smallCaps w:val="0"/>
            <w:strike w:val="0"/>
            <w:dstrike w:val="0"/>
            <w:noProof w:val="0"/>
            <w:sz w:val="22"/>
            <w:szCs w:val="22"/>
            <w:lang w:val="en-US"/>
          </w:rPr>
          <w:t>equal@cwu.edu</w:t>
        </w:r>
      </w:hyperlink>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 xml:space="preserve"> looking for volunteers!</w:t>
      </w:r>
    </w:p>
    <w:p xmlns:wp14="http://schemas.microsoft.com/office/word/2010/wordml" w:rsidP="3FC7057E" w14:paraId="34F4E02A" wp14:textId="229FED5E">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Sign-up link for amateur grad show coming soon</w:t>
      </w:r>
    </w:p>
    <w:p xmlns:wp14="http://schemas.microsoft.com/office/word/2010/wordml" w:rsidP="3FC7057E" w14:paraId="70D82878" wp14:textId="460841A1">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7"/>
          <w:szCs w:val="17"/>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Professional drag show take down 10pm-12pm, June 3</w:t>
      </w:r>
      <w:r w:rsidRPr="3FC7057E" w:rsidR="3DCF8486">
        <w:rPr>
          <w:rFonts w:ascii="Times" w:hAnsi="Times" w:eastAsia="Times" w:cs="Times"/>
          <w:b w:val="0"/>
          <w:bCs w:val="0"/>
          <w:i w:val="0"/>
          <w:iCs w:val="0"/>
          <w:caps w:val="0"/>
          <w:smallCaps w:val="0"/>
          <w:noProof w:val="0"/>
          <w:color w:val="000000" w:themeColor="text1" w:themeTint="FF" w:themeShade="FF"/>
          <w:sz w:val="22"/>
          <w:szCs w:val="22"/>
          <w:vertAlign w:val="superscript"/>
          <w:lang w:val="en-US"/>
        </w:rPr>
        <w:t>rd</w:t>
      </w:r>
    </w:p>
    <w:p xmlns:wp14="http://schemas.microsoft.com/office/word/2010/wordml" w:rsidP="3FC7057E" w14:paraId="48AD42C5" wp14:textId="4160B0E2">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Pride parade June 4th @10:30am starts at Brooks Library, set up @10</w:t>
      </w:r>
    </w:p>
    <w:p xmlns:wp14="http://schemas.microsoft.com/office/word/2010/wordml" w:rsidP="3FC7057E" w14:paraId="67543F4F" wp14:textId="66CC989D">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BSU- end of year BBQ Kiwanis Park</w:t>
      </w:r>
    </w:p>
    <w:p xmlns:wp14="http://schemas.microsoft.com/office/word/2010/wordml" w:rsidP="3FC7057E" w14:paraId="4770DD6C" wp14:textId="294CFF1E">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 xml:space="preserve">Black grad: June 4th 10am-4p o </w:t>
      </w:r>
      <w:hyperlink r:id="Rb0dced6c3b6e42da">
        <w:r w:rsidRPr="3FC7057E" w:rsidR="3DCF8486">
          <w:rPr>
            <w:rStyle w:val="Hyperlink"/>
            <w:rFonts w:ascii="Times" w:hAnsi="Times" w:eastAsia="Times" w:cs="Times"/>
            <w:b w:val="0"/>
            <w:bCs w:val="0"/>
            <w:i w:val="0"/>
            <w:iCs w:val="0"/>
            <w:caps w:val="0"/>
            <w:smallCaps w:val="0"/>
            <w:strike w:val="0"/>
            <w:dstrike w:val="0"/>
            <w:noProof w:val="0"/>
            <w:sz w:val="22"/>
            <w:szCs w:val="22"/>
            <w:lang w:val="en-US"/>
          </w:rPr>
          <w:t>Genet.wubbieea@cwu.edu</w:t>
        </w:r>
      </w:hyperlink>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 xml:space="preserve"> to volunteer</w:t>
      </w:r>
    </w:p>
    <w:p xmlns:wp14="http://schemas.microsoft.com/office/word/2010/wordml" w:rsidP="3FC7057E" w14:paraId="19918AE7" wp14:textId="7CD31166">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FGSO Sunset watch part: June 5th @7:30</w:t>
      </w:r>
    </w:p>
    <w:p xmlns:wp14="http://schemas.microsoft.com/office/word/2010/wordml" w:rsidP="3FC7057E" w14:paraId="2508F4FB" wp14:textId="209979EA">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7"/>
          <w:szCs w:val="17"/>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Barbeque at park across at Kiwanis Park June 5</w:t>
      </w:r>
      <w:r w:rsidRPr="3FC7057E" w:rsidR="3DCF8486">
        <w:rPr>
          <w:rFonts w:ascii="Times" w:hAnsi="Times" w:eastAsia="Times" w:cs="Times"/>
          <w:b w:val="0"/>
          <w:bCs w:val="0"/>
          <w:i w:val="0"/>
          <w:iCs w:val="0"/>
          <w:caps w:val="0"/>
          <w:smallCaps w:val="0"/>
          <w:noProof w:val="0"/>
          <w:color w:val="000000" w:themeColor="text1" w:themeTint="FF" w:themeShade="FF"/>
          <w:sz w:val="22"/>
          <w:szCs w:val="22"/>
          <w:vertAlign w:val="superscript"/>
          <w:lang w:val="en-US"/>
        </w:rPr>
        <w:t>th</w:t>
      </w:r>
    </w:p>
    <w:p xmlns:wp14="http://schemas.microsoft.com/office/word/2010/wordml" w:rsidP="3FC7057E" w14:paraId="3927F433" wp14:textId="11040D9B">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ICA Risk Waiver Form for all club/org events</w:t>
      </w:r>
    </w:p>
    <w:p xmlns:wp14="http://schemas.microsoft.com/office/word/2010/wordml" w:rsidP="3FC7057E" w14:paraId="59CC53AE" wp14:textId="4496F5EA">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Required for any student who participates in activities</w:t>
      </w:r>
    </w:p>
    <w:p xmlns:wp14="http://schemas.microsoft.com/office/word/2010/wordml" w:rsidP="3FC7057E" w14:paraId="1545917C" wp14:textId="7218544F">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Adultification of Children of Color: Tuesday 4pm @ Black Hall 105</w:t>
      </w:r>
    </w:p>
    <w:p xmlns:wp14="http://schemas.microsoft.com/office/word/2010/wordml" w:rsidP="3FC7057E" w14:paraId="1B7235C4" wp14:textId="0DE81077">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 xml:space="preserve">PUSH &amp; President Meeting this Thursday: Sustainability of Wildcat </w:t>
      </w:r>
      <w:proofErr w:type="gramStart"/>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Pantry  Student</w:t>
      </w:r>
      <w:proofErr w:type="gramEnd"/>
      <w:r w:rsidRPr="3FC7057E" w:rsidR="3DCF8486">
        <w:rPr>
          <w:rFonts w:ascii="Times" w:hAnsi="Times" w:eastAsia="Times" w:cs="Times"/>
          <w:b w:val="0"/>
          <w:bCs w:val="0"/>
          <w:i w:val="0"/>
          <w:iCs w:val="0"/>
          <w:caps w:val="0"/>
          <w:smallCaps w:val="0"/>
          <w:noProof w:val="0"/>
          <w:color w:val="000000" w:themeColor="text1" w:themeTint="FF" w:themeShade="FF"/>
          <w:sz w:val="22"/>
          <w:szCs w:val="22"/>
          <w:lang w:val="en-US"/>
        </w:rPr>
        <w:t xml:space="preserve"> feedback form, checkout our newsletter to understand the history &amp; challenges</w:t>
      </w:r>
    </w:p>
    <w:p w:rsidR="3FC7057E" w:rsidP="3FC7057E" w:rsidRDefault="3FC7057E" w14:paraId="0BFCC577" w14:textId="1F1BC054">
      <w:pPr>
        <w:pStyle w:val="ListParagraph"/>
        <w:numPr>
          <w:ilvl w:val="2"/>
          <w:numId w:val="2"/>
        </w:numPr>
        <w:spacing w:after="160" w:line="480" w:lineRule="auto"/>
        <w:rPr>
          <w:b w:val="0"/>
          <w:bCs w:val="0"/>
          <w:i w:val="0"/>
          <w:iCs w:val="0"/>
          <w:caps w:val="0"/>
          <w:smallCaps w:val="0"/>
          <w:noProof w:val="0"/>
          <w:color w:val="000000" w:themeColor="text1" w:themeTint="FF" w:themeShade="FF"/>
          <w:sz w:val="22"/>
          <w:szCs w:val="22"/>
          <w:lang w:val="en-US"/>
        </w:rPr>
      </w:pPr>
    </w:p>
    <w:p xmlns:wp14="http://schemas.microsoft.com/office/word/2010/wordml" w:rsidP="3DCF8486" w14:paraId="222D45BE" wp14:textId="7DC7E504">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Old Business:</w:t>
      </w:r>
    </w:p>
    <w:p xmlns:wp14="http://schemas.microsoft.com/office/word/2010/wordml" w:rsidP="3DCF8486" w14:paraId="4AF0A649" wp14:textId="7CA47B19">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Business: </w:t>
      </w:r>
    </w:p>
    <w:p xmlns:wp14="http://schemas.microsoft.com/office/word/2010/wordml" w:rsidP="3DCF8486" w14:paraId="7E150B5F" wp14:textId="48165593">
      <w:pPr>
        <w:pStyle w:val="ListParagraph"/>
        <w:numPr>
          <w:ilvl w:val="1"/>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Edits to Statement of Support </w:t>
      </w:r>
    </w:p>
    <w:p xmlns:wp14="http://schemas.microsoft.com/office/word/2010/wordml" w:rsidP="3FC7057E" w14:paraId="3FD61E7D" wp14:textId="30A71308">
      <w:pPr>
        <w:pStyle w:val="ListParagraph"/>
        <w:numPr>
          <w:ilvl w:val="2"/>
          <w:numId w:val="2"/>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FC7057E"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Either we can choose not to make one, or make edits to the draft and sign it </w:t>
      </w:r>
    </w:p>
    <w:p w:rsidR="3FC7057E" w:rsidP="3FC7057E" w:rsidRDefault="3FC7057E" w14:paraId="374ED96F" w14:textId="60D560E3">
      <w:pPr>
        <w:pStyle w:val="ListParagraph"/>
        <w:numPr>
          <w:ilvl w:val="2"/>
          <w:numId w:val="2"/>
        </w:numPr>
        <w:spacing w:after="160" w:line="480" w:lineRule="auto"/>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Is there a possibility of sharing this in the CWU Newsletter? Yes, the plan is to put this out </w:t>
      </w:r>
      <w:proofErr w:type="gramStart"/>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to</w:t>
      </w:r>
      <w:proofErr w:type="gramEnd"/>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multiple places.</w:t>
      </w:r>
    </w:p>
    <w:p w:rsidR="3FC7057E" w:rsidP="3FC7057E" w:rsidRDefault="3FC7057E" w14:paraId="56FBACA2" w14:textId="09E41576">
      <w:pPr>
        <w:pStyle w:val="ListParagraph"/>
        <w:numPr>
          <w:ilvl w:val="2"/>
          <w:numId w:val="2"/>
        </w:numPr>
        <w:spacing w:after="160" w:line="480" w:lineRule="auto"/>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Could we encourage people to donate food to those cities? Yep, this is something we can </w:t>
      </w:r>
      <w:proofErr w:type="gramStart"/>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look into</w:t>
      </w:r>
      <w:proofErr w:type="gramEnd"/>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We can post </w:t>
      </w: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resources</w:t>
      </w: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that people can donate to.</w:t>
      </w:r>
    </w:p>
    <w:p w:rsidR="3FC7057E" w:rsidP="3FC7057E" w:rsidRDefault="3FC7057E" w14:paraId="181FF735" w14:textId="09E8E42A">
      <w:pPr>
        <w:pStyle w:val="ListParagraph"/>
        <w:numPr>
          <w:ilvl w:val="2"/>
          <w:numId w:val="2"/>
        </w:numPr>
        <w:spacing w:after="160" w:line="480" w:lineRule="auto"/>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We could add more substance to the draft, as in a call to action to address the issue across campus (faculty/ professors) and discuss the problem.</w:t>
      </w:r>
    </w:p>
    <w:p w:rsidR="3FC7057E" w:rsidP="3FC7057E" w:rsidRDefault="3FC7057E" w14:paraId="3A8A2406" w14:textId="0C898264">
      <w:pPr>
        <w:pStyle w:val="ListParagraph"/>
        <w:numPr>
          <w:ilvl w:val="2"/>
          <w:numId w:val="2"/>
        </w:numPr>
        <w:spacing w:after="160" w:line="480" w:lineRule="auto"/>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“We </w:t>
      </w: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urge</w:t>
      </w: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our campus faculty and staff to discuss these issues in the classroom across the community”</w:t>
      </w:r>
    </w:p>
    <w:p w:rsidR="3FC7057E" w:rsidP="3FC7057E" w:rsidRDefault="3FC7057E" w14:paraId="37F6749D" w14:textId="2087F85A">
      <w:pPr>
        <w:pStyle w:val="ListParagraph"/>
        <w:numPr>
          <w:ilvl w:val="2"/>
          <w:numId w:val="2"/>
        </w:numPr>
        <w:spacing w:after="160" w:line="480" w:lineRule="auto"/>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We could switch the document to a resolution</w:t>
      </w:r>
    </w:p>
    <w:p w:rsidR="3FC7057E" w:rsidP="3FC7057E" w:rsidRDefault="3FC7057E" w14:paraId="509EDABC" w14:textId="29BCB68B">
      <w:pPr>
        <w:pStyle w:val="ListParagraph"/>
        <w:numPr>
          <w:ilvl w:val="2"/>
          <w:numId w:val="2"/>
        </w:numPr>
        <w:spacing w:after="160" w:line="480" w:lineRule="auto"/>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Do not want to force people to say something about the issue, especially if they are not for the issue or uncomfortable about talking about it, it could cause negative feedback.</w:t>
      </w:r>
    </w:p>
    <w:p w:rsidR="3FC7057E" w:rsidP="3FC7057E" w:rsidRDefault="3FC7057E" w14:paraId="2672FEF0" w14:textId="5D9662CD">
      <w:pPr>
        <w:pStyle w:val="ListParagraph"/>
        <w:numPr>
          <w:ilvl w:val="2"/>
          <w:numId w:val="2"/>
        </w:numPr>
        <w:spacing w:after="160" w:line="480" w:lineRule="auto"/>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Should word it carefully as to not sound like this is a mandatory issue to talk about.</w:t>
      </w:r>
    </w:p>
    <w:p w:rsidR="3FC7057E" w:rsidP="3FC7057E" w:rsidRDefault="3FC7057E" w14:paraId="3DCEDA67" w14:textId="6ADA5B87">
      <w:pPr>
        <w:pStyle w:val="ListParagraph"/>
        <w:numPr>
          <w:ilvl w:val="2"/>
          <w:numId w:val="2"/>
        </w:numPr>
        <w:spacing w:after="160" w:line="480" w:lineRule="auto"/>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Professors could choose not to talk about the issue, but it is important that the faculty and staff know how we feel about these issues.</w:t>
      </w:r>
    </w:p>
    <w:p w:rsidR="3FC7057E" w:rsidP="3FC7057E" w:rsidRDefault="3FC7057E" w14:paraId="638210A9" w14:textId="170D535A">
      <w:pPr>
        <w:pStyle w:val="ListParagraph"/>
        <w:numPr>
          <w:ilvl w:val="2"/>
          <w:numId w:val="2"/>
        </w:numPr>
        <w:spacing w:after="160" w:line="480" w:lineRule="auto"/>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Using “Urge” does not mean mandatory, but should create a space where it is encouraged to talk about the issue </w:t>
      </w:r>
    </w:p>
    <w:p w:rsidR="3FC7057E" w:rsidP="3FC7057E" w:rsidRDefault="3FC7057E" w14:paraId="1E4A2F57" w14:textId="61C98C7B">
      <w:pPr>
        <w:pStyle w:val="ListParagraph"/>
        <w:numPr>
          <w:ilvl w:val="2"/>
          <w:numId w:val="2"/>
        </w:numPr>
        <w:spacing w:after="160" w:line="480" w:lineRule="auto"/>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We should be more worried about making students comfortable, and </w:t>
      </w:r>
      <w:proofErr w:type="spellStart"/>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ifit</w:t>
      </w:r>
      <w:proofErr w:type="spellEnd"/>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does cause a problem with </w:t>
      </w:r>
      <w:proofErr w:type="gramStart"/>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 staff</w:t>
      </w:r>
      <w:proofErr w:type="gramEnd"/>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then maybe they should be uncomfortable and learn the student </w:t>
      </w:r>
      <w:proofErr w:type="gramStart"/>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bodies</w:t>
      </w:r>
      <w:proofErr w:type="gramEnd"/>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point of </w:t>
      </w: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view</w:t>
      </w: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w:rsidR="3FC7057E" w:rsidP="3FC7057E" w:rsidRDefault="3FC7057E" w14:paraId="65A502BA" w14:textId="272A1E50">
      <w:pPr>
        <w:pStyle w:val="ListParagraph"/>
        <w:numPr>
          <w:ilvl w:val="2"/>
          <w:numId w:val="2"/>
        </w:numPr>
        <w:spacing w:after="160" w:line="480" w:lineRule="auto"/>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Motioned by Senator Smith to urge our faculty to talk about this issue in the classroom and write a statement of support:</w:t>
      </w:r>
    </w:p>
    <w:p w:rsidR="3FC7057E" w:rsidP="3FC7057E" w:rsidRDefault="3FC7057E" w14:paraId="278743CD" w14:textId="01B475B4">
      <w:pPr>
        <w:pStyle w:val="ListParagraph"/>
        <w:numPr>
          <w:ilvl w:val="3"/>
          <w:numId w:val="2"/>
        </w:numPr>
        <w:spacing w:after="160" w:line="480" w:lineRule="auto"/>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This motion would add onto the statement of support draf.</w:t>
      </w:r>
    </w:p>
    <w:p w:rsidR="3FC7057E" w:rsidP="3FC7057E" w:rsidRDefault="3FC7057E" w14:paraId="045DAC12" w14:textId="316CEA9A">
      <w:pPr>
        <w:pStyle w:val="ListParagraph"/>
        <w:numPr>
          <w:ilvl w:val="3"/>
          <w:numId w:val="2"/>
        </w:numPr>
        <w:bidi w:val="0"/>
        <w:spacing w:before="0" w:beforeAutospacing="off" w:after="160" w:afterAutospacing="off" w:line="480" w:lineRule="auto"/>
        <w:ind w:left="288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Vote: Passes Unanimously</w:t>
      </w:r>
    </w:p>
    <w:p w:rsidR="3FC7057E" w:rsidP="3FC7057E" w:rsidRDefault="3FC7057E" w14:paraId="5421B7C3" w14:textId="6CA4892C">
      <w:pPr>
        <w:pStyle w:val="ListParagraph"/>
        <w:numPr>
          <w:ilvl w:val="2"/>
          <w:numId w:val="2"/>
        </w:numPr>
        <w:bidi w:val="0"/>
        <w:spacing w:before="0" w:beforeAutospacing="off" w:after="160" w:afterAutospacing="off" w:line="480" w:lineRule="auto"/>
        <w:ind w:right="0"/>
        <w:jc w:val="left"/>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Should we add something talking about Houston and LA as well, not just Buffalo? Yes, we can add resources connected to LA and Houston as well, just let Rachale know.</w:t>
      </w:r>
    </w:p>
    <w:p w:rsidR="3FC7057E" w:rsidP="3FC7057E" w:rsidRDefault="3FC7057E" w14:paraId="190DB5DF" w14:textId="73A822D9">
      <w:pPr>
        <w:pStyle w:val="ListParagraph"/>
        <w:numPr>
          <w:ilvl w:val="2"/>
          <w:numId w:val="2"/>
        </w:numPr>
        <w:bidi w:val="0"/>
        <w:spacing w:before="0" w:beforeAutospacing="off" w:after="160" w:afterAutospacing="off" w:line="480" w:lineRule="auto"/>
        <w:ind w:right="0"/>
        <w:jc w:val="left"/>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There is a very specific problem for Buffalo with them being a food desert, and in LA and Houston they have non-minimal food sources.</w:t>
      </w:r>
    </w:p>
    <w:p w:rsidR="3FC7057E" w:rsidP="3FC7057E" w:rsidRDefault="3FC7057E" w14:paraId="4AF6E52D" w14:textId="0089F79F">
      <w:pPr>
        <w:pStyle w:val="ListParagraph"/>
        <w:numPr>
          <w:ilvl w:val="2"/>
          <w:numId w:val="2"/>
        </w:numPr>
        <w:bidi w:val="0"/>
        <w:spacing w:before="0" w:beforeAutospacing="off" w:after="160" w:afterAutospacing="off" w:line="480" w:lineRule="auto"/>
        <w:ind w:right="0"/>
        <w:jc w:val="left"/>
        <w:rPr>
          <w:b w:val="0"/>
          <w:bCs w:val="0"/>
          <w:i w:val="0"/>
          <w:iCs w:val="0"/>
          <w:caps w:val="0"/>
          <w:smallCaps w:val="0"/>
          <w:noProof w:val="0"/>
          <w:color w:val="000000" w:themeColor="text1" w:themeTint="FF" w:themeShade="FF"/>
          <w:sz w:val="24"/>
          <w:szCs w:val="24"/>
          <w:lang w:val="en-US"/>
        </w:rPr>
      </w:pPr>
      <w:r w:rsidRPr="3FC7057E" w:rsidR="3FC7057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Could add a motion to talk about Houston and LA more in support of their communities.</w:t>
      </w:r>
    </w:p>
    <w:p xmlns:wp14="http://schemas.microsoft.com/office/word/2010/wordml" w:rsidP="3DCF8486" w14:paraId="06685E19" wp14:textId="116847D4">
      <w:pPr>
        <w:pStyle w:val="ListParagraph"/>
        <w:numPr>
          <w:ilvl w:val="1"/>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PUSH Survey </w:t>
      </w:r>
    </w:p>
    <w:p xmlns:wp14="http://schemas.microsoft.com/office/word/2010/wordml" w:rsidP="3DCF8486" w14:paraId="56597778" wp14:textId="2654580F">
      <w:pPr>
        <w:spacing w:after="160" w:line="480" w:lineRule="auto"/>
        <w:ind w:left="1620"/>
        <w:rPr>
          <w:rFonts w:ascii="Calibri" w:hAnsi="Calibri" w:eastAsia="Calibri" w:cs="Calibri"/>
          <w:b w:val="0"/>
          <w:bCs w:val="0"/>
          <w:i w:val="0"/>
          <w:iCs w:val="0"/>
          <w:caps w:val="0"/>
          <w:smallCaps w:val="0"/>
          <w:noProof w:val="0"/>
          <w:color w:val="000000" w:themeColor="text1" w:themeTint="FF" w:themeShade="FF"/>
          <w:sz w:val="22"/>
          <w:szCs w:val="22"/>
          <w:lang w:val="en-US"/>
        </w:rPr>
      </w:pPr>
      <w:r w:rsidR="3DCF8486">
        <w:drawing>
          <wp:inline xmlns:wp14="http://schemas.microsoft.com/office/word/2010/wordprocessingDrawing" wp14:editId="558EA93E" wp14:anchorId="007B5946">
            <wp:extent cx="2638425" cy="2571750"/>
            <wp:effectExtent l="0" t="0" r="0" b="0"/>
            <wp:docPr id="1595019876" name="" title=""/>
            <wp:cNvGraphicFramePr>
              <a:graphicFrameLocks noChangeAspect="1"/>
            </wp:cNvGraphicFramePr>
            <a:graphic>
              <a:graphicData uri="http://schemas.openxmlformats.org/drawingml/2006/picture">
                <pic:pic>
                  <pic:nvPicPr>
                    <pic:cNvPr id="0" name=""/>
                    <pic:cNvPicPr/>
                  </pic:nvPicPr>
                  <pic:blipFill>
                    <a:blip r:embed="Re88bd26b530e4bda">
                      <a:extLst>
                        <a:ext xmlns:a="http://schemas.openxmlformats.org/drawingml/2006/main" uri="{28A0092B-C50C-407E-A947-70E740481C1C}">
                          <a14:useLocalDpi val="0"/>
                        </a:ext>
                      </a:extLst>
                    </a:blip>
                    <a:stretch>
                      <a:fillRect/>
                    </a:stretch>
                  </pic:blipFill>
                  <pic:spPr>
                    <a:xfrm>
                      <a:off x="0" y="0"/>
                      <a:ext cx="2638425" cy="2571750"/>
                    </a:xfrm>
                    <a:prstGeom prst="rect">
                      <a:avLst/>
                    </a:prstGeom>
                  </pic:spPr>
                </pic:pic>
              </a:graphicData>
            </a:graphic>
          </wp:inline>
        </w:drawing>
      </w:r>
    </w:p>
    <w:p xmlns:wp14="http://schemas.microsoft.com/office/word/2010/wordml" w:rsidP="3DCF8486" w14:paraId="58898BDF" wp14:textId="65707CA4">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Announcements: </w:t>
      </w:r>
    </w:p>
    <w:p xmlns:wp14="http://schemas.microsoft.com/office/word/2010/wordml" w:rsidP="3FC7057E" w14:paraId="0715BCE3" wp14:textId="0F46C2D2">
      <w:pPr>
        <w:pStyle w:val="ListParagraph"/>
        <w:numPr>
          <w:ilvl w:val="0"/>
          <w:numId w:val="1"/>
        </w:numPr>
        <w:spacing w:after="160" w:line="48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FC7057E"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 4:53 PM</w:t>
      </w:r>
    </w:p>
    <w:p xmlns:wp14="http://schemas.microsoft.com/office/word/2010/wordml" w:rsidP="3DCF8486" w14:paraId="31FE2A53" wp14:textId="33D4897C">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CF8486" w:rsidR="3DCF84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 recorded discussion</w:t>
      </w:r>
    </w:p>
    <w:p xmlns:wp14="http://schemas.microsoft.com/office/word/2010/wordml" w:rsidP="3DCF8486" w14:paraId="531E98D3" wp14:textId="09F3B8A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DCF8486" w14:paraId="2C078E63" wp14:textId="68EA06A5">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FFDCB4"/>
    <w:rsid w:val="0487DA87"/>
    <w:rsid w:val="06D3A5DC"/>
    <w:rsid w:val="09F6745F"/>
    <w:rsid w:val="0C4A69A8"/>
    <w:rsid w:val="0D29BF03"/>
    <w:rsid w:val="12165883"/>
    <w:rsid w:val="13781E70"/>
    <w:rsid w:val="16AFBF32"/>
    <w:rsid w:val="1880DF42"/>
    <w:rsid w:val="2077838F"/>
    <w:rsid w:val="21FFDCB4"/>
    <w:rsid w:val="22E634CC"/>
    <w:rsid w:val="253E0FF9"/>
    <w:rsid w:val="263EB7A5"/>
    <w:rsid w:val="2875B0BB"/>
    <w:rsid w:val="309594DF"/>
    <w:rsid w:val="3D8D7CB2"/>
    <w:rsid w:val="3DCF8486"/>
    <w:rsid w:val="3FC7057E"/>
    <w:rsid w:val="40D6584B"/>
    <w:rsid w:val="41F28634"/>
    <w:rsid w:val="4229A5E8"/>
    <w:rsid w:val="43388976"/>
    <w:rsid w:val="4B4D58E6"/>
    <w:rsid w:val="4B4D58E6"/>
    <w:rsid w:val="4B5C2B45"/>
    <w:rsid w:val="4CC905E6"/>
    <w:rsid w:val="5000A6A8"/>
    <w:rsid w:val="54D417CB"/>
    <w:rsid w:val="566FE82C"/>
    <w:rsid w:val="57E5AB77"/>
    <w:rsid w:val="580BB88D"/>
    <w:rsid w:val="59964E17"/>
    <w:rsid w:val="5DD02A1C"/>
    <w:rsid w:val="5E69BF3A"/>
    <w:rsid w:val="5F6BFA7D"/>
    <w:rsid w:val="62AD58CA"/>
    <w:rsid w:val="64F2CB2B"/>
    <w:rsid w:val="66B0151B"/>
    <w:rsid w:val="6A98474E"/>
    <w:rsid w:val="6B3B5D89"/>
    <w:rsid w:val="6C3417AF"/>
    <w:rsid w:val="700ECEAC"/>
    <w:rsid w:val="727D4C1D"/>
    <w:rsid w:val="743244DB"/>
    <w:rsid w:val="75B4ECDF"/>
    <w:rsid w:val="75C9BF1E"/>
    <w:rsid w:val="78EC8DA1"/>
    <w:rsid w:val="7C3900A2"/>
    <w:rsid w:val="7C7F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DCB4"/>
  <w15:chartTrackingRefBased/>
  <w15:docId w15:val="{B483DFD1-EDE9-4300-A237-173E8D11B1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png" Id="Re88bd26b530e4bda" /><Relationship Type="http://schemas.openxmlformats.org/officeDocument/2006/relationships/numbering" Target="numbering.xml" Id="R1ef52a1d80c94160"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image" Target="/media/image.png" Id="R97424a0e845c44cb" /><Relationship Type="http://schemas.openxmlformats.org/officeDocument/2006/relationships/hyperlink" Target="https://forms.office.com/Pages/ResponsePage.aspx?id=wdaR-NaRS0SnANNxkQcWx15ZHTlfmYZMmFrTEvSIsqdUNVRITlFFNVoxU1pEQUYxNFpaR0k4UUxLRC4u" TargetMode="External" Id="R83e666978a6f4522" /><Relationship Type="http://schemas.openxmlformats.org/officeDocument/2006/relationships/fontTable" Target="fontTable.xml" Id="rId4" /><Relationship Type="http://schemas.openxmlformats.org/officeDocument/2006/relationships/hyperlink" Target="mailto:lanceleo.laurea@cwu.edu" TargetMode="External" Id="R5573501b1d7c4a2c" /><Relationship Type="http://schemas.openxmlformats.org/officeDocument/2006/relationships/hyperlink" Target="mailto:equal@cwu.edu" TargetMode="External" Id="R602c10b5fb6e4a68" /><Relationship Type="http://schemas.openxmlformats.org/officeDocument/2006/relationships/hyperlink" Target="mailto:Genet.wubbieea@cwu.edu" TargetMode="External" Id="Rb0dced6c3b6e42d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6" ma:contentTypeDescription="Create a new document." ma:contentTypeScope="" ma:versionID="bbe96a131f90b6db89bab82f16a95e3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d0a59058b912720711303fa4b13285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160185-D987-46E4-9C39-99CB31896226}"/>
</file>

<file path=customXml/itemProps2.xml><?xml version="1.0" encoding="utf-8"?>
<ds:datastoreItem xmlns:ds="http://schemas.openxmlformats.org/officeDocument/2006/customXml" ds:itemID="{972B5580-E4FE-4404-8B83-3292C0A8DDC2}"/>
</file>

<file path=customXml/itemProps3.xml><?xml version="1.0" encoding="utf-8"?>
<ds:datastoreItem xmlns:ds="http://schemas.openxmlformats.org/officeDocument/2006/customXml" ds:itemID="{EA2F7CC6-08D1-451E-A4C1-E7E64AEA5A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Senate</dc:creator>
  <cp:keywords/>
  <dc:description/>
  <cp:lastModifiedBy>Gabrielle Johnson</cp:lastModifiedBy>
  <dcterms:created xsi:type="dcterms:W3CDTF">2022-05-23T22:10:13Z</dcterms:created>
  <dcterms:modified xsi:type="dcterms:W3CDTF">2022-05-23T23:54:01Z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