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526B9C55" w:rsidRDefault="00487B94" w14:paraId="2020A5C7" w14:textId="31FF87F7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b w:val="1"/>
          <w:bCs w:val="1"/>
        </w:rPr>
      </w:pPr>
      <w:r w:rsidRPr="526B9C55" w:rsidR="2ECCC701">
        <w:rPr>
          <w:rStyle w:val="normaltextrun"/>
          <w:b w:val="1"/>
          <w:bCs w:val="1"/>
        </w:rPr>
        <w:t>April 19</w:t>
      </w:r>
      <w:r w:rsidRPr="526B9C55" w:rsidR="2ECCC701">
        <w:rPr>
          <w:rStyle w:val="normaltextrun"/>
          <w:b w:val="1"/>
          <w:bCs w:val="1"/>
          <w:vertAlign w:val="superscript"/>
        </w:rPr>
        <w:t>th</w:t>
      </w:r>
      <w:r w:rsidRPr="526B9C55" w:rsidR="2ECCC701">
        <w:rPr>
          <w:rStyle w:val="normaltextrun"/>
          <w:b w:val="1"/>
          <w:bCs w:val="1"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3743E777">
        <w:rPr>
          <w:rFonts w:ascii="Times New Roman" w:hAnsi="Times New Roman" w:cs="Times New Roman"/>
        </w:rPr>
        <w:t>EQuAL</w:t>
      </w:r>
      <w:proofErr w:type="spellEnd"/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2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26B9C55" w:rsidP="526B9C55" w:rsidRDefault="526B9C55" w14:paraId="22455E6F" w14:textId="511F7350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3743E777" w:rsidRDefault="7E7CC6BD" w14:paraId="2BAB9765" w14:textId="7D60E1A1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  <w:b/>
          <w:bCs/>
        </w:rPr>
        <w:t>ASA </w:t>
      </w:r>
      <w:r w:rsidR="00202E31">
        <w:rPr>
          <w:rStyle w:val="normaltextrun"/>
          <w:b/>
          <w:bCs/>
        </w:rPr>
        <w:t>–</w:t>
      </w:r>
      <w:r w:rsidRPr="17BAB523" w:rsidR="61D1EE48">
        <w:rPr>
          <w:rStyle w:val="normaltextrun"/>
          <w:b/>
          <w:bCs/>
        </w:rPr>
        <w:t xml:space="preserve"> </w:t>
      </w:r>
      <w:r w:rsidR="00202E31">
        <w:rPr>
          <w:rStyle w:val="normaltextrun"/>
          <w:b/>
          <w:bCs/>
        </w:rPr>
        <w:t xml:space="preserve">Mat </w:t>
      </w:r>
      <w:proofErr w:type="spellStart"/>
      <w:r w:rsidR="00202E31">
        <w:rPr>
          <w:rStyle w:val="normaltextrun"/>
          <w:b/>
          <w:bCs/>
        </w:rPr>
        <w:t>Yut</w:t>
      </w:r>
      <w:proofErr w:type="spellEnd"/>
    </w:p>
    <w:p w:rsidR="65390329" w:rsidP="3743E777" w:rsidRDefault="65390329" w14:paraId="5B4AB8C3" w14:textId="63A6FB20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="00D130E0">
        <w:rPr>
          <w:rStyle w:val="normaltextrun"/>
        </w:rPr>
        <w:t xml:space="preserve"> 8</w:t>
      </w:r>
    </w:p>
    <w:p w:rsidR="00D130E0" w:rsidP="3743E777" w:rsidRDefault="00D130E0" w14:paraId="5B75139F" w14:textId="43FD1AE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-Language </w:t>
      </w:r>
      <w:r w:rsidR="00283C20">
        <w:rPr>
          <w:rStyle w:val="normaltextrun"/>
        </w:rPr>
        <w:t xml:space="preserve">course meeting with a </w:t>
      </w:r>
      <w:r w:rsidR="003A5D86">
        <w:rPr>
          <w:rStyle w:val="normaltextrun"/>
        </w:rPr>
        <w:t xml:space="preserve">game of </w:t>
      </w:r>
      <w:proofErr w:type="spellStart"/>
      <w:r w:rsidR="003A5D86">
        <w:rPr>
          <w:rStyle w:val="normaltextrun"/>
        </w:rPr>
        <w:t>Kahoot</w:t>
      </w:r>
      <w:proofErr w:type="spellEnd"/>
      <w:r w:rsidR="003A5D86">
        <w:rPr>
          <w:rStyle w:val="normaltextrun"/>
        </w:rPr>
        <w:t xml:space="preserve"> at the end </w:t>
      </w:r>
    </w:p>
    <w:p w:rsidR="005E7822" w:rsidP="3743E777" w:rsidRDefault="005E7822" w14:paraId="2BCDC3C1" w14:textId="7E92A195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-Dance practice for African Night</w:t>
      </w:r>
    </w:p>
    <w:p w:rsidR="00361606" w:rsidP="3743E777" w:rsidRDefault="00361606" w14:paraId="6B51AE0E" w14:textId="34E6790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  <w:r w:rsidR="002323AC">
        <w:rPr>
          <w:rStyle w:val="normaltextrun"/>
        </w:rPr>
        <w:t>African Night May 11</w:t>
      </w:r>
      <w:r w:rsidRPr="002323AC" w:rsidR="002323AC">
        <w:rPr>
          <w:rStyle w:val="normaltextrun"/>
          <w:vertAlign w:val="superscript"/>
        </w:rPr>
        <w:t>th</w:t>
      </w:r>
      <w:r w:rsidR="002323AC">
        <w:rPr>
          <w:rStyle w:val="normaltextrun"/>
        </w:rPr>
        <w:t xml:space="preserve"> </w:t>
      </w:r>
    </w:p>
    <w:p w:rsidR="7E7CC6BD" w:rsidP="51D89446" w:rsidRDefault="7E7CC6BD" w14:paraId="383FD850" w14:textId="648E1B2D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AUAP </w:t>
      </w:r>
      <w:r w:rsidRPr="29D65AD2">
        <w:rPr>
          <w:rStyle w:val="eop"/>
        </w:rPr>
        <w:t>- [NAME OF ESC REP]</w:t>
      </w:r>
    </w:p>
    <w:p w:rsidR="5B1B6F14" w:rsidP="29D65AD2" w:rsidRDefault="5B1B6F14" w14:paraId="08B63293" w14:textId="470E317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26216C6E" w:rsidP="7C41484B" w:rsidRDefault="7E7CC6BD" w14:paraId="6D3EB9C8" w14:textId="5D4D919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C41484B">
        <w:rPr>
          <w:rStyle w:val="eop"/>
          <w:b/>
          <w:bCs/>
        </w:rPr>
        <w:t>BSU</w:t>
      </w:r>
      <w:r w:rsidRPr="7C41484B" w:rsidR="2B7DEC92">
        <w:rPr>
          <w:rStyle w:val="eop"/>
          <w:b/>
          <w:bCs/>
        </w:rPr>
        <w:t xml:space="preserve"> – </w:t>
      </w:r>
      <w:r w:rsidRPr="7C41484B" w:rsidR="2B7DEC92">
        <w:rPr>
          <w:rStyle w:val="eop"/>
        </w:rPr>
        <w:t>Karissa/</w:t>
      </w:r>
      <w:proofErr w:type="spellStart"/>
      <w:r w:rsidRPr="7C41484B" w:rsidR="2B7DEC92">
        <w:rPr>
          <w:rStyle w:val="eop"/>
        </w:rPr>
        <w:t>kris</w:t>
      </w:r>
      <w:proofErr w:type="spellEnd"/>
    </w:p>
    <w:p w:rsidR="26216C6E" w:rsidP="7C41484B" w:rsidRDefault="26216C6E" w14:paraId="13A65255" w14:textId="5D6013A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C41484B">
        <w:rPr>
          <w:rStyle w:val="normaltextrun"/>
        </w:rPr>
        <w:t xml:space="preserve">Total </w:t>
      </w:r>
      <w:r w:rsidRPr="7C41484B" w:rsidR="168886E3">
        <w:rPr>
          <w:rStyle w:val="normaltextrun"/>
        </w:rPr>
        <w:t xml:space="preserve">Attendance: no meeting this week (preparing for </w:t>
      </w:r>
      <w:proofErr w:type="spellStart"/>
      <w:r w:rsidRPr="7C41484B" w:rsidR="168886E3">
        <w:rPr>
          <w:rStyle w:val="normaltextrun"/>
        </w:rPr>
        <w:t>showtime</w:t>
      </w:r>
      <w:proofErr w:type="spellEnd"/>
      <w:r w:rsidRPr="7C41484B" w:rsidR="168886E3">
        <w:rPr>
          <w:rStyle w:val="normaltextrun"/>
        </w:rPr>
        <w:t>)</w:t>
      </w: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proofErr w:type="spellStart"/>
      <w:r w:rsidRPr="29D65AD2">
        <w:rPr>
          <w:rStyle w:val="normaltextrun"/>
          <w:b/>
          <w:bCs/>
        </w:rPr>
        <w:t>EQuAl</w:t>
      </w:r>
      <w:proofErr w:type="spellEnd"/>
      <w:r w:rsidRPr="29D65AD2">
        <w:rPr>
          <w:rStyle w:val="normaltextrun"/>
          <w:b/>
          <w:bCs/>
        </w:rPr>
        <w:t>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4E6269C" w14:textId="359A8450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6124900">
        <w:rPr>
          <w:rStyle w:val="normaltextrun"/>
          <w:b/>
          <w:bCs/>
        </w:rPr>
        <w:t>FASA - </w:t>
      </w:r>
      <w:r w:rsidRPr="26124900" w:rsidR="4557C618">
        <w:rPr>
          <w:rStyle w:val="normaltextrun"/>
        </w:rPr>
        <w:t xml:space="preserve">Jared </w:t>
      </w:r>
      <w:proofErr w:type="spellStart"/>
      <w:r w:rsidRPr="26124900" w:rsidR="4557C618">
        <w:rPr>
          <w:rStyle w:val="normaltextrun"/>
        </w:rPr>
        <w:t>Arquiza</w:t>
      </w:r>
      <w:proofErr w:type="spellEnd"/>
      <w:r w:rsidRPr="26124900">
        <w:rPr>
          <w:rStyle w:val="normaltextrun"/>
        </w:rPr>
        <w:t> </w:t>
      </w:r>
    </w:p>
    <w:p w:rsidR="55C0E917" w:rsidP="29D65AD2" w:rsidRDefault="55C0E917" w14:paraId="49CCD264" w14:textId="4E3C76CB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3C65BF0A">
        <w:rPr>
          <w:rStyle w:val="normaltextrun"/>
        </w:rPr>
        <w:t>Total Attendance:</w:t>
      </w:r>
      <w:r w:rsidRPr="3C65BF0A" w:rsidR="19712DA7">
        <w:rPr>
          <w:rStyle w:val="normaltextrun"/>
        </w:rPr>
        <w:t xml:space="preserve"> </w:t>
      </w:r>
      <w:r w:rsidRPr="3C65BF0A" w:rsidR="0CE1B470">
        <w:rPr>
          <w:rStyle w:val="normaltextrun"/>
        </w:rPr>
        <w:t>19</w:t>
      </w:r>
    </w:p>
    <w:p w:rsidR="0CE1B470" w:rsidP="3C65BF0A" w:rsidRDefault="0CE1B470" w14:paraId="01F5D865" w14:textId="642825D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3C65BF0A">
        <w:rPr>
          <w:rStyle w:val="normaltextrun"/>
        </w:rPr>
        <w:t xml:space="preserve">-Chill meeting, worked on a Barrio </w:t>
      </w:r>
      <w:r w:rsidRPr="3C65BF0A" w:rsidR="6C0C9DF8">
        <w:rPr>
          <w:rStyle w:val="normaltextrun"/>
        </w:rPr>
        <w:t>Poster</w:t>
      </w:r>
    </w:p>
    <w:p w:rsidR="621A806E" w:rsidP="3C65BF0A" w:rsidRDefault="621A806E" w14:paraId="1D457629" w14:textId="17C4C07C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noProof/>
        </w:rPr>
        <w:drawing>
          <wp:inline distT="0" distB="0" distL="0" distR="0" wp14:anchorId="078FE063" wp14:editId="4B28CA36">
            <wp:extent cx="1019175" cy="1019175"/>
            <wp:effectExtent l="0" t="0" r="0" b="0"/>
            <wp:docPr id="1096329194" name="Picture 1096329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0C9DF8" w:rsidP="3C65BF0A" w:rsidRDefault="6C0C9DF8" w14:paraId="7BDCE0A6" w14:textId="3E93B89B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3C65BF0A">
        <w:rPr>
          <w:rStyle w:val="normaltextrun"/>
        </w:rPr>
        <w:t>-Asking for potential volunteers for Barrio</w:t>
      </w:r>
      <w:r w:rsidRPr="3C65BF0A" w:rsidR="0F11087C">
        <w:rPr>
          <w:rStyle w:val="normaltextrun"/>
        </w:rPr>
        <w:t xml:space="preserve">           </w:t>
      </w:r>
    </w:p>
    <w:p w:rsidR="7E7CC6BD" w:rsidP="51D89446" w:rsidRDefault="7E7CC6BD" w14:paraId="328823D9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FGSO - </w:t>
      </w:r>
      <w:r w:rsidRPr="29D65AD2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00611C9B" w:rsidP="29D65AD2" w:rsidRDefault="7E7CC6BD" w14:paraId="2155F70C" w14:textId="7777777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  <w:b/>
          <w:bCs/>
        </w:rPr>
        <w:t>MECHA </w:t>
      </w:r>
      <w:r w:rsidR="00611C9B">
        <w:rPr>
          <w:rStyle w:val="normaltextrun"/>
          <w:b/>
          <w:bCs/>
        </w:rPr>
        <w:t>–</w:t>
      </w:r>
      <w:r w:rsidRPr="29D65AD2">
        <w:rPr>
          <w:rStyle w:val="normaltextrun"/>
          <w:b/>
          <w:bCs/>
        </w:rPr>
        <w:t> </w:t>
      </w:r>
      <w:r w:rsidR="00611C9B">
        <w:rPr>
          <w:rStyle w:val="normaltextrun"/>
        </w:rPr>
        <w:t xml:space="preserve">Gil Martinez </w:t>
      </w:r>
    </w:p>
    <w:p w:rsidR="00611C9B" w:rsidP="29D65AD2" w:rsidRDefault="00611C9B" w14:paraId="03BD4E90" w14:textId="6D461488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For this week’s meeting we hosted a </w:t>
      </w:r>
      <w:proofErr w:type="spellStart"/>
      <w:r>
        <w:rPr>
          <w:rStyle w:val="normaltextrun"/>
        </w:rPr>
        <w:t>scava</w:t>
      </w:r>
      <w:r w:rsidR="0080017C">
        <w:rPr>
          <w:rStyle w:val="normaltextrun"/>
        </w:rPr>
        <w:t>nger</w:t>
      </w:r>
      <w:proofErr w:type="spellEnd"/>
      <w:r w:rsidR="0080017C">
        <w:rPr>
          <w:rStyle w:val="normaltextrun"/>
        </w:rPr>
        <w:t xml:space="preserve"> </w:t>
      </w:r>
      <w:r>
        <w:rPr>
          <w:rStyle w:val="normaltextrun"/>
        </w:rPr>
        <w:t>hunt</w:t>
      </w:r>
      <w:r w:rsidR="0080017C">
        <w:rPr>
          <w:rStyle w:val="normaltextrun"/>
        </w:rPr>
        <w:t xml:space="preserve">. It was around Latin American </w:t>
      </w:r>
      <w:r w:rsidR="001612CA">
        <w:rPr>
          <w:rStyle w:val="normaltextrun"/>
        </w:rPr>
        <w:t xml:space="preserve">trivia and facts. We had the first three to finish win some goodie bags. </w:t>
      </w:r>
      <w:r w:rsidR="007546B4">
        <w:rPr>
          <w:rStyle w:val="normaltextrun"/>
        </w:rPr>
        <w:t>Also we brought up elections to our members as it is coming soon.</w:t>
      </w:r>
      <w:r w:rsidR="00FF70AA">
        <w:rPr>
          <w:rStyle w:val="normaltextrun"/>
        </w:rPr>
        <w:t xml:space="preserve"> Also side note: </w:t>
      </w:r>
      <w:r w:rsidR="0060175A">
        <w:rPr>
          <w:rStyle w:val="normaltextrun"/>
        </w:rPr>
        <w:t>Shout-out to</w:t>
      </w:r>
      <w:r w:rsidR="00FF70AA">
        <w:rPr>
          <w:rStyle w:val="normaltextrun"/>
        </w:rPr>
        <w:t xml:space="preserve"> anyone who went and supported our signature event last Friday. </w:t>
      </w:r>
      <w:r w:rsidR="00621F27">
        <w:rPr>
          <w:rStyle w:val="normaltextrun"/>
        </w:rPr>
        <w:t xml:space="preserve">It was a big success and had over 250 people in attendance. </w:t>
      </w:r>
    </w:p>
    <w:p w:rsidR="5298CBE7" w:rsidP="29D65AD2" w:rsidRDefault="5298CBE7" w14:paraId="71228981" w14:textId="144C4518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  <w:r w:rsidR="007546B4">
        <w:rPr>
          <w:rStyle w:val="normaltextrun"/>
        </w:rPr>
        <w:t>24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526B9C55" w:rsidRDefault="3E0A92A5" w14:paraId="606167B2" w14:textId="58F0F2ED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26B9C55" w:rsidR="484CBB96">
        <w:rPr>
          <w:rStyle w:val="normaltextrun"/>
        </w:rPr>
        <w:t>Total Attendance:</w:t>
      </w:r>
      <w:r w:rsidRPr="526B9C55" w:rsidR="40200B97">
        <w:rPr>
          <w:rStyle w:val="normaltextrun"/>
        </w:rPr>
        <w:t xml:space="preserve">  25</w:t>
      </w:r>
    </w:p>
    <w:p w:rsidR="40200B97" w:rsidP="526B9C55" w:rsidRDefault="40200B97" w14:paraId="12CD4EBB" w14:textId="040EE92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26B9C55" w:rsidR="40200B97">
        <w:rPr>
          <w:rStyle w:val="normaltextrun"/>
        </w:rPr>
        <w:t>This week we collaborated with LSO, sharing Japanese and Latin culture.</w:t>
      </w: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</w:t>
      </w:r>
      <w:proofErr w:type="spellStart"/>
      <w:r w:rsidRPr="26124900" w:rsidR="174BF24E">
        <w:rPr>
          <w:rFonts w:ascii="Times New Roman" w:hAnsi="Times New Roman" w:cs="Times New Roman"/>
        </w:rPr>
        <w:t>ella</w:t>
      </w:r>
      <w:proofErr w:type="spellEnd"/>
      <w:r w:rsidRPr="26124900">
        <w:rPr>
          <w:rFonts w:ascii="Times New Roman" w:hAnsi="Times New Roman" w:cs="Times New Roman"/>
        </w:rPr>
        <w:t xml:space="preserve">: </w:t>
      </w:r>
      <w:hyperlink r:id="rId11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34DDF5CC" w:rsidP="526B9C55" w:rsidRDefault="34DDF5CC" w14:paraId="4B6FAE1C" w14:textId="37F0C49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s-MX"/>
        </w:rPr>
      </w:pPr>
      <w:r w:rsidRPr="526B9C55" w:rsidR="34DDF5CC">
        <w:rPr>
          <w:rFonts w:ascii="Times New Roman" w:hAnsi="Times New Roman" w:cs="Times New Roman"/>
          <w:lang w:val="es-MX"/>
        </w:rPr>
        <w:t xml:space="preserve">Please fill out the RSVP form AND nomination form for the ASCWU Gala! </w:t>
      </w:r>
    </w:p>
    <w:p w:rsidR="34DDF5CC" w:rsidP="526B9C55" w:rsidRDefault="34DDF5CC" w14:paraId="173F3242" w14:textId="2E19C88A">
      <w:pPr>
        <w:pStyle w:val="ListParagraph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lang w:val="es-MX"/>
        </w:rPr>
      </w:pPr>
      <w:r w:rsidRPr="526B9C55" w:rsidR="34DDF5CC">
        <w:rPr>
          <w:rFonts w:ascii="Times New Roman" w:hAnsi="Times New Roman" w:cs="Times New Roman"/>
          <w:lang w:val="es-MX"/>
        </w:rPr>
        <w:t>Reminder</w:t>
      </w:r>
      <w:r w:rsidRPr="526B9C55" w:rsidR="34DDF5CC">
        <w:rPr>
          <w:rFonts w:ascii="Times New Roman" w:hAnsi="Times New Roman" w:cs="Times New Roman"/>
          <w:lang w:val="es-MX"/>
        </w:rPr>
        <w:t xml:space="preserve"> </w:t>
      </w:r>
      <w:r w:rsidRPr="526B9C55" w:rsidR="34DDF5CC">
        <w:rPr>
          <w:rFonts w:ascii="Times New Roman" w:hAnsi="Times New Roman" w:cs="Times New Roman"/>
          <w:lang w:val="es-MX"/>
        </w:rPr>
        <w:t>that</w:t>
      </w:r>
      <w:r w:rsidRPr="526B9C55" w:rsidR="34DDF5CC">
        <w:rPr>
          <w:rFonts w:ascii="Times New Roman" w:hAnsi="Times New Roman" w:cs="Times New Roman"/>
          <w:lang w:val="es-MX"/>
        </w:rPr>
        <w:t xml:space="preserve"> </w:t>
      </w:r>
      <w:r w:rsidRPr="526B9C55" w:rsidR="34DDF5CC">
        <w:rPr>
          <w:rFonts w:ascii="Times New Roman" w:hAnsi="Times New Roman" w:cs="Times New Roman"/>
          <w:lang w:val="es-MX"/>
        </w:rPr>
        <w:t>the</w:t>
      </w:r>
      <w:r w:rsidRPr="526B9C55" w:rsidR="34DDF5CC">
        <w:rPr>
          <w:rFonts w:ascii="Times New Roman" w:hAnsi="Times New Roman" w:cs="Times New Roman"/>
          <w:lang w:val="es-MX"/>
        </w:rPr>
        <w:t xml:space="preserve"> </w:t>
      </w:r>
      <w:r w:rsidRPr="526B9C55" w:rsidR="34DDF5CC">
        <w:rPr>
          <w:rFonts w:ascii="Times New Roman" w:hAnsi="Times New Roman" w:cs="Times New Roman"/>
          <w:lang w:val="es-MX"/>
        </w:rPr>
        <w:t>event</w:t>
      </w:r>
      <w:r w:rsidRPr="526B9C55" w:rsidR="34DDF5CC">
        <w:rPr>
          <w:rFonts w:ascii="Times New Roman" w:hAnsi="Times New Roman" w:cs="Times New Roman"/>
          <w:lang w:val="es-MX"/>
        </w:rPr>
        <w:t xml:space="preserve"> </w:t>
      </w:r>
      <w:r w:rsidRPr="526B9C55" w:rsidR="34DDF5CC">
        <w:rPr>
          <w:rFonts w:ascii="Times New Roman" w:hAnsi="Times New Roman" w:cs="Times New Roman"/>
          <w:lang w:val="es-MX"/>
        </w:rPr>
        <w:t>is</w:t>
      </w:r>
      <w:r w:rsidRPr="526B9C55" w:rsidR="34DDF5CC">
        <w:rPr>
          <w:rFonts w:ascii="Times New Roman" w:hAnsi="Times New Roman" w:cs="Times New Roman"/>
          <w:lang w:val="es-MX"/>
        </w:rPr>
        <w:t xml:space="preserve"> invite </w:t>
      </w:r>
      <w:r w:rsidRPr="526B9C55" w:rsidR="34DDF5CC">
        <w:rPr>
          <w:rFonts w:ascii="Times New Roman" w:hAnsi="Times New Roman" w:cs="Times New Roman"/>
          <w:lang w:val="es-MX"/>
        </w:rPr>
        <w:t>only</w:t>
      </w:r>
      <w:r w:rsidRPr="526B9C55" w:rsidR="34DDF5CC">
        <w:rPr>
          <w:rFonts w:ascii="Times New Roman" w:hAnsi="Times New Roman" w:cs="Times New Roman"/>
          <w:lang w:val="es-MX"/>
        </w:rPr>
        <w:t xml:space="preserve">. No </w:t>
      </w:r>
      <w:r w:rsidRPr="526B9C55" w:rsidR="34DDF5CC">
        <w:rPr>
          <w:rFonts w:ascii="Times New Roman" w:hAnsi="Times New Roman" w:cs="Times New Roman"/>
          <w:lang w:val="es-MX"/>
        </w:rPr>
        <w:t xml:space="preserve">plus </w:t>
      </w:r>
      <w:r w:rsidRPr="526B9C55" w:rsidR="34DDF5CC">
        <w:rPr>
          <w:rFonts w:ascii="Times New Roman" w:hAnsi="Times New Roman" w:cs="Times New Roman"/>
          <w:lang w:val="es-MX"/>
        </w:rPr>
        <w:t xml:space="preserve">ones. </w:t>
      </w:r>
    </w:p>
    <w:p w:rsidR="34DDF5CC" w:rsidP="526B9C55" w:rsidRDefault="34DDF5CC" w14:paraId="0735E548" w14:textId="3CF5E3E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es-MX"/>
        </w:rPr>
      </w:pPr>
      <w:r w:rsidRPr="526B9C55" w:rsidR="34DDF5CC">
        <w:rPr>
          <w:rFonts w:ascii="Times New Roman" w:hAnsi="Times New Roman" w:cs="Times New Roman"/>
          <w:lang w:val="es-MX"/>
        </w:rPr>
        <w:t>See you all next Friday! Or Sunday night at Showtime!</w:t>
      </w:r>
    </w:p>
    <w:p w:rsidR="7E7CC6BD" w:rsidP="198FE47F" w:rsidRDefault="7E7CC6BD" w14:paraId="5281E45C" w14:textId="78CB9AA8">
      <w:pPr>
        <w:spacing w:line="276" w:lineRule="auto"/>
        <w:rPr>
          <w:rFonts w:ascii="Times New Roman" w:hAnsi="Times New Roman" w:eastAsia="Times New Roman" w:cs="Times New Roman"/>
        </w:rPr>
      </w:pPr>
      <w:r w:rsidRPr="526B9C55" w:rsidR="08E4CC34">
        <w:rPr>
          <w:rFonts w:ascii="Times New Roman" w:hAnsi="Times New Roman" w:cs="Times New Roman"/>
          <w:b w:val="1"/>
          <w:bCs w:val="1"/>
        </w:rPr>
        <w:t>Executive Assistant:</w:t>
      </w:r>
      <w:r w:rsidRPr="526B9C55" w:rsidR="08E4CC34">
        <w:rPr>
          <w:rFonts w:ascii="Times New Roman" w:hAnsi="Times New Roman" w:cs="Times New Roman"/>
        </w:rPr>
        <w:t xml:space="preserve"> </w:t>
      </w:r>
      <w:r w:rsidRPr="526B9C55" w:rsidR="08E4CC34">
        <w:rPr>
          <w:rFonts w:ascii="Times New Roman" w:hAnsi="Times New Roman" w:eastAsia="Times New Roman" w:cs="Times New Roman"/>
          <w:color w:val="000000" w:themeColor="text1" w:themeTint="FF" w:themeShade="FF"/>
        </w:rPr>
        <w:t>Yaritza Granados: </w:t>
      </w:r>
      <w:hyperlink r:id="R701af3c0e4864546">
        <w:r w:rsidRPr="526B9C55" w:rsidR="08E4CC34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7ACFFFF1" w:rsidP="526B9C55" w:rsidRDefault="7ACFFFF1" w14:paraId="6C2F0509" w14:textId="76FB98C8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</w:rPr>
      </w:pPr>
      <w:r w:rsidRPr="526B9C55" w:rsidR="7ACFFFF1">
        <w:rPr>
          <w:rFonts w:ascii="Times New Roman" w:hAnsi="Times New Roman" w:eastAsia="Times New Roman" w:cs="Times New Roman"/>
        </w:rPr>
        <w:t xml:space="preserve">May </w:t>
      </w:r>
      <w:r w:rsidRPr="526B9C55" w:rsidR="3A31FF77">
        <w:rPr>
          <w:rFonts w:ascii="Times New Roman" w:hAnsi="Times New Roman" w:eastAsia="Times New Roman" w:cs="Times New Roman"/>
        </w:rPr>
        <w:t>Funding Requests due on April 29</w:t>
      </w:r>
      <w:r w:rsidRPr="526B9C55" w:rsidR="3A31FF77">
        <w:rPr>
          <w:rFonts w:ascii="Times New Roman" w:hAnsi="Times New Roman" w:eastAsia="Times New Roman" w:cs="Times New Roman"/>
          <w:vertAlign w:val="superscript"/>
        </w:rPr>
        <w:t>th</w:t>
      </w:r>
      <w:r w:rsidRPr="526B9C55" w:rsidR="3A31FF77">
        <w:rPr>
          <w:rFonts w:ascii="Times New Roman" w:hAnsi="Times New Roman" w:eastAsia="Times New Roman" w:cs="Times New Roman"/>
        </w:rPr>
        <w:t xml:space="preserve"> at 8am on Presence! This is the second to last funding request of the school year. </w:t>
      </w:r>
    </w:p>
    <w:p w:rsidR="7E7CC6BD" w:rsidP="17BAB523" w:rsidRDefault="7E7CC6BD" w14:paraId="75EA240F" w14:textId="60B23A9C">
      <w:pPr>
        <w:spacing w:line="276" w:lineRule="auto"/>
        <w:rPr>
          <w:rFonts w:ascii="Times New Roman" w:hAnsi="Times New Roman" w:eastAsia="Times New Roman" w:cs="Times New Roman"/>
        </w:rPr>
      </w:pPr>
      <w:r w:rsidRPr="7C41484B">
        <w:rPr>
          <w:rFonts w:ascii="Times New Roman" w:hAnsi="Times New Roman" w:cs="Times New Roman"/>
          <w:b/>
          <w:bCs/>
        </w:rPr>
        <w:t>Community Programmer:</w:t>
      </w:r>
      <w:r w:rsidRPr="7C41484B" w:rsidR="0555B8B1">
        <w:rPr>
          <w:rFonts w:ascii="Times New Roman" w:hAnsi="Times New Roman" w:cs="Times New Roman"/>
          <w:b/>
          <w:bCs/>
        </w:rPr>
        <w:t xml:space="preserve"> </w:t>
      </w:r>
      <w:r w:rsidRPr="7C41484B" w:rsidR="0555B8B1">
        <w:rPr>
          <w:rFonts w:ascii="Times New Roman" w:hAnsi="Times New Roman" w:cs="Times New Roman"/>
        </w:rPr>
        <w:t>Sam Perez Loreto</w:t>
      </w:r>
      <w:r w:rsidRPr="7C41484B">
        <w:rPr>
          <w:rFonts w:ascii="Times New Roman" w:hAnsi="Times New Roman" w:cs="Times New Roman"/>
        </w:rPr>
        <w:t xml:space="preserve"> </w:t>
      </w:r>
      <w:hyperlink r:id="rId13">
        <w:r w:rsidRPr="7C41484B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4A37D428" w:rsidP="7C41484B" w:rsidRDefault="4A37D428" w14:paraId="2BE219D3" w14:textId="57EC1F9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7C41484B">
        <w:rPr>
          <w:rFonts w:ascii="Times New Roman" w:hAnsi="Times New Roman" w:eastAsia="Times New Roman" w:cs="Times New Roman"/>
        </w:rPr>
        <w:t>EQUITEA show guest star was BSU</w:t>
      </w:r>
    </w:p>
    <w:p w:rsidR="4A37D428" w:rsidP="7C41484B" w:rsidRDefault="4A37D428" w14:paraId="14E85074" w14:textId="5922559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7C41484B">
        <w:rPr>
          <w:rFonts w:ascii="Times New Roman" w:hAnsi="Times New Roman" w:eastAsia="Times New Roman" w:cs="Times New Roman"/>
        </w:rPr>
        <w:t>Next week is FASA</w:t>
      </w:r>
    </w:p>
    <w:p w:rsidR="4A37D428" w:rsidP="7C41484B" w:rsidRDefault="4A37D428" w14:paraId="510EC46B" w14:textId="0215853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7C41484B">
        <w:rPr>
          <w:rFonts w:ascii="Times New Roman" w:hAnsi="Times New Roman" w:eastAsia="Times New Roman" w:cs="Times New Roman"/>
        </w:rPr>
        <w:t xml:space="preserve">RSVP has been sent out </w:t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  <w:b/>
          <w:bCs/>
        </w:rPr>
        <w:t>ESC Advisor:</w:t>
      </w:r>
      <w:r w:rsidRPr="3C65BF0A">
        <w:rPr>
          <w:rFonts w:ascii="Times New Roman" w:hAnsi="Times New Roman" w:cs="Times New Roman"/>
        </w:rPr>
        <w:t xml:space="preserve"> Justin </w:t>
      </w:r>
      <w:proofErr w:type="spellStart"/>
      <w:r w:rsidRPr="3C65BF0A">
        <w:rPr>
          <w:rFonts w:ascii="Times New Roman" w:hAnsi="Times New Roman" w:cs="Times New Roman"/>
        </w:rPr>
        <w:t>Santoli</w:t>
      </w:r>
      <w:proofErr w:type="spellEnd"/>
      <w:r w:rsidRPr="3C65BF0A">
        <w:rPr>
          <w:rFonts w:ascii="Times New Roman" w:hAnsi="Times New Roman" w:cs="Times New Roman"/>
        </w:rPr>
        <w:t xml:space="preserve">, he/him/his, email: </w:t>
      </w:r>
      <w:hyperlink r:id="rId14">
        <w:r w:rsidRPr="3C65BF0A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3C65BF0A">
        <w:rPr>
          <w:rFonts w:ascii="Times New Roman" w:hAnsi="Times New Roman" w:cs="Times New Roman"/>
        </w:rPr>
        <w:t xml:space="preserve">  </w:t>
      </w:r>
    </w:p>
    <w:p w:rsidR="0AD8E7FB" w:rsidP="3C65BF0A" w:rsidRDefault="0AD8E7FB" w14:paraId="179F8DF3" w14:textId="3640967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>Grad Ticketing Updates</w:t>
      </w:r>
    </w:p>
    <w:p w:rsidR="166AF6DC" w:rsidP="3C65BF0A" w:rsidRDefault="166AF6DC" w14:paraId="72DED2FC" w14:textId="74E3F2A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3C65BF0A">
        <w:rPr>
          <w:rFonts w:ascii="Times New Roman" w:hAnsi="Times New Roman" w:cs="Times New Roman"/>
        </w:rPr>
        <w:t>Raices</w:t>
      </w:r>
      <w:proofErr w:type="spellEnd"/>
      <w:r w:rsidRPr="3C65BF0A">
        <w:rPr>
          <w:rFonts w:ascii="Times New Roman" w:hAnsi="Times New Roman" w:cs="Times New Roman"/>
        </w:rPr>
        <w:t xml:space="preserve"> – 102/300</w:t>
      </w:r>
    </w:p>
    <w:p w:rsidR="166AF6DC" w:rsidP="3C65BF0A" w:rsidRDefault="166AF6DC" w14:paraId="05C63AB8" w14:textId="6071DE80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>First Gen – 83/300</w:t>
      </w:r>
    </w:p>
    <w:p w:rsidR="166AF6DC" w:rsidP="3C65BF0A" w:rsidRDefault="166AF6DC" w14:paraId="47D86AFE" w14:textId="1DB743FF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>Black Grad – 31/150</w:t>
      </w:r>
    </w:p>
    <w:p w:rsidR="166AF6DC" w:rsidP="3C65BF0A" w:rsidRDefault="166AF6DC" w14:paraId="1B9D71FA" w14:textId="1199081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>Lavender</w:t>
      </w:r>
      <w:r w:rsidRPr="3C65BF0A" w:rsidR="4B89774A">
        <w:rPr>
          <w:rFonts w:ascii="Times New Roman" w:hAnsi="Times New Roman" w:cs="Times New Roman"/>
        </w:rPr>
        <w:t xml:space="preserve"> – 23/150</w:t>
      </w:r>
    </w:p>
    <w:p w:rsidR="166AF6DC" w:rsidP="3C65BF0A" w:rsidRDefault="166AF6DC" w14:paraId="3106385D" w14:textId="0EB6ECDA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>Filipino</w:t>
      </w:r>
      <w:r w:rsidRPr="3C65BF0A" w:rsidR="793A9FEA">
        <w:rPr>
          <w:rFonts w:ascii="Times New Roman" w:hAnsi="Times New Roman" w:cs="Times New Roman"/>
        </w:rPr>
        <w:t xml:space="preserve"> – 37/140</w:t>
      </w:r>
    </w:p>
    <w:p w:rsidR="793A9FEA" w:rsidP="3C65BF0A" w:rsidRDefault="793A9FEA" w14:paraId="0C79362A" w14:textId="366F796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>Let me know when you want tickets to go public!</w:t>
      </w:r>
    </w:p>
    <w:p w:rsidR="0AD8E7FB" w:rsidP="3C65BF0A" w:rsidRDefault="0AD8E7FB" w14:paraId="163E42E5" w14:textId="0ED0CE2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 xml:space="preserve">Native American Stoles available! </w:t>
      </w:r>
      <w:hyperlink r:id="rId15">
        <w:r w:rsidRPr="3C65BF0A">
          <w:rPr>
            <w:rStyle w:val="Hyperlink"/>
          </w:rPr>
          <w:t>https://forms.office.com/r/GaZbSzqQbh</w:t>
        </w:r>
      </w:hyperlink>
      <w:r w:rsidRPr="3C65BF0A">
        <w:rPr>
          <w:rFonts w:ascii="Times New Roman" w:hAnsi="Times New Roman" w:cs="Times New Roman"/>
        </w:rPr>
        <w:t xml:space="preserve"> </w:t>
      </w:r>
    </w:p>
    <w:p w:rsidR="0AD8E7FB" w:rsidP="3C65BF0A" w:rsidRDefault="0AD8E7FB" w14:paraId="6421A0D7" w14:textId="56443A7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>Must be registered with a federally/state recognized tribe</w:t>
      </w:r>
    </w:p>
    <w:p w:rsidR="54395C55" w:rsidP="3C65BF0A" w:rsidRDefault="54395C55" w14:paraId="6B80AA0B" w14:textId="3500C60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 xml:space="preserve">If you need to meet with me to finalize budget spreadsheets, click here! </w:t>
      </w:r>
      <w:hyperlink r:id="rId16">
        <w:r w:rsidRPr="3C65BF0A">
          <w:rPr>
            <w:rStyle w:val="Hyperlink"/>
          </w:rPr>
          <w:t>https://outlook.office365.com/book/JustinSantoliBookingPage@cwuwildcat.onmicrosoft.com/</w:t>
        </w:r>
      </w:hyperlink>
      <w:r w:rsidRPr="3C65BF0A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51D89446" w:rsidRDefault="51D89446" w14:paraId="6B3A4E6A" w14:textId="7E95F94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/>
          <w:bCs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3C65BF0A" w:rsidRDefault="4A5550D9" w14:paraId="47AE264B" w14:textId="1440426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3C65BF0A">
        <w:rPr>
          <w:rFonts w:ascii="Times New Roman" w:hAnsi="Times New Roman" w:cs="Times New Roman"/>
        </w:rPr>
        <w:t xml:space="preserve">Elections Commission – Write-in candidates, special </w:t>
      </w:r>
      <w:r w:rsidRPr="3C65BF0A" w:rsidR="0006A682">
        <w:rPr>
          <w:rFonts w:ascii="Times New Roman" w:hAnsi="Times New Roman" w:cs="Times New Roman"/>
        </w:rPr>
        <w:t>elections</w:t>
      </w: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22917456">
      <w:pPr>
        <w:spacing w:line="276" w:lineRule="auto"/>
        <w:jc w:val="center"/>
        <w:rPr>
          <w:rFonts w:ascii="Times New Roman" w:hAnsi="Times New Roman" w:cs="Times New Roman"/>
        </w:rPr>
      </w:pPr>
      <w:r w:rsidRPr="526B9C55" w:rsidR="08E4CC34">
        <w:rPr>
          <w:rFonts w:ascii="Times New Roman" w:hAnsi="Times New Roman" w:cs="Times New Roman"/>
        </w:rPr>
        <w:t xml:space="preserve">Next meeting </w:t>
      </w:r>
      <w:r w:rsidRPr="526B9C55" w:rsidR="4042D788">
        <w:rPr>
          <w:rFonts w:ascii="Times New Roman" w:hAnsi="Times New Roman" w:cs="Times New Roman"/>
        </w:rPr>
        <w:t>April 26</w:t>
      </w:r>
      <w:r w:rsidRPr="526B9C55" w:rsidR="4042D788">
        <w:rPr>
          <w:rFonts w:ascii="Times New Roman" w:hAnsi="Times New Roman" w:cs="Times New Roman"/>
          <w:vertAlign w:val="superscript"/>
        </w:rPr>
        <w:t>th</w:t>
      </w:r>
      <w:r w:rsidRPr="526B9C55" w:rsidR="08E4CC34">
        <w:rPr>
          <w:rFonts w:ascii="Times New Roman" w:hAnsi="Times New Roman" w:cs="Times New Roman"/>
        </w:rPr>
        <w:t>,</w:t>
      </w:r>
      <w:r w:rsidRPr="526B9C55" w:rsidR="4A179602">
        <w:rPr>
          <w:rFonts w:ascii="Times New Roman" w:hAnsi="Times New Roman" w:cs="Times New Roman"/>
        </w:rPr>
        <w:t xml:space="preserve"> 2024,</w:t>
      </w:r>
      <w:r w:rsidRPr="526B9C55" w:rsidR="08E4CC34">
        <w:rPr>
          <w:rFonts w:ascii="Times New Roman" w:hAnsi="Times New Roman" w:cs="Times New Roman"/>
        </w:rPr>
        <w:t xml:space="preserve"> at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3356AC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356AC">
          <w:footerReference w:type="default" r:id="rId21"/>
          <w:footerReference w:type="first" r:id="rId22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356AC">
      <w:footerReference w:type="default" r:id="rId23"/>
      <w:footerReference w:type="first" r:id="rId24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6AC" w:rsidP="003B377F" w:rsidRDefault="003356AC" w14:paraId="7582CCF8" w14:textId="77777777">
      <w:r>
        <w:separator/>
      </w:r>
    </w:p>
  </w:endnote>
  <w:endnote w:type="continuationSeparator" w:id="0">
    <w:p w:rsidR="003356AC" w:rsidP="003B377F" w:rsidRDefault="003356AC" w14:paraId="73778A69" w14:textId="77777777">
      <w:r>
        <w:continuationSeparator/>
      </w:r>
    </w:p>
  </w:endnote>
  <w:endnote w:type="continuationNotice" w:id="1">
    <w:p w:rsidR="003356AC" w:rsidRDefault="003356AC" w14:paraId="15F3C7B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6AC" w:rsidP="003B377F" w:rsidRDefault="003356AC" w14:paraId="53AB9FA2" w14:textId="77777777">
      <w:r>
        <w:separator/>
      </w:r>
    </w:p>
  </w:footnote>
  <w:footnote w:type="continuationSeparator" w:id="0">
    <w:p w:rsidR="003356AC" w:rsidP="003B377F" w:rsidRDefault="003356AC" w14:paraId="020DE8E6" w14:textId="77777777">
      <w:r>
        <w:continuationSeparator/>
      </w:r>
    </w:p>
  </w:footnote>
  <w:footnote w:type="continuationNotice" w:id="1">
    <w:p w:rsidR="003356AC" w:rsidRDefault="003356AC" w14:paraId="746F8F7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509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7C4CFF"/>
    <w:multiLevelType w:val="hybridMultilevel"/>
    <w:tmpl w:val="FFFFFFFF"/>
    <w:lvl w:ilvl="0" w:tplc="2138EA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0AB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4E75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EC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3C1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2C2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564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47B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04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70503D"/>
    <w:multiLevelType w:val="hybridMultilevel"/>
    <w:tmpl w:val="FFFFFFFF"/>
    <w:lvl w:ilvl="0" w:tplc="055A8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1EA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DE24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22A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D44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49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3AF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5EE7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A659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64F9CB"/>
    <w:multiLevelType w:val="hybridMultilevel"/>
    <w:tmpl w:val="FFFFFFFF"/>
    <w:lvl w:ilvl="0" w:tplc="14D0B2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26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C07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E670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9C8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84C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64FA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60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B4A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E42C28"/>
    <w:multiLevelType w:val="hybridMultilevel"/>
    <w:tmpl w:val="FFFFFFFF"/>
    <w:lvl w:ilvl="0" w:tplc="AE1C12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2A1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2831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E473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345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984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A9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A8B7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F8F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5AC557"/>
    <w:multiLevelType w:val="hybridMultilevel"/>
    <w:tmpl w:val="FFFFFFFF"/>
    <w:lvl w:ilvl="0" w:tplc="E5B604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1406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4EA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36AE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03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0AC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1C5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4C4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2E9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268582780">
    <w:abstractNumId w:val="14"/>
  </w:num>
  <w:num w:numId="2" w16cid:durableId="1093278862">
    <w:abstractNumId w:val="11"/>
  </w:num>
  <w:num w:numId="3" w16cid:durableId="843713097">
    <w:abstractNumId w:val="13"/>
  </w:num>
  <w:num w:numId="4" w16cid:durableId="1114638704">
    <w:abstractNumId w:val="1"/>
  </w:num>
  <w:num w:numId="5" w16cid:durableId="114567851">
    <w:abstractNumId w:val="7"/>
  </w:num>
  <w:num w:numId="6" w16cid:durableId="1510751975">
    <w:abstractNumId w:val="3"/>
  </w:num>
  <w:num w:numId="7" w16cid:durableId="308830608">
    <w:abstractNumId w:val="0"/>
  </w:num>
  <w:num w:numId="8" w16cid:durableId="884677548">
    <w:abstractNumId w:val="2"/>
  </w:num>
  <w:num w:numId="9" w16cid:durableId="699011958">
    <w:abstractNumId w:val="5"/>
  </w:num>
  <w:num w:numId="10" w16cid:durableId="1018043817">
    <w:abstractNumId w:val="6"/>
  </w:num>
  <w:num w:numId="11" w16cid:durableId="1018234556">
    <w:abstractNumId w:val="10"/>
  </w:num>
  <w:num w:numId="12" w16cid:durableId="1835415909">
    <w:abstractNumId w:val="8"/>
  </w:num>
  <w:num w:numId="13" w16cid:durableId="1571036649">
    <w:abstractNumId w:val="15"/>
  </w:num>
  <w:num w:numId="14" w16cid:durableId="643123918">
    <w:abstractNumId w:val="12"/>
  </w:num>
  <w:num w:numId="15" w16cid:durableId="1002656992">
    <w:abstractNumId w:val="9"/>
  </w:num>
  <w:num w:numId="16" w16cid:durableId="192094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30AC0"/>
    <w:rsid w:val="00061449"/>
    <w:rsid w:val="0006A682"/>
    <w:rsid w:val="00071789"/>
    <w:rsid w:val="000B6347"/>
    <w:rsid w:val="000F5E6F"/>
    <w:rsid w:val="0010646F"/>
    <w:rsid w:val="00106C19"/>
    <w:rsid w:val="001612CA"/>
    <w:rsid w:val="001A17C8"/>
    <w:rsid w:val="001C5BCA"/>
    <w:rsid w:val="001E70DF"/>
    <w:rsid w:val="002022C6"/>
    <w:rsid w:val="00202E31"/>
    <w:rsid w:val="002323AC"/>
    <w:rsid w:val="002335CA"/>
    <w:rsid w:val="00283C20"/>
    <w:rsid w:val="00286093"/>
    <w:rsid w:val="0028764A"/>
    <w:rsid w:val="002A4915"/>
    <w:rsid w:val="002C6628"/>
    <w:rsid w:val="003356AC"/>
    <w:rsid w:val="00344D0B"/>
    <w:rsid w:val="00351442"/>
    <w:rsid w:val="00352341"/>
    <w:rsid w:val="00361405"/>
    <w:rsid w:val="00361606"/>
    <w:rsid w:val="003A5D86"/>
    <w:rsid w:val="003B377F"/>
    <w:rsid w:val="003C3356"/>
    <w:rsid w:val="003C6B79"/>
    <w:rsid w:val="003D1623"/>
    <w:rsid w:val="003F4E59"/>
    <w:rsid w:val="00422042"/>
    <w:rsid w:val="004702D0"/>
    <w:rsid w:val="00487B94"/>
    <w:rsid w:val="004959E9"/>
    <w:rsid w:val="004F7228"/>
    <w:rsid w:val="00513B16"/>
    <w:rsid w:val="00525A57"/>
    <w:rsid w:val="005701ED"/>
    <w:rsid w:val="005B1EA2"/>
    <w:rsid w:val="005B6961"/>
    <w:rsid w:val="005D384E"/>
    <w:rsid w:val="005E7822"/>
    <w:rsid w:val="0060175A"/>
    <w:rsid w:val="00611C9B"/>
    <w:rsid w:val="00614EF8"/>
    <w:rsid w:val="00615B70"/>
    <w:rsid w:val="00621F27"/>
    <w:rsid w:val="00667109"/>
    <w:rsid w:val="006A249B"/>
    <w:rsid w:val="006A26D4"/>
    <w:rsid w:val="006B2412"/>
    <w:rsid w:val="006B30C7"/>
    <w:rsid w:val="007546B4"/>
    <w:rsid w:val="007668A1"/>
    <w:rsid w:val="00771DD1"/>
    <w:rsid w:val="007723A3"/>
    <w:rsid w:val="00777034"/>
    <w:rsid w:val="007B6E10"/>
    <w:rsid w:val="0080017C"/>
    <w:rsid w:val="00803AE7"/>
    <w:rsid w:val="00806649"/>
    <w:rsid w:val="00836DF7"/>
    <w:rsid w:val="00846A04"/>
    <w:rsid w:val="00880192"/>
    <w:rsid w:val="008C77C5"/>
    <w:rsid w:val="00900487"/>
    <w:rsid w:val="00937E14"/>
    <w:rsid w:val="00964539"/>
    <w:rsid w:val="0098247B"/>
    <w:rsid w:val="00991F1C"/>
    <w:rsid w:val="009C39AB"/>
    <w:rsid w:val="00A644B6"/>
    <w:rsid w:val="00AB0BFA"/>
    <w:rsid w:val="00AD04F3"/>
    <w:rsid w:val="00AE1037"/>
    <w:rsid w:val="00B82A5D"/>
    <w:rsid w:val="00B85EDC"/>
    <w:rsid w:val="00BB4086"/>
    <w:rsid w:val="00BB64E8"/>
    <w:rsid w:val="00BE2FF4"/>
    <w:rsid w:val="00BE7855"/>
    <w:rsid w:val="00C01F42"/>
    <w:rsid w:val="00C0229C"/>
    <w:rsid w:val="00C12F57"/>
    <w:rsid w:val="00C7307F"/>
    <w:rsid w:val="00C95046"/>
    <w:rsid w:val="00CA4B7E"/>
    <w:rsid w:val="00CC0576"/>
    <w:rsid w:val="00D130E0"/>
    <w:rsid w:val="00D37C0C"/>
    <w:rsid w:val="00D63F13"/>
    <w:rsid w:val="00DB4DFD"/>
    <w:rsid w:val="00DC49C7"/>
    <w:rsid w:val="00E04CAE"/>
    <w:rsid w:val="00E4131D"/>
    <w:rsid w:val="00EA049C"/>
    <w:rsid w:val="00EA1D47"/>
    <w:rsid w:val="00EA3744"/>
    <w:rsid w:val="00EB4863"/>
    <w:rsid w:val="00EB78C4"/>
    <w:rsid w:val="00EC16DF"/>
    <w:rsid w:val="00EE3351"/>
    <w:rsid w:val="00EF26C8"/>
    <w:rsid w:val="00F132DA"/>
    <w:rsid w:val="00F45B6D"/>
    <w:rsid w:val="00F919E3"/>
    <w:rsid w:val="00FA2B02"/>
    <w:rsid w:val="00FA6018"/>
    <w:rsid w:val="00FD1682"/>
    <w:rsid w:val="00FF70AA"/>
    <w:rsid w:val="041E46CE"/>
    <w:rsid w:val="0443899B"/>
    <w:rsid w:val="04B9A23B"/>
    <w:rsid w:val="04F7B0E8"/>
    <w:rsid w:val="0555B8B1"/>
    <w:rsid w:val="0663ADC6"/>
    <w:rsid w:val="0670F051"/>
    <w:rsid w:val="06C3BC0A"/>
    <w:rsid w:val="06E6E04E"/>
    <w:rsid w:val="0760C95A"/>
    <w:rsid w:val="076EE526"/>
    <w:rsid w:val="08BA1245"/>
    <w:rsid w:val="08E4CC34"/>
    <w:rsid w:val="0A13E8C3"/>
    <w:rsid w:val="0A589DE9"/>
    <w:rsid w:val="0AD8E7FB"/>
    <w:rsid w:val="0CE1B470"/>
    <w:rsid w:val="0D286FF4"/>
    <w:rsid w:val="0D802CDF"/>
    <w:rsid w:val="0DDFC432"/>
    <w:rsid w:val="0ECF9A21"/>
    <w:rsid w:val="0EEF430C"/>
    <w:rsid w:val="0EEF57C8"/>
    <w:rsid w:val="0F0ADEEA"/>
    <w:rsid w:val="0F11087C"/>
    <w:rsid w:val="0F72F5F1"/>
    <w:rsid w:val="0FE654AE"/>
    <w:rsid w:val="104C4DD5"/>
    <w:rsid w:val="106EBC15"/>
    <w:rsid w:val="118BE1B8"/>
    <w:rsid w:val="11D0D8A7"/>
    <w:rsid w:val="130CFC1F"/>
    <w:rsid w:val="13856CBE"/>
    <w:rsid w:val="144149ED"/>
    <w:rsid w:val="1517E0FB"/>
    <w:rsid w:val="166AF6DC"/>
    <w:rsid w:val="168886E3"/>
    <w:rsid w:val="170BC7D9"/>
    <w:rsid w:val="174BF24E"/>
    <w:rsid w:val="17560B9E"/>
    <w:rsid w:val="17BAB523"/>
    <w:rsid w:val="186AB017"/>
    <w:rsid w:val="18FCC1CA"/>
    <w:rsid w:val="19008316"/>
    <w:rsid w:val="19712DA7"/>
    <w:rsid w:val="198FE47F"/>
    <w:rsid w:val="19C7BCB9"/>
    <w:rsid w:val="1A0C9757"/>
    <w:rsid w:val="1A2F1AA3"/>
    <w:rsid w:val="1A5F2FBD"/>
    <w:rsid w:val="1A7390DE"/>
    <w:rsid w:val="1B479005"/>
    <w:rsid w:val="1C0AC4E5"/>
    <w:rsid w:val="1CBACD7A"/>
    <w:rsid w:val="1DED90A3"/>
    <w:rsid w:val="1EE3B6C0"/>
    <w:rsid w:val="1F130A45"/>
    <w:rsid w:val="1FA2B888"/>
    <w:rsid w:val="20692501"/>
    <w:rsid w:val="216C83FD"/>
    <w:rsid w:val="22452C8A"/>
    <w:rsid w:val="2276E9D3"/>
    <w:rsid w:val="2342BDC2"/>
    <w:rsid w:val="2403B048"/>
    <w:rsid w:val="24BE7D13"/>
    <w:rsid w:val="2516AB63"/>
    <w:rsid w:val="257CCD4C"/>
    <w:rsid w:val="25DF6F48"/>
    <w:rsid w:val="26124900"/>
    <w:rsid w:val="26216C6E"/>
    <w:rsid w:val="26381E08"/>
    <w:rsid w:val="26653F8D"/>
    <w:rsid w:val="28A8A11C"/>
    <w:rsid w:val="291B7339"/>
    <w:rsid w:val="29D65AD2"/>
    <w:rsid w:val="29DFF030"/>
    <w:rsid w:val="29E8F2DB"/>
    <w:rsid w:val="2B5D29BF"/>
    <w:rsid w:val="2B7DEC92"/>
    <w:rsid w:val="2C75FB78"/>
    <w:rsid w:val="2C94FD3B"/>
    <w:rsid w:val="2C9A4D1A"/>
    <w:rsid w:val="2CDB0536"/>
    <w:rsid w:val="2D0BC88B"/>
    <w:rsid w:val="2EAF2865"/>
    <w:rsid w:val="2ECCC701"/>
    <w:rsid w:val="2F7D57BD"/>
    <w:rsid w:val="310455C6"/>
    <w:rsid w:val="32627BC6"/>
    <w:rsid w:val="326FDEDC"/>
    <w:rsid w:val="328C3805"/>
    <w:rsid w:val="3398829F"/>
    <w:rsid w:val="348B7D6B"/>
    <w:rsid w:val="349DE738"/>
    <w:rsid w:val="34DDF5CC"/>
    <w:rsid w:val="36046BFE"/>
    <w:rsid w:val="360CD06C"/>
    <w:rsid w:val="36753684"/>
    <w:rsid w:val="3743E777"/>
    <w:rsid w:val="3A31FF77"/>
    <w:rsid w:val="3A3CDB03"/>
    <w:rsid w:val="3AC349C0"/>
    <w:rsid w:val="3B5B4388"/>
    <w:rsid w:val="3C086AAD"/>
    <w:rsid w:val="3C65BF0A"/>
    <w:rsid w:val="3CA0ED5F"/>
    <w:rsid w:val="3CF1880E"/>
    <w:rsid w:val="3D09F2A0"/>
    <w:rsid w:val="3D592DF7"/>
    <w:rsid w:val="3D98C245"/>
    <w:rsid w:val="3D9CF5F6"/>
    <w:rsid w:val="3E0A92A5"/>
    <w:rsid w:val="3EA3A141"/>
    <w:rsid w:val="3EAF3F1E"/>
    <w:rsid w:val="3F22ACE7"/>
    <w:rsid w:val="3FECE340"/>
    <w:rsid w:val="40200B97"/>
    <w:rsid w:val="4042D788"/>
    <w:rsid w:val="409FFFA0"/>
    <w:rsid w:val="417D2F2E"/>
    <w:rsid w:val="41FF4671"/>
    <w:rsid w:val="426A7DEA"/>
    <w:rsid w:val="4356D86E"/>
    <w:rsid w:val="43612F88"/>
    <w:rsid w:val="43BD5DAB"/>
    <w:rsid w:val="43D2D5AA"/>
    <w:rsid w:val="442DC6F1"/>
    <w:rsid w:val="443BB4C7"/>
    <w:rsid w:val="44BD4F50"/>
    <w:rsid w:val="450390F3"/>
    <w:rsid w:val="4557C618"/>
    <w:rsid w:val="45AA498A"/>
    <w:rsid w:val="45FB1273"/>
    <w:rsid w:val="45FF60C6"/>
    <w:rsid w:val="46A9BD67"/>
    <w:rsid w:val="46E6E7E0"/>
    <w:rsid w:val="47F3D330"/>
    <w:rsid w:val="484CBB96"/>
    <w:rsid w:val="48C9AAC0"/>
    <w:rsid w:val="49BCFAC0"/>
    <w:rsid w:val="4A179602"/>
    <w:rsid w:val="4A2BC36A"/>
    <w:rsid w:val="4A37D428"/>
    <w:rsid w:val="4A546234"/>
    <w:rsid w:val="4A5550D9"/>
    <w:rsid w:val="4A6B1725"/>
    <w:rsid w:val="4ADF2B6E"/>
    <w:rsid w:val="4B5D622F"/>
    <w:rsid w:val="4B89774A"/>
    <w:rsid w:val="4C42F9E3"/>
    <w:rsid w:val="4C7DF75F"/>
    <w:rsid w:val="4CD32F08"/>
    <w:rsid w:val="4DF952FA"/>
    <w:rsid w:val="4E4A5BF6"/>
    <w:rsid w:val="4E668CBC"/>
    <w:rsid w:val="4EFB3FD2"/>
    <w:rsid w:val="50CD275D"/>
    <w:rsid w:val="51D89446"/>
    <w:rsid w:val="51FFE33A"/>
    <w:rsid w:val="52281A26"/>
    <w:rsid w:val="526B9C55"/>
    <w:rsid w:val="5290DFFF"/>
    <w:rsid w:val="5291DB58"/>
    <w:rsid w:val="5298CBE7"/>
    <w:rsid w:val="529F9392"/>
    <w:rsid w:val="52BA2510"/>
    <w:rsid w:val="536AF9CE"/>
    <w:rsid w:val="54395C55"/>
    <w:rsid w:val="549FCE7C"/>
    <w:rsid w:val="54EEB696"/>
    <w:rsid w:val="5505F065"/>
    <w:rsid w:val="552E156C"/>
    <w:rsid w:val="55393538"/>
    <w:rsid w:val="55C0E917"/>
    <w:rsid w:val="5723E782"/>
    <w:rsid w:val="583D9127"/>
    <w:rsid w:val="5878FA8C"/>
    <w:rsid w:val="59DA245E"/>
    <w:rsid w:val="5A95DD9D"/>
    <w:rsid w:val="5AA48536"/>
    <w:rsid w:val="5B1B6F14"/>
    <w:rsid w:val="5C2F0797"/>
    <w:rsid w:val="5CAD862C"/>
    <w:rsid w:val="5D3F629C"/>
    <w:rsid w:val="5E33E69E"/>
    <w:rsid w:val="5EE39C8D"/>
    <w:rsid w:val="5F4FEBA6"/>
    <w:rsid w:val="60D0987D"/>
    <w:rsid w:val="61C22A29"/>
    <w:rsid w:val="61CB1709"/>
    <w:rsid w:val="61D1EE48"/>
    <w:rsid w:val="621A806E"/>
    <w:rsid w:val="62321530"/>
    <w:rsid w:val="62F7C31E"/>
    <w:rsid w:val="636283D9"/>
    <w:rsid w:val="6495BD66"/>
    <w:rsid w:val="65390329"/>
    <w:rsid w:val="65A883CE"/>
    <w:rsid w:val="662712AF"/>
    <w:rsid w:val="676EA6C4"/>
    <w:rsid w:val="67E7A804"/>
    <w:rsid w:val="69A40267"/>
    <w:rsid w:val="6ABC322E"/>
    <w:rsid w:val="6C0C9DF8"/>
    <w:rsid w:val="6D87DD0D"/>
    <w:rsid w:val="6E1D9C67"/>
    <w:rsid w:val="6EBE5CA0"/>
    <w:rsid w:val="6EE525D7"/>
    <w:rsid w:val="701B7A32"/>
    <w:rsid w:val="716FA5E6"/>
    <w:rsid w:val="72D1F0C7"/>
    <w:rsid w:val="743EC6B2"/>
    <w:rsid w:val="74A674A4"/>
    <w:rsid w:val="74C1756F"/>
    <w:rsid w:val="74E39FAD"/>
    <w:rsid w:val="75227DC9"/>
    <w:rsid w:val="759DFF17"/>
    <w:rsid w:val="777248B5"/>
    <w:rsid w:val="78E1D871"/>
    <w:rsid w:val="79157029"/>
    <w:rsid w:val="793A9FEA"/>
    <w:rsid w:val="7A123874"/>
    <w:rsid w:val="7A4DE937"/>
    <w:rsid w:val="7A53A951"/>
    <w:rsid w:val="7A87EC40"/>
    <w:rsid w:val="7ACFFFF1"/>
    <w:rsid w:val="7B6D3BBF"/>
    <w:rsid w:val="7C41484B"/>
    <w:rsid w:val="7C68F94B"/>
    <w:rsid w:val="7D6FCC63"/>
    <w:rsid w:val="7DA06E53"/>
    <w:rsid w:val="7DE0B3E7"/>
    <w:rsid w:val="7E43C258"/>
    <w:rsid w:val="7E7CC6BD"/>
    <w:rsid w:val="7EAB5DEB"/>
    <w:rsid w:val="7ED3CBD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6EE5E650-2909-42E2-8615-9B062E8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ASCWUProgrammer@cwu.edu&#160;" TargetMode="External" Id="rId13" /><Relationship Type="http://schemas.openxmlformats.org/officeDocument/2006/relationships/footer" Target="footer1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outlook.office365.com/book/JustinSantoliBookingPage@cwuwildcat.onmicrosoft.com/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.Equity@cwu.edu" TargetMode="External" Id="rId11" /><Relationship Type="http://schemas.openxmlformats.org/officeDocument/2006/relationships/footer" Target="footer6.xml" Id="rId24" /><Relationship Type="http://schemas.openxmlformats.org/officeDocument/2006/relationships/styles" Target="styles.xml" Id="rId5" /><Relationship Type="http://schemas.openxmlformats.org/officeDocument/2006/relationships/hyperlink" Target="https://forms.office.com/r/GaZbSzqQbh" TargetMode="External" Id="rId15" /><Relationship Type="http://schemas.openxmlformats.org/officeDocument/2006/relationships/footer" Target="footer5.xml" Id="rId23" /><Relationship Type="http://schemas.openxmlformats.org/officeDocument/2006/relationships/image" Target="media/image1.png" Id="rId10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ustin.Santoli@cwu.edu" TargetMode="External" Id="rId14" /><Relationship Type="http://schemas.openxmlformats.org/officeDocument/2006/relationships/footer" Target="footer4.xml" Id="rId22" /><Relationship Type="http://schemas.openxmlformats.org/officeDocument/2006/relationships/hyperlink" Target="mailto:ASCWUCommunityAsst@cwu.edu" TargetMode="External" Id="R701af3c0e486454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94CE4-969E-4A16-8785-E87A4425A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Evelyn Aguiar</lastModifiedBy>
  <revision>52</revision>
  <dcterms:created xsi:type="dcterms:W3CDTF">2020-09-23T22:08:00.0000000Z</dcterms:created>
  <dcterms:modified xsi:type="dcterms:W3CDTF">2024-04-19T20:17:36.5437642Z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